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Аннотация к рабочей программе </w:t>
      </w:r>
      <w:proofErr w:type="gramStart"/>
      <w:r w:rsidRPr="00D80F6C">
        <w:rPr>
          <w:b/>
          <w:bCs/>
        </w:rPr>
        <w:t>по</w:t>
      </w:r>
      <w:proofErr w:type="gramEnd"/>
      <w:r w:rsidRPr="00D80F6C">
        <w:rPr>
          <w:b/>
          <w:bCs/>
        </w:rPr>
        <w:t xml:space="preserve">  </w:t>
      </w:r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</w:t>
      </w:r>
      <w:r w:rsidR="008670CD" w:rsidRPr="00D80F6C">
        <w:rPr>
          <w:b/>
          <w:bCs/>
        </w:rPr>
        <w:t>язык</w:t>
      </w:r>
      <w:r w:rsidRPr="00D80F6C">
        <w:rPr>
          <w:b/>
          <w:bCs/>
        </w:rPr>
        <w:t xml:space="preserve">у </w:t>
      </w:r>
      <w:r w:rsidR="008670CD" w:rsidRPr="00D80F6C">
        <w:rPr>
          <w:b/>
          <w:bCs/>
        </w:rPr>
        <w:t>6 класс</w:t>
      </w:r>
    </w:p>
    <w:p w:rsidR="006337BB" w:rsidRPr="00D80F6C" w:rsidRDefault="006337BB" w:rsidP="00786B83">
      <w:pPr>
        <w:pStyle w:val="Default"/>
        <w:spacing w:line="276" w:lineRule="auto"/>
        <w:jc w:val="center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язык-6 класс». </w:t>
      </w:r>
    </w:p>
    <w:p w:rsidR="002224DF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6337BB" w:rsidRPr="00D80F6C">
        <w:t xml:space="preserve">ребования </w:t>
      </w:r>
      <w:r w:rsidR="002224DF" w:rsidRPr="00D80F6C">
        <w:t>ООП СОО ГКОУ КШИ №2.</w:t>
      </w:r>
    </w:p>
    <w:p w:rsidR="002C548A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311997" w:rsidRPr="00D80F6C">
        <w:t xml:space="preserve">считана на один учебный год –  </w:t>
      </w:r>
      <w:r w:rsidR="002224DF" w:rsidRPr="00D80F6C">
        <w:t>5</w:t>
      </w:r>
      <w:r w:rsidR="002C548A" w:rsidRPr="00D80F6C">
        <w:t>2 часа.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 </w:t>
      </w:r>
      <w:r w:rsidR="002C548A" w:rsidRPr="00D80F6C">
        <w:t xml:space="preserve">В первом полугодии 1 час, во втором полугодии 2 часа.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В результате прохождения программного материала обучающиеся овладевают разнообразными предметными компетенциями. </w:t>
      </w:r>
      <w:r w:rsidR="00F967DE" w:rsidRPr="00D80F6C">
        <w:br/>
      </w:r>
      <w:r w:rsidRPr="00D80F6C">
        <w:rPr>
          <w:b/>
          <w:bCs/>
        </w:rPr>
        <w:t xml:space="preserve">Цели и задачи курса: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воспитание бережного отношения к языку; - развитие и совершенствование речевой и мыслительной деятельности, обеспечивающих свободное владение родным языком; - освоение знаний о балкарском языке, его устройстве и функционировании в различных сферах и ситуациях общения; 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- применение полученных знаний и умений в собственной речевой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Требования к уровню подготовки учащихся Учащиеся должны знать</w:t>
      </w:r>
      <w:r w:rsidRPr="00D80F6C">
        <w:t xml:space="preserve">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единицы языка (существительное, прилагательное, числительное, наречие, местоимение) и их признаки; - основные нормы балкарского языка (орфоэпические, лексические, грамматические, орфографические, пунктуационные); нормы речевого этикета; - признаки текста и его функционально-смысловых типов (повествование, описание, рассуждение);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  <w:r w:rsidRPr="00D80F6C">
        <w:t xml:space="preserve">- опознавать изученные части речи </w:t>
      </w:r>
      <w:proofErr w:type="gramStart"/>
      <w:r w:rsidRPr="00D80F6C">
        <w:t xml:space="preserve">( </w:t>
      </w:r>
      <w:proofErr w:type="gramEnd"/>
      <w:r w:rsidRPr="00D80F6C">
        <w:t xml:space="preserve">имя существительное,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 - употреблять изученные части речи, учитывая основные нормы балкарского языка; - опознавать и воспринимать на слух тексты разных типов речи; - анализировать тексты всех типов в речи с точки зрения особенности их построения; - создавать тексты всех типов речи в соответствии с темой, замыслом, композицией и заданным стилем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УМК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Созаев</w:t>
      </w:r>
      <w:proofErr w:type="spellEnd"/>
      <w:r w:rsidRPr="00D80F6C">
        <w:t xml:space="preserve"> Б.Т., </w:t>
      </w:r>
      <w:proofErr w:type="spellStart"/>
      <w:r w:rsidRPr="00D80F6C">
        <w:t>Созаев</w:t>
      </w:r>
      <w:proofErr w:type="spellEnd"/>
      <w:r w:rsidRPr="00D80F6C">
        <w:t xml:space="preserve"> А.Б. «Малкъар </w:t>
      </w:r>
      <w:proofErr w:type="spellStart"/>
      <w:r w:rsidRPr="00D80F6C">
        <w:t>тил</w:t>
      </w:r>
      <w:proofErr w:type="spellEnd"/>
      <w:r w:rsidRPr="00D80F6C">
        <w:t xml:space="preserve">» 6 класс Нальчик «Эльбрус», 2014г.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Гелястанова</w:t>
      </w:r>
      <w:proofErr w:type="spellEnd"/>
      <w:r w:rsidRPr="00D80F6C">
        <w:t xml:space="preserve"> Л.О., Курманова Ф.Х. Рабочая тетрадь к учебнику «Малкъар </w:t>
      </w:r>
      <w:proofErr w:type="spellStart"/>
      <w:r w:rsidRPr="00D80F6C">
        <w:t>тил</w:t>
      </w:r>
      <w:proofErr w:type="spellEnd"/>
      <w:r w:rsidRPr="00D80F6C">
        <w:t xml:space="preserve"> 6 класс», На</w:t>
      </w:r>
      <w:r w:rsidR="002B7A9C" w:rsidRPr="00D80F6C">
        <w:t>льчик, «Эльбрус» 2011</w:t>
      </w:r>
      <w:r w:rsidRPr="00D80F6C">
        <w:t xml:space="preserve">г. </w:t>
      </w:r>
    </w:p>
    <w:p w:rsidR="002C548A" w:rsidRPr="00D80F6C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2C548A" w:rsidRPr="00D80F6C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2C548A" w:rsidRPr="00D80F6C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2C548A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pageBreakBefore/>
        <w:spacing w:line="276" w:lineRule="auto"/>
        <w:jc w:val="center"/>
      </w:pP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Аннотация к рабочей программе </w:t>
      </w:r>
      <w:proofErr w:type="gramStart"/>
      <w:r w:rsidRPr="00D80F6C">
        <w:rPr>
          <w:b/>
          <w:bCs/>
        </w:rPr>
        <w:t>по</w:t>
      </w:r>
      <w:proofErr w:type="gramEnd"/>
      <w:r w:rsidRPr="00D80F6C">
        <w:rPr>
          <w:b/>
          <w:bCs/>
        </w:rPr>
        <w:t xml:space="preserve">  </w:t>
      </w:r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языку </w:t>
      </w:r>
      <w:r w:rsidR="008670CD" w:rsidRPr="00D80F6C">
        <w:rPr>
          <w:b/>
          <w:bCs/>
        </w:rPr>
        <w:t>7 класс</w:t>
      </w:r>
    </w:p>
    <w:p w:rsidR="006337BB" w:rsidRPr="00D80F6C" w:rsidRDefault="006337BB" w:rsidP="00786B83">
      <w:pPr>
        <w:pStyle w:val="Default"/>
        <w:spacing w:line="276" w:lineRule="auto"/>
        <w:jc w:val="center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7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311997" w:rsidRPr="00D80F6C">
        <w:t xml:space="preserve">ребования </w:t>
      </w:r>
      <w:r w:rsidR="002224DF" w:rsidRPr="00D80F6C">
        <w:t>ООП СОО ГКОУ КШИ №2</w:t>
      </w:r>
      <w:r w:rsidR="006337BB" w:rsidRPr="00D80F6C">
        <w:t>.</w:t>
      </w:r>
    </w:p>
    <w:p w:rsidR="002C548A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рассчитана н</w:t>
      </w:r>
      <w:r w:rsidR="006337BB" w:rsidRPr="00D80F6C">
        <w:t xml:space="preserve">а один учебный год – 52 часа. </w:t>
      </w:r>
    </w:p>
    <w:p w:rsidR="00311997" w:rsidRPr="00D80F6C" w:rsidRDefault="006337BB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8670CD" w:rsidRPr="00D80F6C" w:rsidRDefault="00311997" w:rsidP="00786B83">
      <w:pPr>
        <w:pStyle w:val="Default"/>
        <w:spacing w:line="276" w:lineRule="auto"/>
      </w:pPr>
      <w:r w:rsidRPr="00D80F6C">
        <w:t>В первом полугодии</w:t>
      </w:r>
      <w:r w:rsidR="006337BB" w:rsidRPr="00D80F6C">
        <w:t xml:space="preserve"> 1 час,</w:t>
      </w:r>
      <w:r w:rsidRPr="00D80F6C">
        <w:t xml:space="preserve"> во втором полугодии</w:t>
      </w:r>
      <w:r w:rsidR="006337BB" w:rsidRPr="00D80F6C">
        <w:t xml:space="preserve"> 2 часа</w:t>
      </w:r>
      <w:r w:rsidRPr="00D80F6C">
        <w:t>.</w:t>
      </w:r>
      <w:r w:rsidR="008670CD" w:rsidRPr="00D80F6C">
        <w:t xml:space="preserve">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В результате прохождения программного материала обучающиеся овладевают </w:t>
      </w:r>
      <w:proofErr w:type="gramStart"/>
      <w:r w:rsidRPr="00D80F6C">
        <w:t>разнообразными</w:t>
      </w:r>
      <w:proofErr w:type="gramEnd"/>
      <w:r w:rsidRPr="00D80F6C">
        <w:t xml:space="preserve"> предметными </w:t>
      </w:r>
      <w:proofErr w:type="spellStart"/>
      <w:r w:rsidRPr="00D80F6C">
        <w:t>компотенциями</w:t>
      </w:r>
      <w:proofErr w:type="spellEnd"/>
      <w:r w:rsidRPr="00D80F6C">
        <w:t xml:space="preserve">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воспитание гражданственности и патриотизма, любви к родному языку;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развитие речевой и мыслительной деятельности, коммуникативных умений и навыков;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освоение знаний о балкарском языке, основных нормах балкарского литературного языка, обогащение словарного запаса;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формирование умений опознавать языковые единицы, проводить различные виды их анализа;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применение полученных знаний и умений на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По изученным разделам учащиеся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орфоэпия: нормы произношения изученных групп слов;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морфология: признаки наречий, деепричастий, служебных слов, междометий;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синтаксис: сочетательные возможности наречий, деепричастий; виды обстоятельств, сложноподчинен</w:t>
      </w:r>
      <w:r w:rsidR="00311997" w:rsidRPr="00D80F6C">
        <w:t xml:space="preserve">ные предложения с </w:t>
      </w:r>
      <w:proofErr w:type="gramStart"/>
      <w:r w:rsidR="00311997" w:rsidRPr="00D80F6C">
        <w:t>обстоятельст</w:t>
      </w:r>
      <w:r w:rsidRPr="00D80F6C">
        <w:t>венными</w:t>
      </w:r>
      <w:proofErr w:type="gramEnd"/>
      <w:r w:rsidRPr="00D80F6C">
        <w:t xml:space="preserve"> придаточными; деепричастные обороты;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речь: публицистический стиль (сфера употребления, задача речи, языковые средства);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орфография: правила правописания слов с изученными орфограммами;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пунктуация: пунктуационные правила, указанные в программе.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уметь: </w:t>
      </w:r>
      <w:r w:rsidR="00F967DE" w:rsidRPr="00D80F6C">
        <w:rPr>
          <w:b/>
          <w:bCs/>
        </w:rPr>
        <w:br/>
      </w:r>
      <w:r w:rsidRPr="00D80F6C">
        <w:t xml:space="preserve">- орфоэпия: правильно произносить употребительные слова изученных частей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лексика: пользоваться разными видами словарей;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</w:t>
      </w:r>
      <w:proofErr w:type="spellStart"/>
      <w:r w:rsidRPr="00D80F6C">
        <w:t>морфемика</w:t>
      </w:r>
      <w:proofErr w:type="spellEnd"/>
      <w:r w:rsidRPr="00D80F6C">
        <w:t xml:space="preserve"> и словообразование: производить морфемный и словообразовательный разборы причастий и деепричастий; образовывать новые слова с помощью характерных для изученных частей речи способов словообразования;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морфология: строить определения изученных частей речи; производить морфологический разбор изученных частей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синтаксис: образовывать словосочетания с деепричастием в качестве одного из компонентов, строить предложения с разными видами обстоятельств с разными способами связи между частями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речь: находить в тексте языковые средства, характерные для публицистического стиля речи; стилистически обоснованно использовать предлоги, союзы; использовать частицы в стилистических целях; обоснованно и бегло читать тексты публицистического стиля;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орфография: видеть изученные орфограммы в словах и между словами, писать слова с изученными орфограммами; обосновывать написание; находить и исправлять орфографические ошибки;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пунктуация: пунктуационно оформлять предложения; находить и исправлять пунктуационные ошибки.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Учебно</w:t>
      </w:r>
      <w:r w:rsidR="00311997" w:rsidRPr="00D80F6C">
        <w:rPr>
          <w:b/>
          <w:bCs/>
        </w:rPr>
        <w:t xml:space="preserve"> </w:t>
      </w:r>
      <w:r w:rsidRPr="00D80F6C">
        <w:rPr>
          <w:b/>
          <w:bCs/>
        </w:rPr>
        <w:t xml:space="preserve">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Созаев</w:t>
      </w:r>
      <w:proofErr w:type="spellEnd"/>
      <w:r w:rsidRPr="00D80F6C">
        <w:t xml:space="preserve"> Б.Т., </w:t>
      </w:r>
      <w:proofErr w:type="spellStart"/>
      <w:r w:rsidRPr="00D80F6C">
        <w:t>Созаев</w:t>
      </w:r>
      <w:proofErr w:type="spellEnd"/>
      <w:r w:rsidRPr="00D80F6C">
        <w:t xml:space="preserve"> А.Б. «Малкъар </w:t>
      </w:r>
      <w:proofErr w:type="spellStart"/>
      <w:r w:rsidRPr="00D80F6C">
        <w:t>тил</w:t>
      </w:r>
      <w:proofErr w:type="spellEnd"/>
      <w:r w:rsidRPr="00D80F6C">
        <w:t xml:space="preserve">» 7 класс, Нальчик «Эльбрус», 2014г.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тетрадь. </w:t>
      </w:r>
      <w:proofErr w:type="spellStart"/>
      <w:r w:rsidRPr="00D80F6C">
        <w:t>Локияева</w:t>
      </w:r>
      <w:proofErr w:type="spellEnd"/>
      <w:r w:rsidRPr="00D80F6C">
        <w:t xml:space="preserve"> А.М., </w:t>
      </w:r>
      <w:proofErr w:type="spellStart"/>
      <w:r w:rsidRPr="00D80F6C">
        <w:t>Кожашева</w:t>
      </w:r>
      <w:proofErr w:type="spellEnd"/>
      <w:r w:rsidRPr="00D80F6C">
        <w:t xml:space="preserve"> Д.С., </w:t>
      </w:r>
      <w:proofErr w:type="spellStart"/>
      <w:r w:rsidRPr="00D80F6C">
        <w:t>Каркаева</w:t>
      </w:r>
      <w:proofErr w:type="spellEnd"/>
      <w:r w:rsidRPr="00D80F6C">
        <w:t xml:space="preserve"> Ж.Х. Нальчик, «Эльбрус» 2011г.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Р.А.Ахкубекова</w:t>
      </w:r>
      <w:proofErr w:type="spellEnd"/>
      <w:r w:rsidRPr="00D80F6C">
        <w:t xml:space="preserve">. Методическое руководство к учебнику «Балкарский язык 7 класс», Нальчик, Эльбрус, 2011 </w:t>
      </w: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F967DE" w:rsidRPr="00D80F6C" w:rsidRDefault="00F967DE" w:rsidP="00786B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F6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  <w:proofErr w:type="gramStart"/>
      <w:r w:rsidRPr="00D80F6C">
        <w:rPr>
          <w:b/>
          <w:bCs/>
        </w:rPr>
        <w:t>по</w:t>
      </w:r>
      <w:proofErr w:type="gramEnd"/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языку </w:t>
      </w:r>
      <w:r w:rsidR="008670CD" w:rsidRPr="00D80F6C">
        <w:rPr>
          <w:b/>
          <w:bCs/>
        </w:rPr>
        <w:t>8 класс</w:t>
      </w:r>
    </w:p>
    <w:p w:rsidR="006337BB" w:rsidRPr="00D80F6C" w:rsidRDefault="006337BB" w:rsidP="00786B83">
      <w:pPr>
        <w:pStyle w:val="Default"/>
        <w:spacing w:line="276" w:lineRule="auto"/>
        <w:jc w:val="center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8 класс. </w:t>
      </w:r>
    </w:p>
    <w:p w:rsidR="002C548A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311997" w:rsidRPr="00D80F6C">
        <w:t xml:space="preserve">ребования </w:t>
      </w:r>
      <w:r w:rsidR="002224DF" w:rsidRPr="00D80F6C">
        <w:t>ООП СОО ГКОУ КШИ №2</w:t>
      </w:r>
      <w:r w:rsidR="006337BB" w:rsidRPr="00D80F6C">
        <w:t>.</w:t>
      </w:r>
      <w:r w:rsidR="00F967DE" w:rsidRPr="00D80F6C">
        <w:br/>
      </w:r>
      <w:r w:rsidR="002C548A" w:rsidRPr="00D80F6C">
        <w:t xml:space="preserve">Данная программа рассчитана на один учебный год – 52 часа. </w:t>
      </w:r>
    </w:p>
    <w:p w:rsidR="002C548A" w:rsidRPr="00D80F6C" w:rsidRDefault="002C548A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8670CD" w:rsidRPr="00D80F6C" w:rsidRDefault="002224DF" w:rsidP="00786B83">
      <w:pPr>
        <w:pStyle w:val="Default"/>
        <w:spacing w:line="276" w:lineRule="auto"/>
      </w:pPr>
      <w:r w:rsidRPr="00D80F6C">
        <w:t xml:space="preserve">В первом полугодии 1 час, во втором полугодии 2 часа.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  <w:r w:rsidRPr="00D80F6C">
        <w:t xml:space="preserve">- 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8670CD" w:rsidRPr="00D80F6C" w:rsidRDefault="008670CD" w:rsidP="00786B83">
      <w:pPr>
        <w:pStyle w:val="Default"/>
        <w:spacing w:line="276" w:lineRule="auto"/>
      </w:pPr>
      <w:proofErr w:type="gramStart"/>
      <w:r w:rsidRPr="00D80F6C">
        <w:t>- развитие речевой и мыслительной деятельности; коммуникативных умений и навыков, обеспечивающих свободное владение балкарским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- освоение знаний о балкарском языке, его устройстве и функционировании в различных сферах и ситуациях общения; стилистических ресурсах, основных нормах балкарского языка и речевого этикета;</w:t>
      </w:r>
      <w:proofErr w:type="gramEnd"/>
      <w:r w:rsidRPr="00D80F6C">
        <w:t xml:space="preserve"> обогащение словарного запаса и расширение круга используемых грамматических средств; 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- применение полученных знаний и умений в собственной речевой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D80F6C">
        <w:t>культуроведческой</w:t>
      </w:r>
      <w:proofErr w:type="spellEnd"/>
      <w:r w:rsidRPr="00D80F6C">
        <w:t xml:space="preserve"> компетенций.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Учащиеся должны знать определения основных изученных в 8 классе языковых явлений, </w:t>
      </w:r>
      <w:proofErr w:type="spellStart"/>
      <w:r w:rsidRPr="00D80F6C">
        <w:t>речеведческих</w:t>
      </w:r>
      <w:proofErr w:type="spellEnd"/>
      <w:r w:rsidRPr="00D80F6C">
        <w:t xml:space="preserve"> понятий, пунктуационных правил, обосновывать свои ответы, приводя нужные примеры. К концу 8 класса учащиеся должны овладеть следующими умениями и навыками: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 - пользоваться синтаксическими синонимами в соответствии с содержанием </w:t>
      </w:r>
      <w:r w:rsidR="00D80F6C">
        <w:t xml:space="preserve"> </w:t>
      </w:r>
      <w:r w:rsidRPr="00D80F6C">
        <w:t xml:space="preserve">и стилем речи; - соблюдать нормы литературного языка в пределах изученного материала;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 однородными членами.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>- при обособленных второстепенных уточняющих членах предложения</w:t>
      </w:r>
      <w:proofErr w:type="gramStart"/>
      <w:r w:rsidRPr="00D80F6C">
        <w:t>.</w:t>
      </w:r>
      <w:proofErr w:type="gramEnd"/>
      <w:r w:rsidRPr="00D80F6C">
        <w:t xml:space="preserve"> - </w:t>
      </w:r>
      <w:proofErr w:type="gramStart"/>
      <w:r w:rsidRPr="00D80F6C">
        <w:t>в</w:t>
      </w:r>
      <w:proofErr w:type="gramEnd"/>
      <w:r w:rsidRPr="00D80F6C">
        <w:t xml:space="preserve"> предложениях с прямой и косвенной речью. - при междометиях, вводных словах и предложениях. - ставить тире в нужных случаях между подлежащим и сказуемым.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</w:t>
      </w:r>
      <w:proofErr w:type="gramStart"/>
      <w:r w:rsidRPr="00D80F6C">
        <w:t>.</w:t>
      </w:r>
      <w:proofErr w:type="gramEnd"/>
      <w:r w:rsidRPr="00D80F6C">
        <w:t xml:space="preserve"> - </w:t>
      </w:r>
      <w:proofErr w:type="gramStart"/>
      <w:r w:rsidRPr="00D80F6C">
        <w:t>п</w:t>
      </w:r>
      <w:proofErr w:type="gramEnd"/>
      <w:r w:rsidRPr="00D80F6C">
        <w:t>равильно писать изученные в 8 классе слова с непроверяемыми орфограммами</w:t>
      </w:r>
      <w:r w:rsidRPr="00D80F6C">
        <w:rPr>
          <w:i/>
          <w:iCs/>
        </w:rPr>
        <w:t xml:space="preserve">. </w:t>
      </w:r>
      <w:r w:rsidRPr="00D80F6C">
        <w:t>- определять тип и стиль текста</w:t>
      </w:r>
      <w:r w:rsidRPr="00D80F6C">
        <w:rPr>
          <w:i/>
          <w:iCs/>
        </w:rPr>
        <w:t xml:space="preserve">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«Малкъар </w:t>
      </w:r>
      <w:proofErr w:type="spellStart"/>
      <w:r w:rsidRPr="00D80F6C">
        <w:t>тил</w:t>
      </w:r>
      <w:proofErr w:type="spellEnd"/>
      <w:r w:rsidRPr="00D80F6C">
        <w:t xml:space="preserve">» 8 класс, Ахматов И.Х., </w:t>
      </w:r>
      <w:proofErr w:type="spellStart"/>
      <w:r w:rsidRPr="00D80F6C">
        <w:t>Аппаева</w:t>
      </w:r>
      <w:proofErr w:type="spellEnd"/>
      <w:r w:rsidRPr="00D80F6C">
        <w:t xml:space="preserve"> Ф.К. изд. Эльбрус,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8 класс, </w:t>
      </w:r>
      <w:proofErr w:type="spellStart"/>
      <w:r w:rsidRPr="00D80F6C">
        <w:t>Аппаева</w:t>
      </w:r>
      <w:proofErr w:type="spellEnd"/>
      <w:r w:rsidRPr="00D80F6C">
        <w:t xml:space="preserve"> Ф.К., изд. Эльбрус, 2011г. </w:t>
      </w:r>
    </w:p>
    <w:p w:rsidR="00F967DE" w:rsidRPr="00D80F6C" w:rsidRDefault="00F967DE" w:rsidP="00786B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F6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  <w:proofErr w:type="gramStart"/>
      <w:r w:rsidRPr="00D80F6C">
        <w:rPr>
          <w:b/>
          <w:bCs/>
        </w:rPr>
        <w:t>по</w:t>
      </w:r>
      <w:proofErr w:type="gramEnd"/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балкарскому языку 9 класс</w:t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9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2224DF" w:rsidRPr="00D80F6C">
        <w:t>ООП СОО ГКОУ КШИ №2</w:t>
      </w:r>
      <w:r w:rsidRPr="00D80F6C">
        <w:t xml:space="preserve">, </w:t>
      </w:r>
      <w:r w:rsidR="006337BB" w:rsidRPr="00D80F6C">
        <w:t>.</w:t>
      </w:r>
    </w:p>
    <w:p w:rsidR="00D80F6C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рассчитана на один учебный год – 51 час</w:t>
      </w:r>
      <w:r w:rsidR="002C548A" w:rsidRPr="00D80F6C">
        <w:t>, в неделю-1 час.</w:t>
      </w:r>
    </w:p>
    <w:p w:rsidR="002C548A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  <w:r w:rsidR="002C548A" w:rsidRPr="00D80F6C">
        <w:t xml:space="preserve">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- </w:t>
      </w:r>
      <w:r w:rsidRPr="00D80F6C"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знаний, воспитание интереса и любви к родному языку; </w:t>
      </w:r>
      <w:r w:rsidRPr="00D80F6C">
        <w:rPr>
          <w:b/>
          <w:bCs/>
        </w:rPr>
        <w:t xml:space="preserve">- </w:t>
      </w:r>
      <w:r w:rsidRPr="00D80F6C">
        <w:t>обогащение словарного запаса и грамматического строя речи учащихся</w:t>
      </w:r>
      <w:proofErr w:type="gramStart"/>
      <w:r w:rsidRPr="00D80F6C">
        <w:t>.</w:t>
      </w:r>
      <w:proofErr w:type="gramEnd"/>
      <w:r w:rsidRPr="00D80F6C">
        <w:t xml:space="preserve"> </w:t>
      </w:r>
      <w:r w:rsidRPr="00D80F6C">
        <w:rPr>
          <w:b/>
          <w:bCs/>
        </w:rPr>
        <w:t xml:space="preserve">- </w:t>
      </w:r>
      <w:proofErr w:type="gramStart"/>
      <w:r w:rsidRPr="00D80F6C">
        <w:t>о</w:t>
      </w:r>
      <w:proofErr w:type="gramEnd"/>
      <w:r w:rsidRPr="00D80F6C">
        <w:t xml:space="preserve">своение знаний о балкарском языке, его устройстве; об особенностях функционирования балкарского языка в различных сферах и ситуациях общения; об основных нормах языка; обогащение словарного запаса и расширение круга используемых грамматических средств; </w:t>
      </w:r>
      <w:r w:rsidRPr="00D80F6C">
        <w:rPr>
          <w:b/>
          <w:bCs/>
        </w:rPr>
        <w:t xml:space="preserve">- </w:t>
      </w:r>
      <w:r w:rsidRPr="00D80F6C">
        <w:t>умений работать с текстом, осуществлять информационный поиск, извлекать и преобразовывать необходимую информацию</w:t>
      </w:r>
      <w:proofErr w:type="gramStart"/>
      <w:r w:rsidRPr="00D80F6C">
        <w:t>.</w:t>
      </w:r>
      <w:proofErr w:type="gramEnd"/>
      <w:r w:rsidRPr="00D80F6C">
        <w:t xml:space="preserve"> </w:t>
      </w:r>
      <w:r w:rsidRPr="00D80F6C">
        <w:rPr>
          <w:b/>
          <w:bCs/>
        </w:rPr>
        <w:t xml:space="preserve">- </w:t>
      </w:r>
      <w:proofErr w:type="gramStart"/>
      <w:r w:rsidRPr="00D80F6C">
        <w:t>р</w:t>
      </w:r>
      <w:proofErr w:type="gramEnd"/>
      <w:r w:rsidRPr="00D80F6C">
        <w:t xml:space="preserve">азвитие речевой и мыслительной деятельности; коммуникативных умений и навыков, обеспечивающих свободное владение родным языком в разных сферах и ситуациях общения; потребности в речевом самосовершенствовании; </w:t>
      </w:r>
      <w:r w:rsidRPr="00D80F6C">
        <w:rPr>
          <w:b/>
          <w:bCs/>
        </w:rPr>
        <w:t xml:space="preserve">- </w:t>
      </w:r>
      <w:r w:rsidRPr="00D80F6C">
        <w:t xml:space="preserve">применение полученных знаний и умений в собственной речевой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выпускников за курс основной школы Ученики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изученные разделы науки о языке;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единицы языка, их признаки;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нормы карачаевского языка (орфоэпические, лексические, грамматические, орфографические, пунктуационные); нормы речевого этикета;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объяснять роль языка в жизни человека и общества; роль балкарского языка как национального языка балкарского народа;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опознавать языковые единицы, проводить различные виды их анализа;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использовать приобретенные знания и умения в практической деятельности и повседневной жизни: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адекватно понимать информацию устного сообщения; </w:t>
      </w:r>
    </w:p>
    <w:p w:rsidR="008670CD" w:rsidRPr="00D80F6C" w:rsidRDefault="008670CD" w:rsidP="00786B83">
      <w:pPr>
        <w:pStyle w:val="Default"/>
        <w:spacing w:line="276" w:lineRule="auto"/>
      </w:pPr>
      <w:proofErr w:type="gramStart"/>
      <w:r w:rsidRPr="00D80F6C">
        <w:t xml:space="preserve">- читать тексты разных стилей, используя разные виды чтения (изучающее, ознакомительное, просмотровое); </w:t>
      </w:r>
      <w:r w:rsidR="00F967DE" w:rsidRPr="00D80F6C">
        <w:br/>
      </w:r>
      <w:r w:rsidRPr="00D80F6C">
        <w:t xml:space="preserve">- воспроизводить текст с заданной степенью свернутости (пересказ, изложение, конспект, план); </w:t>
      </w:r>
      <w:proofErr w:type="gramEnd"/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соблюдать этические нормы речевого общения (нормы речевого этикета);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соблюдать в практике письма основные правила орфографии и пунктуации;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«Малкъар </w:t>
      </w:r>
      <w:proofErr w:type="spellStart"/>
      <w:r w:rsidRPr="00D80F6C">
        <w:t>тил</w:t>
      </w:r>
      <w:proofErr w:type="spellEnd"/>
      <w:r w:rsidRPr="00D80F6C">
        <w:t xml:space="preserve">» 9 класс, Ахматов И.Х., </w:t>
      </w:r>
      <w:proofErr w:type="spellStart"/>
      <w:r w:rsidRPr="00D80F6C">
        <w:t>Кетенчиев</w:t>
      </w:r>
      <w:proofErr w:type="spellEnd"/>
      <w:r w:rsidRPr="00D80F6C">
        <w:t xml:space="preserve"> М.Б. изд. Эльбрус,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8 класс, </w:t>
      </w:r>
      <w:proofErr w:type="spellStart"/>
      <w:r w:rsidRPr="00D80F6C">
        <w:t>Аппаева</w:t>
      </w:r>
      <w:proofErr w:type="spellEnd"/>
      <w:r w:rsidRPr="00D80F6C">
        <w:t xml:space="preserve"> Ф.К., </w:t>
      </w:r>
      <w:proofErr w:type="spellStart"/>
      <w:r w:rsidRPr="00D80F6C">
        <w:t>Цакоева</w:t>
      </w:r>
      <w:proofErr w:type="spellEnd"/>
      <w:r w:rsidRPr="00D80F6C">
        <w:t xml:space="preserve"> З.Т., изд. Эльбрус, 2011г. </w:t>
      </w: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Default="002B7A9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Pr="00D80F6C" w:rsidRDefault="00D80F6C" w:rsidP="00786B83">
      <w:pPr>
        <w:pStyle w:val="Default"/>
        <w:spacing w:line="276" w:lineRule="auto"/>
      </w:pP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  <w:proofErr w:type="gramStart"/>
      <w:r w:rsidRPr="00D80F6C">
        <w:rPr>
          <w:b/>
          <w:bCs/>
        </w:rPr>
        <w:t>по</w:t>
      </w:r>
      <w:proofErr w:type="gramEnd"/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языку </w:t>
      </w:r>
      <w:r w:rsidR="008670CD" w:rsidRPr="00D80F6C">
        <w:rPr>
          <w:b/>
          <w:bCs/>
        </w:rPr>
        <w:t>11 класс</w:t>
      </w:r>
    </w:p>
    <w:p w:rsidR="002B7A9C" w:rsidRPr="00D80F6C" w:rsidRDefault="002B7A9C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9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</w:t>
      </w:r>
      <w:r w:rsidR="002B7A9C" w:rsidRPr="00D80F6C">
        <w:t xml:space="preserve">ает требования </w:t>
      </w:r>
      <w:r w:rsidR="002C548A" w:rsidRPr="00D80F6C">
        <w:t>ООП СОО ГКОУ КШИ №2</w:t>
      </w:r>
      <w:r w:rsidR="006337BB" w:rsidRPr="00D80F6C">
        <w:t>.</w:t>
      </w:r>
    </w:p>
    <w:p w:rsidR="00D80F6C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</w:t>
      </w:r>
      <w:r w:rsidR="002B7A9C" w:rsidRPr="00D80F6C">
        <w:t>а на один учебный год – 34 часа</w:t>
      </w:r>
      <w:r w:rsidRPr="00D80F6C">
        <w:t>, 1 час в неделю.</w:t>
      </w:r>
    </w:p>
    <w:p w:rsidR="008670CD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  <w:r w:rsidR="008670CD" w:rsidRPr="00D80F6C">
        <w:t xml:space="preserve">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-приобретение знаний о языке как знаковой системе и общественном явлении, его устройстве, развитии и функционировании;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-овладение умениями и навыками использования языка в различных сферах и</w:t>
      </w:r>
      <w:r w:rsidR="00F967DE" w:rsidRPr="00D80F6C">
        <w:t xml:space="preserve"> </w:t>
      </w:r>
      <w:r w:rsidRPr="00D80F6C">
        <w:t xml:space="preserve">ситуациях общения, основными нормами литературного языка;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-формирование способностей к анализу и оценке языковых явлений и фактов;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-умение пользоваться различными лингвистическими словарями; совершенствование умений и навыков письменной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-освоение компетенций - коммуникативной, языковедческой и </w:t>
      </w:r>
      <w:proofErr w:type="spellStart"/>
      <w:r w:rsidRPr="00D80F6C">
        <w:t>культуроведческой</w:t>
      </w:r>
      <w:proofErr w:type="spellEnd"/>
      <w:r w:rsidRPr="00D80F6C">
        <w:t xml:space="preserve">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В результате изучения балкарского языка в 11 классе учащийся должен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-смысл понятий: речь устная и письменная; монолог, диалог; сфера и ситуация речевого общения;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-особенности основных жанров научного, публицистического, официально-делового стилей и разговорной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-признаки текста и его функционально-смысловых типов (повествования, описания, рассуждения);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-основные единицы языка, их признаки;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-основные нормы балкарского литературного языка;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-опознавать языковые единицы, проводить различные виды их анализа;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адекватно понимать информацию устного и письменного сообщения (цель, тему основную и дополнительную);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-читать тексты разных стилей и жанров; владеть разными видами чтения. </w:t>
      </w:r>
    </w:p>
    <w:p w:rsidR="008670CD" w:rsidRPr="00D80F6C" w:rsidRDefault="00F967DE" w:rsidP="00786B83">
      <w:pPr>
        <w:pStyle w:val="Default"/>
        <w:spacing w:line="276" w:lineRule="auto"/>
      </w:pPr>
      <w:r w:rsidRPr="00D80F6C">
        <w:rPr>
          <w:b/>
          <w:bCs/>
        </w:rPr>
        <w:br/>
      </w:r>
      <w:r w:rsidR="008670CD" w:rsidRPr="00D80F6C">
        <w:rPr>
          <w:b/>
          <w:bCs/>
        </w:rPr>
        <w:t xml:space="preserve">уметь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оценивать устные и письменные высказывания, анализировать языковые единицы с точки зрения правильности, точности и уместности употребления;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проводить анализ текстов различных функциональных разновидностей языка;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объяснять взаимосвязь языка и истории, языка и культуры балкарского и других народов;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использовать приобретенные знания и умения в практической деятельности и повседневной жизни;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извлекать необходимую информацию из различных источников: учебно-научные тексты, справочная литература, средства массовой информации.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«Рабочая тетрадь 11 класс, Конакова Л.А., Нальчик «Эльбрус» 2014г. </w:t>
      </w: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А</w:t>
      </w:r>
      <w:r w:rsidRPr="00D80F6C">
        <w:rPr>
          <w:b/>
          <w:bCs/>
        </w:rPr>
        <w:t xml:space="preserve">ннотация к рабочей программе </w:t>
      </w:r>
    </w:p>
    <w:p w:rsidR="008670CD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6 класс</w:t>
      </w: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6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2224DF" w:rsidRPr="00D80F6C">
        <w:t>ООП СОО ГКОУ КШИ №2</w:t>
      </w:r>
      <w:r w:rsidRPr="00D80F6C">
        <w:t xml:space="preserve">, </w:t>
      </w:r>
      <w:r w:rsidR="006337BB" w:rsidRPr="00D80F6C">
        <w:t>.</w:t>
      </w:r>
    </w:p>
    <w:p w:rsidR="002B7A9C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2B7A9C" w:rsidRPr="00D80F6C">
        <w:t>считана на один учебный год – 52 часа, 2 час в неделю</w:t>
      </w:r>
    </w:p>
    <w:p w:rsidR="008670CD" w:rsidRPr="00D80F6C" w:rsidRDefault="002B7A9C" w:rsidP="00786B83">
      <w:pPr>
        <w:pStyle w:val="Default"/>
        <w:spacing w:line="276" w:lineRule="auto"/>
      </w:pPr>
      <w:r w:rsidRPr="00D80F6C">
        <w:t>в первом полугодии, 1 час во втором полугодии.</w:t>
      </w:r>
      <w:r w:rsidR="008670CD" w:rsidRPr="00D80F6C">
        <w:t xml:space="preserve"> </w:t>
      </w:r>
    </w:p>
    <w:p w:rsidR="00D80F6C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Цель </w:t>
      </w:r>
      <w:r w:rsidRPr="00D80F6C">
        <w:t xml:space="preserve">обучения в 6 классе - познакомить учащихся с художественным произведением и автором, с понятием </w:t>
      </w:r>
      <w:r w:rsidRPr="00D80F6C">
        <w:rPr>
          <w:i/>
          <w:iCs/>
        </w:rPr>
        <w:t xml:space="preserve">характеры героев.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Предполагается три круга чтения: для чтения и восприятия; для чтения, истолкования и оценки; для чтения и речевой деятельности.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Ученики 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8670CD" w:rsidRPr="00D80F6C" w:rsidRDefault="008670CD" w:rsidP="00786B83">
      <w:pPr>
        <w:pStyle w:val="Default"/>
        <w:spacing w:line="276" w:lineRule="auto"/>
      </w:pPr>
      <w:proofErr w:type="gramStart"/>
      <w:r w:rsidRPr="00D80F6C">
        <w:t xml:space="preserve">- устного пересказа (подробному, выборочному, сжатому, от другого лица, художественному) небольшого отрывка, главы, повести, рассказа, сказки; </w:t>
      </w:r>
      <w:r w:rsidR="00F967DE" w:rsidRPr="00D80F6C">
        <w:br/>
      </w:r>
      <w:r w:rsidRPr="00D80F6C">
        <w:t xml:space="preserve">- свободному владению монологической и диалогической речью в объѐме изучаемых произведений; </w:t>
      </w:r>
      <w:proofErr w:type="gramEnd"/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научиться развѐрнутому ответу на вопрос, рассказу о литературном герое, характеристике героя;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отзыву на самостоятельно прочитанное произведение;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способами свободного владения письменной речью.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80F6C">
        <w:t>внутрипредметных</w:t>
      </w:r>
      <w:proofErr w:type="spellEnd"/>
      <w:r w:rsidRPr="00D80F6C">
        <w:t xml:space="preserve"> связей, а также с возрастными особенностями развития учащихся 6 классов.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авторов и содержание изученных художественных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proofErr w:type="gramStart"/>
      <w:r w:rsidRPr="00D80F6C">
        <w:t xml:space="preserve">-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роды литературы (эпос, лирика, драма /начальные представления/); жанры литературы </w:t>
      </w:r>
      <w:r w:rsidRPr="00D80F6C">
        <w:lastRenderedPageBreak/>
        <w:t>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</w:t>
      </w:r>
      <w:proofErr w:type="gramEnd"/>
      <w:r w:rsidRPr="00D80F6C">
        <w:t xml:space="preserve"> автобиографичность литературного произведения (начальные представления).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уметь: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выразительно читать эпические произведения за героя и за автора;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сопоставлять элементы художественных систем разных авторов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и определять их художественное своеобразие;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сопоставлять сюжеты и характеры героев разных авторов;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переходить от личных читательских оценок к пониманию авторского отношения к герою, жизненной ситуации;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видеть логику сюжета и обнаруживать в ней идею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тональность повествования, роль рассказчика </w:t>
      </w:r>
      <w:proofErr w:type="gramStart"/>
      <w:r w:rsidRPr="00D80F6C">
        <w:t>в</w:t>
      </w:r>
      <w:proofErr w:type="gramEnd"/>
      <w:r w:rsidRPr="00D80F6C">
        <w:t xml:space="preserve">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системе художественного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proofErr w:type="gramStart"/>
      <w:r w:rsidRPr="00D80F6C">
        <w:t xml:space="preserve">- использовать различные формы пересказа (с составлением планов </w:t>
      </w:r>
      <w:proofErr w:type="gramEnd"/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разных типов, с изменением лица рассказчика и др.);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отличать стихи от прозы, пользуясь сведениями о стихосложении.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6 класс, </w:t>
      </w:r>
      <w:proofErr w:type="spellStart"/>
      <w:r w:rsidRPr="00D80F6C">
        <w:t>Мусукаева</w:t>
      </w:r>
      <w:proofErr w:type="spellEnd"/>
      <w:r w:rsidRPr="00D80F6C">
        <w:t xml:space="preserve"> С., Нальчик «Эльбрус» 2014,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</w:t>
      </w:r>
      <w:proofErr w:type="spellStart"/>
      <w:r w:rsidRPr="00D80F6C">
        <w:t>Чочаева</w:t>
      </w:r>
      <w:proofErr w:type="spellEnd"/>
      <w:r w:rsidRPr="00D80F6C">
        <w:t xml:space="preserve"> Н., </w:t>
      </w:r>
      <w:proofErr w:type="spellStart"/>
      <w:r w:rsidRPr="00D80F6C">
        <w:t>Дажиева</w:t>
      </w:r>
      <w:proofErr w:type="spellEnd"/>
      <w:r w:rsidRPr="00D80F6C">
        <w:t xml:space="preserve"> Ж.М., Нальчик «Эльбрус» 2011 г.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7 класс</w:t>
      </w:r>
    </w:p>
    <w:p w:rsidR="008670CD" w:rsidRPr="00D80F6C" w:rsidRDefault="008670CD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2224DF" w:rsidRPr="00D80F6C">
        <w:t>ООП СОО ГКОУ КШИ №2</w:t>
      </w:r>
      <w:r w:rsidRPr="00D80F6C">
        <w:t xml:space="preserve">, </w:t>
      </w:r>
      <w:r w:rsidR="006337BB" w:rsidRPr="00D80F6C">
        <w:t>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2B7A9C" w:rsidRPr="00D80F6C">
        <w:t>считана на один учебный год – 52 часа, 2</w:t>
      </w:r>
      <w:r w:rsidRPr="00D80F6C">
        <w:t xml:space="preserve"> час</w:t>
      </w:r>
      <w:r w:rsidR="002C548A" w:rsidRPr="00D80F6C">
        <w:t>а в неделю в первом полугодии, 1 час</w:t>
      </w:r>
      <w:r w:rsidR="002B7A9C" w:rsidRPr="00D80F6C">
        <w:t xml:space="preserve"> во втором</w:t>
      </w:r>
      <w:r w:rsidR="002C548A" w:rsidRPr="00D80F6C">
        <w:t xml:space="preserve"> полугодии</w:t>
      </w:r>
      <w:r w:rsidR="002B7A9C" w:rsidRPr="00D80F6C">
        <w:t>.</w:t>
      </w:r>
      <w:r w:rsidRPr="00D80F6C">
        <w:t xml:space="preserve"> </w:t>
      </w:r>
    </w:p>
    <w:p w:rsidR="00D80F6C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Цель</w:t>
      </w:r>
      <w:r w:rsidRPr="00D80F6C">
        <w:t xml:space="preserve">: познакомить учащихся с особенностями труда писателя, его позицией и важнейшей проблемой литературы - изображением человека.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Изучение родной литературы как искусства слова предполагает систематическое чтение художественных произведений.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Предполагается три круга чтения: для чтения и восприятия; для чтения, истолкования и оценки; чтения и речевой деятельности.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Учащиеся 7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авторов и содержание изученных художественных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основные теоретико-литературные понятия, изучаемые в 7 классе: жанры фольклора (предания, пословицы, поговорки, песни (развитие представлений)</w:t>
      </w:r>
      <w:proofErr w:type="gramStart"/>
      <w:r w:rsidRPr="00D80F6C">
        <w:t xml:space="preserve"> )</w:t>
      </w:r>
      <w:proofErr w:type="gramEnd"/>
      <w:r w:rsidRPr="00D80F6C">
        <w:t xml:space="preserve">; роды литературы (эпос (развитие понятия»; повесть (развитие представлений); литературный герой (развитие понятия); тема и идея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стихотворения в прозе; лирический герой (начальные представления); </w:t>
      </w:r>
      <w:proofErr w:type="gramStart"/>
      <w:r w:rsidRPr="00D80F6C">
        <w:t>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</w:t>
      </w:r>
      <w:r w:rsidR="00786B83">
        <w:t xml:space="preserve">ления); сатира и юмор как формы </w:t>
      </w:r>
      <w:r w:rsidRPr="00D80F6C">
        <w:t xml:space="preserve">комического (развитие представлений); публицистика (развитие представлений). </w:t>
      </w:r>
      <w:proofErr w:type="gramEnd"/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видеть своеобразие нравственных идеалов в произведениях литературы разных жанров;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различать особенности сюжета, приемов выражения авторской позиции в эпических, драматических и лирических произведениях;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видеть индивидуальное, национальное и общечеловеческое в характере героя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передавать динамику чу</w:t>
      </w:r>
      <w:proofErr w:type="gramStart"/>
      <w:r w:rsidRPr="00D80F6C">
        <w:t>вств пр</w:t>
      </w:r>
      <w:proofErr w:type="gramEnd"/>
      <w:r w:rsidRPr="00D80F6C">
        <w:t xml:space="preserve">и выразительном чтении лирического стихотворения, пейзажа и описания в эпическом произведении; формулировать вопросы к произведению;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аргументировать оценку героев, воспринимать позицию писателя в пределах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выделять основное художественного произведения и последовательно прослеживать его развитие в пределах лирического стихотворения, рассказа, повести.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7 класс, </w:t>
      </w:r>
      <w:proofErr w:type="spellStart"/>
      <w:r w:rsidRPr="00D80F6C">
        <w:t>Мусукаев</w:t>
      </w:r>
      <w:proofErr w:type="spellEnd"/>
      <w:r w:rsidRPr="00D80F6C">
        <w:t xml:space="preserve"> Б.Х., Нальчик «Эльбрус» 2012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Ахматова Л.А. Нальчик «Эльбрус» 2011 г. </w:t>
      </w: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9 класс</w:t>
      </w:r>
    </w:p>
    <w:p w:rsidR="00D80F6C" w:rsidRPr="00D80F6C" w:rsidRDefault="00D80F6C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</w:t>
      </w:r>
      <w:r w:rsidR="002B7A9C" w:rsidRPr="00D80F6C">
        <w:t>» 9</w:t>
      </w:r>
      <w:r w:rsidR="00786B83">
        <w:t xml:space="preserve"> </w:t>
      </w:r>
      <w:proofErr w:type="spellStart"/>
      <w:r w:rsidR="00786B83">
        <w:t>кл</w:t>
      </w:r>
      <w:proofErr w:type="spellEnd"/>
      <w:r w:rsidR="00786B83">
        <w:t>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2224DF" w:rsidRPr="00D80F6C">
        <w:t>ООП СОО ГКОУ КШИ №2</w:t>
      </w:r>
      <w:r w:rsidR="006337BB" w:rsidRPr="00D80F6C">
        <w:t>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рассчитана на один учебный год – 51 час, 2 час</w:t>
      </w:r>
      <w:r w:rsidR="002C548A" w:rsidRPr="00D80F6C">
        <w:t>а</w:t>
      </w:r>
      <w:r w:rsidRPr="00D80F6C">
        <w:t xml:space="preserve"> в неделю в 1 полугодии, 1 час во 2 полугодии. </w:t>
      </w:r>
    </w:p>
    <w:p w:rsidR="00D80F6C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proofErr w:type="gramStart"/>
      <w:r w:rsidRPr="00D80F6C">
        <w:rPr>
          <w:b/>
          <w:bCs/>
        </w:rPr>
        <w:t>Цели и задачи курса:</w:t>
      </w:r>
      <w:r w:rsidR="00F967DE" w:rsidRPr="00D80F6C">
        <w:rPr>
          <w:b/>
          <w:bCs/>
        </w:rPr>
        <w:br/>
      </w:r>
      <w:r w:rsidRPr="00D80F6C">
        <w:t>- 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 - 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  <w:proofErr w:type="gramEnd"/>
      <w:r w:rsidRPr="00D80F6C">
        <w:t xml:space="preserve"> - освоение текстов художественных произведений в единстве содержания и формы, основных историко-литературных сведений и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1) </w:t>
      </w:r>
      <w:r w:rsidRPr="00D80F6C">
        <w:t xml:space="preserve">обогащение духовно- нравственного опыта и расширение эстетического кругозора учащихся;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2) </w:t>
      </w:r>
      <w:r w:rsidRPr="00D80F6C">
        <w:t xml:space="preserve"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3) </w:t>
      </w:r>
      <w:r w:rsidRPr="00D80F6C">
        <w:t xml:space="preserve">становление нравственной, духовно свободной личностью.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знаниям, умениям и навыкам учащихся по литературе за курс 9-ого класса. </w:t>
      </w:r>
      <w:r w:rsidRPr="00D80F6C">
        <w:t xml:space="preserve">К концу учебного года девятиклассники должны </w:t>
      </w:r>
      <w:r w:rsidRPr="00D80F6C">
        <w:rPr>
          <w:b/>
          <w:bCs/>
        </w:rPr>
        <w:t>знать и понимать</w:t>
      </w:r>
      <w:r w:rsidRPr="00D80F6C">
        <w:t xml:space="preserve">: - образную природу словесного искусства; - содержание изученных литературных произведений; - основные закономерности историко-литературного процесса и черты литературных направлений; </w:t>
      </w:r>
      <w:r w:rsidRPr="00D80F6C">
        <w:rPr>
          <w:b/>
          <w:bCs/>
        </w:rPr>
        <w:t xml:space="preserve">уметь: </w:t>
      </w:r>
      <w:r w:rsidRPr="00D80F6C">
        <w:t xml:space="preserve">- воспроизводить содержание литературного произведения; - анализировать и интерпретировать художественное произведение, используя сведения по истории литературы; анализировать эпизод (сцену) изученного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род и жанр произведения; - выявлять авторскую позицию; 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  <w:r w:rsidRPr="00D80F6C">
        <w:t xml:space="preserve">«Балкарская литература» 9 класс, </w:t>
      </w:r>
      <w:proofErr w:type="spellStart"/>
      <w:r w:rsidRPr="00D80F6C">
        <w:t>Созаев</w:t>
      </w:r>
      <w:proofErr w:type="spellEnd"/>
      <w:r w:rsidRPr="00D80F6C">
        <w:t xml:space="preserve"> Б.Т. – хрестоматия, Нальчик «Эльбрус» 2011г.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9 класс, Тѐппеев А.М., учебник Нальчик «Эльбрус» 2014г. </w:t>
      </w:r>
    </w:p>
    <w:p w:rsidR="00D80F6C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</w:t>
      </w:r>
      <w:proofErr w:type="spellStart"/>
      <w:r w:rsidRPr="00D80F6C">
        <w:t>Кучмезова</w:t>
      </w:r>
      <w:proofErr w:type="spellEnd"/>
      <w:r w:rsidRPr="00D80F6C">
        <w:t xml:space="preserve"> Р.И. Нальчик «Эльбрус» 2013 г.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10 класс</w:t>
      </w: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</w:t>
      </w:r>
      <w:r w:rsidR="00CB3EC7" w:rsidRPr="00D80F6C">
        <w:t>ратуре «Балкарская литература» 10</w:t>
      </w:r>
      <w:r w:rsidRPr="00D80F6C">
        <w:t xml:space="preserve">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</w:t>
      </w:r>
      <w:r w:rsidR="00CB3EC7" w:rsidRPr="00D80F6C">
        <w:t xml:space="preserve">ает требования </w:t>
      </w:r>
      <w:r w:rsidR="002C548A" w:rsidRPr="00D80F6C">
        <w:t>ООП СОО ГКОУ КШИ №2</w:t>
      </w:r>
      <w:r w:rsidR="006337BB" w:rsidRPr="00D80F6C">
        <w:t>.</w:t>
      </w:r>
    </w:p>
    <w:p w:rsidR="00CB3EC7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CB3EC7" w:rsidRPr="00D80F6C">
        <w:t>считана на один учебный год – 70</w:t>
      </w:r>
      <w:r w:rsidRPr="00D80F6C">
        <w:t xml:space="preserve"> час</w:t>
      </w:r>
      <w:r w:rsidR="00CB3EC7" w:rsidRPr="00D80F6C">
        <w:t>ов</w:t>
      </w:r>
      <w:r w:rsidR="002C548A" w:rsidRPr="00D80F6C">
        <w:t>, 2 час в неделю</w:t>
      </w:r>
      <w:r w:rsidR="00CB3EC7" w:rsidRPr="00D80F6C">
        <w:t>.</w:t>
      </w:r>
    </w:p>
    <w:p w:rsidR="00D80F6C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rPr>
          <w:b/>
          <w:bCs/>
        </w:rPr>
        <w:t>Цель</w:t>
      </w:r>
      <w:proofErr w:type="gramStart"/>
      <w:r w:rsidRPr="00D80F6C">
        <w:t>:ф</w:t>
      </w:r>
      <w:proofErr w:type="gramEnd"/>
      <w:r w:rsidRPr="00D80F6C">
        <w:t>ормирование</w:t>
      </w:r>
      <w:proofErr w:type="spellEnd"/>
      <w:r w:rsidRPr="00D80F6C">
        <w:t xml:space="preserve"> читательских умений, развития культуры устной и письменной речи.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освоение текстов художественных произведений в единстве содержания и формы, основных историко-литературных сведений; </w:t>
      </w:r>
    </w:p>
    <w:p w:rsidR="00CB3EC7" w:rsidRPr="00D80F6C" w:rsidRDefault="00CB3EC7" w:rsidP="00786B83">
      <w:pPr>
        <w:pStyle w:val="Default"/>
        <w:spacing w:line="276" w:lineRule="auto"/>
      </w:pPr>
    </w:p>
    <w:p w:rsidR="00CB3EC7" w:rsidRPr="00D80F6C" w:rsidRDefault="008670CD" w:rsidP="00786B83">
      <w:pPr>
        <w:pStyle w:val="Default"/>
        <w:spacing w:line="276" w:lineRule="auto"/>
        <w:rPr>
          <w:b/>
          <w:bCs/>
        </w:rPr>
      </w:pPr>
      <w:r w:rsidRPr="00D80F6C">
        <w:rPr>
          <w:b/>
          <w:bCs/>
        </w:rPr>
        <w:t>Требования к знаниям, умениям и навыкам учащихся по литературе за курс 10-ого класса.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 </w:t>
      </w:r>
      <w:r w:rsidRPr="00D80F6C">
        <w:t xml:space="preserve">К концу учебного года десятиклассники должны </w:t>
      </w:r>
      <w:r w:rsidRPr="00D80F6C">
        <w:rPr>
          <w:b/>
          <w:bCs/>
        </w:rPr>
        <w:t>знать и понимать</w:t>
      </w:r>
      <w:r w:rsidRPr="00D80F6C">
        <w:t xml:space="preserve">: - образную природу словесного искусства; - содержание изученных литературных произведений; - основные факты жизни и творчества писателей XIX века; </w:t>
      </w:r>
      <w:r w:rsidR="00F967DE" w:rsidRPr="00D80F6C">
        <w:br/>
      </w:r>
      <w:r w:rsidRPr="00D80F6C">
        <w:t xml:space="preserve">- основные закономерности историко-литературного процесса и черты литературных направлений; - основные теоретико-литературные понятия.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  <w:r w:rsidRPr="00D80F6C">
        <w:t xml:space="preserve">- воспроизводить содержание литературного произведения; - анализировать и интерпретировать художественное произведение, используя сведения по истории и теории литературы (тематика, проблематика, система образов, особенности композиции, изобразительно-выразительные средства языка); анализировать эпизод (сцену) изученного произведения, объяснять его связь с проблематикой произведения; - соотносить художественную литературу с общественной жизнью;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раскрывать конкретно-историческое и общечеловеческое содержание изученных литературных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соотносить произведение с литературным направлением;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род и жанр произведения; - выявлять авторскую позицию; 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 </w:t>
      </w: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10 класс, </w:t>
      </w:r>
      <w:proofErr w:type="spellStart"/>
      <w:r w:rsidRPr="00D80F6C">
        <w:t>Теппеев</w:t>
      </w:r>
      <w:proofErr w:type="spellEnd"/>
      <w:r w:rsidRPr="00D80F6C">
        <w:t xml:space="preserve"> С. М. – хрестоматия, Нальчик «Эльбрус»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10 класс, </w:t>
      </w:r>
      <w:proofErr w:type="spellStart"/>
      <w:r w:rsidRPr="00D80F6C">
        <w:t>Толгуров</w:t>
      </w:r>
      <w:proofErr w:type="spellEnd"/>
      <w:r w:rsidRPr="00D80F6C">
        <w:t xml:space="preserve"> З.Х. – учебник, Нальчик «Эльбрус» 2008г. </w:t>
      </w:r>
    </w:p>
    <w:p w:rsidR="00CB3EC7" w:rsidRPr="00D80F6C" w:rsidRDefault="008670CD" w:rsidP="00786B83">
      <w:pPr>
        <w:pStyle w:val="Default"/>
        <w:spacing w:line="276" w:lineRule="auto"/>
      </w:pPr>
      <w:r w:rsidRPr="00D80F6C">
        <w:t>Рабочая тетрадь Газаева А.Б. 10 класс, Нальчик «Эльбрус» 2013 г.</w:t>
      </w:r>
    </w:p>
    <w:p w:rsidR="00CB3EC7" w:rsidRPr="00D80F6C" w:rsidRDefault="00CB3EC7" w:rsidP="00786B83">
      <w:pPr>
        <w:pStyle w:val="Default"/>
        <w:spacing w:line="276" w:lineRule="auto"/>
      </w:pP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  <w:proofErr w:type="gramStart"/>
      <w:r w:rsidRPr="00D80F6C">
        <w:rPr>
          <w:b/>
          <w:bCs/>
        </w:rPr>
        <w:t>по</w:t>
      </w:r>
      <w:proofErr w:type="gramEnd"/>
    </w:p>
    <w:p w:rsidR="008670CD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балкарской литературе</w:t>
      </w:r>
      <w:r w:rsidR="008670CD" w:rsidRPr="00D80F6C">
        <w:rPr>
          <w:b/>
          <w:bCs/>
        </w:rPr>
        <w:t xml:space="preserve"> 11 класс</w:t>
      </w:r>
    </w:p>
    <w:p w:rsidR="00CB3EC7" w:rsidRPr="00D80F6C" w:rsidRDefault="00CB3EC7" w:rsidP="00786B83">
      <w:pPr>
        <w:pStyle w:val="Default"/>
        <w:spacing w:line="276" w:lineRule="auto"/>
      </w:pPr>
    </w:p>
    <w:p w:rsidR="008670CD" w:rsidRPr="00D80F6C" w:rsidRDefault="00CB3EC7" w:rsidP="00786B83">
      <w:pPr>
        <w:pStyle w:val="Default"/>
        <w:spacing w:line="276" w:lineRule="auto"/>
      </w:pPr>
      <w:r w:rsidRPr="00D80F6C">
        <w:t xml:space="preserve">                                    </w:t>
      </w:r>
      <w:r w:rsidR="008670CD" w:rsidRPr="00D80F6C">
        <w:t xml:space="preserve">Пояснительная записка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</w:t>
      </w:r>
      <w:r w:rsidR="00CB3EC7" w:rsidRPr="00D80F6C">
        <w:t xml:space="preserve">ает требования </w:t>
      </w:r>
      <w:r w:rsidR="002C548A" w:rsidRPr="00D80F6C">
        <w:t>ООП СОО ГКОУ КШИ №2</w:t>
      </w:r>
      <w:r w:rsidR="006337BB" w:rsidRPr="00D80F6C">
        <w:t>.</w:t>
      </w:r>
    </w:p>
    <w:p w:rsidR="00D80F6C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рассчитана на оди</w:t>
      </w:r>
      <w:r w:rsidR="002C548A" w:rsidRPr="00D80F6C">
        <w:t>н учебный год – 34 часа, 1</w:t>
      </w:r>
      <w:r w:rsidRPr="00D80F6C">
        <w:t xml:space="preserve"> час</w:t>
      </w:r>
      <w:r w:rsidR="00CB3EC7" w:rsidRPr="00D80F6C">
        <w:t xml:space="preserve"> в неделю.</w:t>
      </w:r>
    </w:p>
    <w:p w:rsidR="008670CD" w:rsidRPr="00D80F6C" w:rsidRDefault="00D80F6C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  <w:r w:rsidR="00F967DE" w:rsidRPr="00D80F6C">
        <w:br/>
      </w:r>
      <w:r w:rsidR="008670CD"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освоение текстов художественных произведений в единстве содержания и формы, основных историко-литературных сведений;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В результате изучения литературы на базовом уровне ученик должен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знать/понимать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образную природу словесного искусства;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содержание изученных литературных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факты жизни и творчества карачаевских писателей XIX-XX вв.;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закономерности историко-литературного процесса и черты литературных направлений;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теоретико-литературные понятия;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воспроизводить содержание литературного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соотносить художественную литературу с общественной жизнью и национальной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</w:t>
      </w:r>
      <w:r w:rsidRPr="00D80F6C">
        <w:lastRenderedPageBreak/>
        <w:t xml:space="preserve">проблемы карачаевской литературы; соотносить произведение с литературным направлением эпохи;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род и жанр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сопоставлять литературные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выявлять авторскую позицию; </w:t>
      </w:r>
      <w:r w:rsidR="00F967DE" w:rsidRPr="00D80F6C">
        <w:br/>
      </w:r>
      <w:bookmarkStart w:id="0" w:name="_GoBack"/>
      <w:bookmarkEnd w:id="0"/>
      <w:r w:rsidRPr="00D80F6C">
        <w:t xml:space="preserve">- выразительно читать изученные произведения (или их фрагменты), соблюдая нормы литературного произношения;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аргументировано формулировать свое отношение к прочитанному произведению;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писать рецензии на прочитанные произведения и сочинения разных жанров на литературные темы.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о-</w:t>
      </w:r>
      <w:proofErr w:type="gramEnd"/>
      <w:r w:rsidRPr="00D80F6C">
        <w:rPr>
          <w:b/>
          <w:bCs/>
        </w:rPr>
        <w:t xml:space="preserve">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11 класс, </w:t>
      </w:r>
      <w:proofErr w:type="spellStart"/>
      <w:r w:rsidRPr="00D80F6C">
        <w:t>Теппеев</w:t>
      </w:r>
      <w:proofErr w:type="spellEnd"/>
      <w:r w:rsidRPr="00D80F6C">
        <w:t xml:space="preserve"> А. М. – хрестоматия, Нальчик «Эльбрус»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11 класс, </w:t>
      </w:r>
      <w:proofErr w:type="spellStart"/>
      <w:r w:rsidRPr="00D80F6C">
        <w:t>Теппеев</w:t>
      </w:r>
      <w:proofErr w:type="spellEnd"/>
      <w:r w:rsidRPr="00D80F6C">
        <w:t xml:space="preserve"> А. М - учебник Нальчик «Эльбрус» 2014г. </w:t>
      </w:r>
    </w:p>
    <w:p w:rsidR="004D1333" w:rsidRDefault="008670CD" w:rsidP="00786B83">
      <w:pPr>
        <w:rPr>
          <w:rFonts w:ascii="Times New Roman" w:hAnsi="Times New Roman" w:cs="Times New Roman"/>
          <w:sz w:val="24"/>
          <w:szCs w:val="24"/>
        </w:rPr>
      </w:pPr>
      <w:r w:rsidRPr="00D80F6C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proofErr w:type="spellStart"/>
      <w:r w:rsidRPr="00D80F6C">
        <w:rPr>
          <w:rFonts w:ascii="Times New Roman" w:hAnsi="Times New Roman" w:cs="Times New Roman"/>
          <w:sz w:val="24"/>
          <w:szCs w:val="24"/>
        </w:rPr>
        <w:t>Кучмезланы</w:t>
      </w:r>
      <w:proofErr w:type="spellEnd"/>
      <w:r w:rsidRPr="00D80F6C">
        <w:rPr>
          <w:rFonts w:ascii="Times New Roman" w:hAnsi="Times New Roman" w:cs="Times New Roman"/>
          <w:sz w:val="24"/>
          <w:szCs w:val="24"/>
        </w:rPr>
        <w:t xml:space="preserve"> Р.И. 11 класс, Нальчик «Эльбрус» 2013 г.</w:t>
      </w: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8 класс</w:t>
      </w:r>
    </w:p>
    <w:p w:rsidR="00786B83" w:rsidRPr="00D80F6C" w:rsidRDefault="00786B83" w:rsidP="00786B83">
      <w:pPr>
        <w:pStyle w:val="Default"/>
        <w:spacing w:line="276" w:lineRule="auto"/>
      </w:pP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</w:t>
      </w:r>
      <w:r>
        <w:t>8</w:t>
      </w:r>
      <w:r w:rsidRPr="00D80F6C">
        <w:t xml:space="preserve"> класс.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>Программа учитывает требования ООП СОО ГКОУ КШИ №2.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>Данная программа рас</w:t>
      </w:r>
      <w:r>
        <w:t>считана на один учебный год – 52</w:t>
      </w:r>
      <w:r w:rsidRPr="00D80F6C">
        <w:t xml:space="preserve"> час, 2 часа в неделю в 1 полугодии</w:t>
      </w:r>
      <w:r>
        <w:t xml:space="preserve">- 2 часа, </w:t>
      </w:r>
      <w:r w:rsidRPr="00D80F6C">
        <w:t xml:space="preserve"> во 2 полугодии</w:t>
      </w:r>
      <w:r>
        <w:t>- 1 час</w:t>
      </w:r>
      <w:r w:rsidRPr="00D80F6C">
        <w:t xml:space="preserve">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Из расчета на 1.5 по 5 дневной рабочей неделе. </w:t>
      </w:r>
    </w:p>
    <w:p w:rsidR="00786B83" w:rsidRPr="00D80F6C" w:rsidRDefault="00786B83" w:rsidP="00786B83">
      <w:pPr>
        <w:pStyle w:val="Default"/>
        <w:spacing w:line="276" w:lineRule="auto"/>
      </w:pPr>
      <w:proofErr w:type="gramStart"/>
      <w:r w:rsidRPr="00D80F6C">
        <w:rPr>
          <w:b/>
          <w:bCs/>
        </w:rPr>
        <w:t>Цели и задачи курса:</w:t>
      </w:r>
      <w:r w:rsidRPr="00D80F6C">
        <w:rPr>
          <w:b/>
          <w:bCs/>
        </w:rPr>
        <w:br/>
      </w:r>
      <w:r w:rsidRPr="00D80F6C">
        <w:t>- 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 - 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  <w:proofErr w:type="gramEnd"/>
      <w:r w:rsidRPr="00D80F6C">
        <w:t xml:space="preserve"> - освоение текстов художественных произведений в единстве содержания и формы, основных историко-литературных сведений и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1) </w:t>
      </w:r>
      <w:r w:rsidRPr="00D80F6C">
        <w:t xml:space="preserve">обогащение духовно- нравственного опыта и расширение эстетического кругозора учащихся;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2) </w:t>
      </w:r>
      <w:r w:rsidRPr="00D80F6C">
        <w:t xml:space="preserve"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3) </w:t>
      </w:r>
      <w:r w:rsidRPr="00D80F6C">
        <w:t xml:space="preserve">становление нравственной, духовно свободной личностью.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знаниям, умениям и навыкам учащихся по литературе за курс 9-ого класса. </w:t>
      </w:r>
      <w:proofErr w:type="gramStart"/>
      <w:r w:rsidRPr="00D80F6C">
        <w:t xml:space="preserve">К концу учебного года девятиклассники должны </w:t>
      </w:r>
      <w:r w:rsidRPr="00D80F6C">
        <w:rPr>
          <w:b/>
          <w:bCs/>
        </w:rPr>
        <w:t>знать и понимать</w:t>
      </w:r>
      <w:r w:rsidRPr="00D80F6C">
        <w:t xml:space="preserve">: - образную природу словесного искусства; - содержание изученных литературных произведений; - основные закономерности историко-литературного процесса и черты литературных направлений; </w:t>
      </w:r>
      <w:r w:rsidRPr="00D80F6C">
        <w:rPr>
          <w:b/>
          <w:bCs/>
        </w:rPr>
        <w:t xml:space="preserve">уметь: </w:t>
      </w:r>
      <w:r w:rsidRPr="00D80F6C">
        <w:t xml:space="preserve">- воспроизводить содержание литературного произведения; - анализировать и интерпретировать художественное произведение, используя сведения по истории литературы; анализировать эпизод (сцену) изученного произведения; </w:t>
      </w:r>
      <w:proofErr w:type="gramEnd"/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- определять род и жанр произведения; - выявлять авторскую позицию; 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 </w:t>
      </w:r>
    </w:p>
    <w:p w:rsidR="00786B83" w:rsidRPr="00D80F6C" w:rsidRDefault="00786B83" w:rsidP="00786B83">
      <w:pPr>
        <w:pStyle w:val="Default"/>
        <w:spacing w:line="276" w:lineRule="auto"/>
      </w:pPr>
      <w:proofErr w:type="spellStart"/>
      <w:r w:rsidRPr="00D80F6C">
        <w:rPr>
          <w:b/>
          <w:bCs/>
        </w:rPr>
        <w:t>Учебн</w:t>
      </w:r>
      <w:proofErr w:type="gramStart"/>
      <w:r w:rsidRPr="00D80F6C">
        <w:rPr>
          <w:b/>
          <w:bCs/>
        </w:rPr>
        <w:t>о</w:t>
      </w:r>
      <w:proofErr w:type="spellEnd"/>
      <w:r w:rsidRPr="00D80F6C">
        <w:rPr>
          <w:b/>
          <w:bCs/>
        </w:rPr>
        <w:t>-</w:t>
      </w:r>
      <w:proofErr w:type="gramEnd"/>
      <w:r w:rsidRPr="00D80F6C">
        <w:rPr>
          <w:b/>
          <w:bCs/>
        </w:rPr>
        <w:t xml:space="preserve"> методический комплект </w:t>
      </w:r>
      <w:r>
        <w:t xml:space="preserve">«Балкарская литература» 8 класс, </w:t>
      </w:r>
      <w:proofErr w:type="spellStart"/>
      <w:r>
        <w:t>Толгъурланы</w:t>
      </w:r>
      <w:proofErr w:type="spellEnd"/>
      <w:r>
        <w:t xml:space="preserve"> З.Х.</w:t>
      </w:r>
      <w:r w:rsidRPr="00D80F6C">
        <w:t>, Нальчик «Эльбрус» 201</w:t>
      </w:r>
      <w:r>
        <w:t>3</w:t>
      </w:r>
      <w:r w:rsidRPr="00D80F6C">
        <w:t xml:space="preserve">г.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Рабочая тетрадь </w:t>
      </w:r>
      <w:proofErr w:type="spellStart"/>
      <w:r w:rsidRPr="00D80F6C">
        <w:t>Кучмезова</w:t>
      </w:r>
      <w:proofErr w:type="spellEnd"/>
      <w:r w:rsidRPr="00D80F6C">
        <w:t xml:space="preserve"> Р.И. Нальчик «Эльбрус» 2013 г. </w:t>
      </w:r>
    </w:p>
    <w:sectPr w:rsidR="00786B83" w:rsidRPr="00D80F6C" w:rsidSect="00311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7C10"/>
    <w:rsid w:val="000D599F"/>
    <w:rsid w:val="002224DF"/>
    <w:rsid w:val="002B7A9C"/>
    <w:rsid w:val="002C548A"/>
    <w:rsid w:val="00311997"/>
    <w:rsid w:val="003A7277"/>
    <w:rsid w:val="004D1333"/>
    <w:rsid w:val="006337BB"/>
    <w:rsid w:val="00786B83"/>
    <w:rsid w:val="00802B1B"/>
    <w:rsid w:val="00817C10"/>
    <w:rsid w:val="008670CD"/>
    <w:rsid w:val="00CB3EC7"/>
    <w:rsid w:val="00CF499F"/>
    <w:rsid w:val="00D31F55"/>
    <w:rsid w:val="00D80F6C"/>
    <w:rsid w:val="00F9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жаннет</cp:lastModifiedBy>
  <cp:revision>2</cp:revision>
  <cp:lastPrinted>2018-11-05T07:36:00Z</cp:lastPrinted>
  <dcterms:created xsi:type="dcterms:W3CDTF">2018-11-05T07:38:00Z</dcterms:created>
  <dcterms:modified xsi:type="dcterms:W3CDTF">2018-11-05T07:38:00Z</dcterms:modified>
</cp:coreProperties>
</file>