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F" w:rsidRDefault="00DB441F" w:rsidP="00DB441F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DB441F">
        <w:rPr>
          <w:b/>
          <w:color w:val="365F91" w:themeColor="accent1" w:themeShade="BF"/>
          <w:sz w:val="28"/>
          <w:szCs w:val="28"/>
        </w:rPr>
        <w:t>АННОТАЦИЯ К РАБОЧЕЙ ПРОГРАММЕ</w:t>
      </w:r>
    </w:p>
    <w:p w:rsidR="00DB441F" w:rsidRPr="00DB441F" w:rsidRDefault="00DB441F" w:rsidP="00DB441F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DB441F" w:rsidRDefault="00DB441F" w:rsidP="00DB441F">
      <w:pPr>
        <w:jc w:val="center"/>
        <w:rPr>
          <w:b/>
          <w:color w:val="365F91" w:themeColor="accent1" w:themeShade="BF"/>
          <w:sz w:val="28"/>
          <w:szCs w:val="28"/>
        </w:rPr>
      </w:pPr>
      <w:r w:rsidRPr="00DB441F">
        <w:rPr>
          <w:b/>
          <w:color w:val="365F91" w:themeColor="accent1" w:themeShade="BF"/>
          <w:sz w:val="28"/>
          <w:szCs w:val="28"/>
        </w:rPr>
        <w:t>по учебному предмету «</w:t>
      </w:r>
      <w:r w:rsidR="008D1834">
        <w:rPr>
          <w:b/>
          <w:color w:val="365F91" w:themeColor="accent1" w:themeShade="BF"/>
          <w:sz w:val="28"/>
          <w:szCs w:val="28"/>
        </w:rPr>
        <w:t>Русский язык</w:t>
      </w:r>
      <w:r w:rsidRPr="00DB441F">
        <w:rPr>
          <w:b/>
          <w:color w:val="365F91" w:themeColor="accent1" w:themeShade="BF"/>
          <w:sz w:val="28"/>
          <w:szCs w:val="28"/>
        </w:rPr>
        <w:t>»</w:t>
      </w:r>
    </w:p>
    <w:p w:rsidR="00DB441F" w:rsidRPr="00DB441F" w:rsidRDefault="00DB441F" w:rsidP="00DB441F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DB441F" w:rsidRDefault="00DB441F" w:rsidP="00DB441F">
      <w:pPr>
        <w:jc w:val="center"/>
        <w:rPr>
          <w:b/>
          <w:color w:val="365F91" w:themeColor="accent1" w:themeShade="BF"/>
          <w:sz w:val="28"/>
          <w:szCs w:val="28"/>
        </w:rPr>
      </w:pPr>
      <w:r w:rsidRPr="00DB441F">
        <w:rPr>
          <w:b/>
          <w:color w:val="365F91" w:themeColor="accent1" w:themeShade="BF"/>
          <w:sz w:val="28"/>
          <w:szCs w:val="28"/>
        </w:rPr>
        <w:t>для обучающихся 10-11 классов</w:t>
      </w:r>
    </w:p>
    <w:p w:rsidR="00DB441F" w:rsidRPr="00DB441F" w:rsidRDefault="00DB441F" w:rsidP="00DB441F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DB441F" w:rsidRPr="00DB441F" w:rsidRDefault="00DB441F" w:rsidP="00586BF5">
      <w:pPr>
        <w:pStyle w:val="TableParagraph"/>
        <w:tabs>
          <w:tab w:val="left" w:pos="426"/>
        </w:tabs>
        <w:spacing w:before="1"/>
        <w:ind w:left="426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441F">
        <w:rPr>
          <w:sz w:val="28"/>
          <w:szCs w:val="28"/>
        </w:rPr>
        <w:t>Федеральная рабочая программа учебного предмета «Русский язык» на уровне среднего общего образования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составлена на основе требований к результатам освоения ООП СОО, представленных в ФГОС СОО, а также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Федеральной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программы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воспитания,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учётом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Концепции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преподавания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русского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языка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литературы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Российской</w:t>
      </w:r>
      <w:r w:rsidRPr="00DB441F">
        <w:rPr>
          <w:spacing w:val="-8"/>
          <w:sz w:val="28"/>
          <w:szCs w:val="28"/>
        </w:rPr>
        <w:t xml:space="preserve"> </w:t>
      </w:r>
      <w:r w:rsidRPr="00DB441F">
        <w:rPr>
          <w:sz w:val="28"/>
          <w:szCs w:val="28"/>
        </w:rPr>
        <w:t>Федерации</w:t>
      </w:r>
      <w:r w:rsidRPr="00DB441F">
        <w:rPr>
          <w:spacing w:val="-8"/>
          <w:sz w:val="28"/>
          <w:szCs w:val="28"/>
        </w:rPr>
        <w:t xml:space="preserve"> </w:t>
      </w:r>
      <w:r w:rsidRPr="00DB441F">
        <w:rPr>
          <w:sz w:val="28"/>
          <w:szCs w:val="28"/>
        </w:rPr>
        <w:t>(утверждённой</w:t>
      </w:r>
      <w:r w:rsidRPr="00DB441F">
        <w:rPr>
          <w:spacing w:val="-8"/>
          <w:sz w:val="28"/>
          <w:szCs w:val="28"/>
        </w:rPr>
        <w:t xml:space="preserve"> </w:t>
      </w:r>
      <w:r w:rsidRPr="00DB441F">
        <w:rPr>
          <w:sz w:val="28"/>
          <w:szCs w:val="28"/>
        </w:rPr>
        <w:t>распоряжением</w:t>
      </w:r>
      <w:r w:rsidRPr="00DB441F">
        <w:rPr>
          <w:spacing w:val="-7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Правительства</w:t>
      </w:r>
      <w:r w:rsidRPr="00DB441F">
        <w:rPr>
          <w:spacing w:val="-8"/>
          <w:sz w:val="28"/>
          <w:szCs w:val="28"/>
        </w:rPr>
        <w:t xml:space="preserve"> </w:t>
      </w:r>
      <w:r w:rsidRPr="00DB441F">
        <w:rPr>
          <w:sz w:val="28"/>
          <w:szCs w:val="28"/>
        </w:rPr>
        <w:t>Российской</w:t>
      </w:r>
      <w:r w:rsidRPr="00DB441F">
        <w:rPr>
          <w:spacing w:val="-7"/>
          <w:sz w:val="28"/>
          <w:szCs w:val="28"/>
        </w:rPr>
        <w:t xml:space="preserve"> </w:t>
      </w:r>
      <w:r w:rsidRPr="00DB441F">
        <w:rPr>
          <w:sz w:val="28"/>
          <w:szCs w:val="28"/>
        </w:rPr>
        <w:t>Федерации</w:t>
      </w:r>
      <w:r w:rsidRPr="00DB441F">
        <w:rPr>
          <w:spacing w:val="-8"/>
          <w:sz w:val="28"/>
          <w:szCs w:val="28"/>
        </w:rPr>
        <w:t xml:space="preserve"> </w:t>
      </w:r>
      <w:r w:rsidRPr="00DB441F">
        <w:rPr>
          <w:sz w:val="28"/>
          <w:szCs w:val="28"/>
        </w:rPr>
        <w:t>от</w:t>
      </w:r>
      <w:r w:rsidRPr="00DB441F">
        <w:rPr>
          <w:spacing w:val="-9"/>
          <w:sz w:val="28"/>
          <w:szCs w:val="28"/>
        </w:rPr>
        <w:t xml:space="preserve"> </w:t>
      </w:r>
      <w:r w:rsidRPr="00DB441F">
        <w:rPr>
          <w:sz w:val="28"/>
          <w:szCs w:val="28"/>
        </w:rPr>
        <w:t>9</w:t>
      </w:r>
      <w:r w:rsidRPr="00DB441F">
        <w:rPr>
          <w:spacing w:val="-7"/>
          <w:sz w:val="28"/>
          <w:szCs w:val="28"/>
        </w:rPr>
        <w:t xml:space="preserve"> </w:t>
      </w:r>
      <w:r w:rsidRPr="00DB441F">
        <w:rPr>
          <w:sz w:val="28"/>
          <w:szCs w:val="28"/>
        </w:rPr>
        <w:t>апреля</w:t>
      </w:r>
      <w:r w:rsidRPr="00DB441F">
        <w:rPr>
          <w:spacing w:val="-8"/>
          <w:sz w:val="28"/>
          <w:szCs w:val="28"/>
        </w:rPr>
        <w:t xml:space="preserve"> </w:t>
      </w:r>
      <w:r w:rsidRPr="00DB441F">
        <w:rPr>
          <w:sz w:val="28"/>
          <w:szCs w:val="28"/>
        </w:rPr>
        <w:t>2016</w:t>
      </w:r>
      <w:r w:rsidRPr="00DB441F">
        <w:rPr>
          <w:spacing w:val="-7"/>
          <w:sz w:val="28"/>
          <w:szCs w:val="28"/>
        </w:rPr>
        <w:t xml:space="preserve"> </w:t>
      </w:r>
      <w:r w:rsidRPr="00DB441F">
        <w:rPr>
          <w:sz w:val="28"/>
          <w:szCs w:val="28"/>
        </w:rPr>
        <w:t>г</w:t>
      </w:r>
    </w:p>
    <w:p w:rsidR="00DB441F" w:rsidRPr="00DB441F" w:rsidRDefault="00DB441F" w:rsidP="00586BF5">
      <w:pPr>
        <w:pStyle w:val="TableParagraph"/>
        <w:spacing w:before="1"/>
        <w:ind w:left="426"/>
        <w:jc w:val="both"/>
        <w:rPr>
          <w:sz w:val="28"/>
          <w:szCs w:val="28"/>
        </w:rPr>
      </w:pPr>
      <w:r w:rsidRPr="00DB441F">
        <w:rPr>
          <w:sz w:val="28"/>
          <w:szCs w:val="28"/>
        </w:rPr>
        <w:t>№</w:t>
      </w:r>
      <w:r w:rsidRPr="00DB441F">
        <w:rPr>
          <w:spacing w:val="-4"/>
          <w:sz w:val="28"/>
          <w:szCs w:val="28"/>
        </w:rPr>
        <w:t xml:space="preserve"> </w:t>
      </w:r>
      <w:r w:rsidRPr="00DB441F">
        <w:rPr>
          <w:sz w:val="28"/>
          <w:szCs w:val="28"/>
        </w:rPr>
        <w:t>637-р)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подлежит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непосредственному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применению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при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реализации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обязательной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части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ООП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СОО.</w:t>
      </w:r>
    </w:p>
    <w:p w:rsidR="00DB441F" w:rsidRPr="00DB441F" w:rsidRDefault="00DB441F" w:rsidP="00586BF5">
      <w:pPr>
        <w:pStyle w:val="TableParagraph"/>
        <w:ind w:left="426"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B441F">
        <w:rPr>
          <w:sz w:val="28"/>
          <w:szCs w:val="28"/>
        </w:rPr>
        <w:t>Высокая</w:t>
      </w:r>
      <w:r w:rsidRPr="00DB441F">
        <w:rPr>
          <w:spacing w:val="-12"/>
          <w:sz w:val="28"/>
          <w:szCs w:val="28"/>
        </w:rPr>
        <w:t xml:space="preserve"> </w:t>
      </w:r>
      <w:r w:rsidRPr="00DB441F">
        <w:rPr>
          <w:sz w:val="28"/>
          <w:szCs w:val="28"/>
        </w:rPr>
        <w:t>функциональная</w:t>
      </w:r>
      <w:r w:rsidRPr="00DB441F">
        <w:rPr>
          <w:spacing w:val="-11"/>
          <w:sz w:val="28"/>
          <w:szCs w:val="28"/>
        </w:rPr>
        <w:t xml:space="preserve"> </w:t>
      </w:r>
      <w:r w:rsidRPr="00DB441F">
        <w:rPr>
          <w:sz w:val="28"/>
          <w:szCs w:val="28"/>
        </w:rPr>
        <w:t>значимость</w:t>
      </w:r>
      <w:r w:rsidRPr="00DB441F">
        <w:rPr>
          <w:spacing w:val="-12"/>
          <w:sz w:val="28"/>
          <w:szCs w:val="28"/>
        </w:rPr>
        <w:t xml:space="preserve"> </w:t>
      </w:r>
      <w:r w:rsidRPr="00DB441F">
        <w:rPr>
          <w:sz w:val="28"/>
          <w:szCs w:val="28"/>
        </w:rPr>
        <w:t>русского</w:t>
      </w:r>
      <w:r w:rsidRPr="00DB441F">
        <w:rPr>
          <w:spacing w:val="-10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языка</w:t>
      </w:r>
      <w:r w:rsidRPr="00DB441F">
        <w:rPr>
          <w:spacing w:val="-1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-12"/>
          <w:sz w:val="28"/>
          <w:szCs w:val="28"/>
        </w:rPr>
        <w:t xml:space="preserve"> </w:t>
      </w:r>
      <w:r w:rsidRPr="00DB441F">
        <w:rPr>
          <w:sz w:val="28"/>
          <w:szCs w:val="28"/>
        </w:rPr>
        <w:t>выполнение</w:t>
      </w:r>
      <w:r w:rsidRPr="00DB441F">
        <w:rPr>
          <w:spacing w:val="-10"/>
          <w:sz w:val="28"/>
          <w:szCs w:val="28"/>
        </w:rPr>
        <w:t xml:space="preserve"> </w:t>
      </w:r>
      <w:r w:rsidRPr="00DB441F">
        <w:rPr>
          <w:sz w:val="28"/>
          <w:szCs w:val="28"/>
        </w:rPr>
        <w:t>им</w:t>
      </w:r>
      <w:r w:rsidRPr="00DB441F">
        <w:rPr>
          <w:spacing w:val="-12"/>
          <w:sz w:val="28"/>
          <w:szCs w:val="28"/>
        </w:rPr>
        <w:t xml:space="preserve"> </w:t>
      </w:r>
      <w:r w:rsidRPr="00DB441F">
        <w:rPr>
          <w:sz w:val="28"/>
          <w:szCs w:val="28"/>
        </w:rPr>
        <w:t>функций</w:t>
      </w:r>
      <w:r w:rsidRPr="00DB441F">
        <w:rPr>
          <w:spacing w:val="-11"/>
          <w:sz w:val="28"/>
          <w:szCs w:val="28"/>
        </w:rPr>
        <w:t xml:space="preserve"> </w:t>
      </w:r>
      <w:r w:rsidRPr="00DB441F">
        <w:rPr>
          <w:sz w:val="28"/>
          <w:szCs w:val="28"/>
        </w:rPr>
        <w:t>государственного</w:t>
      </w:r>
      <w:r w:rsidRPr="00DB441F">
        <w:rPr>
          <w:spacing w:val="-11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языка</w:t>
      </w:r>
      <w:r w:rsidRPr="00DB441F">
        <w:rPr>
          <w:spacing w:val="-1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-11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языка</w:t>
      </w:r>
      <w:r w:rsidRPr="00DB441F">
        <w:rPr>
          <w:spacing w:val="-57"/>
          <w:sz w:val="28"/>
          <w:szCs w:val="28"/>
        </w:rPr>
        <w:t xml:space="preserve"> </w:t>
      </w:r>
      <w:r w:rsidRPr="00DB441F">
        <w:rPr>
          <w:sz w:val="28"/>
          <w:szCs w:val="28"/>
        </w:rPr>
        <w:t>межнационального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общения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важны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для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каждого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жителя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России,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независимо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от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места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его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проживания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этнической принадлежности Знание русского языка и владение им в разных формах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его существования 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pacing w:val="-1"/>
          <w:sz w:val="28"/>
          <w:szCs w:val="28"/>
        </w:rPr>
        <w:t>функциональных</w:t>
      </w:r>
      <w:r w:rsidRPr="00DB441F">
        <w:rPr>
          <w:spacing w:val="-13"/>
          <w:sz w:val="28"/>
          <w:szCs w:val="28"/>
        </w:rPr>
        <w:t xml:space="preserve"> </w:t>
      </w:r>
      <w:r w:rsidRPr="00DB441F">
        <w:rPr>
          <w:sz w:val="28"/>
          <w:szCs w:val="28"/>
        </w:rPr>
        <w:t>разновидностях,</w:t>
      </w:r>
      <w:r w:rsidRPr="00DB441F">
        <w:rPr>
          <w:spacing w:val="-13"/>
          <w:sz w:val="28"/>
          <w:szCs w:val="28"/>
        </w:rPr>
        <w:t xml:space="preserve"> </w:t>
      </w:r>
      <w:r w:rsidRPr="00DB441F">
        <w:rPr>
          <w:sz w:val="28"/>
          <w:szCs w:val="28"/>
        </w:rPr>
        <w:t>понимание</w:t>
      </w:r>
      <w:r w:rsidRPr="00DB441F">
        <w:rPr>
          <w:spacing w:val="-14"/>
          <w:sz w:val="28"/>
          <w:szCs w:val="28"/>
        </w:rPr>
        <w:t xml:space="preserve"> </w:t>
      </w:r>
      <w:r w:rsidRPr="00DB441F">
        <w:rPr>
          <w:sz w:val="28"/>
          <w:szCs w:val="28"/>
        </w:rPr>
        <w:t>его</w:t>
      </w:r>
      <w:r w:rsidRPr="00DB441F">
        <w:rPr>
          <w:spacing w:val="-12"/>
          <w:sz w:val="28"/>
          <w:szCs w:val="28"/>
        </w:rPr>
        <w:t xml:space="preserve"> </w:t>
      </w:r>
      <w:r w:rsidRPr="00DB441F">
        <w:rPr>
          <w:sz w:val="28"/>
          <w:szCs w:val="28"/>
        </w:rPr>
        <w:t>стилистических</w:t>
      </w:r>
      <w:r w:rsidRPr="00DB441F">
        <w:rPr>
          <w:spacing w:val="-13"/>
          <w:sz w:val="28"/>
          <w:szCs w:val="28"/>
        </w:rPr>
        <w:t xml:space="preserve"> </w:t>
      </w:r>
      <w:r w:rsidRPr="00DB441F">
        <w:rPr>
          <w:sz w:val="28"/>
          <w:szCs w:val="28"/>
        </w:rPr>
        <w:t>особенностей</w:t>
      </w:r>
      <w:r w:rsidRPr="00DB441F">
        <w:rPr>
          <w:spacing w:val="-13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-13"/>
          <w:sz w:val="28"/>
          <w:szCs w:val="28"/>
        </w:rPr>
        <w:t xml:space="preserve"> </w:t>
      </w:r>
      <w:r w:rsidRPr="00DB441F">
        <w:rPr>
          <w:sz w:val="28"/>
          <w:szCs w:val="28"/>
        </w:rPr>
        <w:t>выразительных</w:t>
      </w:r>
      <w:r w:rsidRPr="00DB441F">
        <w:rPr>
          <w:spacing w:val="-13"/>
          <w:sz w:val="28"/>
          <w:szCs w:val="28"/>
        </w:rPr>
        <w:t xml:space="preserve"> </w:t>
      </w:r>
      <w:r w:rsidRPr="00DB441F">
        <w:rPr>
          <w:sz w:val="28"/>
          <w:szCs w:val="28"/>
        </w:rPr>
        <w:t>возможностей,</w:t>
      </w:r>
      <w:r w:rsidRPr="00DB441F">
        <w:rPr>
          <w:spacing w:val="-58"/>
          <w:sz w:val="28"/>
          <w:szCs w:val="28"/>
        </w:rPr>
        <w:t xml:space="preserve"> </w:t>
      </w:r>
      <w:r w:rsidRPr="00DB441F">
        <w:rPr>
          <w:sz w:val="28"/>
          <w:szCs w:val="28"/>
        </w:rPr>
        <w:t>умение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правильно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эффективно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использовать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русский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различных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сферах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ситуациях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общения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определяют успешность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социализации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личности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возможности её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самореализации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 различных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жизненно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важных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для человека областях.</w:t>
      </w:r>
    </w:p>
    <w:p w:rsidR="00DB441F" w:rsidRPr="00DB441F" w:rsidRDefault="00DB441F" w:rsidP="00586BF5">
      <w:pPr>
        <w:pStyle w:val="TableParagraph"/>
        <w:ind w:left="426"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B441F">
        <w:rPr>
          <w:sz w:val="28"/>
          <w:szCs w:val="28"/>
        </w:rPr>
        <w:t>Учебный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предмет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«Русский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язык»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на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уровне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среднего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общего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образования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обеспечивает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общекультурный</w:t>
      </w:r>
      <w:r w:rsidRPr="00DB441F">
        <w:rPr>
          <w:spacing w:val="-57"/>
          <w:sz w:val="28"/>
          <w:szCs w:val="28"/>
        </w:rPr>
        <w:t xml:space="preserve"> </w:t>
      </w:r>
      <w:r w:rsidRPr="00DB441F">
        <w:rPr>
          <w:sz w:val="28"/>
          <w:szCs w:val="28"/>
        </w:rPr>
        <w:t>уровень молодого человека, способного к продолжению обучения в системе среднего профессионального 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высшего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образования.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Обучение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русскому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языку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направлено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на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совершенствование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нравственной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коммуникативной культуры ученика, развитие его интеллектуальных и творческих способностей, мышления,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памяти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воображения,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навыков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самостоятельной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учебной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деятельности,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самообразования.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Содержании</w:t>
      </w:r>
      <w:r w:rsidRPr="00DB441F">
        <w:rPr>
          <w:spacing w:val="1"/>
          <w:sz w:val="28"/>
          <w:szCs w:val="28"/>
        </w:rPr>
        <w:t xml:space="preserve"> </w:t>
      </w:r>
      <w:r w:rsidRPr="00DB441F">
        <w:rPr>
          <w:sz w:val="28"/>
          <w:szCs w:val="28"/>
        </w:rPr>
        <w:t>программы</w:t>
      </w:r>
      <w:r w:rsidRPr="00DB441F">
        <w:rPr>
          <w:spacing w:val="22"/>
          <w:sz w:val="28"/>
          <w:szCs w:val="28"/>
        </w:rPr>
        <w:t xml:space="preserve"> </w:t>
      </w:r>
      <w:r w:rsidRPr="00DB441F">
        <w:rPr>
          <w:sz w:val="28"/>
          <w:szCs w:val="28"/>
        </w:rPr>
        <w:t>выделяется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три</w:t>
      </w:r>
      <w:r w:rsidRPr="00DB441F">
        <w:rPr>
          <w:spacing w:val="24"/>
          <w:sz w:val="28"/>
          <w:szCs w:val="28"/>
        </w:rPr>
        <w:t xml:space="preserve"> </w:t>
      </w:r>
      <w:r w:rsidRPr="00DB441F">
        <w:rPr>
          <w:sz w:val="28"/>
          <w:szCs w:val="28"/>
        </w:rPr>
        <w:t>сквозные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линии: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«Язык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и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речь.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Культура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речи»,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«Речь.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Речевое</w:t>
      </w:r>
      <w:r w:rsidRPr="00DB441F">
        <w:rPr>
          <w:spacing w:val="25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общение.</w:t>
      </w:r>
      <w:r w:rsidRPr="00DB441F">
        <w:rPr>
          <w:spacing w:val="24"/>
          <w:sz w:val="28"/>
          <w:szCs w:val="28"/>
        </w:rPr>
        <w:t xml:space="preserve"> </w:t>
      </w:r>
      <w:r w:rsidRPr="00DB441F">
        <w:rPr>
          <w:sz w:val="28"/>
          <w:szCs w:val="28"/>
        </w:rPr>
        <w:t>Текст»,</w:t>
      </w:r>
    </w:p>
    <w:p w:rsidR="00DB441F" w:rsidRPr="00DB441F" w:rsidRDefault="00DB441F" w:rsidP="00586BF5">
      <w:pPr>
        <w:pStyle w:val="TableParagraph"/>
        <w:spacing w:line="275" w:lineRule="exact"/>
        <w:ind w:left="426"/>
        <w:jc w:val="both"/>
        <w:rPr>
          <w:sz w:val="28"/>
          <w:szCs w:val="28"/>
        </w:rPr>
      </w:pPr>
      <w:r w:rsidRPr="00DB441F">
        <w:rPr>
          <w:sz w:val="28"/>
          <w:szCs w:val="28"/>
        </w:rPr>
        <w:t>«Функциональная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стилистика.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Культура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речи».</w:t>
      </w:r>
    </w:p>
    <w:p w:rsidR="00DB441F" w:rsidRPr="00DB441F" w:rsidRDefault="00DB441F" w:rsidP="002E220E">
      <w:pPr>
        <w:pStyle w:val="TableParagraph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41F">
        <w:rPr>
          <w:sz w:val="28"/>
          <w:szCs w:val="28"/>
        </w:rPr>
        <w:t>На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изучение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русского</w:t>
      </w:r>
      <w:r w:rsidRPr="00DB441F">
        <w:rPr>
          <w:spacing w:val="-3"/>
          <w:sz w:val="28"/>
          <w:szCs w:val="28"/>
        </w:rPr>
        <w:t xml:space="preserve"> </w:t>
      </w:r>
      <w:r w:rsidRPr="00DB441F">
        <w:rPr>
          <w:sz w:val="28"/>
          <w:szCs w:val="28"/>
        </w:rPr>
        <w:t>языка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на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ступени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среднего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общего</w:t>
      </w:r>
      <w:r w:rsidRPr="00DB441F">
        <w:rPr>
          <w:spacing w:val="-2"/>
          <w:sz w:val="28"/>
          <w:szCs w:val="28"/>
        </w:rPr>
        <w:t xml:space="preserve"> </w:t>
      </w:r>
      <w:r w:rsidRPr="00DB441F">
        <w:rPr>
          <w:sz w:val="28"/>
          <w:szCs w:val="28"/>
        </w:rPr>
        <w:t>образования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отводится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136</w:t>
      </w:r>
      <w:r w:rsidRPr="00DB441F">
        <w:rPr>
          <w:spacing w:val="-1"/>
          <w:sz w:val="28"/>
          <w:szCs w:val="28"/>
        </w:rPr>
        <w:t xml:space="preserve"> </w:t>
      </w:r>
      <w:r w:rsidRPr="00DB441F">
        <w:rPr>
          <w:sz w:val="28"/>
          <w:szCs w:val="28"/>
        </w:rPr>
        <w:t>часов:</w:t>
      </w:r>
    </w:p>
    <w:p w:rsidR="00DB441F" w:rsidRPr="00DB441F" w:rsidRDefault="00B33E97" w:rsidP="00B33E97">
      <w:pPr>
        <w:pStyle w:val="TableParagraph"/>
        <w:tabs>
          <w:tab w:val="left" w:pos="828"/>
        </w:tabs>
        <w:ind w:lef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41F" w:rsidRPr="00DB441F">
        <w:rPr>
          <w:sz w:val="28"/>
          <w:szCs w:val="28"/>
        </w:rPr>
        <w:t>10</w:t>
      </w:r>
      <w:r w:rsidR="00DB441F" w:rsidRPr="00DB441F">
        <w:rPr>
          <w:spacing w:val="-2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класс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–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68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часов</w:t>
      </w:r>
      <w:r w:rsidR="00DB441F" w:rsidRPr="00DB441F">
        <w:rPr>
          <w:spacing w:val="-2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(2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часа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в</w:t>
      </w:r>
      <w:r w:rsidR="00DB441F" w:rsidRPr="00DB441F">
        <w:rPr>
          <w:spacing w:val="-2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неделю);</w:t>
      </w:r>
    </w:p>
    <w:p w:rsidR="00093E8C" w:rsidRDefault="00B33E97" w:rsidP="00DB44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220E">
        <w:rPr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11</w:t>
      </w:r>
      <w:r w:rsidR="00DB441F" w:rsidRPr="00DB441F">
        <w:rPr>
          <w:spacing w:val="-2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класс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–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68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часов</w:t>
      </w:r>
      <w:r w:rsidR="00DB441F" w:rsidRPr="00DB441F">
        <w:rPr>
          <w:spacing w:val="-2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(2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часа</w:t>
      </w:r>
      <w:r w:rsidR="00DB441F" w:rsidRPr="00DB441F">
        <w:rPr>
          <w:spacing w:val="-1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в</w:t>
      </w:r>
      <w:r w:rsidR="00DB441F" w:rsidRPr="00DB441F">
        <w:rPr>
          <w:spacing w:val="-2"/>
          <w:sz w:val="28"/>
          <w:szCs w:val="28"/>
        </w:rPr>
        <w:t xml:space="preserve"> </w:t>
      </w:r>
      <w:r w:rsidR="00DB441F" w:rsidRPr="00DB441F">
        <w:rPr>
          <w:sz w:val="28"/>
          <w:szCs w:val="28"/>
        </w:rPr>
        <w:t>неделю).</w:t>
      </w:r>
    </w:p>
    <w:p w:rsidR="002E220E" w:rsidRPr="002E220E" w:rsidRDefault="002E220E" w:rsidP="00586BF5">
      <w:pPr>
        <w:pStyle w:val="a7"/>
        <w:ind w:left="426" w:right="273" w:firstLine="673"/>
        <w:rPr>
          <w:sz w:val="28"/>
          <w:szCs w:val="28"/>
        </w:rPr>
      </w:pPr>
      <w:r w:rsidRPr="002E220E">
        <w:rPr>
          <w:b/>
          <w:sz w:val="28"/>
          <w:szCs w:val="28"/>
        </w:rPr>
        <w:t>Цель</w:t>
      </w:r>
      <w:r w:rsidRPr="002E220E">
        <w:rPr>
          <w:b/>
          <w:spacing w:val="1"/>
          <w:sz w:val="28"/>
          <w:szCs w:val="28"/>
        </w:rPr>
        <w:t xml:space="preserve"> </w:t>
      </w:r>
      <w:r w:rsidRPr="002E220E">
        <w:rPr>
          <w:b/>
          <w:sz w:val="28"/>
          <w:szCs w:val="28"/>
        </w:rPr>
        <w:t>курса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-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повторение,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обобщение,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систематизация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углубление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знаний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языку,</w:t>
      </w:r>
      <w:r w:rsidRPr="002E220E">
        <w:rPr>
          <w:spacing w:val="11"/>
          <w:sz w:val="28"/>
          <w:szCs w:val="28"/>
        </w:rPr>
        <w:t xml:space="preserve"> </w:t>
      </w:r>
      <w:r w:rsidRPr="002E220E">
        <w:rPr>
          <w:sz w:val="28"/>
          <w:szCs w:val="28"/>
        </w:rPr>
        <w:t>полученных</w:t>
      </w:r>
      <w:r w:rsidRPr="002E220E">
        <w:rPr>
          <w:spacing w:val="9"/>
          <w:sz w:val="28"/>
          <w:szCs w:val="28"/>
        </w:rPr>
        <w:t xml:space="preserve"> </w:t>
      </w:r>
      <w:r w:rsidRPr="002E220E">
        <w:rPr>
          <w:sz w:val="28"/>
          <w:szCs w:val="28"/>
        </w:rPr>
        <w:t>в</w:t>
      </w:r>
      <w:r w:rsidRPr="002E220E">
        <w:rPr>
          <w:spacing w:val="8"/>
          <w:sz w:val="28"/>
          <w:szCs w:val="28"/>
        </w:rPr>
        <w:t xml:space="preserve"> </w:t>
      </w:r>
      <w:r w:rsidRPr="002E220E">
        <w:rPr>
          <w:sz w:val="28"/>
          <w:szCs w:val="28"/>
        </w:rPr>
        <w:t>основной</w:t>
      </w:r>
      <w:r w:rsidRPr="002E220E">
        <w:rPr>
          <w:spacing w:val="9"/>
          <w:sz w:val="28"/>
          <w:szCs w:val="28"/>
        </w:rPr>
        <w:t xml:space="preserve"> </w:t>
      </w:r>
      <w:r w:rsidRPr="002E220E">
        <w:rPr>
          <w:sz w:val="28"/>
          <w:szCs w:val="28"/>
        </w:rPr>
        <w:t>школе.</w:t>
      </w:r>
      <w:r w:rsidRPr="002E220E">
        <w:rPr>
          <w:spacing w:val="11"/>
          <w:sz w:val="28"/>
          <w:szCs w:val="28"/>
        </w:rPr>
        <w:t xml:space="preserve"> </w:t>
      </w:r>
      <w:r w:rsidRPr="002E220E">
        <w:rPr>
          <w:sz w:val="28"/>
          <w:szCs w:val="28"/>
        </w:rPr>
        <w:t>Программа</w:t>
      </w:r>
      <w:r w:rsidRPr="002E220E">
        <w:rPr>
          <w:spacing w:val="11"/>
          <w:sz w:val="28"/>
          <w:szCs w:val="28"/>
        </w:rPr>
        <w:t xml:space="preserve"> </w:t>
      </w:r>
      <w:r w:rsidRPr="002E220E">
        <w:rPr>
          <w:sz w:val="28"/>
          <w:szCs w:val="28"/>
        </w:rPr>
        <w:t>охватывает</w:t>
      </w:r>
      <w:r w:rsidRPr="002E220E">
        <w:rPr>
          <w:spacing w:val="10"/>
          <w:sz w:val="28"/>
          <w:szCs w:val="28"/>
        </w:rPr>
        <w:t xml:space="preserve"> </w:t>
      </w:r>
      <w:r w:rsidRPr="002E220E">
        <w:rPr>
          <w:sz w:val="28"/>
          <w:szCs w:val="28"/>
        </w:rPr>
        <w:t>все</w:t>
      </w:r>
      <w:r w:rsidRPr="002E220E">
        <w:rPr>
          <w:spacing w:val="7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разделы</w:t>
      </w:r>
      <w:r w:rsidRPr="002E220E">
        <w:rPr>
          <w:spacing w:val="10"/>
          <w:sz w:val="28"/>
          <w:szCs w:val="28"/>
        </w:rPr>
        <w:t xml:space="preserve"> </w:t>
      </w:r>
      <w:r w:rsidRPr="002E220E">
        <w:rPr>
          <w:sz w:val="28"/>
          <w:szCs w:val="28"/>
        </w:rPr>
        <w:t>курса</w:t>
      </w:r>
    </w:p>
    <w:p w:rsidR="002E220E" w:rsidRPr="002E220E" w:rsidRDefault="002E220E" w:rsidP="00586BF5">
      <w:pPr>
        <w:pStyle w:val="a7"/>
        <w:spacing w:before="1"/>
        <w:ind w:left="426" w:right="272" w:firstLine="425"/>
        <w:rPr>
          <w:sz w:val="28"/>
          <w:szCs w:val="28"/>
        </w:rPr>
      </w:pPr>
      <w:r w:rsidRPr="002E220E">
        <w:rPr>
          <w:sz w:val="28"/>
          <w:szCs w:val="28"/>
        </w:rPr>
        <w:t>«Русский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язык»,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однако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основное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внимание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уделяется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грамматике,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орфографии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пунктуации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взаимосвязи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взаимодействии.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При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этом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предусматривается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подача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материала крупными блоками, что поможет обучающимся глубже осмыслить взаимосвязь</w:t>
      </w:r>
      <w:r w:rsidRPr="002E220E">
        <w:rPr>
          <w:spacing w:val="-57"/>
          <w:sz w:val="28"/>
          <w:szCs w:val="28"/>
        </w:rPr>
        <w:t xml:space="preserve"> </w:t>
      </w:r>
      <w:r w:rsidRPr="002E220E">
        <w:rPr>
          <w:sz w:val="28"/>
          <w:szCs w:val="28"/>
        </w:rPr>
        <w:t>между</w:t>
      </w:r>
      <w:r w:rsidRPr="002E220E">
        <w:rPr>
          <w:spacing w:val="-4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различными</w:t>
      </w:r>
      <w:r w:rsidRPr="002E220E">
        <w:rPr>
          <w:spacing w:val="-1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разделами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науки</w:t>
      </w:r>
      <w:r w:rsidRPr="002E220E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о</w:t>
      </w:r>
      <w:r w:rsidRPr="002E220E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языке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представить</w:t>
      </w:r>
      <w:r w:rsidRPr="002E220E">
        <w:rPr>
          <w:spacing w:val="-1"/>
          <w:sz w:val="28"/>
          <w:szCs w:val="28"/>
        </w:rPr>
        <w:t xml:space="preserve"> </w:t>
      </w:r>
      <w:r w:rsidRPr="002E220E">
        <w:rPr>
          <w:sz w:val="28"/>
          <w:szCs w:val="28"/>
        </w:rPr>
        <w:t>русский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как</w:t>
      </w:r>
      <w:r w:rsidRPr="002E220E">
        <w:rPr>
          <w:spacing w:val="-1"/>
          <w:sz w:val="28"/>
          <w:szCs w:val="28"/>
        </w:rPr>
        <w:t xml:space="preserve"> </w:t>
      </w:r>
      <w:r w:rsidRPr="002E220E">
        <w:rPr>
          <w:sz w:val="28"/>
          <w:szCs w:val="28"/>
        </w:rPr>
        <w:t>систему.</w:t>
      </w:r>
    </w:p>
    <w:p w:rsidR="002E220E" w:rsidRPr="002E220E" w:rsidRDefault="002E220E" w:rsidP="00586BF5">
      <w:pPr>
        <w:pStyle w:val="a7"/>
        <w:ind w:left="426" w:right="27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220E">
        <w:rPr>
          <w:sz w:val="28"/>
          <w:szCs w:val="28"/>
        </w:rPr>
        <w:t>Система расположения материала, полнота изложения теоретических сведений, характер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отбора материала для упражнений, разнообразие заданий и т.д. направлены на достижение</w:t>
      </w:r>
      <w:r w:rsidRPr="002E220E">
        <w:rPr>
          <w:spacing w:val="-57"/>
          <w:sz w:val="28"/>
          <w:szCs w:val="28"/>
        </w:rPr>
        <w:t xml:space="preserve"> </w:t>
      </w:r>
      <w:r w:rsidRPr="002E220E">
        <w:rPr>
          <w:sz w:val="28"/>
          <w:szCs w:val="28"/>
        </w:rPr>
        <w:t>воспитательных,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образовательных,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lastRenderedPageBreak/>
        <w:t>информационных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целей,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формирование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коммуникативной, языковой,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лингвистической,</w:t>
      </w:r>
      <w:r w:rsidRPr="002E220E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E220E">
        <w:rPr>
          <w:sz w:val="28"/>
          <w:szCs w:val="28"/>
        </w:rPr>
        <w:t>культуроведческой</w:t>
      </w:r>
      <w:proofErr w:type="spellEnd"/>
      <w:r w:rsidRPr="002E220E">
        <w:rPr>
          <w:spacing w:val="-2"/>
          <w:sz w:val="28"/>
          <w:szCs w:val="28"/>
        </w:rPr>
        <w:t xml:space="preserve"> </w:t>
      </w:r>
      <w:r w:rsidR="00710EA6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компетентностей</w:t>
      </w:r>
      <w:proofErr w:type="gramEnd"/>
      <w:r w:rsidRPr="002E220E">
        <w:rPr>
          <w:sz w:val="28"/>
          <w:szCs w:val="28"/>
        </w:rPr>
        <w:t>.</w:t>
      </w:r>
    </w:p>
    <w:p w:rsidR="002E220E" w:rsidRPr="002E220E" w:rsidRDefault="002E220E" w:rsidP="00586BF5">
      <w:pPr>
        <w:pStyle w:val="a7"/>
        <w:ind w:left="426" w:right="2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220E">
        <w:rPr>
          <w:sz w:val="28"/>
          <w:szCs w:val="28"/>
        </w:rPr>
        <w:t>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соответствии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современными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требованиями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коммуникативной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направленности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обучении русскому языку программа предусматривает анализ текстов разных жанров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языкового, стилистического и других видов лингвистического анализа. Для развития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используются такие виды работ, как пересказ, реферирование, составление тезисов,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изложений,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сочинений-миниатюр и</w:t>
      </w:r>
      <w:r w:rsidRPr="002E220E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другие творческие задания.</w:t>
      </w:r>
    </w:p>
    <w:p w:rsidR="002E220E" w:rsidRPr="002E220E" w:rsidRDefault="002E220E" w:rsidP="00586BF5">
      <w:pPr>
        <w:pStyle w:val="a7"/>
        <w:ind w:left="426" w:right="271" w:firstLine="425"/>
        <w:rPr>
          <w:sz w:val="28"/>
          <w:szCs w:val="28"/>
        </w:rPr>
      </w:pPr>
      <w:r w:rsidRPr="002E220E">
        <w:rPr>
          <w:sz w:val="28"/>
          <w:szCs w:val="28"/>
        </w:rPr>
        <w:t>Для активизации познавательной деятельности учащихся в программу включены разделы,</w:t>
      </w:r>
      <w:r w:rsidRPr="002E220E">
        <w:rPr>
          <w:spacing w:val="-57"/>
          <w:sz w:val="28"/>
          <w:szCs w:val="28"/>
        </w:rPr>
        <w:t xml:space="preserve"> </w:t>
      </w:r>
      <w:r w:rsidRPr="002E220E">
        <w:rPr>
          <w:sz w:val="28"/>
          <w:szCs w:val="28"/>
        </w:rPr>
        <w:t>изучение которых предполагает в первую очередь самостоятельное освоение материала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первоисточников,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анализ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текстов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разных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функциональных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стилей,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обеспечивает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расширение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лингвистического</w:t>
      </w:r>
      <w:r>
        <w:rPr>
          <w:sz w:val="28"/>
          <w:szCs w:val="28"/>
        </w:rPr>
        <w:t xml:space="preserve"> </w:t>
      </w:r>
      <w:r w:rsidRPr="002E220E">
        <w:rPr>
          <w:sz w:val="28"/>
          <w:szCs w:val="28"/>
        </w:rPr>
        <w:t>кругозора,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формирование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языкового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вкуса,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углубление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знаний о языке.</w:t>
      </w:r>
    </w:p>
    <w:p w:rsidR="002E220E" w:rsidRPr="002E220E" w:rsidRDefault="002E220E" w:rsidP="00586BF5">
      <w:pPr>
        <w:pStyle w:val="a7"/>
        <w:ind w:left="284" w:right="277" w:firstLine="673"/>
        <w:rPr>
          <w:sz w:val="28"/>
          <w:szCs w:val="28"/>
        </w:rPr>
      </w:pPr>
      <w:r w:rsidRPr="002E220E">
        <w:rPr>
          <w:sz w:val="28"/>
          <w:szCs w:val="28"/>
        </w:rPr>
        <w:t>Содержание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программы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русскому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языку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отобрано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основе</w:t>
      </w:r>
      <w:r w:rsidRPr="002E220E">
        <w:rPr>
          <w:spacing w:val="1"/>
          <w:sz w:val="28"/>
          <w:szCs w:val="28"/>
        </w:rPr>
        <w:t xml:space="preserve"> </w:t>
      </w:r>
      <w:proofErr w:type="spellStart"/>
      <w:r w:rsidRPr="002E220E">
        <w:rPr>
          <w:sz w:val="28"/>
          <w:szCs w:val="28"/>
        </w:rPr>
        <w:t>компетентностного</w:t>
      </w:r>
      <w:proofErr w:type="spellEnd"/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подхода.</w:t>
      </w:r>
    </w:p>
    <w:p w:rsidR="002E220E" w:rsidRDefault="002E220E" w:rsidP="002E220E">
      <w:pPr>
        <w:pStyle w:val="a7"/>
        <w:ind w:left="1524"/>
        <w:rPr>
          <w:b/>
          <w:sz w:val="28"/>
          <w:szCs w:val="28"/>
        </w:rPr>
      </w:pPr>
      <w:r w:rsidRPr="002E220E">
        <w:rPr>
          <w:b/>
          <w:sz w:val="28"/>
          <w:szCs w:val="28"/>
        </w:rPr>
        <w:t>Цели</w:t>
      </w:r>
      <w:r w:rsidRPr="002E220E">
        <w:rPr>
          <w:b/>
          <w:spacing w:val="-4"/>
          <w:sz w:val="28"/>
          <w:szCs w:val="28"/>
        </w:rPr>
        <w:t xml:space="preserve"> </w:t>
      </w:r>
      <w:r w:rsidRPr="002E220E">
        <w:rPr>
          <w:b/>
          <w:sz w:val="28"/>
          <w:szCs w:val="28"/>
        </w:rPr>
        <w:t>обучения</w:t>
      </w:r>
      <w:r w:rsidRPr="002E220E">
        <w:rPr>
          <w:b/>
          <w:spacing w:val="-2"/>
          <w:sz w:val="28"/>
          <w:szCs w:val="28"/>
        </w:rPr>
        <w:t xml:space="preserve"> </w:t>
      </w:r>
      <w:r w:rsidRPr="002E220E">
        <w:rPr>
          <w:b/>
          <w:sz w:val="28"/>
          <w:szCs w:val="28"/>
        </w:rPr>
        <w:t>русскому</w:t>
      </w:r>
      <w:r w:rsidRPr="002E220E">
        <w:rPr>
          <w:b/>
          <w:spacing w:val="-1"/>
          <w:sz w:val="28"/>
          <w:szCs w:val="28"/>
        </w:rPr>
        <w:t xml:space="preserve"> </w:t>
      </w:r>
      <w:r w:rsidRPr="002E220E">
        <w:rPr>
          <w:b/>
          <w:sz w:val="28"/>
          <w:szCs w:val="28"/>
        </w:rPr>
        <w:t>языку</w:t>
      </w:r>
    </w:p>
    <w:p w:rsidR="00586BF5" w:rsidRPr="002E220E" w:rsidRDefault="00586BF5" w:rsidP="00586BF5">
      <w:pPr>
        <w:pStyle w:val="a7"/>
        <w:ind w:left="284"/>
        <w:rPr>
          <w:b/>
          <w:sz w:val="28"/>
          <w:szCs w:val="28"/>
        </w:rPr>
      </w:pPr>
    </w:p>
    <w:p w:rsidR="002E220E" w:rsidRPr="002E220E" w:rsidRDefault="002E220E" w:rsidP="002E220E">
      <w:pPr>
        <w:pStyle w:val="a7"/>
        <w:spacing w:line="275" w:lineRule="exact"/>
        <w:ind w:left="1524"/>
        <w:rPr>
          <w:sz w:val="28"/>
          <w:szCs w:val="28"/>
        </w:rPr>
      </w:pPr>
      <w:r w:rsidRPr="002E220E">
        <w:rPr>
          <w:sz w:val="28"/>
          <w:szCs w:val="28"/>
        </w:rPr>
        <w:t>Изучение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русского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языка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в</w:t>
      </w:r>
      <w:r w:rsidRPr="002E220E">
        <w:rPr>
          <w:spacing w:val="-4"/>
          <w:sz w:val="28"/>
          <w:szCs w:val="28"/>
        </w:rPr>
        <w:t xml:space="preserve"> </w:t>
      </w:r>
      <w:r w:rsidRPr="002E220E">
        <w:rPr>
          <w:sz w:val="28"/>
          <w:szCs w:val="28"/>
        </w:rPr>
        <w:t>старшей</w:t>
      </w:r>
      <w:r w:rsidRPr="002E220E">
        <w:rPr>
          <w:spacing w:val="-1"/>
          <w:sz w:val="28"/>
          <w:szCs w:val="28"/>
        </w:rPr>
        <w:t xml:space="preserve"> </w:t>
      </w:r>
      <w:r w:rsidRPr="002E220E">
        <w:rPr>
          <w:sz w:val="28"/>
          <w:szCs w:val="28"/>
        </w:rPr>
        <w:t>школе</w:t>
      </w:r>
      <w:r w:rsidRPr="002E220E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направленно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на</w:t>
      </w:r>
      <w:r w:rsidRPr="002E220E">
        <w:rPr>
          <w:spacing w:val="-5"/>
          <w:sz w:val="28"/>
          <w:szCs w:val="28"/>
        </w:rPr>
        <w:t xml:space="preserve"> </w:t>
      </w:r>
      <w:r w:rsidRPr="002E220E">
        <w:rPr>
          <w:sz w:val="28"/>
          <w:szCs w:val="28"/>
        </w:rPr>
        <w:t>достижение</w:t>
      </w:r>
      <w:r w:rsidRPr="002E220E">
        <w:rPr>
          <w:spacing w:val="-3"/>
          <w:sz w:val="28"/>
          <w:szCs w:val="28"/>
        </w:rPr>
        <w:t xml:space="preserve"> </w:t>
      </w:r>
      <w:r w:rsidRPr="002E220E">
        <w:rPr>
          <w:sz w:val="28"/>
          <w:szCs w:val="28"/>
        </w:rPr>
        <w:t>следующих</w:t>
      </w:r>
      <w:r w:rsidRPr="002E220E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целей:</w:t>
      </w:r>
    </w:p>
    <w:p w:rsidR="002E220E" w:rsidRPr="002E220E" w:rsidRDefault="002E220E" w:rsidP="002E220E">
      <w:pPr>
        <w:pStyle w:val="a4"/>
        <w:numPr>
          <w:ilvl w:val="0"/>
          <w:numId w:val="2"/>
        </w:numPr>
        <w:tabs>
          <w:tab w:val="left" w:pos="1808"/>
        </w:tabs>
        <w:ind w:left="851" w:right="275"/>
        <w:contextualSpacing w:val="0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воспитание гражданина и патриота, представление о русском языке как о духовной,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нравственной и культурной ценности народа; осознание национального своеобразия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русского языка; овладение культурой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межнационального общения;</w:t>
      </w:r>
    </w:p>
    <w:p w:rsidR="002E220E" w:rsidRPr="002E220E" w:rsidRDefault="002E220E" w:rsidP="002E220E">
      <w:pPr>
        <w:pStyle w:val="a4"/>
        <w:numPr>
          <w:ilvl w:val="0"/>
          <w:numId w:val="2"/>
        </w:numPr>
        <w:tabs>
          <w:tab w:val="left" w:pos="1808"/>
        </w:tabs>
        <w:ind w:left="851" w:right="276"/>
        <w:contextualSpacing w:val="0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развитие и совершенствование способности к речевому взаимодействию и социальной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адаптации;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информационных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умений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навыков;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навыков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самоорганизации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саморазвития; готовности к осознанному выбору профессии, к получению высшего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гуманитарного</w:t>
      </w:r>
      <w:r w:rsidRPr="002E220E">
        <w:rPr>
          <w:spacing w:val="2"/>
          <w:sz w:val="28"/>
          <w:szCs w:val="28"/>
        </w:rPr>
        <w:t xml:space="preserve"> </w:t>
      </w:r>
      <w:r w:rsidRPr="002E220E">
        <w:rPr>
          <w:sz w:val="28"/>
          <w:szCs w:val="28"/>
        </w:rPr>
        <w:t>образования;</w:t>
      </w:r>
    </w:p>
    <w:p w:rsidR="00586BF5" w:rsidRPr="002E220E" w:rsidRDefault="002E220E" w:rsidP="00586BF5">
      <w:pPr>
        <w:pStyle w:val="a7"/>
        <w:spacing w:before="76"/>
        <w:ind w:left="567" w:right="276" w:firstLine="1134"/>
        <w:rPr>
          <w:sz w:val="28"/>
          <w:szCs w:val="28"/>
        </w:rPr>
      </w:pPr>
      <w:r w:rsidRPr="002E220E">
        <w:rPr>
          <w:sz w:val="28"/>
          <w:szCs w:val="28"/>
        </w:rPr>
        <w:t>углубление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знаний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лингвистике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как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науке,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как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многофункциональной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развивающейся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системе;</w:t>
      </w:r>
      <w:r w:rsidRPr="002E220E">
        <w:rPr>
          <w:spacing w:val="59"/>
          <w:sz w:val="28"/>
          <w:szCs w:val="28"/>
        </w:rPr>
        <w:t xml:space="preserve"> </w:t>
      </w:r>
      <w:r w:rsidRPr="002E220E">
        <w:rPr>
          <w:sz w:val="28"/>
          <w:szCs w:val="28"/>
        </w:rPr>
        <w:t>взаимосвязи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основных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единиц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58"/>
          <w:sz w:val="28"/>
          <w:szCs w:val="28"/>
        </w:rPr>
        <w:t xml:space="preserve"> </w:t>
      </w:r>
      <w:r w:rsidRPr="002E220E">
        <w:rPr>
          <w:sz w:val="28"/>
          <w:szCs w:val="28"/>
        </w:rPr>
        <w:t>уровней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языка;  языковой</w:t>
      </w:r>
      <w:r w:rsidR="00586BF5">
        <w:rPr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норме,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и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её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функциях;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функционально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–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стилистической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системе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русского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языка;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нормах</w:t>
      </w:r>
      <w:r w:rsidR="00586BF5" w:rsidRPr="002E220E">
        <w:rPr>
          <w:spacing w:val="-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речевого поведения в</w:t>
      </w:r>
      <w:r w:rsidR="00586BF5" w:rsidRPr="002E220E">
        <w:rPr>
          <w:spacing w:val="-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различных</w:t>
      </w:r>
      <w:r w:rsidR="00586BF5" w:rsidRPr="002E220E">
        <w:rPr>
          <w:spacing w:val="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сферах</w:t>
      </w:r>
      <w:r w:rsidR="00586BF5" w:rsidRPr="002E220E">
        <w:rPr>
          <w:spacing w:val="-1"/>
          <w:sz w:val="28"/>
          <w:szCs w:val="28"/>
        </w:rPr>
        <w:t xml:space="preserve"> </w:t>
      </w:r>
      <w:r w:rsidR="00586BF5" w:rsidRPr="002E220E">
        <w:rPr>
          <w:sz w:val="28"/>
          <w:szCs w:val="28"/>
        </w:rPr>
        <w:t>и ситуациях общения;</w:t>
      </w:r>
    </w:p>
    <w:p w:rsidR="00586BF5" w:rsidRPr="002E220E" w:rsidRDefault="00586BF5" w:rsidP="00586BF5">
      <w:pPr>
        <w:pStyle w:val="a4"/>
        <w:numPr>
          <w:ilvl w:val="0"/>
          <w:numId w:val="2"/>
        </w:numPr>
        <w:tabs>
          <w:tab w:val="left" w:pos="-142"/>
        </w:tabs>
        <w:ind w:left="142" w:right="276" w:firstLine="142"/>
        <w:contextualSpacing w:val="0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овладение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умениями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опознавать,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анализировать,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сопоставлять,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классифицировать</w:t>
      </w:r>
      <w:r w:rsidRPr="002E220E">
        <w:rPr>
          <w:spacing w:val="-57"/>
          <w:sz w:val="28"/>
          <w:szCs w:val="28"/>
        </w:rPr>
        <w:t xml:space="preserve"> </w:t>
      </w:r>
      <w:r w:rsidRPr="002E220E">
        <w:rPr>
          <w:sz w:val="28"/>
          <w:szCs w:val="28"/>
        </w:rPr>
        <w:t>языковые явления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 факты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учетом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различных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интерпретаций;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 необходимых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случаях давать исторический комментарий к языковым явлениям; оценивать языковые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явления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факты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точки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зрения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нормативности,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соответствие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сфере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ситуации</w:t>
      </w:r>
      <w:r w:rsidRPr="002E220E">
        <w:rPr>
          <w:spacing w:val="-57"/>
          <w:sz w:val="28"/>
          <w:szCs w:val="28"/>
        </w:rPr>
        <w:t xml:space="preserve"> </w:t>
      </w:r>
      <w:r w:rsidRPr="002E220E">
        <w:rPr>
          <w:sz w:val="28"/>
          <w:szCs w:val="28"/>
        </w:rPr>
        <w:t>общения;</w:t>
      </w:r>
      <w:r w:rsidRPr="002E220E">
        <w:rPr>
          <w:spacing w:val="2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-2"/>
          <w:sz w:val="28"/>
          <w:szCs w:val="28"/>
        </w:rPr>
        <w:t xml:space="preserve"> </w:t>
      </w:r>
      <w:r w:rsidRPr="002E220E">
        <w:rPr>
          <w:sz w:val="28"/>
          <w:szCs w:val="28"/>
        </w:rPr>
        <w:t>разграничивать</w:t>
      </w:r>
      <w:r w:rsidRPr="002E220E">
        <w:rPr>
          <w:spacing w:val="2"/>
          <w:sz w:val="28"/>
          <w:szCs w:val="28"/>
        </w:rPr>
        <w:t xml:space="preserve"> </w:t>
      </w:r>
      <w:r w:rsidRPr="002E220E">
        <w:rPr>
          <w:sz w:val="28"/>
          <w:szCs w:val="28"/>
        </w:rPr>
        <w:t>варианты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норм</w:t>
      </w:r>
      <w:r w:rsidRPr="002E220E">
        <w:rPr>
          <w:spacing w:val="-1"/>
          <w:sz w:val="28"/>
          <w:szCs w:val="28"/>
        </w:rPr>
        <w:t xml:space="preserve"> </w:t>
      </w:r>
      <w:r w:rsidRPr="002E220E">
        <w:rPr>
          <w:sz w:val="28"/>
          <w:szCs w:val="28"/>
        </w:rPr>
        <w:t>и</w:t>
      </w:r>
      <w:r w:rsidRPr="002E220E">
        <w:rPr>
          <w:spacing w:val="-1"/>
          <w:sz w:val="28"/>
          <w:szCs w:val="28"/>
        </w:rPr>
        <w:t xml:space="preserve"> </w:t>
      </w:r>
      <w:r w:rsidRPr="002E220E">
        <w:rPr>
          <w:sz w:val="28"/>
          <w:szCs w:val="28"/>
        </w:rPr>
        <w:t>речевые нарушения;</w:t>
      </w:r>
    </w:p>
    <w:p w:rsidR="00586BF5" w:rsidRPr="002E220E" w:rsidRDefault="00586BF5" w:rsidP="00586BF5">
      <w:pPr>
        <w:pStyle w:val="a4"/>
        <w:ind w:left="426" w:right="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20E">
        <w:rPr>
          <w:sz w:val="28"/>
          <w:szCs w:val="28"/>
        </w:rPr>
        <w:t>применение полученных знаний и умений в собственной языковой практике, в том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числе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в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профессионально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ориентированной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сфере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общения;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совершенствование</w:t>
      </w:r>
      <w:r w:rsidRPr="002E220E">
        <w:rPr>
          <w:spacing w:val="1"/>
          <w:sz w:val="28"/>
          <w:szCs w:val="28"/>
        </w:rPr>
        <w:t xml:space="preserve"> </w:t>
      </w:r>
      <w:r w:rsidRPr="002E220E">
        <w:rPr>
          <w:sz w:val="28"/>
          <w:szCs w:val="28"/>
        </w:rPr>
        <w:t>нормативного и целесообразного использования языка в различных сферах и ситуациях</w:t>
      </w:r>
      <w:r w:rsidRPr="002E220E">
        <w:rPr>
          <w:spacing w:val="-57"/>
          <w:sz w:val="28"/>
          <w:szCs w:val="28"/>
        </w:rPr>
        <w:t xml:space="preserve"> </w:t>
      </w:r>
      <w:r w:rsidRPr="002E220E">
        <w:rPr>
          <w:sz w:val="28"/>
          <w:szCs w:val="28"/>
        </w:rPr>
        <w:t>общения.</w:t>
      </w:r>
    </w:p>
    <w:p w:rsidR="00586BF5" w:rsidRPr="002E220E" w:rsidRDefault="00586BF5" w:rsidP="00586BF5">
      <w:pPr>
        <w:rPr>
          <w:sz w:val="28"/>
          <w:szCs w:val="28"/>
        </w:rPr>
      </w:pPr>
    </w:p>
    <w:p w:rsidR="002E220E" w:rsidRPr="00710EA6" w:rsidRDefault="002E220E" w:rsidP="002E220E">
      <w:pPr>
        <w:pStyle w:val="a4"/>
        <w:numPr>
          <w:ilvl w:val="0"/>
          <w:numId w:val="2"/>
        </w:numPr>
        <w:tabs>
          <w:tab w:val="left" w:pos="1808"/>
        </w:tabs>
        <w:ind w:left="851" w:right="274"/>
        <w:contextualSpacing w:val="0"/>
        <w:jc w:val="both"/>
        <w:rPr>
          <w:sz w:val="28"/>
          <w:szCs w:val="28"/>
        </w:rPr>
        <w:sectPr w:rsidR="002E220E" w:rsidRPr="00710EA6" w:rsidSect="00586BF5">
          <w:pgSz w:w="11910" w:h="16840"/>
          <w:pgMar w:top="980" w:right="580" w:bottom="280" w:left="993" w:header="720" w:footer="720" w:gutter="0"/>
          <w:cols w:space="720"/>
        </w:sectPr>
      </w:pPr>
    </w:p>
    <w:p w:rsidR="002E220E" w:rsidRPr="002E220E" w:rsidRDefault="002E220E" w:rsidP="00DB441F">
      <w:pPr>
        <w:rPr>
          <w:sz w:val="28"/>
          <w:szCs w:val="28"/>
        </w:rPr>
      </w:pPr>
    </w:p>
    <w:sectPr w:rsidR="002E220E" w:rsidRPr="002E220E" w:rsidSect="00173361">
      <w:pgSz w:w="11906" w:h="16838"/>
      <w:pgMar w:top="680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615363"/>
    <w:multiLevelType w:val="hybridMultilevel"/>
    <w:tmpl w:val="AE94E648"/>
    <w:lvl w:ilvl="0" w:tplc="08C0025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120E84">
      <w:numFmt w:val="bullet"/>
      <w:lvlText w:val=""/>
      <w:lvlJc w:val="left"/>
      <w:pPr>
        <w:ind w:left="19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F2D6FA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3" w:tplc="D41015E4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4" w:tplc="37C0287A">
      <w:numFmt w:val="bullet"/>
      <w:lvlText w:val="•"/>
      <w:lvlJc w:val="left"/>
      <w:pPr>
        <w:ind w:left="5022" w:hanging="284"/>
      </w:pPr>
      <w:rPr>
        <w:rFonts w:hint="default"/>
        <w:lang w:val="ru-RU" w:eastAsia="en-US" w:bidi="ar-SA"/>
      </w:rPr>
    </w:lvl>
    <w:lvl w:ilvl="5" w:tplc="18D060C4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B9FEB78A">
      <w:numFmt w:val="bullet"/>
      <w:lvlText w:val="•"/>
      <w:lvlJc w:val="left"/>
      <w:pPr>
        <w:ind w:left="7063" w:hanging="284"/>
      </w:pPr>
      <w:rPr>
        <w:rFonts w:hint="default"/>
        <w:lang w:val="ru-RU" w:eastAsia="en-US" w:bidi="ar-SA"/>
      </w:rPr>
    </w:lvl>
    <w:lvl w:ilvl="7" w:tplc="A6DA7168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  <w:lvl w:ilvl="8" w:tplc="3CBC5450">
      <w:numFmt w:val="bullet"/>
      <w:lvlText w:val="•"/>
      <w:lvlJc w:val="left"/>
      <w:pPr>
        <w:ind w:left="9104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E"/>
    <w:rsid w:val="00000271"/>
    <w:rsid w:val="00000A52"/>
    <w:rsid w:val="0000307A"/>
    <w:rsid w:val="0000526F"/>
    <w:rsid w:val="0000734F"/>
    <w:rsid w:val="00012EC1"/>
    <w:rsid w:val="00013CB2"/>
    <w:rsid w:val="0001493F"/>
    <w:rsid w:val="0002378F"/>
    <w:rsid w:val="00023E64"/>
    <w:rsid w:val="000255F5"/>
    <w:rsid w:val="00027E1E"/>
    <w:rsid w:val="00032EFD"/>
    <w:rsid w:val="0003588F"/>
    <w:rsid w:val="00046F87"/>
    <w:rsid w:val="000513F3"/>
    <w:rsid w:val="000629B5"/>
    <w:rsid w:val="00063748"/>
    <w:rsid w:val="00066B0E"/>
    <w:rsid w:val="00071154"/>
    <w:rsid w:val="00076982"/>
    <w:rsid w:val="00077273"/>
    <w:rsid w:val="0007736F"/>
    <w:rsid w:val="00085C98"/>
    <w:rsid w:val="00090CC2"/>
    <w:rsid w:val="00093E8C"/>
    <w:rsid w:val="000A10BA"/>
    <w:rsid w:val="000A2572"/>
    <w:rsid w:val="000A2B77"/>
    <w:rsid w:val="000A5356"/>
    <w:rsid w:val="000A7590"/>
    <w:rsid w:val="000B1386"/>
    <w:rsid w:val="000B3FF5"/>
    <w:rsid w:val="000B7A47"/>
    <w:rsid w:val="000C0BF8"/>
    <w:rsid w:val="000C3E12"/>
    <w:rsid w:val="000C68B3"/>
    <w:rsid w:val="000C6E12"/>
    <w:rsid w:val="000D013F"/>
    <w:rsid w:val="000D1865"/>
    <w:rsid w:val="000D3FC3"/>
    <w:rsid w:val="000D61D5"/>
    <w:rsid w:val="000E12CD"/>
    <w:rsid w:val="000F4814"/>
    <w:rsid w:val="000F4906"/>
    <w:rsid w:val="00100AE9"/>
    <w:rsid w:val="001037E2"/>
    <w:rsid w:val="001078F8"/>
    <w:rsid w:val="00115863"/>
    <w:rsid w:val="001165FE"/>
    <w:rsid w:val="00121DB9"/>
    <w:rsid w:val="00123E4C"/>
    <w:rsid w:val="00127B5E"/>
    <w:rsid w:val="00130024"/>
    <w:rsid w:val="00132A5F"/>
    <w:rsid w:val="00133FC3"/>
    <w:rsid w:val="001344FD"/>
    <w:rsid w:val="00140182"/>
    <w:rsid w:val="00155835"/>
    <w:rsid w:val="00156174"/>
    <w:rsid w:val="00173361"/>
    <w:rsid w:val="00176B44"/>
    <w:rsid w:val="00177E14"/>
    <w:rsid w:val="001800B1"/>
    <w:rsid w:val="00180E5F"/>
    <w:rsid w:val="00180ECE"/>
    <w:rsid w:val="00181300"/>
    <w:rsid w:val="0018178B"/>
    <w:rsid w:val="00182343"/>
    <w:rsid w:val="00186C9B"/>
    <w:rsid w:val="0018721E"/>
    <w:rsid w:val="0019015E"/>
    <w:rsid w:val="001962BA"/>
    <w:rsid w:val="00197ABD"/>
    <w:rsid w:val="001A0C4B"/>
    <w:rsid w:val="001A76FC"/>
    <w:rsid w:val="001A7F7C"/>
    <w:rsid w:val="001B59A9"/>
    <w:rsid w:val="001B5E72"/>
    <w:rsid w:val="001B7139"/>
    <w:rsid w:val="001C273D"/>
    <w:rsid w:val="001D54E9"/>
    <w:rsid w:val="001D7B22"/>
    <w:rsid w:val="001E73A0"/>
    <w:rsid w:val="001F05D5"/>
    <w:rsid w:val="001F2F64"/>
    <w:rsid w:val="001F3616"/>
    <w:rsid w:val="001F63EE"/>
    <w:rsid w:val="001F7543"/>
    <w:rsid w:val="0020226E"/>
    <w:rsid w:val="0020772E"/>
    <w:rsid w:val="00210247"/>
    <w:rsid w:val="00220745"/>
    <w:rsid w:val="00231827"/>
    <w:rsid w:val="00232389"/>
    <w:rsid w:val="00240182"/>
    <w:rsid w:val="00242F19"/>
    <w:rsid w:val="00251ECE"/>
    <w:rsid w:val="002532A0"/>
    <w:rsid w:val="0025421E"/>
    <w:rsid w:val="00256774"/>
    <w:rsid w:val="00273DF8"/>
    <w:rsid w:val="00276D6E"/>
    <w:rsid w:val="00281EC5"/>
    <w:rsid w:val="00282449"/>
    <w:rsid w:val="00290C24"/>
    <w:rsid w:val="00297A5A"/>
    <w:rsid w:val="002A6973"/>
    <w:rsid w:val="002B2466"/>
    <w:rsid w:val="002B338C"/>
    <w:rsid w:val="002B6FB4"/>
    <w:rsid w:val="002B75A3"/>
    <w:rsid w:val="002C2235"/>
    <w:rsid w:val="002C257D"/>
    <w:rsid w:val="002C5781"/>
    <w:rsid w:val="002C7EAF"/>
    <w:rsid w:val="002D0AE2"/>
    <w:rsid w:val="002D0D8A"/>
    <w:rsid w:val="002D4F96"/>
    <w:rsid w:val="002D67EC"/>
    <w:rsid w:val="002D7523"/>
    <w:rsid w:val="002E220E"/>
    <w:rsid w:val="00302EC7"/>
    <w:rsid w:val="00303B88"/>
    <w:rsid w:val="003050EC"/>
    <w:rsid w:val="003070FC"/>
    <w:rsid w:val="00312103"/>
    <w:rsid w:val="00314701"/>
    <w:rsid w:val="00314FD2"/>
    <w:rsid w:val="003172E4"/>
    <w:rsid w:val="003179A5"/>
    <w:rsid w:val="00320C5F"/>
    <w:rsid w:val="003228D2"/>
    <w:rsid w:val="003235F8"/>
    <w:rsid w:val="003256B3"/>
    <w:rsid w:val="0032609A"/>
    <w:rsid w:val="00334BBF"/>
    <w:rsid w:val="0033543D"/>
    <w:rsid w:val="00347A5C"/>
    <w:rsid w:val="00356388"/>
    <w:rsid w:val="003570F0"/>
    <w:rsid w:val="00357429"/>
    <w:rsid w:val="0036287E"/>
    <w:rsid w:val="00364E41"/>
    <w:rsid w:val="00367C9B"/>
    <w:rsid w:val="00371845"/>
    <w:rsid w:val="003723E0"/>
    <w:rsid w:val="00372973"/>
    <w:rsid w:val="0037359E"/>
    <w:rsid w:val="0038079A"/>
    <w:rsid w:val="00385A81"/>
    <w:rsid w:val="0039319A"/>
    <w:rsid w:val="003974B2"/>
    <w:rsid w:val="003A00D1"/>
    <w:rsid w:val="003A6EA4"/>
    <w:rsid w:val="003A7465"/>
    <w:rsid w:val="003B121B"/>
    <w:rsid w:val="003B1A04"/>
    <w:rsid w:val="003B414C"/>
    <w:rsid w:val="003B6816"/>
    <w:rsid w:val="003C07E2"/>
    <w:rsid w:val="003C116F"/>
    <w:rsid w:val="003C261F"/>
    <w:rsid w:val="003C5F2D"/>
    <w:rsid w:val="003D26A3"/>
    <w:rsid w:val="003D4AF6"/>
    <w:rsid w:val="003D6101"/>
    <w:rsid w:val="003E0372"/>
    <w:rsid w:val="003E7B2B"/>
    <w:rsid w:val="003F50D6"/>
    <w:rsid w:val="003F63E7"/>
    <w:rsid w:val="0040105D"/>
    <w:rsid w:val="0040426E"/>
    <w:rsid w:val="00415FE5"/>
    <w:rsid w:val="00416115"/>
    <w:rsid w:val="0041688F"/>
    <w:rsid w:val="0042084F"/>
    <w:rsid w:val="004243B3"/>
    <w:rsid w:val="004247B9"/>
    <w:rsid w:val="00427D2B"/>
    <w:rsid w:val="0043221C"/>
    <w:rsid w:val="00434C25"/>
    <w:rsid w:val="00434F19"/>
    <w:rsid w:val="004417FC"/>
    <w:rsid w:val="004429ED"/>
    <w:rsid w:val="0045209F"/>
    <w:rsid w:val="0045225E"/>
    <w:rsid w:val="00453C26"/>
    <w:rsid w:val="00456747"/>
    <w:rsid w:val="004577B8"/>
    <w:rsid w:val="00457A5E"/>
    <w:rsid w:val="00460059"/>
    <w:rsid w:val="00460BB6"/>
    <w:rsid w:val="004643CB"/>
    <w:rsid w:val="00464CCD"/>
    <w:rsid w:val="004822E6"/>
    <w:rsid w:val="00482AA7"/>
    <w:rsid w:val="0048671E"/>
    <w:rsid w:val="004930B1"/>
    <w:rsid w:val="004964C9"/>
    <w:rsid w:val="004A334A"/>
    <w:rsid w:val="004A3A60"/>
    <w:rsid w:val="004B3D74"/>
    <w:rsid w:val="004B54C0"/>
    <w:rsid w:val="004B7FBC"/>
    <w:rsid w:val="004C0C92"/>
    <w:rsid w:val="004C10A1"/>
    <w:rsid w:val="004C4C81"/>
    <w:rsid w:val="004C50E6"/>
    <w:rsid w:val="004C5DEC"/>
    <w:rsid w:val="004C64A5"/>
    <w:rsid w:val="004D1CFB"/>
    <w:rsid w:val="004D5239"/>
    <w:rsid w:val="004D5AC2"/>
    <w:rsid w:val="004E1189"/>
    <w:rsid w:val="004E518B"/>
    <w:rsid w:val="004F1C98"/>
    <w:rsid w:val="004F1E2F"/>
    <w:rsid w:val="004F6314"/>
    <w:rsid w:val="005118A4"/>
    <w:rsid w:val="00512225"/>
    <w:rsid w:val="0052380B"/>
    <w:rsid w:val="0052778A"/>
    <w:rsid w:val="005277FC"/>
    <w:rsid w:val="00527AD2"/>
    <w:rsid w:val="005305D6"/>
    <w:rsid w:val="0053131F"/>
    <w:rsid w:val="005332E9"/>
    <w:rsid w:val="005373E2"/>
    <w:rsid w:val="0053772C"/>
    <w:rsid w:val="00537F61"/>
    <w:rsid w:val="00541827"/>
    <w:rsid w:val="005468A8"/>
    <w:rsid w:val="00551DC0"/>
    <w:rsid w:val="00554D8D"/>
    <w:rsid w:val="00555DF4"/>
    <w:rsid w:val="005570A5"/>
    <w:rsid w:val="00560ACE"/>
    <w:rsid w:val="005633EF"/>
    <w:rsid w:val="0056546E"/>
    <w:rsid w:val="0056590E"/>
    <w:rsid w:val="00570F95"/>
    <w:rsid w:val="005714E5"/>
    <w:rsid w:val="005768A8"/>
    <w:rsid w:val="00576CA9"/>
    <w:rsid w:val="00580BDE"/>
    <w:rsid w:val="00581E00"/>
    <w:rsid w:val="005861FB"/>
    <w:rsid w:val="005868E9"/>
    <w:rsid w:val="00586BF5"/>
    <w:rsid w:val="00590FA7"/>
    <w:rsid w:val="0059557D"/>
    <w:rsid w:val="005A7A40"/>
    <w:rsid w:val="005B0121"/>
    <w:rsid w:val="005B2189"/>
    <w:rsid w:val="005B3EEC"/>
    <w:rsid w:val="005C3217"/>
    <w:rsid w:val="005C3EC8"/>
    <w:rsid w:val="005C3ED4"/>
    <w:rsid w:val="005C464B"/>
    <w:rsid w:val="005C4678"/>
    <w:rsid w:val="005C4DAC"/>
    <w:rsid w:val="005E0748"/>
    <w:rsid w:val="005F0481"/>
    <w:rsid w:val="005F3C5A"/>
    <w:rsid w:val="005F40F9"/>
    <w:rsid w:val="005F6C58"/>
    <w:rsid w:val="00617DF8"/>
    <w:rsid w:val="00622CE1"/>
    <w:rsid w:val="00624C3C"/>
    <w:rsid w:val="006311E1"/>
    <w:rsid w:val="00636EA6"/>
    <w:rsid w:val="00640465"/>
    <w:rsid w:val="00642987"/>
    <w:rsid w:val="006475D2"/>
    <w:rsid w:val="0064779C"/>
    <w:rsid w:val="00650779"/>
    <w:rsid w:val="00650E27"/>
    <w:rsid w:val="00651CB5"/>
    <w:rsid w:val="00654A7F"/>
    <w:rsid w:val="00655FFB"/>
    <w:rsid w:val="00657A9E"/>
    <w:rsid w:val="00661DEE"/>
    <w:rsid w:val="00665B47"/>
    <w:rsid w:val="006665EE"/>
    <w:rsid w:val="006716E3"/>
    <w:rsid w:val="00672EB3"/>
    <w:rsid w:val="00674632"/>
    <w:rsid w:val="00676973"/>
    <w:rsid w:val="0068061D"/>
    <w:rsid w:val="006809D1"/>
    <w:rsid w:val="00681DCA"/>
    <w:rsid w:val="006823B2"/>
    <w:rsid w:val="006828D3"/>
    <w:rsid w:val="006857AD"/>
    <w:rsid w:val="00690736"/>
    <w:rsid w:val="00694214"/>
    <w:rsid w:val="006A4BCA"/>
    <w:rsid w:val="006A7235"/>
    <w:rsid w:val="006B1030"/>
    <w:rsid w:val="006B2B88"/>
    <w:rsid w:val="006B3F50"/>
    <w:rsid w:val="006B79F0"/>
    <w:rsid w:val="006B7EF4"/>
    <w:rsid w:val="006C00CA"/>
    <w:rsid w:val="006C0EDB"/>
    <w:rsid w:val="006C1421"/>
    <w:rsid w:val="006C1BAF"/>
    <w:rsid w:val="006C6D76"/>
    <w:rsid w:val="006C73E2"/>
    <w:rsid w:val="006D0554"/>
    <w:rsid w:val="006E5549"/>
    <w:rsid w:val="006E68A4"/>
    <w:rsid w:val="006F13D4"/>
    <w:rsid w:val="006F18AD"/>
    <w:rsid w:val="006F2714"/>
    <w:rsid w:val="006F74FB"/>
    <w:rsid w:val="00700232"/>
    <w:rsid w:val="00700620"/>
    <w:rsid w:val="007044BC"/>
    <w:rsid w:val="00705D47"/>
    <w:rsid w:val="0070704E"/>
    <w:rsid w:val="007076EF"/>
    <w:rsid w:val="00710EA6"/>
    <w:rsid w:val="00711E5F"/>
    <w:rsid w:val="00713E20"/>
    <w:rsid w:val="00724F1F"/>
    <w:rsid w:val="00726DD2"/>
    <w:rsid w:val="00736089"/>
    <w:rsid w:val="00743EF6"/>
    <w:rsid w:val="0074703D"/>
    <w:rsid w:val="00754393"/>
    <w:rsid w:val="00756937"/>
    <w:rsid w:val="007600C7"/>
    <w:rsid w:val="00761F42"/>
    <w:rsid w:val="00762366"/>
    <w:rsid w:val="00763C49"/>
    <w:rsid w:val="00763F5F"/>
    <w:rsid w:val="00765E94"/>
    <w:rsid w:val="00766593"/>
    <w:rsid w:val="007671EE"/>
    <w:rsid w:val="00767753"/>
    <w:rsid w:val="00780349"/>
    <w:rsid w:val="0078517B"/>
    <w:rsid w:val="007936AF"/>
    <w:rsid w:val="007963CA"/>
    <w:rsid w:val="007A0492"/>
    <w:rsid w:val="007A1ED9"/>
    <w:rsid w:val="007A483B"/>
    <w:rsid w:val="007B0AAC"/>
    <w:rsid w:val="007B5A3A"/>
    <w:rsid w:val="007B6835"/>
    <w:rsid w:val="007B76A5"/>
    <w:rsid w:val="007C568C"/>
    <w:rsid w:val="007D2A30"/>
    <w:rsid w:val="007D3EF9"/>
    <w:rsid w:val="007D3FCA"/>
    <w:rsid w:val="007D605C"/>
    <w:rsid w:val="007D6E48"/>
    <w:rsid w:val="007E315F"/>
    <w:rsid w:val="007E5480"/>
    <w:rsid w:val="007E72BA"/>
    <w:rsid w:val="007F162A"/>
    <w:rsid w:val="008007E5"/>
    <w:rsid w:val="008009D6"/>
    <w:rsid w:val="00807AF1"/>
    <w:rsid w:val="00810B3A"/>
    <w:rsid w:val="00815ED6"/>
    <w:rsid w:val="00817E74"/>
    <w:rsid w:val="008208F1"/>
    <w:rsid w:val="00825278"/>
    <w:rsid w:val="008255BE"/>
    <w:rsid w:val="00834270"/>
    <w:rsid w:val="00834CB8"/>
    <w:rsid w:val="00837184"/>
    <w:rsid w:val="00841286"/>
    <w:rsid w:val="00844B65"/>
    <w:rsid w:val="00860986"/>
    <w:rsid w:val="00865D7F"/>
    <w:rsid w:val="0086750A"/>
    <w:rsid w:val="00867AC9"/>
    <w:rsid w:val="00871D9B"/>
    <w:rsid w:val="00871E3F"/>
    <w:rsid w:val="00874103"/>
    <w:rsid w:val="008741F6"/>
    <w:rsid w:val="00876C63"/>
    <w:rsid w:val="00880103"/>
    <w:rsid w:val="0089645E"/>
    <w:rsid w:val="00897D7D"/>
    <w:rsid w:val="008A198C"/>
    <w:rsid w:val="008A4E2C"/>
    <w:rsid w:val="008B0C48"/>
    <w:rsid w:val="008C4F3D"/>
    <w:rsid w:val="008C7A0E"/>
    <w:rsid w:val="008C7FCE"/>
    <w:rsid w:val="008D1834"/>
    <w:rsid w:val="008D1B3C"/>
    <w:rsid w:val="008D5364"/>
    <w:rsid w:val="008D5841"/>
    <w:rsid w:val="008D7890"/>
    <w:rsid w:val="008E71EB"/>
    <w:rsid w:val="008E7714"/>
    <w:rsid w:val="008F0CA3"/>
    <w:rsid w:val="00902F25"/>
    <w:rsid w:val="009058EC"/>
    <w:rsid w:val="00906D01"/>
    <w:rsid w:val="00910FC1"/>
    <w:rsid w:val="0092328E"/>
    <w:rsid w:val="00923961"/>
    <w:rsid w:val="00924431"/>
    <w:rsid w:val="0092764D"/>
    <w:rsid w:val="00931D00"/>
    <w:rsid w:val="00932AAD"/>
    <w:rsid w:val="009341E2"/>
    <w:rsid w:val="00934928"/>
    <w:rsid w:val="00937D6C"/>
    <w:rsid w:val="0094176F"/>
    <w:rsid w:val="0094189C"/>
    <w:rsid w:val="009430B7"/>
    <w:rsid w:val="009453EF"/>
    <w:rsid w:val="00951732"/>
    <w:rsid w:val="00953A03"/>
    <w:rsid w:val="00955122"/>
    <w:rsid w:val="0095746A"/>
    <w:rsid w:val="009639EC"/>
    <w:rsid w:val="00970E3C"/>
    <w:rsid w:val="00972502"/>
    <w:rsid w:val="009775B8"/>
    <w:rsid w:val="00980FCF"/>
    <w:rsid w:val="00981351"/>
    <w:rsid w:val="00985DF7"/>
    <w:rsid w:val="00991CB2"/>
    <w:rsid w:val="009A6983"/>
    <w:rsid w:val="009B37EB"/>
    <w:rsid w:val="009B6956"/>
    <w:rsid w:val="009C18AD"/>
    <w:rsid w:val="009C35AD"/>
    <w:rsid w:val="009C500B"/>
    <w:rsid w:val="009D0C5D"/>
    <w:rsid w:val="009E08F9"/>
    <w:rsid w:val="009E11C5"/>
    <w:rsid w:val="009E1F5F"/>
    <w:rsid w:val="009F11D0"/>
    <w:rsid w:val="009F6479"/>
    <w:rsid w:val="00A00512"/>
    <w:rsid w:val="00A02EA9"/>
    <w:rsid w:val="00A10217"/>
    <w:rsid w:val="00A10DBD"/>
    <w:rsid w:val="00A13DF4"/>
    <w:rsid w:val="00A21A0B"/>
    <w:rsid w:val="00A235EF"/>
    <w:rsid w:val="00A325C2"/>
    <w:rsid w:val="00A33019"/>
    <w:rsid w:val="00A34458"/>
    <w:rsid w:val="00A356A9"/>
    <w:rsid w:val="00A403E3"/>
    <w:rsid w:val="00A410A0"/>
    <w:rsid w:val="00A45E5B"/>
    <w:rsid w:val="00A47407"/>
    <w:rsid w:val="00A52B62"/>
    <w:rsid w:val="00A64178"/>
    <w:rsid w:val="00A65272"/>
    <w:rsid w:val="00A72BDF"/>
    <w:rsid w:val="00A75868"/>
    <w:rsid w:val="00A75881"/>
    <w:rsid w:val="00A75DCB"/>
    <w:rsid w:val="00A82D4D"/>
    <w:rsid w:val="00A8453D"/>
    <w:rsid w:val="00A90187"/>
    <w:rsid w:val="00A90749"/>
    <w:rsid w:val="00A9365E"/>
    <w:rsid w:val="00A9516E"/>
    <w:rsid w:val="00AA421A"/>
    <w:rsid w:val="00AB03AE"/>
    <w:rsid w:val="00AB0795"/>
    <w:rsid w:val="00AB3814"/>
    <w:rsid w:val="00AB404C"/>
    <w:rsid w:val="00AC61EC"/>
    <w:rsid w:val="00AD35F6"/>
    <w:rsid w:val="00AE3440"/>
    <w:rsid w:val="00AE3DBA"/>
    <w:rsid w:val="00AE7000"/>
    <w:rsid w:val="00AF46D8"/>
    <w:rsid w:val="00B02BBF"/>
    <w:rsid w:val="00B06AEB"/>
    <w:rsid w:val="00B13373"/>
    <w:rsid w:val="00B13597"/>
    <w:rsid w:val="00B15F3F"/>
    <w:rsid w:val="00B17258"/>
    <w:rsid w:val="00B17F60"/>
    <w:rsid w:val="00B23632"/>
    <w:rsid w:val="00B320E6"/>
    <w:rsid w:val="00B338F8"/>
    <w:rsid w:val="00B33E97"/>
    <w:rsid w:val="00B35A17"/>
    <w:rsid w:val="00B37C3F"/>
    <w:rsid w:val="00B46322"/>
    <w:rsid w:val="00B51B28"/>
    <w:rsid w:val="00B5452D"/>
    <w:rsid w:val="00B550DB"/>
    <w:rsid w:val="00B56153"/>
    <w:rsid w:val="00B574DD"/>
    <w:rsid w:val="00B61D08"/>
    <w:rsid w:val="00B62932"/>
    <w:rsid w:val="00B65DFE"/>
    <w:rsid w:val="00B71E7F"/>
    <w:rsid w:val="00B71EEB"/>
    <w:rsid w:val="00B749DE"/>
    <w:rsid w:val="00B816B6"/>
    <w:rsid w:val="00B83661"/>
    <w:rsid w:val="00B83E04"/>
    <w:rsid w:val="00B85665"/>
    <w:rsid w:val="00B962BD"/>
    <w:rsid w:val="00B962CF"/>
    <w:rsid w:val="00BA1105"/>
    <w:rsid w:val="00BA3984"/>
    <w:rsid w:val="00BA5E42"/>
    <w:rsid w:val="00BA6EC5"/>
    <w:rsid w:val="00BA79BB"/>
    <w:rsid w:val="00BA7B76"/>
    <w:rsid w:val="00BB045B"/>
    <w:rsid w:val="00BB4FE7"/>
    <w:rsid w:val="00BB6C45"/>
    <w:rsid w:val="00BC0766"/>
    <w:rsid w:val="00BC0BF4"/>
    <w:rsid w:val="00BC19FC"/>
    <w:rsid w:val="00BC585D"/>
    <w:rsid w:val="00BD23C2"/>
    <w:rsid w:val="00BD7909"/>
    <w:rsid w:val="00BE1546"/>
    <w:rsid w:val="00BE5093"/>
    <w:rsid w:val="00BE7527"/>
    <w:rsid w:val="00BE7FC5"/>
    <w:rsid w:val="00BF1AB6"/>
    <w:rsid w:val="00BF26F9"/>
    <w:rsid w:val="00BF61AB"/>
    <w:rsid w:val="00C03386"/>
    <w:rsid w:val="00C03F4D"/>
    <w:rsid w:val="00C0708A"/>
    <w:rsid w:val="00C07A64"/>
    <w:rsid w:val="00C178FB"/>
    <w:rsid w:val="00C17E91"/>
    <w:rsid w:val="00C22BDD"/>
    <w:rsid w:val="00C24030"/>
    <w:rsid w:val="00C313AB"/>
    <w:rsid w:val="00C33B51"/>
    <w:rsid w:val="00C405D0"/>
    <w:rsid w:val="00C40D63"/>
    <w:rsid w:val="00C41B80"/>
    <w:rsid w:val="00C4547B"/>
    <w:rsid w:val="00C50F52"/>
    <w:rsid w:val="00C525FF"/>
    <w:rsid w:val="00C52CBF"/>
    <w:rsid w:val="00C57A85"/>
    <w:rsid w:val="00C626FF"/>
    <w:rsid w:val="00C63644"/>
    <w:rsid w:val="00C67E6A"/>
    <w:rsid w:val="00C70368"/>
    <w:rsid w:val="00C724DD"/>
    <w:rsid w:val="00C74EEC"/>
    <w:rsid w:val="00C75FAA"/>
    <w:rsid w:val="00C80178"/>
    <w:rsid w:val="00C81A2E"/>
    <w:rsid w:val="00C865D7"/>
    <w:rsid w:val="00C913C9"/>
    <w:rsid w:val="00C94CE5"/>
    <w:rsid w:val="00C95A4B"/>
    <w:rsid w:val="00CA362E"/>
    <w:rsid w:val="00CA5392"/>
    <w:rsid w:val="00CB58D4"/>
    <w:rsid w:val="00CB75AE"/>
    <w:rsid w:val="00CC0820"/>
    <w:rsid w:val="00CC72A2"/>
    <w:rsid w:val="00CC7AA1"/>
    <w:rsid w:val="00CD0942"/>
    <w:rsid w:val="00CD3E59"/>
    <w:rsid w:val="00CD41B4"/>
    <w:rsid w:val="00CF2FB2"/>
    <w:rsid w:val="00CF35E2"/>
    <w:rsid w:val="00D025E6"/>
    <w:rsid w:val="00D030D6"/>
    <w:rsid w:val="00D0388F"/>
    <w:rsid w:val="00D04F92"/>
    <w:rsid w:val="00D10973"/>
    <w:rsid w:val="00D11706"/>
    <w:rsid w:val="00D133B9"/>
    <w:rsid w:val="00D13DEC"/>
    <w:rsid w:val="00D148CC"/>
    <w:rsid w:val="00D17AA1"/>
    <w:rsid w:val="00D222DC"/>
    <w:rsid w:val="00D25F75"/>
    <w:rsid w:val="00D4118B"/>
    <w:rsid w:val="00D411B8"/>
    <w:rsid w:val="00D41FE1"/>
    <w:rsid w:val="00D45D32"/>
    <w:rsid w:val="00D608C0"/>
    <w:rsid w:val="00D6581F"/>
    <w:rsid w:val="00D66A3E"/>
    <w:rsid w:val="00D70E7D"/>
    <w:rsid w:val="00D7289C"/>
    <w:rsid w:val="00D72DD7"/>
    <w:rsid w:val="00D72E9B"/>
    <w:rsid w:val="00D776B8"/>
    <w:rsid w:val="00D8230A"/>
    <w:rsid w:val="00D86115"/>
    <w:rsid w:val="00D9384D"/>
    <w:rsid w:val="00D9427F"/>
    <w:rsid w:val="00DA0B85"/>
    <w:rsid w:val="00DA4E79"/>
    <w:rsid w:val="00DA4F7A"/>
    <w:rsid w:val="00DA58CA"/>
    <w:rsid w:val="00DB0936"/>
    <w:rsid w:val="00DB24F0"/>
    <w:rsid w:val="00DB441F"/>
    <w:rsid w:val="00DB7503"/>
    <w:rsid w:val="00DC181B"/>
    <w:rsid w:val="00DC4C44"/>
    <w:rsid w:val="00DD3BA6"/>
    <w:rsid w:val="00DD71FC"/>
    <w:rsid w:val="00DE3C04"/>
    <w:rsid w:val="00DE7A0B"/>
    <w:rsid w:val="00DF5316"/>
    <w:rsid w:val="00DF5A9E"/>
    <w:rsid w:val="00E0173C"/>
    <w:rsid w:val="00E04020"/>
    <w:rsid w:val="00E053CC"/>
    <w:rsid w:val="00E07705"/>
    <w:rsid w:val="00E1344F"/>
    <w:rsid w:val="00E14ABA"/>
    <w:rsid w:val="00E16A2C"/>
    <w:rsid w:val="00E207A4"/>
    <w:rsid w:val="00E21CCF"/>
    <w:rsid w:val="00E25078"/>
    <w:rsid w:val="00E31EC4"/>
    <w:rsid w:val="00E35FA3"/>
    <w:rsid w:val="00E36A8D"/>
    <w:rsid w:val="00E469C7"/>
    <w:rsid w:val="00E5493B"/>
    <w:rsid w:val="00E54DD0"/>
    <w:rsid w:val="00E6495C"/>
    <w:rsid w:val="00E716C3"/>
    <w:rsid w:val="00E71B1A"/>
    <w:rsid w:val="00E80DDB"/>
    <w:rsid w:val="00E83F3F"/>
    <w:rsid w:val="00E90E18"/>
    <w:rsid w:val="00E90F6C"/>
    <w:rsid w:val="00E91A7C"/>
    <w:rsid w:val="00E969EF"/>
    <w:rsid w:val="00E9709C"/>
    <w:rsid w:val="00E9772C"/>
    <w:rsid w:val="00EA0074"/>
    <w:rsid w:val="00EA3D31"/>
    <w:rsid w:val="00EA5428"/>
    <w:rsid w:val="00EB4E44"/>
    <w:rsid w:val="00EB70DB"/>
    <w:rsid w:val="00EC0BB5"/>
    <w:rsid w:val="00EC5703"/>
    <w:rsid w:val="00EC6E0C"/>
    <w:rsid w:val="00ED3655"/>
    <w:rsid w:val="00ED3EF9"/>
    <w:rsid w:val="00ED621A"/>
    <w:rsid w:val="00EE355D"/>
    <w:rsid w:val="00EF2F11"/>
    <w:rsid w:val="00EF44CF"/>
    <w:rsid w:val="00F00CBA"/>
    <w:rsid w:val="00F04BEA"/>
    <w:rsid w:val="00F057F3"/>
    <w:rsid w:val="00F0655C"/>
    <w:rsid w:val="00F11F3F"/>
    <w:rsid w:val="00F121F1"/>
    <w:rsid w:val="00F1496A"/>
    <w:rsid w:val="00F15E5D"/>
    <w:rsid w:val="00F27A99"/>
    <w:rsid w:val="00F3468B"/>
    <w:rsid w:val="00F350ED"/>
    <w:rsid w:val="00F36886"/>
    <w:rsid w:val="00F40AA1"/>
    <w:rsid w:val="00F40AD9"/>
    <w:rsid w:val="00F46419"/>
    <w:rsid w:val="00F50737"/>
    <w:rsid w:val="00F52AB0"/>
    <w:rsid w:val="00F53C6A"/>
    <w:rsid w:val="00F555D5"/>
    <w:rsid w:val="00F55F11"/>
    <w:rsid w:val="00F62194"/>
    <w:rsid w:val="00F638CB"/>
    <w:rsid w:val="00F64E7D"/>
    <w:rsid w:val="00F73333"/>
    <w:rsid w:val="00F737D8"/>
    <w:rsid w:val="00F86056"/>
    <w:rsid w:val="00F86325"/>
    <w:rsid w:val="00F93C35"/>
    <w:rsid w:val="00F96AB9"/>
    <w:rsid w:val="00FA2BAA"/>
    <w:rsid w:val="00FB683B"/>
    <w:rsid w:val="00FC16E8"/>
    <w:rsid w:val="00FC6B04"/>
    <w:rsid w:val="00FC6E03"/>
    <w:rsid w:val="00FD2756"/>
    <w:rsid w:val="00FD6E0B"/>
    <w:rsid w:val="00FE41CD"/>
    <w:rsid w:val="00FF005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3467A-7208-4DF4-9450-01B4B0F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6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5DF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DF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5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5DFE"/>
    <w:rPr>
      <w:b/>
      <w:bCs/>
    </w:rPr>
  </w:style>
  <w:style w:type="paragraph" w:styleId="a4">
    <w:name w:val="List Paragraph"/>
    <w:basedOn w:val="a"/>
    <w:uiPriority w:val="1"/>
    <w:qFormat/>
    <w:rsid w:val="00B65DFE"/>
    <w:pPr>
      <w:ind w:left="720"/>
      <w:contextualSpacing/>
    </w:pPr>
  </w:style>
  <w:style w:type="character" w:styleId="a5">
    <w:name w:val="Emphasis"/>
    <w:basedOn w:val="a0"/>
    <w:uiPriority w:val="20"/>
    <w:qFormat/>
    <w:rsid w:val="00B65DFE"/>
    <w:rPr>
      <w:i/>
      <w:iCs/>
    </w:rPr>
  </w:style>
  <w:style w:type="paragraph" w:styleId="a6">
    <w:name w:val="No Spacing"/>
    <w:basedOn w:val="a"/>
    <w:uiPriority w:val="1"/>
    <w:qFormat/>
    <w:rsid w:val="00B65DF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B441F"/>
  </w:style>
  <w:style w:type="paragraph" w:styleId="a7">
    <w:name w:val="Body Text"/>
    <w:basedOn w:val="a"/>
    <w:link w:val="a8"/>
    <w:uiPriority w:val="1"/>
    <w:qFormat/>
    <w:rsid w:val="002E220E"/>
    <w:pPr>
      <w:ind w:left="195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E22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2023-09-14T07:31:00Z</dcterms:created>
  <dcterms:modified xsi:type="dcterms:W3CDTF">2023-09-14T07:31:00Z</dcterms:modified>
</cp:coreProperties>
</file>