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E" w:rsidRDefault="0076243E" w:rsidP="0076243E">
      <w:pPr>
        <w:pStyle w:val="a4"/>
        <w:jc w:val="left"/>
      </w:pPr>
    </w:p>
    <w:p w:rsidR="00456625" w:rsidRPr="00E14F60" w:rsidRDefault="00456625" w:rsidP="00456625">
      <w:pPr>
        <w:pStyle w:val="a4"/>
      </w:pPr>
      <w:r w:rsidRPr="00E14F60">
        <w:t>МИНИСТЕРСТВО ПРОСВЕЩЕНИЯ, НАУКИ И ПО ДЕЛАМ МОЛОДЁЖИ  КАБАРДИНО-БАЛКАРСКОЙ РЕСПУБЛИКИ</w:t>
      </w:r>
    </w:p>
    <w:p w:rsidR="00456625" w:rsidRPr="00E14F60" w:rsidRDefault="00456625" w:rsidP="00456625">
      <w:pPr>
        <w:pStyle w:val="1"/>
        <w:spacing w:line="240" w:lineRule="auto"/>
      </w:pPr>
      <w:r w:rsidRPr="00E14F60">
        <w:t>Государственное бюджетное общеобразовательное учреждение</w:t>
      </w:r>
    </w:p>
    <w:p w:rsidR="00456625" w:rsidRPr="00E14F60" w:rsidRDefault="00456625" w:rsidP="004566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>«Кадетская  школа – интернат №2»</w:t>
      </w:r>
    </w:p>
    <w:p w:rsidR="00456625" w:rsidRPr="00E14F60" w:rsidRDefault="00456625" w:rsidP="00456625">
      <w:pPr>
        <w:rPr>
          <w:rFonts w:ascii="Times New Roman" w:hAnsi="Times New Roman" w:cs="Times New Roman"/>
          <w:b/>
          <w:sz w:val="28"/>
          <w:szCs w:val="28"/>
        </w:rPr>
      </w:pPr>
    </w:p>
    <w:p w:rsidR="00456625" w:rsidRPr="00E14F60" w:rsidRDefault="00456625" w:rsidP="0045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F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F6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56625" w:rsidRPr="00E14F60" w:rsidRDefault="004A1DE1" w:rsidP="004566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456625" w:rsidRPr="00E14F6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6625" w:rsidRPr="00E14F60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                              </w:t>
      </w:r>
      <w:r w:rsidR="003C5FC8">
        <w:rPr>
          <w:rFonts w:ascii="Times New Roman" w:hAnsi="Times New Roman" w:cs="Times New Roman"/>
          <w:b/>
          <w:sz w:val="28"/>
          <w:szCs w:val="28"/>
        </w:rPr>
        <w:t xml:space="preserve">                   № 63</w:t>
      </w:r>
      <w:r w:rsidR="00E14F60" w:rsidRPr="00E14F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2959">
        <w:rPr>
          <w:rFonts w:ascii="Times New Roman" w:hAnsi="Times New Roman" w:cs="Times New Roman"/>
          <w:b/>
          <w:sz w:val="28"/>
          <w:szCs w:val="28"/>
        </w:rPr>
        <w:t>ОД</w:t>
      </w:r>
    </w:p>
    <w:p w:rsidR="00456625" w:rsidRPr="00E14F60" w:rsidRDefault="00456625" w:rsidP="00456625">
      <w:pPr>
        <w:pStyle w:val="a4"/>
        <w:rPr>
          <w:b/>
        </w:rPr>
      </w:pPr>
      <w:proofErr w:type="spellStart"/>
      <w:r w:rsidRPr="00E14F60">
        <w:rPr>
          <w:b/>
        </w:rPr>
        <w:t>с.п</w:t>
      </w:r>
      <w:proofErr w:type="gramStart"/>
      <w:r w:rsidRPr="00E14F60">
        <w:rPr>
          <w:b/>
        </w:rPr>
        <w:t>.Б</w:t>
      </w:r>
      <w:proofErr w:type="gramEnd"/>
      <w:r w:rsidRPr="00E14F60">
        <w:rPr>
          <w:b/>
        </w:rPr>
        <w:t>абугент</w:t>
      </w:r>
      <w:proofErr w:type="spellEnd"/>
    </w:p>
    <w:p w:rsidR="0076243E" w:rsidRPr="004A1DE1" w:rsidRDefault="0076243E" w:rsidP="0076243E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76243E" w:rsidRPr="0076243E" w:rsidRDefault="004A1DE1" w:rsidP="00762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43E">
        <w:rPr>
          <w:rFonts w:ascii="Times New Roman" w:hAnsi="Times New Roman" w:cs="Times New Roman"/>
          <w:b/>
          <w:sz w:val="26"/>
          <w:szCs w:val="26"/>
        </w:rPr>
        <w:t>О завершении 2019-2020 учебного года</w:t>
      </w:r>
    </w:p>
    <w:p w:rsidR="004A1DE1" w:rsidRPr="0076243E" w:rsidRDefault="004A1DE1" w:rsidP="004A1DE1">
      <w:pPr>
        <w:tabs>
          <w:tab w:val="left" w:pos="11870"/>
          <w:tab w:val="left" w:pos="12049"/>
          <w:tab w:val="left" w:pos="12191"/>
          <w:tab w:val="left" w:pos="12333"/>
          <w:tab w:val="left" w:pos="12900"/>
          <w:tab w:val="left" w:pos="1413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 xml:space="preserve">         В целях обеспечения охраны здоровья обучающихся и профилактики распространения новой   </w:t>
      </w:r>
      <w:proofErr w:type="spellStart"/>
      <w:r w:rsidRPr="0076243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6243E">
        <w:rPr>
          <w:rFonts w:ascii="Times New Roman" w:hAnsi="Times New Roman" w:cs="Times New Roman"/>
          <w:sz w:val="26"/>
          <w:szCs w:val="26"/>
        </w:rPr>
        <w:t xml:space="preserve"> инфекции в  ГБОУ «КШИ №2», в соответствии с Указом Главы КБР от 18.03.2020г. № 19-УГ «О введении на территории КБР режима повышенной готовности и </w:t>
      </w:r>
      <w:proofErr w:type="gramStart"/>
      <w:r w:rsidRPr="0076243E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76243E">
        <w:rPr>
          <w:rFonts w:ascii="Times New Roman" w:hAnsi="Times New Roman" w:cs="Times New Roman"/>
          <w:sz w:val="26"/>
          <w:szCs w:val="26"/>
        </w:rPr>
        <w:t xml:space="preserve"> дополнительных мер по предотвращению распространения новой </w:t>
      </w:r>
      <w:proofErr w:type="spellStart"/>
      <w:r w:rsidRPr="0076243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6243E">
        <w:rPr>
          <w:rFonts w:ascii="Times New Roman" w:hAnsi="Times New Roman" w:cs="Times New Roman"/>
          <w:sz w:val="26"/>
          <w:szCs w:val="26"/>
        </w:rPr>
        <w:t xml:space="preserve"> инфекции» и рекомендациями Министерства просвещения  РФ по организации образовательного процесса во втором полугодии и на основании приказа Министерства просвещения, науки и по делам молодёжи КБР от 14.04.2020г.  № 22-01-05/3722,</w:t>
      </w:r>
    </w:p>
    <w:p w:rsidR="004A1DE1" w:rsidRPr="0076243E" w:rsidRDefault="004A1DE1" w:rsidP="004A1D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43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A1DE1" w:rsidRPr="0076243E" w:rsidRDefault="004A1DE1" w:rsidP="004A1DE1">
      <w:pPr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 xml:space="preserve">1. Завершить 2019-2020 учебный год в 6-8 классах </w:t>
      </w:r>
      <w:r w:rsidR="00AB34E0" w:rsidRPr="0076243E">
        <w:rPr>
          <w:rFonts w:ascii="Times New Roman" w:hAnsi="Times New Roman" w:cs="Times New Roman"/>
          <w:sz w:val="26"/>
          <w:szCs w:val="26"/>
        </w:rPr>
        <w:t xml:space="preserve">в соответствии с календарными учебными графиками и индивидуальными учебными планами  </w:t>
      </w:r>
      <w:r w:rsidRPr="0076243E">
        <w:rPr>
          <w:rFonts w:ascii="Times New Roman" w:hAnsi="Times New Roman" w:cs="Times New Roman"/>
          <w:sz w:val="26"/>
          <w:szCs w:val="26"/>
        </w:rPr>
        <w:t>30 апреля 2020года.</w:t>
      </w:r>
    </w:p>
    <w:p w:rsidR="004A1DE1" w:rsidRPr="0076243E" w:rsidRDefault="004A1DE1" w:rsidP="004A1DE1">
      <w:pPr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6243E">
        <w:rPr>
          <w:rFonts w:ascii="Times New Roman" w:hAnsi="Times New Roman" w:cs="Times New Roman"/>
          <w:sz w:val="26"/>
          <w:szCs w:val="26"/>
        </w:rPr>
        <w:t>Кайгермазовой</w:t>
      </w:r>
      <w:proofErr w:type="spellEnd"/>
      <w:r w:rsidRPr="0076243E">
        <w:rPr>
          <w:rFonts w:ascii="Times New Roman" w:hAnsi="Times New Roman" w:cs="Times New Roman"/>
          <w:sz w:val="26"/>
          <w:szCs w:val="26"/>
        </w:rPr>
        <w:t xml:space="preserve"> Л.</w:t>
      </w:r>
      <w:proofErr w:type="gramStart"/>
      <w:r w:rsidRPr="007624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243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6243E">
        <w:rPr>
          <w:rFonts w:ascii="Times New Roman" w:hAnsi="Times New Roman" w:cs="Times New Roman"/>
          <w:sz w:val="26"/>
          <w:szCs w:val="26"/>
        </w:rPr>
        <w:t>заместителю</w:t>
      </w:r>
      <w:proofErr w:type="gramEnd"/>
      <w:r w:rsidRPr="0076243E">
        <w:rPr>
          <w:rFonts w:ascii="Times New Roman" w:hAnsi="Times New Roman" w:cs="Times New Roman"/>
          <w:sz w:val="26"/>
          <w:szCs w:val="26"/>
        </w:rPr>
        <w:t xml:space="preserve"> директора по УВР:</w:t>
      </w: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>Внести необходимые изменения в годовой календарный график на 2019-2020 учебный год;</w:t>
      </w: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>Обеспечить внесение необходимых  изменений в ОП ООО и ОПСОО.</w:t>
      </w:r>
    </w:p>
    <w:p w:rsidR="004A1DE1" w:rsidRPr="0076243E" w:rsidRDefault="004A1DE1" w:rsidP="004A1DE1">
      <w:pPr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>3. Учителям-предметникам:</w:t>
      </w:r>
    </w:p>
    <w:p w:rsidR="004A1DE1" w:rsidRPr="0076243E" w:rsidRDefault="004A1DE1" w:rsidP="004A1DE1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76243E">
        <w:rPr>
          <w:sz w:val="26"/>
          <w:szCs w:val="26"/>
        </w:rPr>
        <w:t>Осуществить промежуточную аттестацию в 6-8 классах в виде тестовых заданий с 20.04.2020г. по 24.04.2020г. по следующим учебным предметам: математика, русский язык, информатика и ИКТ, химия, литература, биология, история, физика, география, иностранные языки, обществознание, родные языки.</w:t>
      </w:r>
      <w:proofErr w:type="gramEnd"/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 xml:space="preserve">Выставить оценки за 4 четверть по результатам </w:t>
      </w:r>
      <w:proofErr w:type="gramStart"/>
      <w:r w:rsidR="00AB34E0" w:rsidRPr="0076243E">
        <w:rPr>
          <w:sz w:val="26"/>
          <w:szCs w:val="26"/>
        </w:rPr>
        <w:t>ДО</w:t>
      </w:r>
      <w:proofErr w:type="gramEnd"/>
      <w:r w:rsidR="00AB34E0" w:rsidRPr="0076243E">
        <w:rPr>
          <w:sz w:val="26"/>
          <w:szCs w:val="26"/>
        </w:rPr>
        <w:t xml:space="preserve"> и </w:t>
      </w:r>
      <w:proofErr w:type="gramStart"/>
      <w:r w:rsidR="00AB34E0" w:rsidRPr="0076243E">
        <w:rPr>
          <w:sz w:val="26"/>
          <w:szCs w:val="26"/>
        </w:rPr>
        <w:t>по</w:t>
      </w:r>
      <w:proofErr w:type="gramEnd"/>
      <w:r w:rsidR="00AB34E0" w:rsidRPr="0076243E">
        <w:rPr>
          <w:sz w:val="26"/>
          <w:szCs w:val="26"/>
        </w:rPr>
        <w:t xml:space="preserve"> </w:t>
      </w:r>
      <w:r w:rsidRPr="0076243E">
        <w:rPr>
          <w:sz w:val="26"/>
          <w:szCs w:val="26"/>
        </w:rPr>
        <w:t>итогам   промежуточной аттестации 29 апреля 2020года.</w:t>
      </w: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>На основании результатов всех четвертей вывести  годовые оценки для занесения в табеля обучающихся.</w:t>
      </w: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 xml:space="preserve">Табеля </w:t>
      </w:r>
      <w:proofErr w:type="gramStart"/>
      <w:r w:rsidRPr="0076243E">
        <w:rPr>
          <w:sz w:val="26"/>
          <w:szCs w:val="26"/>
        </w:rPr>
        <w:t>обучающихся</w:t>
      </w:r>
      <w:proofErr w:type="gramEnd"/>
      <w:r w:rsidRPr="0076243E">
        <w:rPr>
          <w:sz w:val="26"/>
          <w:szCs w:val="26"/>
        </w:rPr>
        <w:t xml:space="preserve"> заполнить после окончания </w:t>
      </w:r>
      <w:r w:rsidR="00AB34E0" w:rsidRPr="0076243E">
        <w:rPr>
          <w:sz w:val="26"/>
          <w:szCs w:val="26"/>
        </w:rPr>
        <w:t>режима самоизоляции</w:t>
      </w:r>
      <w:r w:rsidRPr="0076243E">
        <w:rPr>
          <w:sz w:val="26"/>
          <w:szCs w:val="26"/>
        </w:rPr>
        <w:t>.</w:t>
      </w: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 xml:space="preserve"> Заполнить электронные журналы до 30.04.2020г.</w:t>
      </w:r>
    </w:p>
    <w:p w:rsidR="0076243E" w:rsidRDefault="0076243E" w:rsidP="0076243E">
      <w:pPr>
        <w:pStyle w:val="a3"/>
        <w:autoSpaceDE/>
        <w:autoSpaceDN/>
        <w:spacing w:after="200" w:line="276" w:lineRule="auto"/>
        <w:jc w:val="both"/>
        <w:rPr>
          <w:sz w:val="26"/>
          <w:szCs w:val="26"/>
        </w:rPr>
      </w:pPr>
    </w:p>
    <w:p w:rsidR="0076243E" w:rsidRPr="0076243E" w:rsidRDefault="0076243E" w:rsidP="0076243E">
      <w:pPr>
        <w:spacing w:after="200" w:line="276" w:lineRule="auto"/>
        <w:jc w:val="both"/>
        <w:rPr>
          <w:sz w:val="26"/>
          <w:szCs w:val="26"/>
        </w:rPr>
      </w:pPr>
    </w:p>
    <w:p w:rsidR="004A1DE1" w:rsidRPr="0076243E" w:rsidRDefault="004A1DE1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 xml:space="preserve">Предусмотреть внесение корректировки в рабочие программы по учебным предметам на 2020-2021 учебный год с учетом </w:t>
      </w:r>
      <w:proofErr w:type="spellStart"/>
      <w:r w:rsidRPr="0076243E">
        <w:rPr>
          <w:sz w:val="26"/>
          <w:szCs w:val="26"/>
        </w:rPr>
        <w:t>непройденных</w:t>
      </w:r>
      <w:proofErr w:type="spellEnd"/>
      <w:r w:rsidRPr="0076243E">
        <w:rPr>
          <w:sz w:val="26"/>
          <w:szCs w:val="26"/>
        </w:rPr>
        <w:t xml:space="preserve"> тем за текущий учебный год.</w:t>
      </w:r>
    </w:p>
    <w:p w:rsidR="00AB34E0" w:rsidRPr="0076243E" w:rsidRDefault="00AB34E0" w:rsidP="004A1DE1">
      <w:pPr>
        <w:pStyle w:val="a3"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>Обеспечить реализацию образовательных программ в дистанционном формате (На период действия режима самоизоляции).</w:t>
      </w:r>
    </w:p>
    <w:p w:rsidR="004A1DE1" w:rsidRPr="0076243E" w:rsidRDefault="004A1DE1" w:rsidP="004A1DE1">
      <w:pPr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>4.  Классным руководителям:</w:t>
      </w:r>
    </w:p>
    <w:p w:rsidR="004A1DE1" w:rsidRPr="0076243E" w:rsidRDefault="004A1DE1" w:rsidP="004A1DE1">
      <w:pPr>
        <w:pStyle w:val="a3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6"/>
          <w:szCs w:val="26"/>
        </w:rPr>
      </w:pPr>
      <w:r w:rsidRPr="0076243E">
        <w:rPr>
          <w:sz w:val="26"/>
          <w:szCs w:val="26"/>
        </w:rPr>
        <w:t>Ознакомить родителей (законных представителей)                                     с результатами годовых оценок дистанционно.</w:t>
      </w:r>
    </w:p>
    <w:p w:rsidR="004A1DE1" w:rsidRPr="0076243E" w:rsidRDefault="004A1DE1" w:rsidP="004A1DE1">
      <w:pPr>
        <w:jc w:val="both"/>
        <w:rPr>
          <w:rFonts w:ascii="Times New Roman" w:hAnsi="Times New Roman" w:cs="Times New Roman"/>
          <w:sz w:val="26"/>
          <w:szCs w:val="26"/>
        </w:rPr>
      </w:pPr>
      <w:r w:rsidRPr="0076243E">
        <w:rPr>
          <w:rFonts w:ascii="Times New Roman" w:hAnsi="Times New Roman" w:cs="Times New Roman"/>
          <w:sz w:val="26"/>
          <w:szCs w:val="26"/>
        </w:rPr>
        <w:t>5. Реализацию образовательных программ в 9,10,11 классах продолжить до 05.06.2020года в дистанционном формате по следующим учебным предметам: математика, русский язык, литература, физика, химия, биология, история, обществознание, родные языки и литературы, иностранные языки, информатика и ИКТ.</w:t>
      </w:r>
    </w:p>
    <w:p w:rsidR="00655336" w:rsidRPr="0076243E" w:rsidRDefault="002750AE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B35317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5336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промежуточную аттестацию обучающихся 9,10,11 классов  за 2019-2020 учебный год по </w:t>
      </w:r>
      <w:r w:rsidRPr="0076243E">
        <w:rPr>
          <w:rFonts w:ascii="Times New Roman" w:hAnsi="Times New Roman" w:cs="Times New Roman"/>
          <w:color w:val="000000"/>
          <w:sz w:val="26"/>
          <w:szCs w:val="26"/>
        </w:rPr>
        <w:t>следующим  учебным предметам: физическая культура, ОБЖ, культура народов КБР по результатам текущей аттестации до 30 апреля 2020г.</w:t>
      </w:r>
    </w:p>
    <w:p w:rsidR="00C13246" w:rsidRPr="0076243E" w:rsidRDefault="002750AE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>Заместителю директора по ВП</w:t>
      </w:r>
      <w:r w:rsidRPr="0076243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>Сыдыкову</w:t>
      </w:r>
      <w:proofErr w:type="spellEnd"/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Р.О. организовать воспитательную работу с </w:t>
      </w:r>
      <w:proofErr w:type="gramStart"/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C13246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6-8 классов во время учебного процесса в дистанционном формате до 30 мая 2020г. (Вести учет работы воспитателей в журнале).</w:t>
      </w:r>
    </w:p>
    <w:p w:rsidR="00C13246" w:rsidRPr="0076243E" w:rsidRDefault="00C13246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2750AE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4E0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Специалисту по кадровому делопроизводству </w:t>
      </w:r>
      <w:proofErr w:type="spellStart"/>
      <w:r w:rsidR="00AB34E0" w:rsidRPr="0076243E">
        <w:rPr>
          <w:rFonts w:ascii="Times New Roman" w:hAnsi="Times New Roman" w:cs="Times New Roman"/>
          <w:color w:val="000000"/>
          <w:sz w:val="26"/>
          <w:szCs w:val="26"/>
        </w:rPr>
        <w:t>Сыдыковой</w:t>
      </w:r>
      <w:proofErr w:type="spellEnd"/>
      <w:r w:rsidR="00AB34E0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С.Н. определить деления очередного трудового отпуска на части для педагогических работников, задействованных в мероприятиях по проведению государственной итоговой аттестации. </w:t>
      </w:r>
    </w:p>
    <w:p w:rsidR="00AB34E0" w:rsidRPr="0076243E" w:rsidRDefault="00AB34E0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8. Программисту </w:t>
      </w:r>
      <w:proofErr w:type="spellStart"/>
      <w:r w:rsidRPr="0076243E">
        <w:rPr>
          <w:rFonts w:ascii="Times New Roman" w:hAnsi="Times New Roman" w:cs="Times New Roman"/>
          <w:color w:val="000000"/>
          <w:sz w:val="26"/>
          <w:szCs w:val="26"/>
        </w:rPr>
        <w:t>Эфендиевой</w:t>
      </w:r>
      <w:proofErr w:type="spellEnd"/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С.С. </w:t>
      </w:r>
      <w:proofErr w:type="gramStart"/>
      <w:r w:rsidRPr="0076243E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данный приказ на официальном сайте школы, направить в Министерство просвещения, науки и по делам молодежи КБР.</w:t>
      </w:r>
    </w:p>
    <w:p w:rsidR="00AB34E0" w:rsidRPr="0076243E" w:rsidRDefault="00AB34E0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76243E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Заместителю директора по УВР </w:t>
      </w:r>
      <w:proofErr w:type="spellStart"/>
      <w:r w:rsidR="0076243E" w:rsidRPr="0076243E">
        <w:rPr>
          <w:rFonts w:ascii="Times New Roman" w:hAnsi="Times New Roman" w:cs="Times New Roman"/>
          <w:color w:val="000000"/>
          <w:sz w:val="26"/>
          <w:szCs w:val="26"/>
        </w:rPr>
        <w:t>Кайгермазовой</w:t>
      </w:r>
      <w:proofErr w:type="spellEnd"/>
      <w:r w:rsidR="0076243E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Л.С. д</w:t>
      </w:r>
      <w:r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овести </w:t>
      </w:r>
      <w:r w:rsidR="0076243E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приказ до сведения всех педагогических работников, обучающихся и их родителей. </w:t>
      </w:r>
    </w:p>
    <w:p w:rsidR="00B35317" w:rsidRPr="0076243E" w:rsidRDefault="0076243E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43E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="00B3400D" w:rsidRPr="007624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5317" w:rsidRPr="0076243E">
        <w:rPr>
          <w:rFonts w:ascii="Times New Roman" w:hAnsi="Times New Roman" w:cs="Times New Roman"/>
          <w:color w:val="000000"/>
          <w:sz w:val="26"/>
          <w:szCs w:val="26"/>
        </w:rPr>
        <w:t>Контроль исполнения настоящего  приказа оставляю за собой.</w:t>
      </w:r>
    </w:p>
    <w:p w:rsidR="00B35317" w:rsidRPr="0076243E" w:rsidRDefault="00B35317" w:rsidP="00B3531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243E" w:rsidRDefault="0076243E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E99" w:rsidRPr="0076243E" w:rsidRDefault="00964E99" w:rsidP="00964E9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</w:p>
    <w:p w:rsidR="001D0E78" w:rsidRPr="003C5FC8" w:rsidRDefault="00964E99" w:rsidP="003C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3C5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35317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__________________ А.М.</w:t>
      </w:r>
      <w:r w:rsidR="00633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>Эр</w:t>
      </w:r>
      <w:r w:rsidR="003C5FC8">
        <w:rPr>
          <w:rFonts w:ascii="Times New Roman" w:hAnsi="Times New Roman" w:cs="Times New Roman"/>
          <w:b/>
          <w:color w:val="000000"/>
          <w:sz w:val="28"/>
          <w:szCs w:val="28"/>
        </w:rPr>
        <w:t>истаев</w:t>
      </w:r>
      <w:proofErr w:type="spellEnd"/>
    </w:p>
    <w:sectPr w:rsidR="001D0E78" w:rsidRPr="003C5FC8" w:rsidSect="007624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0B9"/>
    <w:multiLevelType w:val="multilevel"/>
    <w:tmpl w:val="E3C0B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83A00"/>
    <w:multiLevelType w:val="hybridMultilevel"/>
    <w:tmpl w:val="803E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2C3"/>
    <w:multiLevelType w:val="multilevel"/>
    <w:tmpl w:val="4FF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41B6"/>
    <w:multiLevelType w:val="hybridMultilevel"/>
    <w:tmpl w:val="50A8B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A1F0C"/>
    <w:multiLevelType w:val="hybridMultilevel"/>
    <w:tmpl w:val="A49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534"/>
    <w:multiLevelType w:val="hybridMultilevel"/>
    <w:tmpl w:val="0BFC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02219"/>
    <w:multiLevelType w:val="multilevel"/>
    <w:tmpl w:val="A3684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0967"/>
    <w:rsid w:val="00185489"/>
    <w:rsid w:val="001A4BEB"/>
    <w:rsid w:val="001B3F18"/>
    <w:rsid w:val="001D0E78"/>
    <w:rsid w:val="002750AE"/>
    <w:rsid w:val="002D00BB"/>
    <w:rsid w:val="00331312"/>
    <w:rsid w:val="003C5FC8"/>
    <w:rsid w:val="00433526"/>
    <w:rsid w:val="00456625"/>
    <w:rsid w:val="004A1DE1"/>
    <w:rsid w:val="004F1CD0"/>
    <w:rsid w:val="005029BF"/>
    <w:rsid w:val="00512959"/>
    <w:rsid w:val="00606CFF"/>
    <w:rsid w:val="00633ACB"/>
    <w:rsid w:val="0065417E"/>
    <w:rsid w:val="00655336"/>
    <w:rsid w:val="0076243E"/>
    <w:rsid w:val="00830967"/>
    <w:rsid w:val="008E6131"/>
    <w:rsid w:val="00923D01"/>
    <w:rsid w:val="00964E99"/>
    <w:rsid w:val="00A0638E"/>
    <w:rsid w:val="00AB34E0"/>
    <w:rsid w:val="00AC5903"/>
    <w:rsid w:val="00B042B0"/>
    <w:rsid w:val="00B27D27"/>
    <w:rsid w:val="00B3400D"/>
    <w:rsid w:val="00B35317"/>
    <w:rsid w:val="00BB3D88"/>
    <w:rsid w:val="00C13246"/>
    <w:rsid w:val="00D1776C"/>
    <w:rsid w:val="00D61715"/>
    <w:rsid w:val="00DD1872"/>
    <w:rsid w:val="00DF7981"/>
    <w:rsid w:val="00E14F60"/>
    <w:rsid w:val="00E439C6"/>
    <w:rsid w:val="00F313B4"/>
    <w:rsid w:val="00F46954"/>
    <w:rsid w:val="00F5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F"/>
  </w:style>
  <w:style w:type="paragraph" w:styleId="1">
    <w:name w:val="heading 1"/>
    <w:basedOn w:val="a"/>
    <w:next w:val="a"/>
    <w:link w:val="10"/>
    <w:qFormat/>
    <w:rsid w:val="004566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6625"/>
  </w:style>
  <w:style w:type="character" w:customStyle="1" w:styleId="eop">
    <w:name w:val="eop"/>
    <w:basedOn w:val="a0"/>
    <w:rsid w:val="00456625"/>
  </w:style>
  <w:style w:type="character" w:customStyle="1" w:styleId="spellingerror">
    <w:name w:val="spellingerror"/>
    <w:basedOn w:val="a0"/>
    <w:rsid w:val="00456625"/>
  </w:style>
  <w:style w:type="character" w:customStyle="1" w:styleId="10">
    <w:name w:val="Заголовок 1 Знак"/>
    <w:basedOn w:val="a0"/>
    <w:link w:val="1"/>
    <w:rsid w:val="004566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662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566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56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5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819B-71CD-40C0-B6B3-9CDE555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Сыдыков</dc:creator>
  <cp:lastModifiedBy>User</cp:lastModifiedBy>
  <cp:revision>13</cp:revision>
  <cp:lastPrinted>2020-04-15T09:09:00Z</cp:lastPrinted>
  <dcterms:created xsi:type="dcterms:W3CDTF">2020-04-06T09:30:00Z</dcterms:created>
  <dcterms:modified xsi:type="dcterms:W3CDTF">2020-04-23T12:46:00Z</dcterms:modified>
</cp:coreProperties>
</file>