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BE" w:rsidRPr="00E17B42" w:rsidRDefault="00413134" w:rsidP="009A3C07">
      <w:pPr>
        <w:pStyle w:val="a3"/>
        <w:numPr>
          <w:ilvl w:val="0"/>
          <w:numId w:val="42"/>
        </w:numPr>
        <w:rPr>
          <w:b/>
          <w:color w:val="FF0000"/>
          <w:sz w:val="28"/>
          <w:szCs w:val="28"/>
        </w:rPr>
      </w:pPr>
      <w:r w:rsidRPr="00E17B42">
        <w:rPr>
          <w:b/>
          <w:color w:val="FF0000"/>
          <w:sz w:val="28"/>
          <w:szCs w:val="28"/>
        </w:rPr>
        <w:t>Пояснительная записка.</w:t>
      </w:r>
    </w:p>
    <w:p w:rsidR="005875BE" w:rsidRPr="000E71D7" w:rsidRDefault="005875BE" w:rsidP="00587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1D7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Рабочая  программа </w:t>
      </w:r>
      <w:proofErr w:type="gramStart"/>
      <w:r w:rsidRPr="000E71D7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по  литературе на уровень основного общего  образования составлена  в соответствии с требованиями Федерального государственного образовательного стандарта основного общего образования </w:t>
      </w:r>
      <w:r w:rsidRPr="000E71D7">
        <w:rPr>
          <w:rFonts w:ascii="Times New Roman" w:hAnsi="Times New Roman" w:cs="Times New Roman"/>
          <w:sz w:val="24"/>
          <w:szCs w:val="24"/>
        </w:rPr>
        <w:t>к результатам</w:t>
      </w:r>
      <w:proofErr w:type="gramEnd"/>
      <w:r w:rsidRPr="000E71D7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на основе программы авторского коллектива </w:t>
      </w:r>
      <w:r w:rsidRPr="000E71D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под редакцией </w:t>
      </w:r>
      <w:r w:rsidRPr="000E71D7">
        <w:rPr>
          <w:rFonts w:ascii="Times New Roman" w:hAnsi="Times New Roman" w:cs="Times New Roman"/>
          <w:sz w:val="24"/>
          <w:szCs w:val="24"/>
        </w:rPr>
        <w:t xml:space="preserve">В.Я. Коровиной </w:t>
      </w:r>
      <w:r w:rsidRPr="000E71D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«Литература. Программа курса 5-9 классы». - М.: </w:t>
      </w:r>
      <w:r w:rsidRPr="000E71D7">
        <w:rPr>
          <w:rFonts w:ascii="Times New Roman" w:hAnsi="Times New Roman" w:cs="Times New Roman"/>
          <w:sz w:val="24"/>
          <w:szCs w:val="24"/>
        </w:rPr>
        <w:t xml:space="preserve">«Просвещение», 2016 год и реализуется через УМК: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3816"/>
        <w:gridCol w:w="1549"/>
        <w:gridCol w:w="816"/>
        <w:gridCol w:w="2109"/>
      </w:tblGrid>
      <w:tr w:rsidR="005875BE" w:rsidRPr="000E71D7" w:rsidTr="005875BE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BE" w:rsidRPr="000E71D7" w:rsidRDefault="005875BE" w:rsidP="000E71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7" w:rsidRDefault="000E71D7" w:rsidP="000E71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5BE" w:rsidRPr="000E71D7" w:rsidRDefault="005875BE" w:rsidP="000E71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7" w:rsidRDefault="000E71D7" w:rsidP="000E71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5BE" w:rsidRPr="000E71D7" w:rsidRDefault="005875BE" w:rsidP="000E71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учебника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7" w:rsidRDefault="000E71D7" w:rsidP="000E71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5BE" w:rsidRPr="000E71D7" w:rsidRDefault="005875BE" w:rsidP="000E71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7" w:rsidRDefault="000E71D7" w:rsidP="000E71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5BE" w:rsidRPr="000E71D7" w:rsidRDefault="005875BE" w:rsidP="000E71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 учебника</w:t>
            </w:r>
          </w:p>
        </w:tc>
      </w:tr>
      <w:tr w:rsidR="005875BE" w:rsidRPr="00E17B42" w:rsidTr="005875BE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E" w:rsidRPr="00E17B42" w:rsidRDefault="005875BE" w:rsidP="00E17B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1.2.1.2.2.5</w:t>
            </w:r>
          </w:p>
        </w:tc>
        <w:tc>
          <w:tcPr>
            <w:tcW w:w="3817" w:type="dxa"/>
            <w:tcBorders>
              <w:right w:val="single" w:sz="8" w:space="0" w:color="auto"/>
            </w:tcBorders>
            <w:vAlign w:val="bottom"/>
          </w:tcPr>
          <w:p w:rsidR="005875BE" w:rsidRPr="00E17B42" w:rsidRDefault="005875BE" w:rsidP="00E17B42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4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Журавлѐв В.П., Коровин В И. /Под ред</w:t>
            </w:r>
            <w:proofErr w:type="gramStart"/>
            <w:r w:rsidRPr="00E17B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7B42">
              <w:rPr>
                <w:rFonts w:ascii="Times New Roman" w:hAnsi="Times New Roman" w:cs="Times New Roman"/>
                <w:sz w:val="24"/>
                <w:szCs w:val="24"/>
              </w:rPr>
              <w:t>оровиной В.Я.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BE" w:rsidRPr="00E17B42" w:rsidRDefault="005875BE" w:rsidP="00E17B42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proofErr w:type="spellStart"/>
            <w:r w:rsidRPr="00E17B42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Литература</w:t>
            </w:r>
            <w:proofErr w:type="spellEnd"/>
          </w:p>
          <w:p w:rsidR="005875BE" w:rsidRPr="00E17B42" w:rsidRDefault="005875BE" w:rsidP="00E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B42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(в 2</w:t>
            </w:r>
            <w:r w:rsidRPr="00E17B4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E17B42">
              <w:rPr>
                <w:rFonts w:ascii="Times New Roman" w:hAnsi="Times New Roman" w:cs="Times New Roman"/>
                <w:w w:val="98"/>
                <w:sz w:val="24"/>
                <w:szCs w:val="24"/>
                <w:lang w:val="en-US"/>
              </w:rPr>
              <w:t>частях</w:t>
            </w:r>
            <w:proofErr w:type="spellEnd"/>
            <w:r w:rsidRPr="00E17B42">
              <w:rPr>
                <w:rFonts w:ascii="Times New Roman" w:hAnsi="Times New Roman" w:cs="Times New Roman"/>
                <w:w w:val="98"/>
                <w:sz w:val="24"/>
                <w:szCs w:val="24"/>
                <w:lang w:val="en-US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E" w:rsidRPr="00E17B42" w:rsidRDefault="005875BE" w:rsidP="00E17B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BE" w:rsidRPr="00E17B42" w:rsidRDefault="005875BE" w:rsidP="00E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АО</w:t>
            </w:r>
            <w:r w:rsidR="000E71D7" w:rsidRPr="00E1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E1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E1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B42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«</w:t>
            </w:r>
            <w:proofErr w:type="spellStart"/>
            <w:r w:rsidRPr="00E17B42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E17B42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»</w:t>
            </w:r>
          </w:p>
        </w:tc>
      </w:tr>
    </w:tbl>
    <w:p w:rsidR="005875BE" w:rsidRPr="00E17B42" w:rsidRDefault="005875BE" w:rsidP="00E17B42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875BE" w:rsidRPr="000E71D7" w:rsidRDefault="005875BE" w:rsidP="00587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6762607"/>
      <w:r w:rsidRPr="000E71D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ГБОУ КШИ № 2 </w:t>
      </w:r>
      <w:proofErr w:type="spellStart"/>
      <w:r w:rsidRPr="000E71D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E71D7">
        <w:rPr>
          <w:rFonts w:ascii="Times New Roman" w:hAnsi="Times New Roman" w:cs="Times New Roman"/>
          <w:sz w:val="24"/>
          <w:szCs w:val="24"/>
        </w:rPr>
        <w:t xml:space="preserve"> КБР, календарным учебным графиком на 2020-2021 учебный год рабочая программа рассчитана </w:t>
      </w:r>
      <w:bookmarkEnd w:id="0"/>
    </w:p>
    <w:p w:rsidR="00A034C8" w:rsidRPr="000E71D7" w:rsidRDefault="005875BE" w:rsidP="00AE0F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D7">
        <w:rPr>
          <w:rFonts w:ascii="Times New Roman" w:hAnsi="Times New Roman" w:cs="Times New Roman"/>
          <w:sz w:val="24"/>
          <w:szCs w:val="24"/>
        </w:rPr>
        <w:t xml:space="preserve">в 9 классе на </w:t>
      </w:r>
      <w:r w:rsidRPr="000E71D7">
        <w:rPr>
          <w:rFonts w:ascii="Times New Roman" w:eastAsia="Calibri" w:hAnsi="Times New Roman" w:cs="Times New Roman"/>
          <w:sz w:val="24"/>
          <w:szCs w:val="24"/>
        </w:rPr>
        <w:t>102 часа (3 часа в неделю)</w:t>
      </w:r>
      <w:r w:rsidRPr="000E71D7">
        <w:rPr>
          <w:rFonts w:ascii="Times New Roman" w:hAnsi="Times New Roman" w:cs="Times New Roman"/>
          <w:sz w:val="24"/>
          <w:szCs w:val="24"/>
        </w:rPr>
        <w:t>.</w:t>
      </w:r>
    </w:p>
    <w:p w:rsidR="00D9108C" w:rsidRPr="000E71D7" w:rsidRDefault="00A034C8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0E71D7">
        <w:rPr>
          <w:b/>
        </w:rPr>
        <w:t xml:space="preserve"> </w:t>
      </w:r>
      <w:r w:rsidR="00413134" w:rsidRPr="000E71D7">
        <w:rPr>
          <w:b/>
        </w:rPr>
        <w:t xml:space="preserve"> Срок реализации РП </w:t>
      </w:r>
      <w:proofErr w:type="gramStart"/>
      <w:r w:rsidR="00413134" w:rsidRPr="000E71D7">
        <w:rPr>
          <w:b/>
        </w:rPr>
        <w:t>-о</w:t>
      </w:r>
      <w:proofErr w:type="gramEnd"/>
      <w:r w:rsidR="00413134" w:rsidRPr="000E71D7">
        <w:rPr>
          <w:b/>
        </w:rPr>
        <w:t>дин год.</w:t>
      </w:r>
    </w:p>
    <w:p w:rsidR="00AE0F3C" w:rsidRPr="000E71D7" w:rsidRDefault="00AE0F3C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AE0F3C" w:rsidRPr="006E5549" w:rsidRDefault="00AE0F3C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6E5549">
        <w:rPr>
          <w:b/>
          <w:color w:val="FF0000"/>
          <w:sz w:val="28"/>
          <w:szCs w:val="28"/>
          <w:u w:val="single"/>
        </w:rPr>
        <w:t xml:space="preserve">  II. Планируемые предметные результаты  изучения учебного курса «Литература»</w:t>
      </w:r>
      <w:proofErr w:type="gramStart"/>
      <w:r w:rsidRPr="006E5549">
        <w:rPr>
          <w:b/>
          <w:color w:val="FF0000"/>
          <w:sz w:val="28"/>
          <w:szCs w:val="28"/>
          <w:u w:val="single"/>
        </w:rPr>
        <w:t xml:space="preserve"> :</w:t>
      </w:r>
      <w:proofErr w:type="gramEnd"/>
      <w:r w:rsidRPr="006E5549">
        <w:rPr>
          <w:b/>
          <w:color w:val="FF0000"/>
          <w:sz w:val="28"/>
          <w:szCs w:val="28"/>
          <w:u w:val="single"/>
        </w:rPr>
        <w:t xml:space="preserve"> </w:t>
      </w:r>
      <w:r w:rsidRPr="006E5549">
        <w:rPr>
          <w:b/>
          <w:sz w:val="28"/>
          <w:szCs w:val="28"/>
        </w:rPr>
        <w:t xml:space="preserve"> </w:t>
      </w:r>
    </w:p>
    <w:p w:rsidR="00487237" w:rsidRPr="000E71D7" w:rsidRDefault="00D9108C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1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87237" w:rsidRPr="000E71D7" w:rsidRDefault="00487237" w:rsidP="00487237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0E71D7">
        <w:rPr>
          <w:rFonts w:ascii="Times New Roman" w:eastAsia="MS Mincho" w:hAnsi="Times New Roman" w:cs="Times New Roman"/>
          <w:b/>
          <w:sz w:val="24"/>
          <w:szCs w:val="24"/>
        </w:rPr>
        <w:t>предметными результатами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487237" w:rsidRPr="000E71D7" w:rsidRDefault="00487237" w:rsidP="0048723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D7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87237" w:rsidRPr="000E71D7" w:rsidRDefault="00487237" w:rsidP="0048723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D7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487237" w:rsidRPr="000E71D7" w:rsidRDefault="00487237" w:rsidP="0048723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1D7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87237" w:rsidRPr="000E71D7" w:rsidRDefault="00487237" w:rsidP="0048723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D7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0E71D7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0E71D7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487237" w:rsidRPr="000E71D7" w:rsidRDefault="00487237" w:rsidP="0048723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D7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</w:t>
      </w:r>
      <w:proofErr w:type="spellStart"/>
      <w:r w:rsidRPr="000E71D7">
        <w:rPr>
          <w:rFonts w:ascii="Times New Roman" w:hAnsi="Times New Roman" w:cs="Times New Roman"/>
          <w:sz w:val="24"/>
          <w:szCs w:val="24"/>
        </w:rPr>
        <w:t>худоразвитие</w:t>
      </w:r>
      <w:proofErr w:type="spellEnd"/>
      <w:r w:rsidRPr="000E71D7">
        <w:rPr>
          <w:rFonts w:ascii="Times New Roman" w:hAnsi="Times New Roman" w:cs="Times New Roman"/>
          <w:sz w:val="24"/>
          <w:szCs w:val="24"/>
        </w:rPr>
        <w:t xml:space="preserve"> способности понимать литературные художественные произведения, воплощающие разные этнокультурные традиции;</w:t>
      </w:r>
    </w:p>
    <w:p w:rsidR="00487237" w:rsidRPr="000E71D7" w:rsidRDefault="00487237" w:rsidP="0048723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1D7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87237" w:rsidRPr="000E71D7" w:rsidRDefault="00487237" w:rsidP="00487237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0E71D7">
        <w:rPr>
          <w:rFonts w:ascii="Times New Roman" w:eastAsia="MS Mincho" w:hAnsi="Times New Roman" w:cs="Times New Roman"/>
          <w:b/>
          <w:sz w:val="24"/>
          <w:szCs w:val="24"/>
        </w:rPr>
        <w:t>предметные умения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, формируемые у </w:t>
      </w:r>
      <w:r w:rsidRPr="000E71D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в результате освоения программы по литературе основной школы (в </w:t>
      </w:r>
      <w:r w:rsidRPr="000E71D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сформированности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 этих умений):</w:t>
      </w:r>
      <w:proofErr w:type="gramEnd"/>
    </w:p>
    <w:p w:rsidR="00487237" w:rsidRPr="000E71D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определять тему и основную мысль произведения (6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487237" w:rsidRPr="000E71D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владеть различными видами пересказа (6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0E71D7">
        <w:rPr>
          <w:rFonts w:ascii="Times New Roman" w:hAnsi="Times New Roman" w:cs="Times New Roman"/>
          <w:sz w:val="24"/>
          <w:szCs w:val="24"/>
        </w:rPr>
        <w:t>–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487237" w:rsidRPr="000E71D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(6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>.); оценивать систему персонажей (6</w:t>
      </w:r>
      <w:r w:rsidRPr="000E71D7">
        <w:rPr>
          <w:rFonts w:ascii="Times New Roman" w:hAnsi="Times New Roman" w:cs="Times New Roman"/>
          <w:sz w:val="24"/>
          <w:szCs w:val="24"/>
        </w:rPr>
        <w:t>–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487237" w:rsidRPr="000E71D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71D7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(6</w:t>
      </w:r>
      <w:r w:rsidRPr="000E71D7">
        <w:rPr>
          <w:rFonts w:ascii="Times New Roman" w:hAnsi="Times New Roman" w:cs="Times New Roman"/>
          <w:sz w:val="24"/>
          <w:szCs w:val="24"/>
        </w:rPr>
        <w:t>–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>.); выявлять особенности языка и стиля писателя (7</w:t>
      </w:r>
      <w:r w:rsidRPr="000E71D7">
        <w:rPr>
          <w:rFonts w:ascii="Times New Roman" w:hAnsi="Times New Roman" w:cs="Times New Roman"/>
          <w:sz w:val="24"/>
          <w:szCs w:val="24"/>
        </w:rPr>
        <w:t>–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487237" w:rsidRPr="000E71D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 (6</w:t>
      </w:r>
      <w:r w:rsidRPr="000E71D7">
        <w:rPr>
          <w:rFonts w:ascii="Times New Roman" w:hAnsi="Times New Roman" w:cs="Times New Roman"/>
          <w:sz w:val="24"/>
          <w:szCs w:val="24"/>
        </w:rPr>
        <w:t>–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.); </w:t>
      </w:r>
    </w:p>
    <w:p w:rsidR="00487237" w:rsidRPr="000E71D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71D7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0E71D7">
        <w:rPr>
          <w:rFonts w:ascii="Times New Roman" w:hAnsi="Times New Roman" w:cs="Times New Roman"/>
          <w:sz w:val="24"/>
          <w:szCs w:val="24"/>
        </w:rPr>
        <w:t>–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487237" w:rsidRPr="000E71D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71D7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(6</w:t>
      </w:r>
      <w:r w:rsidRPr="000E71D7">
        <w:rPr>
          <w:rFonts w:ascii="Times New Roman" w:hAnsi="Times New Roman" w:cs="Times New Roman"/>
          <w:sz w:val="24"/>
          <w:szCs w:val="24"/>
        </w:rPr>
        <w:t>–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0E71D7">
        <w:rPr>
          <w:rFonts w:ascii="Times New Roman" w:hAnsi="Times New Roman" w:cs="Times New Roman"/>
          <w:sz w:val="24"/>
          <w:szCs w:val="24"/>
        </w:rPr>
        <w:t>–</w:t>
      </w:r>
      <w:r w:rsidRPr="000E71D7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0E71D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0E71D7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487237" w:rsidRPr="009A3C0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9A3C07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487237" w:rsidRPr="009A3C0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A3C07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87237" w:rsidRPr="009A3C0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A3C07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9A3C07">
        <w:rPr>
          <w:rFonts w:ascii="Times New Roman" w:hAnsi="Times New Roman" w:cs="Times New Roman"/>
          <w:sz w:val="24"/>
          <w:szCs w:val="24"/>
        </w:rPr>
        <w:t>–</w:t>
      </w:r>
      <w:r w:rsidRPr="009A3C07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9A3C0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9A3C07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487237" w:rsidRPr="009A3C07" w:rsidRDefault="00487237" w:rsidP="0048723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A3C07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9A3C07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9A3C07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487237" w:rsidRPr="009A3C0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A3C07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487237" w:rsidRPr="009A3C07" w:rsidRDefault="00487237" w:rsidP="0048723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A3C07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487237" w:rsidRPr="009A3C07" w:rsidRDefault="00487237" w:rsidP="004872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A3C07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(6-9 класс); </w:t>
      </w:r>
    </w:p>
    <w:p w:rsidR="00487237" w:rsidRPr="009A3C07" w:rsidRDefault="00487237" w:rsidP="0048723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A3C07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(6</w:t>
      </w:r>
      <w:r w:rsidRPr="009A3C07">
        <w:rPr>
          <w:rFonts w:ascii="Times New Roman" w:hAnsi="Times New Roman" w:cs="Times New Roman"/>
          <w:sz w:val="24"/>
          <w:szCs w:val="24"/>
        </w:rPr>
        <w:t>–</w:t>
      </w:r>
      <w:r w:rsidRPr="009A3C07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9A3C0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9A3C07">
        <w:rPr>
          <w:rFonts w:ascii="Times New Roman" w:eastAsia="MS Mincho" w:hAnsi="Times New Roman" w:cs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(6</w:t>
      </w:r>
      <w:r w:rsidRPr="009A3C07">
        <w:rPr>
          <w:rFonts w:ascii="Times New Roman" w:hAnsi="Times New Roman" w:cs="Times New Roman"/>
          <w:sz w:val="24"/>
          <w:szCs w:val="24"/>
        </w:rPr>
        <w:t>–</w:t>
      </w:r>
      <w:r w:rsidRPr="009A3C07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9A3C0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9A3C07">
        <w:rPr>
          <w:rFonts w:ascii="Times New Roman" w:eastAsia="MS Mincho" w:hAnsi="Times New Roman" w:cs="Times New Roman"/>
          <w:sz w:val="24"/>
          <w:szCs w:val="24"/>
        </w:rPr>
        <w:t>.) (в каждом классе – на своем уровне).</w:t>
      </w:r>
    </w:p>
    <w:p w:rsidR="00487237" w:rsidRPr="009A3C07" w:rsidRDefault="00487237" w:rsidP="00487237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A3C07">
        <w:rPr>
          <w:rFonts w:ascii="Times New Roman" w:eastAsia="MS Mincho" w:hAnsi="Times New Roman" w:cs="Times New Roman"/>
          <w:sz w:val="24"/>
          <w:szCs w:val="24"/>
        </w:rPr>
        <w:t xml:space="preserve">Формирование различных умений, навыков, компетенций происходит </w:t>
      </w:r>
      <w:proofErr w:type="gramStart"/>
      <w:r w:rsidRPr="009A3C07">
        <w:rPr>
          <w:rFonts w:ascii="Times New Roman" w:eastAsia="MS Mincho" w:hAnsi="Times New Roman" w:cs="Times New Roman"/>
          <w:sz w:val="24"/>
          <w:szCs w:val="24"/>
        </w:rPr>
        <w:t>у</w:t>
      </w:r>
      <w:proofErr w:type="gramEnd"/>
      <w:r w:rsidRPr="009A3C07">
        <w:rPr>
          <w:rFonts w:ascii="Times New Roman" w:eastAsia="MS Mincho" w:hAnsi="Times New Roman" w:cs="Times New Roman"/>
          <w:sz w:val="24"/>
          <w:szCs w:val="24"/>
        </w:rPr>
        <w:t xml:space="preserve"> разных </w:t>
      </w:r>
      <w:r w:rsidRPr="009A3C0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A3C07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487237" w:rsidRPr="009A3C07" w:rsidRDefault="00487237" w:rsidP="0048723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 учитывается несколько </w:t>
      </w:r>
      <w:r w:rsidRPr="009A3C07">
        <w:rPr>
          <w:rFonts w:ascii="Times New Roman" w:hAnsi="Times New Roman" w:cs="Times New Roman"/>
          <w:b/>
          <w:sz w:val="24"/>
          <w:szCs w:val="24"/>
        </w:rPr>
        <w:t xml:space="preserve">основных уровней </w:t>
      </w:r>
      <w:proofErr w:type="spellStart"/>
      <w:r w:rsidRPr="009A3C07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9A3C07">
        <w:rPr>
          <w:rFonts w:ascii="Times New Roman" w:hAnsi="Times New Roman" w:cs="Times New Roman"/>
          <w:b/>
          <w:sz w:val="24"/>
          <w:szCs w:val="24"/>
        </w:rPr>
        <w:t xml:space="preserve"> читательской культуры</w:t>
      </w:r>
      <w:r w:rsidRPr="009A3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237" w:rsidRPr="009A3C07" w:rsidRDefault="00487237" w:rsidP="0048723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3C07">
        <w:rPr>
          <w:rFonts w:ascii="Times New Roman" w:hAnsi="Times New Roman" w:cs="Times New Roman"/>
          <w:b/>
          <w:bCs/>
          <w:sz w:val="24"/>
          <w:szCs w:val="24"/>
        </w:rPr>
        <w:t>I уровень</w:t>
      </w:r>
      <w:r w:rsidRPr="009A3C07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9A3C07">
        <w:rPr>
          <w:rFonts w:ascii="Times New Roman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9A3C07">
        <w:rPr>
          <w:rFonts w:ascii="Times New Roman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</w:t>
      </w:r>
      <w:r w:rsidRPr="009A3C07">
        <w:rPr>
          <w:rFonts w:ascii="Times New Roman" w:hAnsi="Times New Roman" w:cs="Times New Roman"/>
          <w:sz w:val="24"/>
          <w:szCs w:val="24"/>
        </w:rPr>
        <w:lastRenderedPageBreak/>
        <w:t xml:space="preserve">точки зрения эстетической еще не является достаточным. Оно </w:t>
      </w:r>
      <w:r w:rsidRPr="009A3C07">
        <w:rPr>
          <w:rFonts w:ascii="Times New Roman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9A3C07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9A3C07">
        <w:rPr>
          <w:rFonts w:ascii="Times New Roman" w:hAnsi="Times New Roman" w:cs="Times New Roman"/>
          <w:bCs/>
          <w:iCs/>
          <w:sz w:val="24"/>
          <w:szCs w:val="24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9A3C07">
        <w:rPr>
          <w:rFonts w:ascii="Times New Roman" w:hAnsi="Times New Roman" w:cs="Times New Roman"/>
          <w:bCs/>
          <w:iCs/>
          <w:sz w:val="24"/>
          <w:szCs w:val="24"/>
        </w:rPr>
        <w:t>называются</w:t>
      </w:r>
      <w:proofErr w:type="gramEnd"/>
      <w:r w:rsidRPr="009A3C07">
        <w:rPr>
          <w:rFonts w:ascii="Times New Roman" w:hAnsi="Times New Roman" w:cs="Times New Roman"/>
          <w:bCs/>
          <w:iCs/>
          <w:sz w:val="24"/>
          <w:szCs w:val="24"/>
        </w:rPr>
        <w:t>/перечисляются; способность к обобщениям проявляется слабо.</w:t>
      </w:r>
    </w:p>
    <w:p w:rsidR="00487237" w:rsidRPr="009A3C07" w:rsidRDefault="00487237" w:rsidP="0048723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9A3C07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9A3C07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 уровня, относятся </w:t>
      </w:r>
      <w:r w:rsidRPr="009A3C07">
        <w:rPr>
          <w:rFonts w:ascii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487237" w:rsidRPr="009A3C07" w:rsidRDefault="00487237" w:rsidP="0048723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9A3C07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9A3C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7237" w:rsidRPr="009A3C07" w:rsidRDefault="00487237" w:rsidP="0048723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487237" w:rsidRPr="009A3C07" w:rsidRDefault="00487237" w:rsidP="0048723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487237" w:rsidRPr="009A3C07" w:rsidRDefault="00487237" w:rsidP="0048723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487237" w:rsidRPr="009A3C07" w:rsidRDefault="00487237" w:rsidP="0048723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487237" w:rsidRPr="009A3C07" w:rsidRDefault="00487237" w:rsidP="0048723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487237" w:rsidRPr="009A3C07" w:rsidRDefault="00487237" w:rsidP="0048723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487237" w:rsidRPr="009A3C07" w:rsidRDefault="00487237" w:rsidP="0048723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C07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487237" w:rsidRPr="009A3C07" w:rsidRDefault="00487237" w:rsidP="004872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bCs/>
          <w:sz w:val="24"/>
          <w:szCs w:val="24"/>
        </w:rPr>
        <w:t>II уровень</w:t>
      </w:r>
      <w:r w:rsidRPr="009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487237" w:rsidRPr="009A3C07" w:rsidRDefault="00487237" w:rsidP="00487237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У читателей этого уровня формируется стремление размышлять </w:t>
      </w:r>
      <w:proofErr w:type="gramStart"/>
      <w:r w:rsidRPr="009A3C0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A3C07">
        <w:rPr>
          <w:rFonts w:ascii="Times New Roman" w:hAnsi="Times New Roman" w:cs="Times New Roman"/>
          <w:sz w:val="24"/>
          <w:szCs w:val="24"/>
        </w:rPr>
        <w:t xml:space="preserve"> прочитанным, появляется </w:t>
      </w:r>
      <w:r w:rsidRPr="009A3C07">
        <w:rPr>
          <w:rFonts w:ascii="Times New Roman" w:hAnsi="Times New Roman" w:cs="Times New Roman"/>
          <w:bCs/>
          <w:iCs/>
          <w:sz w:val="24"/>
          <w:szCs w:val="24"/>
        </w:rPr>
        <w:t xml:space="preserve">умение выделять в произведении </w:t>
      </w:r>
      <w:r w:rsidRPr="009A3C07">
        <w:rPr>
          <w:rFonts w:ascii="Times New Roman" w:hAnsi="Times New Roman" w:cs="Times New Roman"/>
          <w:sz w:val="24"/>
          <w:szCs w:val="24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9A3C07">
        <w:rPr>
          <w:rFonts w:ascii="Times New Roman" w:hAnsi="Times New Roman" w:cs="Times New Roman"/>
          <w:bCs/>
          <w:iCs/>
          <w:sz w:val="24"/>
          <w:szCs w:val="24"/>
        </w:rPr>
        <w:t>находить и объяснять связи меж между ними</w:t>
      </w:r>
      <w:r w:rsidRPr="009A3C07">
        <w:rPr>
          <w:rFonts w:ascii="Times New Roman" w:hAnsi="Times New Roman" w:cs="Times New Roman"/>
          <w:sz w:val="24"/>
          <w:szCs w:val="24"/>
        </w:rPr>
        <w:t xml:space="preserve">. 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Читатель </w:t>
      </w:r>
      <w:r w:rsidRPr="009A3C07">
        <w:rPr>
          <w:rFonts w:ascii="Times New Roman" w:hAnsi="Times New Roman" w:cs="Times New Roman"/>
          <w:sz w:val="24"/>
          <w:szCs w:val="24"/>
        </w:rPr>
        <w:t xml:space="preserve">этого уровня пытается </w:t>
      </w:r>
      <w:proofErr w:type="spellStart"/>
      <w:r w:rsidRPr="009A3C0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 xml:space="preserve"> отвечать на вопрос </w:t>
      </w:r>
      <w:r w:rsidRPr="009A3C07">
        <w:rPr>
          <w:rFonts w:ascii="Times New Roman" w:hAnsi="Times New Roman" w:cs="Times New Roman"/>
          <w:bCs/>
          <w:iCs/>
          <w:sz w:val="24"/>
          <w:szCs w:val="24"/>
        </w:rPr>
        <w:t xml:space="preserve">«Как устроен текст?», </w:t>
      </w:r>
      <w:r w:rsidRPr="009A3C07">
        <w:rPr>
          <w:rFonts w:ascii="Times New Roman" w:hAnsi="Times New Roman" w:cs="Times New Roman"/>
          <w:i/>
          <w:sz w:val="24"/>
          <w:szCs w:val="24"/>
        </w:rPr>
        <w:t xml:space="preserve">умеет выделять </w:t>
      </w:r>
      <w:r w:rsidRPr="009A3C07">
        <w:rPr>
          <w:rFonts w:ascii="Times New Roman" w:hAnsi="Times New Roman" w:cs="Times New Roman"/>
          <w:i/>
          <w:iCs/>
          <w:sz w:val="24"/>
          <w:szCs w:val="24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487237" w:rsidRPr="009A3C07" w:rsidRDefault="00487237" w:rsidP="00487237">
      <w:pPr>
        <w:numPr>
          <w:ilvl w:val="12"/>
          <w:numId w:val="41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9A3C07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9A3C07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 уровня, относится</w:t>
      </w:r>
      <w:r w:rsidRPr="009A3C07">
        <w:rPr>
          <w:rFonts w:ascii="Times New Roman" w:hAnsi="Times New Roman" w:cs="Times New Roman"/>
          <w:sz w:val="24"/>
          <w:szCs w:val="24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9A3C07">
        <w:rPr>
          <w:rFonts w:ascii="Times New Roman" w:hAnsi="Times New Roman" w:cs="Times New Roman"/>
          <w:i/>
          <w:sz w:val="24"/>
          <w:szCs w:val="24"/>
        </w:rPr>
        <w:t>пофразового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9A3C07">
        <w:rPr>
          <w:rFonts w:ascii="Times New Roman" w:hAnsi="Times New Roman" w:cs="Times New Roman"/>
          <w:i/>
          <w:sz w:val="24"/>
          <w:szCs w:val="24"/>
        </w:rPr>
        <w:t>поэпизодного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 xml:space="preserve">; проведение целостного и </w:t>
      </w:r>
      <w:proofErr w:type="spellStart"/>
      <w:r w:rsidRPr="009A3C07">
        <w:rPr>
          <w:rFonts w:ascii="Times New Roman" w:hAnsi="Times New Roman" w:cs="Times New Roman"/>
          <w:sz w:val="24"/>
          <w:szCs w:val="24"/>
        </w:rPr>
        <w:t>межтекстового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 xml:space="preserve"> анализа). </w:t>
      </w:r>
    </w:p>
    <w:p w:rsidR="00487237" w:rsidRPr="009A3C07" w:rsidRDefault="00487237" w:rsidP="00487237">
      <w:pPr>
        <w:numPr>
          <w:ilvl w:val="12"/>
          <w:numId w:val="41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9A3C07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9A3C07">
        <w:rPr>
          <w:rFonts w:ascii="Times New Roman" w:hAnsi="Times New Roman" w:cs="Times New Roman"/>
          <w:b/>
          <w:sz w:val="24"/>
          <w:szCs w:val="24"/>
        </w:rPr>
        <w:t>:</w:t>
      </w:r>
      <w:r w:rsidRPr="009A3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C07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487237" w:rsidRPr="009A3C07" w:rsidRDefault="00487237" w:rsidP="00487237">
      <w:pPr>
        <w:widowControl w:val="0"/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487237" w:rsidRPr="009A3C07" w:rsidRDefault="00487237" w:rsidP="00487237">
      <w:pPr>
        <w:tabs>
          <w:tab w:val="num" w:pos="567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lastRenderedPageBreak/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487237" w:rsidRPr="009A3C07" w:rsidRDefault="00487237" w:rsidP="004872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7">
        <w:rPr>
          <w:rFonts w:ascii="Times New Roman" w:hAnsi="Times New Roman" w:cs="Times New Roman"/>
          <w:b/>
          <w:bCs/>
          <w:sz w:val="24"/>
          <w:szCs w:val="24"/>
        </w:rPr>
        <w:t>III уровень</w:t>
      </w:r>
      <w:r w:rsidRPr="009A3C07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9A3C07">
        <w:rPr>
          <w:rFonts w:ascii="Times New Roman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9A3C07">
        <w:rPr>
          <w:rFonts w:ascii="Times New Roman" w:hAnsi="Times New Roman" w:cs="Times New Roman"/>
          <w:sz w:val="24"/>
          <w:szCs w:val="24"/>
        </w:rPr>
        <w:t xml:space="preserve">, то есть отвечать на вопросы: </w:t>
      </w:r>
      <w:r w:rsidRPr="009A3C07">
        <w:rPr>
          <w:rFonts w:ascii="Times New Roman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9A3C07">
        <w:rPr>
          <w:rFonts w:ascii="Times New Roman" w:hAnsi="Times New Roman" w:cs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487237" w:rsidRPr="009A3C07" w:rsidRDefault="00487237" w:rsidP="00487237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9A3C07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9A3C07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 уровня, относится</w:t>
      </w:r>
      <w:r w:rsidRPr="009A3C07">
        <w:rPr>
          <w:rFonts w:ascii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487237" w:rsidRPr="009A3C07" w:rsidRDefault="00487237" w:rsidP="00487237">
      <w:pPr>
        <w:numPr>
          <w:ilvl w:val="12"/>
          <w:numId w:val="41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Условно и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м соответствуют следующие типы диагностических </w:t>
      </w:r>
      <w:r w:rsidRPr="009A3C07">
        <w:rPr>
          <w:rFonts w:ascii="Times New Roman" w:hAnsi="Times New Roman" w:cs="Times New Roman"/>
          <w:b/>
          <w:bCs/>
          <w:iCs/>
          <w:sz w:val="24"/>
          <w:szCs w:val="24"/>
        </w:rPr>
        <w:t>заданий</w:t>
      </w:r>
      <w:r w:rsidRPr="009A3C0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7237" w:rsidRPr="009A3C07" w:rsidRDefault="00487237" w:rsidP="00487237">
      <w:pPr>
        <w:pStyle w:val="a3"/>
        <w:numPr>
          <w:ilvl w:val="0"/>
          <w:numId w:val="41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proofErr w:type="gramStart"/>
      <w:r w:rsidRPr="009A3C07">
        <w:t>выделите, определите, найдите, перечислите признаки, черты, повторяющиеся детали и т. п. определите художественную функцию той или иной детали, приема и т. п.;</w:t>
      </w:r>
      <w:proofErr w:type="gramEnd"/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487237" w:rsidRPr="009A3C07" w:rsidRDefault="00487237" w:rsidP="00487237">
      <w:pPr>
        <w:numPr>
          <w:ilvl w:val="0"/>
          <w:numId w:val="41"/>
        </w:numPr>
        <w:tabs>
          <w:tab w:val="clear" w:pos="1287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напишите рецензию на произведение, не изучавшееся на уроках литературы</w:t>
      </w:r>
      <w:proofErr w:type="gramStart"/>
      <w:r w:rsidRPr="009A3C0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87237" w:rsidRPr="009A3C07" w:rsidRDefault="00487237" w:rsidP="0048723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487237" w:rsidRPr="009A3C07" w:rsidRDefault="00487237" w:rsidP="0048723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C07">
        <w:rPr>
          <w:rFonts w:ascii="Times New Roman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9A3C07">
        <w:rPr>
          <w:rFonts w:ascii="Times New Roman" w:hAnsi="Times New Roman" w:cs="Times New Roman"/>
          <w:b/>
          <w:sz w:val="24"/>
          <w:szCs w:val="24"/>
        </w:rPr>
        <w:t>6 классах</w:t>
      </w:r>
      <w:r w:rsidRPr="009A3C07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Pr="009A3C07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Pr="009A3C07">
        <w:rPr>
          <w:rFonts w:ascii="Times New Roman" w:hAnsi="Times New Roman" w:cs="Times New Roman"/>
          <w:sz w:val="24"/>
          <w:szCs w:val="24"/>
        </w:rPr>
        <w:t xml:space="preserve">; в процессе литературного образования учеников </w:t>
      </w:r>
      <w:r w:rsidRPr="009A3C07">
        <w:rPr>
          <w:rFonts w:ascii="Times New Roman" w:hAnsi="Times New Roman" w:cs="Times New Roman"/>
          <w:b/>
          <w:sz w:val="24"/>
          <w:szCs w:val="24"/>
        </w:rPr>
        <w:t>7</w:t>
      </w:r>
      <w:r w:rsidRPr="009A3C07">
        <w:rPr>
          <w:rFonts w:ascii="Times New Roman" w:hAnsi="Times New Roman" w:cs="Times New Roman"/>
          <w:sz w:val="24"/>
          <w:szCs w:val="24"/>
        </w:rPr>
        <w:t>–</w:t>
      </w:r>
      <w:r w:rsidRPr="009A3C07">
        <w:rPr>
          <w:rFonts w:ascii="Times New Roman" w:hAnsi="Times New Roman" w:cs="Times New Roman"/>
          <w:b/>
          <w:sz w:val="24"/>
          <w:szCs w:val="24"/>
        </w:rPr>
        <w:t>8 классов</w:t>
      </w:r>
      <w:r w:rsidRPr="009A3C07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9A3C07">
        <w:rPr>
          <w:rFonts w:ascii="Times New Roman" w:hAnsi="Times New Roman" w:cs="Times New Roman"/>
          <w:b/>
          <w:sz w:val="24"/>
          <w:szCs w:val="24"/>
        </w:rPr>
        <w:t>второй</w:t>
      </w:r>
      <w:r w:rsidRPr="009A3C07">
        <w:rPr>
          <w:rFonts w:ascii="Times New Roman" w:hAnsi="Times New Roman" w:cs="Times New Roman"/>
          <w:sz w:val="24"/>
          <w:szCs w:val="24"/>
        </w:rPr>
        <w:t xml:space="preserve"> ее </w:t>
      </w:r>
      <w:r w:rsidRPr="009A3C07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9A3C07">
        <w:rPr>
          <w:rFonts w:ascii="Times New Roman" w:hAnsi="Times New Roman" w:cs="Times New Roman"/>
          <w:sz w:val="24"/>
          <w:szCs w:val="24"/>
        </w:rPr>
        <w:t xml:space="preserve">; читательская культура учеников </w:t>
      </w:r>
      <w:r w:rsidRPr="009A3C07">
        <w:rPr>
          <w:rFonts w:ascii="Times New Roman" w:hAnsi="Times New Roman" w:cs="Times New Roman"/>
          <w:b/>
          <w:sz w:val="24"/>
          <w:szCs w:val="24"/>
        </w:rPr>
        <w:t>9 класса</w:t>
      </w:r>
      <w:r w:rsidRPr="009A3C07">
        <w:rPr>
          <w:rFonts w:ascii="Times New Roman" w:hAnsi="Times New Roman" w:cs="Times New Roman"/>
          <w:sz w:val="24"/>
          <w:szCs w:val="24"/>
        </w:rPr>
        <w:t xml:space="preserve"> характеризуется появлением элементов третьего уровня.</w:t>
      </w:r>
      <w:proofErr w:type="gramEnd"/>
      <w:r w:rsidRPr="009A3C07">
        <w:rPr>
          <w:rFonts w:ascii="Times New Roman" w:hAnsi="Times New Roman" w:cs="Times New Roman"/>
          <w:sz w:val="24"/>
          <w:szCs w:val="24"/>
        </w:rPr>
        <w:t xml:space="preserve"> Это имеется в виду при осуществлении в литературном образовании </w:t>
      </w:r>
      <w:proofErr w:type="spellStart"/>
      <w:r w:rsidRPr="009A3C07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 xml:space="preserve"> подхода к обучению, а также при проверке качества его результатов. </w:t>
      </w:r>
    </w:p>
    <w:p w:rsidR="00ED6341" w:rsidRPr="009A3C07" w:rsidRDefault="00487237" w:rsidP="00AE0F3C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9A3C07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9A3C07">
        <w:rPr>
          <w:rFonts w:ascii="Times New Roman" w:hAnsi="Times New Roman" w:cs="Times New Roman"/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</w:t>
      </w:r>
      <w:r w:rsidRPr="009A3C07">
        <w:rPr>
          <w:rFonts w:ascii="Times New Roman" w:hAnsi="Times New Roman" w:cs="Times New Roman"/>
          <w:sz w:val="24"/>
          <w:szCs w:val="24"/>
        </w:rPr>
        <w:lastRenderedPageBreak/>
        <w:t>уроки так, чтобы перевести ученика на более высокий для него уровень (работает в «зоне ближайшего развития»).</w:t>
      </w:r>
      <w:r w:rsidR="00927E32" w:rsidRPr="009A3C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E0F3C" w:rsidRPr="009A3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C07" w:rsidRPr="0018698B" w:rsidRDefault="0018698B" w:rsidP="009A3C07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                 </w:t>
      </w:r>
      <w:r w:rsidR="00413134" w:rsidRPr="0018698B">
        <w:rPr>
          <w:b/>
          <w:color w:val="FF0000"/>
          <w:sz w:val="28"/>
          <w:szCs w:val="28"/>
          <w:lang w:val="en-US"/>
        </w:rPr>
        <w:t>III</w:t>
      </w:r>
      <w:r w:rsidR="00413134" w:rsidRPr="0018698B">
        <w:rPr>
          <w:b/>
          <w:color w:val="FF0000"/>
          <w:sz w:val="28"/>
          <w:szCs w:val="28"/>
          <w:u w:val="single"/>
        </w:rPr>
        <w:t>.</w:t>
      </w:r>
      <w:r w:rsidR="00E93785" w:rsidRPr="0018698B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413134" w:rsidRPr="0018698B">
        <w:rPr>
          <w:b/>
          <w:color w:val="FF0000"/>
          <w:sz w:val="28"/>
          <w:szCs w:val="28"/>
          <w:u w:val="single"/>
        </w:rPr>
        <w:t xml:space="preserve">Содержание </w:t>
      </w:r>
      <w:r w:rsidR="00A0076D" w:rsidRPr="0018698B">
        <w:rPr>
          <w:b/>
          <w:color w:val="FF0000"/>
          <w:sz w:val="28"/>
          <w:szCs w:val="28"/>
          <w:u w:val="single"/>
        </w:rPr>
        <w:t xml:space="preserve"> </w:t>
      </w:r>
      <w:r w:rsidR="00413134" w:rsidRPr="0018698B">
        <w:rPr>
          <w:b/>
          <w:color w:val="FF0000"/>
          <w:sz w:val="28"/>
          <w:szCs w:val="28"/>
          <w:u w:val="single"/>
        </w:rPr>
        <w:t>учебного</w:t>
      </w:r>
      <w:proofErr w:type="gramEnd"/>
      <w:r w:rsidR="00A0076D" w:rsidRPr="0018698B">
        <w:rPr>
          <w:b/>
          <w:color w:val="FF0000"/>
          <w:sz w:val="28"/>
          <w:szCs w:val="28"/>
          <w:u w:val="single"/>
        </w:rPr>
        <w:t xml:space="preserve"> </w:t>
      </w:r>
      <w:r w:rsidR="00413134" w:rsidRPr="0018698B">
        <w:rPr>
          <w:b/>
          <w:color w:val="FF0000"/>
          <w:sz w:val="28"/>
          <w:szCs w:val="28"/>
          <w:u w:val="single"/>
        </w:rPr>
        <w:t xml:space="preserve"> предмета</w:t>
      </w:r>
      <w:r w:rsidR="00BD216A" w:rsidRPr="0018698B">
        <w:rPr>
          <w:b/>
          <w:color w:val="FF0000"/>
          <w:sz w:val="28"/>
          <w:szCs w:val="28"/>
          <w:u w:val="single"/>
        </w:rPr>
        <w:t xml:space="preserve"> </w:t>
      </w:r>
      <w:r w:rsidR="00413134" w:rsidRPr="0018698B">
        <w:rPr>
          <w:b/>
          <w:color w:val="FF0000"/>
          <w:sz w:val="28"/>
          <w:szCs w:val="28"/>
          <w:u w:val="single"/>
        </w:rPr>
        <w:t xml:space="preserve"> «Литература»</w:t>
      </w:r>
      <w:r w:rsidR="00A0076D" w:rsidRPr="0018698B">
        <w:rPr>
          <w:b/>
          <w:color w:val="FF0000"/>
          <w:sz w:val="28"/>
          <w:szCs w:val="28"/>
          <w:u w:val="single"/>
        </w:rPr>
        <w:t xml:space="preserve"> </w:t>
      </w:r>
      <w:r w:rsidR="00251195" w:rsidRPr="0018698B">
        <w:rPr>
          <w:b/>
          <w:color w:val="FF0000"/>
          <w:sz w:val="28"/>
          <w:szCs w:val="28"/>
          <w:u w:val="single"/>
        </w:rPr>
        <w:t xml:space="preserve"> 9 </w:t>
      </w:r>
      <w:r w:rsidR="00E93785" w:rsidRPr="0018698B">
        <w:rPr>
          <w:b/>
          <w:color w:val="FF0000"/>
          <w:sz w:val="28"/>
          <w:szCs w:val="28"/>
          <w:u w:val="single"/>
        </w:rPr>
        <w:t>класс</w:t>
      </w:r>
      <w:r w:rsidR="00E93785" w:rsidRPr="0018698B">
        <w:rPr>
          <w:b/>
          <w:color w:val="FF0000"/>
          <w:sz w:val="28"/>
          <w:szCs w:val="28"/>
        </w:rPr>
        <w:t>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Литература  как  искусство слова и ее роль в духовной жизни человека.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«Слово  о  полку  Игореве» </w:t>
      </w:r>
      <w:proofErr w:type="gramStart"/>
      <w:r w:rsidRPr="009A3C0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9A3C07">
        <w:rPr>
          <w:rFonts w:ascii="Times New Roman" w:hAnsi="Times New Roman" w:cs="Times New Roman"/>
          <w:sz w:val="24"/>
          <w:szCs w:val="24"/>
        </w:rPr>
        <w:t>еличайший      памятник древнерусской литературы.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Литература XVIII века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proofErr w:type="spellStart"/>
      <w:r w:rsidRPr="009A3C07">
        <w:rPr>
          <w:rFonts w:ascii="Times New Roman" w:hAnsi="Times New Roman" w:cs="Times New Roman"/>
          <w:sz w:val="24"/>
          <w:szCs w:val="24"/>
        </w:rPr>
        <w:t>XVIII</w:t>
      </w:r>
      <w:proofErr w:type="gramStart"/>
      <w:r w:rsidRPr="009A3C0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proofErr w:type="gramEnd"/>
      <w:r w:rsidRPr="009A3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Ломоносов.</w:t>
      </w:r>
      <w:r w:rsidRPr="009A3C07">
        <w:rPr>
          <w:rFonts w:ascii="Times New Roman" w:hAnsi="Times New Roman" w:cs="Times New Roman"/>
          <w:sz w:val="24"/>
          <w:szCs w:val="24"/>
        </w:rPr>
        <w:t xml:space="preserve">  Слово  о  поэте  и ученом Михаил      Васильевич Ломоносов - великий русский ученый,  поэт,   реформатор литературного  русского  языка и 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системы     стихосложения. «Вечернее   размышление   о Божием  величестве  при  случае великого  северного  сияния»</w:t>
      </w:r>
      <w:proofErr w:type="gramStart"/>
      <w:r w:rsidRPr="009A3C0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9A3C07">
        <w:rPr>
          <w:rFonts w:ascii="Times New Roman" w:hAnsi="Times New Roman" w:cs="Times New Roman"/>
          <w:sz w:val="24"/>
          <w:szCs w:val="24"/>
        </w:rPr>
        <w:t>Ода  на  день  восшествия...» -типичные  произведения  в  духе классицизма. Прославление Родины,   мира,   науки   и просвещения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Гавриил Романович Державин</w:t>
      </w:r>
      <w:r w:rsidRPr="009A3C07">
        <w:rPr>
          <w:rFonts w:ascii="Times New Roman" w:hAnsi="Times New Roman" w:cs="Times New Roman"/>
          <w:sz w:val="24"/>
          <w:szCs w:val="24"/>
        </w:rPr>
        <w:t xml:space="preserve">. Слово о поэте, философе. Жизнь и  творчество  Г.Р.Державина. «Памятник».   Мысль   о бессмертии поэта. «Властителям и  судиям».  Несправедливость </w:t>
      </w:r>
      <w:proofErr w:type="gramStart"/>
      <w:r w:rsidRPr="009A3C07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9A3C07">
        <w:rPr>
          <w:rFonts w:ascii="Times New Roman" w:hAnsi="Times New Roman" w:cs="Times New Roman"/>
          <w:sz w:val="24"/>
          <w:szCs w:val="24"/>
        </w:rPr>
        <w:t xml:space="preserve"> мира сего.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 xml:space="preserve">Александр     Николаевич Радищев. </w:t>
      </w:r>
      <w:r w:rsidRPr="009A3C07">
        <w:rPr>
          <w:rFonts w:ascii="Times New Roman" w:hAnsi="Times New Roman" w:cs="Times New Roman"/>
          <w:sz w:val="24"/>
          <w:szCs w:val="24"/>
        </w:rPr>
        <w:t xml:space="preserve">Слово  о  писателе. «Путешествие  из Петербурга  в Москву». 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 xml:space="preserve">Николай     Михайлович Карамзин </w:t>
      </w:r>
      <w:proofErr w:type="gramStart"/>
      <w:r w:rsidRPr="009A3C0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A3C07">
        <w:rPr>
          <w:rFonts w:ascii="Times New Roman" w:hAnsi="Times New Roman" w:cs="Times New Roman"/>
          <w:sz w:val="24"/>
          <w:szCs w:val="24"/>
        </w:rPr>
        <w:t>исатель и историк.  Слово  о  писателе.  «Осень». «Бедная Лиза» как произведение сентиментализма. Новые черты русской литературы.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Русская литература XIX века</w:t>
      </w:r>
      <w:r w:rsidRPr="009A3C07">
        <w:rPr>
          <w:rFonts w:ascii="Times New Roman" w:hAnsi="Times New Roman" w:cs="Times New Roman"/>
          <w:sz w:val="24"/>
          <w:szCs w:val="24"/>
        </w:rPr>
        <w:t xml:space="preserve">. Общая характеристика русской и мировой литературы 19 века. Понятие о романтизме. Романтическая лирика начала 19 века. 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Василий Андреевич Жуковский</w:t>
      </w:r>
      <w:r w:rsidRPr="009A3C07">
        <w:rPr>
          <w:rFonts w:ascii="Times New Roman" w:hAnsi="Times New Roman" w:cs="Times New Roman"/>
          <w:sz w:val="24"/>
          <w:szCs w:val="24"/>
        </w:rPr>
        <w:t>. Жизнь    и творчество.  В.А.  Жуковский «Светлана».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Особенности жанра баллады. Нравственный мир героини баллады. Язык баллады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Александр      Сергеевич Грибоедов.</w:t>
      </w:r>
      <w:r w:rsidRPr="009A3C07">
        <w:rPr>
          <w:rFonts w:ascii="Times New Roman" w:hAnsi="Times New Roman" w:cs="Times New Roman"/>
          <w:sz w:val="24"/>
          <w:szCs w:val="24"/>
        </w:rPr>
        <w:t xml:space="preserve">  Личность  и  судьба драматурга. «Горе от ума»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Александр Сергеевич Пушкин. </w:t>
      </w:r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 и  </w:t>
      </w:r>
      <w:proofErr w:type="spellStart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творчество</w:t>
      </w:r>
      <w:proofErr w:type="gramStart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ружба</w:t>
      </w:r>
      <w:proofErr w:type="spellEnd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друзья    в    творчестве А.С.Пушкина. «К Чаадаеву»</w:t>
      </w:r>
      <w:proofErr w:type="gramStart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.«</w:t>
      </w:r>
      <w:proofErr w:type="gramEnd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морю», «Анчар». Роман «Евгений Онегин».История  </w:t>
      </w:r>
      <w:proofErr w:type="spellStart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</w:t>
      </w:r>
      <w:proofErr w:type="gramStart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.А</w:t>
      </w:r>
      <w:proofErr w:type="gramEnd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.С.Пушкин</w:t>
      </w:r>
      <w:proofErr w:type="spellEnd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«Моцарт и Сальери».Проблема «гения и злодейства»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Михаил  Юрьевич  Лермонтов. </w:t>
      </w:r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</w:t>
      </w:r>
      <w:proofErr w:type="gramStart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.«</w:t>
      </w:r>
      <w:proofErr w:type="gramEnd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Нет, я не Байрон...»,«Молитва»,  «И скучно  и  грустно...»,  «Смерть поэта»,  «Поэт»,  «Пророк»,  «Я жить  хочу!..»,  «Есть  речи-значенье..»,    «Нет,  не  тебя  так пылко  я  люблю..»,  «Расстались мы,  но  твой  портрет...», «Нищий», «Дума» и др.«Герой   нашего   времени»-первый психологический роман в русской литературе.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Николай  Васильевич  Гоголь</w:t>
      </w:r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Слово  о  писателе.  «Мертвые души». 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А.Н.  Островский</w:t>
      </w:r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. Слово  о драматурге. Пьеса «Бедность не порок».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Федор Михайлович </w:t>
      </w:r>
      <w:proofErr w:type="spellStart"/>
      <w:r w:rsidRPr="009A3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Достоевский</w:t>
      </w:r>
      <w:proofErr w:type="gramStart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лово</w:t>
      </w:r>
      <w:proofErr w:type="spellEnd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писателе. Тип «петербургского мечтателя» в  повести  «Белые  ночи».  Роль истории  Настеньки  в  повести «Белые ночи».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Антон Павлович </w:t>
      </w:r>
      <w:proofErr w:type="spellStart"/>
      <w:r w:rsidRPr="009A3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Чехов</w:t>
      </w:r>
      <w:proofErr w:type="gramStart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лово</w:t>
      </w:r>
      <w:proofErr w:type="spellEnd"/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писателе. «Смерь чиновника». «Тоска».</w:t>
      </w:r>
      <w:r w:rsidRPr="009A3C07">
        <w:rPr>
          <w:rFonts w:ascii="Times New Roman" w:hAnsi="Times New Roman" w:cs="Times New Roman"/>
          <w:sz w:val="24"/>
          <w:szCs w:val="24"/>
        </w:rPr>
        <w:t xml:space="preserve"> </w:t>
      </w:r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Эволюция  образа  «маленького человека» в русской литературе 19 века  и  чеховское  отношение  к нему. Тема одиночества человека в  мире.  Образ  многолюдного города и его роль в рассказе.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Лев  Николаевич Толстой</w:t>
      </w:r>
      <w:r w:rsidRPr="009A3C07">
        <w:rPr>
          <w:rFonts w:ascii="Times New Roman" w:hAnsi="Times New Roman" w:cs="Times New Roman"/>
          <w:sz w:val="24"/>
          <w:szCs w:val="24"/>
          <w:shd w:val="clear" w:color="auto" w:fill="FFFFFF"/>
        </w:rPr>
        <w:t>. Слово  о  писателе.  Повесть «Юность».</w:t>
      </w:r>
    </w:p>
    <w:p w:rsidR="009A3C07" w:rsidRPr="009A3C07" w:rsidRDefault="009A3C07" w:rsidP="009A3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Русская литература ХХ века. Проза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и   направлений прозаических произведений </w:t>
      </w:r>
      <w:r w:rsidRPr="009A3C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A3C07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  <w:r w:rsidRPr="009A3C07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9A3C07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«Темные аллеи». </w:t>
      </w:r>
      <w:r w:rsidRPr="009A3C07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9A3C07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Михаил Афанасьевич Булгаков</w:t>
      </w:r>
      <w:r w:rsidRPr="009A3C07">
        <w:rPr>
          <w:rFonts w:ascii="Times New Roman" w:hAnsi="Times New Roman" w:cs="Times New Roman"/>
          <w:sz w:val="24"/>
          <w:szCs w:val="24"/>
        </w:rPr>
        <w:t>.  Слово о писателе.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«Собачье сердце» как социально-философская   сатира на современное общество.  </w:t>
      </w:r>
      <w:r w:rsidRPr="009A3C07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9A3C07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A3C07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>». Поэти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C07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9A3C07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Михаил Александрович Шолохов</w:t>
      </w:r>
      <w:r w:rsidRPr="009A3C07">
        <w:rPr>
          <w:rFonts w:ascii="Times New Roman" w:hAnsi="Times New Roman" w:cs="Times New Roman"/>
          <w:sz w:val="24"/>
          <w:szCs w:val="24"/>
        </w:rPr>
        <w:t>.  Слово о писателе.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«Судьба человека». </w:t>
      </w:r>
      <w:r w:rsidRPr="009A3C07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9A3C07" w:rsidRPr="009A3C07" w:rsidRDefault="00720230" w:rsidP="009A3C0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n-US"/>
        </w:rPr>
        <w:pict>
          <v:line id="Прямая соединительная линия 1" o:spid="_x0000_s1026" style="position:absolute;left:0;text-align:left;z-index:251660288;visibility:visible;mso-wrap-distance-left:3.17494mm;mso-wrap-distance-right:3.17494mm;mso-position-horizontal-relative:margin" from="683.3pt,485.05pt" to="683.3pt,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U+TQIAAFcEAAAOAAAAZHJzL2Uyb0RvYy54bWysVM2O0zAQviPxDlbu3SRtt9uNNl2hpuWy&#10;QKVdHsC1ncbCsS3b27RCSMAZqY/AK3AAaaUFniF9I8buDyxcECIHZzye+fLNN+NcXK5qgZbMWK5k&#10;HqUnSYSYJIpyucijlzfTzjBC1mFJsVCS5dGa2ehy9PjRRaMz1lWVEpQZBCDSZo3Oo8o5ncWxJRWr&#10;sT1Rmkk4LJWpsYOtWcTU4AbQaxF3k2QQN8pQbRRh1oK32B1Go4Bfloy4F2VpmUMij4CbC6sJ69yv&#10;8egCZwuDdcXJngb+BxY15hI+eoQqsMPo1vA/oGpOjLKqdCdE1bEqS05YqAGqSZPfqrmusGahFhDH&#10;6qNM9v/BkufLmUGcQu8iJHENLWo/bt9uN+3X9tN2g7bv2u/tl/Zze9d+a++278G+334A2x+293v3&#10;BqVeyUbbDADHcma8FmQlr/WVIq8skmpcYblgoaKbtYbPhIz4QYrfWA185s0zRSEG3zoVZF2VpvaQ&#10;IBhahe6tj91jK4fIzknA2z3rJaehsTHODnnaWPeUqRp5I48El15XnOHllXXAHEIPId4t1ZQLEWZD&#10;SNTkUS89Ow0JVglO/aEPs2YxHwuDlthPV3i8DAD2IMyoW0kDWMUwnexth7nY2RAvpMeDSoDO3tqN&#10;z+vz5HwynAz7nX53MOn0k6LoPJmO+53BFCgVvWI8LtI3nlrazypOKZOe3WGU0/7fjcr+Uu2G8DjM&#10;Rxnih+ihRCB7eAfSoZW+e7s5mCu6nhmvhu8qTG8I3t80fz1+3Yeon/+D0Q8AAAD//wMAUEsDBBQA&#10;BgAIAAAAIQB8mKIr4QAAAA4BAAAPAAAAZHJzL2Rvd25yZXYueG1sTI9BT8MwDIXvSPyHyEjcWFIm&#10;FShNJ1rBYQeQ2JCAW9aYtqJxSpNu5d/jiQPc/Oyn5+/lq9n1Yo9j6DxpSBYKBFLtbUeNhpftw8U1&#10;iBANWdN7Qg3fGGBVnJ7kJrP+QM+438RGcAiFzGhoYxwyKUPdojNh4Qckvn340ZnIcmykHc2Bw10v&#10;L5VKpTMd8YfWDFi1WH9uJqchhte3pzitv8q0fKxwW75X93Kt9fnZfHcLIuIc/8xwxGd0KJhp5yey&#10;QfSsl2maslfDzZVKQBwtv6sdTypZJiCLXP6vUfwAAAD//wMAUEsBAi0AFAAGAAgAAAAhALaDOJL+&#10;AAAA4QEAABMAAAAAAAAAAAAAAAAAAAAAAFtDb250ZW50X1R5cGVzXS54bWxQSwECLQAUAAYACAAA&#10;ACEAOP0h/9YAAACUAQAACwAAAAAAAAAAAAAAAAAvAQAAX3JlbHMvLnJlbHNQSwECLQAUAAYACAAA&#10;ACEAKfPlPk0CAABXBAAADgAAAAAAAAAAAAAAAAAuAgAAZHJzL2Uyb0RvYy54bWxQSwECLQAUAAYA&#10;CAAAACEAfJiiK+EAAAAOAQAADwAAAAAAAAAAAAAAAACnBAAAZHJzL2Rvd25yZXYueG1sUEsFBgAA&#10;AAAEAAQA8wAAALUFAAAAAA==&#10;" o:allowincell="f" strokeweight=".25pt">
            <w10:wrap anchorx="margin"/>
          </v:line>
        </w:pict>
      </w:r>
      <w:r w:rsidR="009A3C07" w:rsidRPr="009A3C07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9A3C07" w:rsidRPr="009A3C07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Александр Исаевич Солженицын</w:t>
      </w:r>
      <w:r w:rsidRPr="009A3C07">
        <w:rPr>
          <w:rFonts w:ascii="Times New Roman" w:hAnsi="Times New Roman" w:cs="Times New Roman"/>
          <w:sz w:val="24"/>
          <w:szCs w:val="24"/>
        </w:rPr>
        <w:t xml:space="preserve">.  Слово о писателе. Рассказ 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«Матренин двор». </w:t>
      </w:r>
      <w:r w:rsidRPr="009A3C07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C07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Русская литература ХХ века. Поэзия</w:t>
      </w:r>
      <w:r w:rsidRPr="009A3C07">
        <w:rPr>
          <w:rFonts w:ascii="Times New Roman" w:hAnsi="Times New Roman" w:cs="Times New Roman"/>
          <w:sz w:val="24"/>
          <w:szCs w:val="24"/>
        </w:rPr>
        <w:t>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>Поэзия Серебряного века. Много</w:t>
      </w:r>
      <w:r w:rsidRPr="009A3C07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9A3C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A3C07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Александр Александрович Блок</w:t>
      </w:r>
      <w:r w:rsidRPr="009A3C07">
        <w:rPr>
          <w:rFonts w:ascii="Times New Roman" w:hAnsi="Times New Roman" w:cs="Times New Roman"/>
          <w:sz w:val="24"/>
          <w:szCs w:val="24"/>
        </w:rPr>
        <w:t>. Слово о поэте. Своеобразие лирических интонаций Блока.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z w:val="24"/>
          <w:szCs w:val="24"/>
        </w:rPr>
        <w:t>«Ветер принес издалека...», «Заклятие огнем и мра</w:t>
      </w:r>
      <w:r w:rsidRPr="009A3C07">
        <w:rPr>
          <w:rFonts w:ascii="Times New Roman" w:hAnsi="Times New Roman" w:cs="Times New Roman"/>
          <w:iCs/>
          <w:sz w:val="24"/>
          <w:szCs w:val="24"/>
        </w:rPr>
        <w:softHyphen/>
        <w:t xml:space="preserve">ком», «Как тяжело ходить среди людей...», «О доблестях, о подвигах, о славе...». </w:t>
      </w:r>
      <w:r w:rsidRPr="009A3C07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Pr="009A3C07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z w:val="24"/>
          <w:szCs w:val="24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9A3C07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</w:t>
      </w:r>
      <w:r w:rsidRPr="009A3C07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«Послушайте!» </w:t>
      </w:r>
      <w:r w:rsidRPr="009A3C07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9A3C07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9A3C07">
        <w:rPr>
          <w:rFonts w:ascii="Times New Roman" w:hAnsi="Times New Roman" w:cs="Times New Roman"/>
          <w:iCs/>
          <w:sz w:val="24"/>
          <w:szCs w:val="24"/>
        </w:rPr>
        <w:t>«Идешь,   на  меня  похожий...»,   «Бабушке»,   «Мне  нра</w:t>
      </w:r>
      <w:r w:rsidRPr="009A3C07">
        <w:rPr>
          <w:rFonts w:ascii="Times New Roman" w:hAnsi="Times New Roman" w:cs="Times New Roman"/>
          <w:iCs/>
          <w:sz w:val="24"/>
          <w:szCs w:val="24"/>
        </w:rPr>
        <w:softHyphen/>
        <w:t xml:space="preserve">вится,  что вы больны не мной...»,  «С большою нежностью — потому...», «Откуда такая нежность?..», «Стихи о Москве». </w:t>
      </w:r>
      <w:r w:rsidRPr="009A3C07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Николай Алексеевич Заболоцкий</w:t>
      </w:r>
      <w:r w:rsidRPr="009A3C07">
        <w:rPr>
          <w:rFonts w:ascii="Times New Roman" w:hAnsi="Times New Roman" w:cs="Times New Roman"/>
          <w:sz w:val="24"/>
          <w:szCs w:val="24"/>
        </w:rPr>
        <w:t>. Слово о поэте. Тема  гармонии  с  природой, любви и смерти в лирике поэта.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куст». </w:t>
      </w:r>
      <w:r w:rsidRPr="009A3C07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9A3C07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9A3C07">
        <w:rPr>
          <w:rFonts w:ascii="Times New Roman" w:hAnsi="Times New Roman" w:cs="Times New Roman"/>
          <w:iCs/>
          <w:sz w:val="24"/>
          <w:szCs w:val="24"/>
        </w:rPr>
        <w:t>«Четки», «Белая стая», «Вечер», «Подорожник», «Трост</w:t>
      </w:r>
      <w:r w:rsidRPr="009A3C07">
        <w:rPr>
          <w:rFonts w:ascii="Times New Roman" w:hAnsi="Times New Roman" w:cs="Times New Roman"/>
          <w:iCs/>
          <w:sz w:val="24"/>
          <w:szCs w:val="24"/>
        </w:rPr>
        <w:softHyphen/>
        <w:t xml:space="preserve">ник», «Бег времени». </w:t>
      </w:r>
      <w:r w:rsidRPr="009A3C07">
        <w:rPr>
          <w:rFonts w:ascii="Times New Roman" w:hAnsi="Times New Roman" w:cs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9A3C07">
        <w:rPr>
          <w:rFonts w:ascii="Times New Roman" w:hAnsi="Times New Roman" w:cs="Times New Roman"/>
          <w:sz w:val="24"/>
          <w:szCs w:val="24"/>
        </w:rPr>
        <w:t>ахматовских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 xml:space="preserve"> стихотворений.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Борис Леонидович Пастернак</w:t>
      </w:r>
      <w:r w:rsidRPr="009A3C07">
        <w:rPr>
          <w:rFonts w:ascii="Times New Roman" w:hAnsi="Times New Roman" w:cs="Times New Roman"/>
          <w:sz w:val="24"/>
          <w:szCs w:val="24"/>
        </w:rPr>
        <w:t>.  Слово о поэте.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9A3C07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9A3C07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9A3C07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9A3C07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9A3C07">
        <w:rPr>
          <w:rFonts w:ascii="Times New Roman" w:hAnsi="Times New Roman" w:cs="Times New Roman"/>
          <w:b/>
          <w:sz w:val="24"/>
          <w:szCs w:val="24"/>
        </w:rPr>
        <w:t xml:space="preserve"> Твардовский</w:t>
      </w:r>
      <w:r w:rsidRPr="009A3C07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«Страна </w:t>
      </w:r>
      <w:proofErr w:type="spellStart"/>
      <w:r w:rsidRPr="009A3C07">
        <w:rPr>
          <w:rFonts w:ascii="Times New Roman" w:hAnsi="Times New Roman" w:cs="Times New Roman"/>
          <w:iCs/>
          <w:sz w:val="24"/>
          <w:szCs w:val="24"/>
        </w:rPr>
        <w:t>Муравия</w:t>
      </w:r>
      <w:proofErr w:type="spellEnd"/>
      <w:r w:rsidRPr="009A3C07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9A3C07">
        <w:rPr>
          <w:rFonts w:ascii="Times New Roman" w:hAnsi="Times New Roman" w:cs="Times New Roman"/>
          <w:sz w:val="24"/>
          <w:szCs w:val="24"/>
        </w:rPr>
        <w:t>(отрывки из поэмы). Раздумья  о Родине, о природе. Интонация и стиль стихотворений.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C07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9A3C07">
        <w:rPr>
          <w:rFonts w:ascii="Times New Roman" w:hAnsi="Times New Roman" w:cs="Times New Roman"/>
          <w:i/>
          <w:sz w:val="24"/>
          <w:szCs w:val="24"/>
        </w:rPr>
        <w:t>Силлаботоническая</w:t>
      </w:r>
      <w:proofErr w:type="spellEnd"/>
      <w:r w:rsidRPr="009A3C07">
        <w:rPr>
          <w:rFonts w:ascii="Times New Roman" w:hAnsi="Times New Roman" w:cs="Times New Roman"/>
          <w:i/>
          <w:sz w:val="24"/>
          <w:szCs w:val="24"/>
        </w:rPr>
        <w:t xml:space="preserve"> и тоничес</w:t>
      </w:r>
      <w:r w:rsidRPr="009A3C07">
        <w:rPr>
          <w:rFonts w:ascii="Times New Roman" w:hAnsi="Times New Roman" w:cs="Times New Roman"/>
          <w:i/>
          <w:sz w:val="24"/>
          <w:szCs w:val="24"/>
        </w:rPr>
        <w:softHyphen/>
        <w:t xml:space="preserve">кая системы </w:t>
      </w:r>
      <w:proofErr w:type="spellStart"/>
      <w:r w:rsidRPr="009A3C07">
        <w:rPr>
          <w:rFonts w:ascii="Times New Roman" w:hAnsi="Times New Roman" w:cs="Times New Roman"/>
          <w:i/>
          <w:sz w:val="24"/>
          <w:szCs w:val="24"/>
        </w:rPr>
        <w:t>стихосложения</w:t>
      </w:r>
      <w:proofErr w:type="gramStart"/>
      <w:r w:rsidRPr="009A3C07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9A3C07">
        <w:rPr>
          <w:rFonts w:ascii="Times New Roman" w:hAnsi="Times New Roman" w:cs="Times New Roman"/>
          <w:i/>
          <w:sz w:val="24"/>
          <w:szCs w:val="24"/>
        </w:rPr>
        <w:t>иды</w:t>
      </w:r>
      <w:proofErr w:type="spellEnd"/>
      <w:r w:rsidRPr="009A3C07">
        <w:rPr>
          <w:rFonts w:ascii="Times New Roman" w:hAnsi="Times New Roman" w:cs="Times New Roman"/>
          <w:i/>
          <w:sz w:val="24"/>
          <w:szCs w:val="24"/>
        </w:rPr>
        <w:t xml:space="preserve"> рифм. Способы рифмов</w:t>
      </w:r>
      <w:r w:rsidRPr="009A3C07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9A3C0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A3C07">
        <w:rPr>
          <w:rFonts w:ascii="Times New Roman" w:hAnsi="Times New Roman" w:cs="Times New Roman"/>
          <w:b/>
          <w:sz w:val="24"/>
          <w:szCs w:val="24"/>
        </w:rPr>
        <w:t>—</w:t>
      </w:r>
      <w:r w:rsidRPr="009A3C0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A3C07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9A3C07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«Пловец» («Нелюдимо наше море...»); </w:t>
      </w:r>
      <w:r w:rsidRPr="009A3C07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9A3C0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3C07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«Серенада» («Закинув плащ, с гитарой под рукой...»); </w:t>
      </w:r>
      <w:r w:rsidRPr="009A3C07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9A3C07">
        <w:rPr>
          <w:rFonts w:ascii="Times New Roman" w:hAnsi="Times New Roman" w:cs="Times New Roman"/>
          <w:iCs/>
          <w:spacing w:val="-1"/>
          <w:sz w:val="24"/>
          <w:szCs w:val="24"/>
        </w:rPr>
        <w:t>«Тройка» («Что ты жадно глядишь на до</w:t>
      </w:r>
      <w:r w:rsidRPr="009A3C07">
        <w:rPr>
          <w:rFonts w:ascii="Times New Roman" w:hAnsi="Times New Roman" w:cs="Times New Roman"/>
          <w:iCs/>
          <w:spacing w:val="-1"/>
          <w:sz w:val="24"/>
          <w:szCs w:val="24"/>
        </w:rPr>
        <w:softHyphen/>
      </w:r>
      <w:r w:rsidRPr="009A3C0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рогу...»); </w:t>
      </w:r>
      <w:r w:rsidRPr="009A3C07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9A3C0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«Доченьки»; </w:t>
      </w:r>
      <w:r w:rsidRPr="009A3C07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9A3C0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«В 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этой роще березовой...». </w:t>
      </w:r>
      <w:r w:rsidRPr="009A3C07">
        <w:rPr>
          <w:rFonts w:ascii="Times New Roman" w:hAnsi="Times New Roman" w:cs="Times New Roman"/>
          <w:sz w:val="24"/>
          <w:szCs w:val="24"/>
        </w:rPr>
        <w:t xml:space="preserve">Романсы и песни как </w:t>
      </w:r>
      <w:proofErr w:type="gramStart"/>
      <w:r w:rsidRPr="009A3C07">
        <w:rPr>
          <w:rFonts w:ascii="Times New Roman" w:hAnsi="Times New Roman" w:cs="Times New Roman"/>
          <w:sz w:val="24"/>
          <w:szCs w:val="24"/>
        </w:rPr>
        <w:t>синтетиче</w:t>
      </w:r>
      <w:r w:rsidR="00720230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Прямая соединительная линия 14" o:spid="_x0000_s1027" style="position:absolute;left:0;text-align:left;z-index:251661312;visibility:visible;mso-wrap-distance-left:3.17494mm;mso-wrap-distance-right:3.17494mm;mso-position-horizontal-relative:margin;mso-position-vertical-relative:text" from="687.85pt,499.45pt" to="687.85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f6SwIAAFkEAAAOAAAAZHJzL2Uyb0RvYy54bWysVMFuEzEQvSPxD9bek82m25KuuqlQNuFS&#10;oFLLBzi2N2vhtS3bySZCSNAzUj+BX+AAUqUC37D5I8bOJmrhghA5OOPxzPObmec9O1/XAq2YsVzJ&#10;PEr6gwgxSRTlcpFHb65nvVGErMOSYqEky6MNs9H5+OmTs0ZnbKgqJSgzCECkzRqdR5VzOotjSypW&#10;Y9tXmkk4LJWpsYOtWcTU4AbQaxEPB4OTuFGGaqMIsxa8xe4wGgf8smTEvS5LyxwSeQTcXFhNWOd+&#10;jcdnOFsYrCtOOhr4H1jUmEu49ABVYIfR0vA/oGpOjLKqdH2i6liVJScs1ADVJIPfqrmqsGahFmiO&#10;1Yc22f8HS16tLg3iFGaXRkjiGmbUft5+2N6239sv21u0/dj+bL+1X9u79kd7t70B+377CWx/2N53&#10;7lsE6dDLRtsMICfy0vhukLW80heKvLVIqkmF5YKFmq43Gu5JfEb8KMVvrAZG8+alohCDl06Fxq5L&#10;U3tIaBlah/ltDvNja4fIzknAmwyT4eg4gONsn6eNdS+YqpE38khw6TuLM7y6sM7zwNk+xLulmnEh&#10;gjqERE0eHSXPjkOCVYJTf+jDrFnMJ8KgFfb6Cr/u3kdhRi0lDWAVw3Ta2Q5zsbPhciE9HlQCdDpr&#10;J6B3p4PT6Wg6Snvp8GTaSwdF0Xs+m6S9kxlQKo6KyaRI3ntqSZpVnFImPbu9mJP078TSPaudDA9y&#10;PrQhfowe+gVk9/+BdBiln95OB3NFN5dmP2LQbwju3pp/IA/3YD/8Iox/AQAA//8DAFBLAwQUAAYA&#10;CAAAACEAlTZYR+IAAAAOAQAADwAAAGRycy9kb3ducmV2LnhtbEyPQU/DMAyF70j8h8hI3FgyEFtb&#10;mk60gsMOTGJDAm5Za9qKxilNupV/jycOcPOzn56/l64m24kDDr51pGE+UyCQSle1VGt42T1eRSB8&#10;MFSZzhFq+EYPq+z8LDVJ5Y70jIdtqAWHkE+MhiaEPpHSlw1a42euR+LbhxusCSyHWlaDOXK47eS1&#10;UgtpTUv8oTE9Fg2Wn9vRagj+9W0TxvVXvsifCtzl78WDXGt9eTHd34EIOIU/M5zwGR0yZtq7kSov&#10;OtY3y9slezXEcRSDOFl+V3ue1DxSILNU/q+R/QAAAP//AwBQSwECLQAUAAYACAAAACEAtoM4kv4A&#10;AADhAQAAEwAAAAAAAAAAAAAAAAAAAAAAW0NvbnRlbnRfVHlwZXNdLnhtbFBLAQItABQABgAIAAAA&#10;IQA4/SH/1gAAAJQBAAALAAAAAAAAAAAAAAAAAC8BAABfcmVscy8ucmVsc1BLAQItABQABgAIAAAA&#10;IQDf2jf6SwIAAFkEAAAOAAAAAAAAAAAAAAAAAC4CAABkcnMvZTJvRG9jLnhtbFBLAQItABQABgAI&#10;AAAAIQCVNlhH4gAAAA4BAAAPAAAAAAAAAAAAAAAAAKUEAABkcnMvZG93bnJldi54bWxQSwUGAAAA&#10;AAQABADzAAAAtAUAAAAA&#10;" o:allowincell="f" strokeweight=".25pt">
            <w10:wrap anchorx="margin"/>
          </v:line>
        </w:pict>
      </w:r>
      <w:r w:rsidRPr="009A3C07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Pr="009A3C07">
        <w:rPr>
          <w:rFonts w:ascii="Times New Roman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A3C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Из  зарубежной  литературы 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Античная лирика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Гай Валерий Катулл</w:t>
      </w:r>
      <w:r w:rsidRPr="009A3C07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9A3C07">
        <w:rPr>
          <w:rFonts w:ascii="Times New Roman" w:hAnsi="Times New Roman" w:cs="Times New Roman"/>
          <w:iCs/>
          <w:sz w:val="24"/>
          <w:szCs w:val="24"/>
        </w:rPr>
        <w:t xml:space="preserve">приязнь заслужить...». </w:t>
      </w:r>
      <w:r w:rsidRPr="009A3C07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9A3C07">
        <w:rPr>
          <w:rFonts w:ascii="Times New Roman" w:hAnsi="Times New Roman" w:cs="Times New Roman"/>
          <w:iCs/>
          <w:sz w:val="24"/>
          <w:szCs w:val="24"/>
        </w:rPr>
        <w:t>(«Мальчику»).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9A3C0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z w:val="24"/>
          <w:szCs w:val="24"/>
        </w:rPr>
        <w:t xml:space="preserve">«Я воздвиг памятник...». </w:t>
      </w:r>
      <w:r w:rsidRPr="009A3C07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9A3C07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9A3C07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9A3C07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b/>
          <w:sz w:val="24"/>
          <w:szCs w:val="24"/>
        </w:rPr>
        <w:t>Данте Алигьери</w:t>
      </w:r>
      <w:r w:rsidRPr="009A3C07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9A3C07" w:rsidRPr="009A3C07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C0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«Божественная комедия» </w:t>
      </w:r>
      <w:r w:rsidRPr="009A3C07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</w:t>
      </w:r>
      <w:proofErr w:type="gramStart"/>
      <w:r w:rsidRPr="009A3C07">
        <w:rPr>
          <w:rFonts w:ascii="Times New Roman" w:hAnsi="Times New Roman" w:cs="Times New Roman"/>
          <w:spacing w:val="-4"/>
          <w:sz w:val="24"/>
          <w:szCs w:val="24"/>
        </w:rPr>
        <w:t xml:space="preserve">Множественность </w:t>
      </w:r>
      <w:r w:rsidRPr="009A3C07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9A3C07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9A3C07">
        <w:rPr>
          <w:rFonts w:ascii="Times New Roman" w:hAnsi="Times New Roman" w:cs="Times New Roman"/>
          <w:sz w:val="24"/>
          <w:szCs w:val="24"/>
        </w:rPr>
        <w:t>). Универсально-философский харак</w:t>
      </w:r>
      <w:r w:rsidRPr="009A3C07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9A3C07" w:rsidRPr="0018698B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98B">
        <w:rPr>
          <w:rFonts w:ascii="Times New Roman" w:hAnsi="Times New Roman" w:cs="Times New Roman"/>
          <w:b/>
          <w:sz w:val="24"/>
          <w:szCs w:val="24"/>
        </w:rPr>
        <w:lastRenderedPageBreak/>
        <w:t>Уильям Шекспир</w:t>
      </w:r>
      <w:r w:rsidRPr="0018698B">
        <w:rPr>
          <w:rFonts w:ascii="Times New Roman" w:hAnsi="Times New Roman" w:cs="Times New Roman"/>
          <w:sz w:val="24"/>
          <w:szCs w:val="24"/>
        </w:rPr>
        <w:t>. Краткие сведения о жизни и творче</w:t>
      </w:r>
      <w:r w:rsidRPr="0018698B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18698B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9A3C07" w:rsidRPr="0018698B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98B">
        <w:rPr>
          <w:rFonts w:ascii="Times New Roman" w:hAnsi="Times New Roman" w:cs="Times New Roman"/>
          <w:iCs/>
          <w:sz w:val="24"/>
          <w:szCs w:val="24"/>
        </w:rPr>
        <w:t xml:space="preserve">«Гамлет» </w:t>
      </w:r>
      <w:r w:rsidRPr="0018698B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18698B">
        <w:rPr>
          <w:rFonts w:ascii="Times New Roman" w:hAnsi="Times New Roman" w:cs="Times New Roman"/>
          <w:sz w:val="24"/>
          <w:szCs w:val="24"/>
        </w:rPr>
        <w:softHyphen/>
        <w:t>ру учителя: монологи Гамлета из сцены пя</w:t>
      </w:r>
      <w:r w:rsidRPr="0018698B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 (4-й акт).</w:t>
      </w:r>
      <w:proofErr w:type="gramEnd"/>
      <w:r w:rsidRPr="0018698B">
        <w:rPr>
          <w:rFonts w:ascii="Times New Roman" w:hAnsi="Times New Roman" w:cs="Times New Roman"/>
          <w:sz w:val="24"/>
          <w:szCs w:val="24"/>
        </w:rPr>
        <w:t xml:space="preserve"> «Гамлет» — «пьеса на все века» (А. </w:t>
      </w:r>
      <w:proofErr w:type="spellStart"/>
      <w:r w:rsidRPr="0018698B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18698B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18698B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8698B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9A3C07" w:rsidRPr="0018698B" w:rsidRDefault="009A3C07" w:rsidP="009A3C0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8B">
        <w:rPr>
          <w:rFonts w:ascii="Times New Roman" w:hAnsi="Times New Roman" w:cs="Times New Roman"/>
          <w:i/>
          <w:sz w:val="24"/>
          <w:szCs w:val="24"/>
        </w:rPr>
        <w:t>Теория литературы. Трагедия как драматический жанр (углубление понятия).</w:t>
      </w:r>
    </w:p>
    <w:p w:rsidR="009A3C07" w:rsidRPr="0018698B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98B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18698B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18698B">
        <w:rPr>
          <w:rFonts w:ascii="Times New Roman" w:hAnsi="Times New Roman" w:cs="Times New Roman"/>
          <w:sz w:val="24"/>
          <w:szCs w:val="24"/>
        </w:rPr>
        <w:softHyphen/>
        <w:t xml:space="preserve">свещения. </w:t>
      </w:r>
      <w:proofErr w:type="gramStart"/>
      <w:r w:rsidRPr="0018698B">
        <w:rPr>
          <w:rFonts w:ascii="Times New Roman" w:hAnsi="Times New Roman" w:cs="Times New Roman"/>
          <w:iCs/>
          <w:sz w:val="24"/>
          <w:szCs w:val="24"/>
        </w:rPr>
        <w:t xml:space="preserve">«Фауст» </w:t>
      </w:r>
      <w:r w:rsidRPr="0018698B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учителя:</w:t>
      </w:r>
      <w:proofErr w:type="gramEnd"/>
      <w:r w:rsidRPr="0018698B">
        <w:rPr>
          <w:rFonts w:ascii="Times New Roman" w:hAnsi="Times New Roman" w:cs="Times New Roman"/>
          <w:sz w:val="24"/>
          <w:szCs w:val="24"/>
        </w:rPr>
        <w:t xml:space="preserve"> </w:t>
      </w:r>
      <w:r w:rsidRPr="0018698B">
        <w:rPr>
          <w:rFonts w:ascii="Times New Roman" w:hAnsi="Times New Roman" w:cs="Times New Roman"/>
          <w:iCs/>
          <w:sz w:val="24"/>
          <w:szCs w:val="24"/>
        </w:rPr>
        <w:t xml:space="preserve">«Пролог на небесах», «У городских </w:t>
      </w:r>
      <w:r w:rsidRPr="0018698B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18698B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Улица перед домом </w:t>
      </w:r>
      <w:proofErr w:type="spellStart"/>
      <w:r w:rsidRPr="0018698B">
        <w:rPr>
          <w:rFonts w:ascii="Times New Roman" w:hAnsi="Times New Roman" w:cs="Times New Roman"/>
          <w:iCs/>
          <w:sz w:val="24"/>
          <w:szCs w:val="24"/>
        </w:rPr>
        <w:t>Гретхен</w:t>
      </w:r>
      <w:proofErr w:type="spellEnd"/>
      <w:r w:rsidRPr="0018698B">
        <w:rPr>
          <w:rFonts w:ascii="Times New Roman" w:hAnsi="Times New Roman" w:cs="Times New Roman"/>
          <w:iCs/>
          <w:sz w:val="24"/>
          <w:szCs w:val="24"/>
        </w:rPr>
        <w:t xml:space="preserve">», «Тюрьма», </w:t>
      </w:r>
      <w:r w:rsidRPr="0018698B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9A3C07" w:rsidRPr="0018698B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98B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18698B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18698B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18698B">
        <w:rPr>
          <w:rFonts w:ascii="Times New Roman" w:hAnsi="Times New Roman" w:cs="Times New Roman"/>
          <w:sz w:val="24"/>
          <w:szCs w:val="24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18698B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18698B">
        <w:rPr>
          <w:rFonts w:ascii="Times New Roman" w:hAnsi="Times New Roman" w:cs="Times New Roman"/>
          <w:sz w:val="24"/>
          <w:szCs w:val="24"/>
        </w:rPr>
        <w:t>.</w:t>
      </w:r>
    </w:p>
    <w:p w:rsidR="009A3C07" w:rsidRPr="0018698B" w:rsidRDefault="009A3C07" w:rsidP="009A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98B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9A3C07" w:rsidRPr="0018698B" w:rsidRDefault="009A3C07" w:rsidP="009A3C07">
      <w:pPr>
        <w:pStyle w:val="21"/>
        <w:spacing w:after="0" w:line="240" w:lineRule="auto"/>
        <w:rPr>
          <w:b/>
        </w:rPr>
      </w:pPr>
      <w:r w:rsidRPr="0018698B">
        <w:rPr>
          <w:i/>
        </w:rPr>
        <w:t>Теория литературы. Философско-драматическая по</w:t>
      </w:r>
      <w:r w:rsidRPr="0018698B">
        <w:rPr>
          <w:i/>
        </w:rPr>
        <w:softHyphen/>
        <w:t>эма.</w:t>
      </w:r>
    </w:p>
    <w:p w:rsidR="009A3C07" w:rsidRPr="0018698B" w:rsidRDefault="009A3C07" w:rsidP="00927E32">
      <w:pPr>
        <w:pStyle w:val="21"/>
        <w:spacing w:after="0" w:line="240" w:lineRule="auto"/>
        <w:rPr>
          <w:b/>
        </w:rPr>
      </w:pPr>
    </w:p>
    <w:p w:rsidR="00251195" w:rsidRPr="0018698B" w:rsidRDefault="009A3C07" w:rsidP="00E03966">
      <w:pPr>
        <w:pStyle w:val="ac"/>
        <w:shd w:val="clear" w:color="auto" w:fill="FFFFFF"/>
        <w:spacing w:before="0" w:beforeAutospacing="0" w:after="0" w:afterAutospacing="0"/>
      </w:pPr>
      <w:r w:rsidRPr="0018698B">
        <w:t xml:space="preserve"> </w:t>
      </w:r>
    </w:p>
    <w:p w:rsidR="00723A71" w:rsidRPr="00EF35D5" w:rsidRDefault="00927E32" w:rsidP="00723A71">
      <w:pPr>
        <w:pStyle w:val="ac"/>
        <w:shd w:val="clear" w:color="auto" w:fill="FFFFFF"/>
        <w:spacing w:before="0" w:after="150"/>
        <w:rPr>
          <w:color w:val="333333"/>
        </w:rPr>
      </w:pPr>
      <w:r w:rsidRPr="0018698B">
        <w:rPr>
          <w:b/>
        </w:rPr>
        <w:t xml:space="preserve">           </w:t>
      </w:r>
      <w:r w:rsidR="00413134" w:rsidRPr="0018698B">
        <w:rPr>
          <w:b/>
        </w:rPr>
        <w:t xml:space="preserve"> </w:t>
      </w:r>
      <w:r w:rsidR="00723A71" w:rsidRPr="00EF35D5">
        <w:rPr>
          <w:b/>
        </w:rPr>
        <w:t>Формы организации учебных занятий:</w:t>
      </w:r>
      <w:r w:rsidR="00723A71" w:rsidRPr="00EF35D5">
        <w:rPr>
          <w:color w:val="333333"/>
        </w:rPr>
        <w:t xml:space="preserve"> 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EF35D5">
        <w:rPr>
          <w:b/>
          <w:bCs/>
          <w:color w:val="000000"/>
        </w:rPr>
        <w:t>Методы:</w:t>
      </w:r>
      <w:r w:rsidRPr="00EF35D5">
        <w:rPr>
          <w:color w:val="000000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  <w:proofErr w:type="gramEnd"/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Приемы:</w:t>
      </w:r>
      <w:r w:rsidRPr="00EF35D5">
        <w:rPr>
          <w:color w:val="000000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Формы работы</w:t>
      </w:r>
      <w:r w:rsidRPr="00EF35D5">
        <w:rPr>
          <w:color w:val="000000"/>
        </w:rPr>
        <w:t>: фронтальная работа, индивидуальная работа, самостоятельная работа.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уроков: у</w:t>
      </w:r>
      <w:r w:rsidRPr="00EF35D5">
        <w:rPr>
          <w:color w:val="000000"/>
        </w:rPr>
        <w:t>роки теоретического разбора темы по заданному алгоритму;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 с элементами лекции;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уроки-зачеты;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</w:t>
      </w:r>
      <w:proofErr w:type="gramStart"/>
      <w:r w:rsidRPr="00EF35D5">
        <w:rPr>
          <w:color w:val="000000"/>
        </w:rPr>
        <w:t>и-</w:t>
      </w:r>
      <w:proofErr w:type="gramEnd"/>
      <w:r w:rsidRPr="00EF35D5">
        <w:rPr>
          <w:color w:val="000000"/>
        </w:rPr>
        <w:t xml:space="preserve"> практикумы;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lastRenderedPageBreak/>
        <w:t xml:space="preserve">уроки изучения нового материала с </w:t>
      </w:r>
      <w:proofErr w:type="spellStart"/>
      <w:r w:rsidRPr="00EF35D5">
        <w:rPr>
          <w:color w:val="000000"/>
        </w:rPr>
        <w:t>мультимедийным</w:t>
      </w:r>
      <w:proofErr w:type="spellEnd"/>
      <w:r w:rsidRPr="00EF35D5">
        <w:rPr>
          <w:color w:val="000000"/>
        </w:rPr>
        <w:t xml:space="preserve"> сопровождением;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обобщения и закрепления изученного материала;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контроля знаний.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деятельности учащихся на уроке: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анализ языковых единиц с точки зрения правильности, точности и уместности их употребления;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лингвистический анализ языковых явлений и текстов различных функциональных стилей языка;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 </w:t>
      </w:r>
      <w:r w:rsidRPr="00EF35D5">
        <w:rPr>
          <w:b/>
          <w:bCs/>
          <w:color w:val="000000"/>
        </w:rPr>
        <w:t>смысловой анализ и информационная переработка</w:t>
      </w:r>
      <w:r w:rsidRPr="00EF35D5">
        <w:rPr>
          <w:color w:val="000000"/>
        </w:rPr>
        <w:t> устного и письменного текста: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составление плана текста;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пересказ текста по плану;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продолжение текста;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редактирование;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конспектирование;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-участие в диалогах различных видов;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</w:t>
      </w:r>
      <w:r w:rsidRPr="00EF35D5">
        <w:rPr>
          <w:b/>
          <w:bCs/>
          <w:color w:val="000000"/>
        </w:rPr>
        <w:t> </w:t>
      </w:r>
      <w:proofErr w:type="spellStart"/>
      <w:r w:rsidRPr="00EF35D5">
        <w:rPr>
          <w:b/>
          <w:bCs/>
          <w:color w:val="000000"/>
        </w:rPr>
        <w:t>аудирование</w:t>
      </w:r>
      <w:proofErr w:type="spellEnd"/>
      <w:r w:rsidRPr="00EF35D5">
        <w:rPr>
          <w:color w:val="000000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</w:t>
      </w:r>
      <w:proofErr w:type="gramStart"/>
      <w:r w:rsidRPr="00EF35D5">
        <w:rPr>
          <w:color w:val="000000"/>
        </w:rPr>
        <w:t xml:space="preserve"> ,</w:t>
      </w:r>
      <w:proofErr w:type="gramEnd"/>
      <w:r w:rsidRPr="00EF35D5">
        <w:rPr>
          <w:color w:val="000000"/>
        </w:rPr>
        <w:t xml:space="preserve"> установление смысловых частей текста, определение их связей);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</w:t>
      </w:r>
      <w:r w:rsidRPr="00EF35D5">
        <w:rPr>
          <w:b/>
          <w:bCs/>
          <w:color w:val="000000"/>
        </w:rPr>
        <w:t>создание собственных письменных текстов</w:t>
      </w:r>
      <w:r w:rsidRPr="00EF35D5">
        <w:rPr>
          <w:color w:val="000000"/>
        </w:rPr>
        <w:t>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орфографических и пунктуационных упражнений самими учащимися;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опорных схем и таблиц;</w:t>
      </w:r>
    </w:p>
    <w:p w:rsidR="00723A71" w:rsidRPr="00EF35D5" w:rsidRDefault="00723A71" w:rsidP="00723A7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-</w:t>
      </w:r>
      <w:r w:rsidRPr="00EF35D5">
        <w:rPr>
          <w:color w:val="000000"/>
        </w:rPr>
        <w:t> </w:t>
      </w:r>
      <w:r w:rsidRPr="00EF35D5">
        <w:rPr>
          <w:b/>
          <w:bCs/>
          <w:color w:val="000000"/>
        </w:rPr>
        <w:t xml:space="preserve">работа с </w:t>
      </w:r>
      <w:proofErr w:type="spellStart"/>
      <w:r w:rsidRPr="00EF35D5">
        <w:rPr>
          <w:b/>
          <w:bCs/>
          <w:color w:val="000000"/>
        </w:rPr>
        <w:t>учебн</w:t>
      </w:r>
      <w:proofErr w:type="gramStart"/>
      <w:r w:rsidRPr="00EF35D5">
        <w:rPr>
          <w:b/>
          <w:bCs/>
          <w:color w:val="000000"/>
        </w:rPr>
        <w:t>о</w:t>
      </w:r>
      <w:proofErr w:type="spellEnd"/>
      <w:r w:rsidRPr="00EF35D5">
        <w:rPr>
          <w:b/>
          <w:bCs/>
          <w:color w:val="000000"/>
        </w:rPr>
        <w:t>-</w:t>
      </w:r>
      <w:proofErr w:type="gramEnd"/>
      <w:r w:rsidRPr="00EF35D5">
        <w:rPr>
          <w:b/>
          <w:bCs/>
          <w:color w:val="000000"/>
        </w:rPr>
        <w:t xml:space="preserve"> научными текстами, справочной литературой</w:t>
      </w:r>
      <w:r w:rsidRPr="00EF35D5">
        <w:rPr>
          <w:color w:val="000000"/>
        </w:rPr>
        <w:t> и другими источниками информации, включая СМИ, компьютерные диски и программы, ресурсы Интернета;</w:t>
      </w:r>
    </w:p>
    <w:p w:rsidR="009A3C07" w:rsidRDefault="00723A71" w:rsidP="0005683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-работа с различными видами словарей.</w:t>
      </w:r>
    </w:p>
    <w:p w:rsidR="0005683C" w:rsidRDefault="0005683C" w:rsidP="0005683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5683C" w:rsidRPr="0005683C" w:rsidRDefault="0005683C" w:rsidP="0005683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B7698A" w:rsidRPr="0018698B" w:rsidRDefault="00927E32" w:rsidP="00E039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18698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83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IV</w:t>
      </w:r>
      <w:r w:rsidR="00B7698A" w:rsidRPr="001869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A0076D" w:rsidRPr="001869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4493C" w:rsidRPr="001869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Календарно- </w:t>
      </w:r>
      <w:proofErr w:type="gramStart"/>
      <w:r w:rsidR="00A4493C" w:rsidRPr="001869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</w:t>
      </w:r>
      <w:r w:rsidR="00B7698A" w:rsidRPr="001869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ематическое </w:t>
      </w:r>
      <w:r w:rsidR="00A0076D" w:rsidRPr="001869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7698A" w:rsidRPr="001869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планирование</w:t>
      </w:r>
      <w:proofErr w:type="gramEnd"/>
      <w:r w:rsidR="00B7698A" w:rsidRPr="0018698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73"/>
        <w:gridCol w:w="855"/>
        <w:gridCol w:w="1350"/>
        <w:gridCol w:w="207"/>
        <w:gridCol w:w="1276"/>
        <w:gridCol w:w="3260"/>
      </w:tblGrid>
      <w:tr w:rsidR="00B7698A" w:rsidRPr="00E03966" w:rsidTr="00BC6D08">
        <w:trPr>
          <w:trHeight w:val="241"/>
        </w:trPr>
        <w:tc>
          <w:tcPr>
            <w:tcW w:w="560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2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</w:tcPr>
          <w:p w:rsidR="0018698B" w:rsidRDefault="0018698B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855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3" w:type="dxa"/>
            <w:gridSpan w:val="3"/>
          </w:tcPr>
          <w:p w:rsidR="00B7698A" w:rsidRPr="00E03966" w:rsidRDefault="0018698B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7698A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:rsidR="0018698B" w:rsidRDefault="00927E3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7698A" w:rsidRPr="00E03966" w:rsidTr="00BC6D08">
        <w:trPr>
          <w:trHeight w:val="585"/>
        </w:trPr>
        <w:tc>
          <w:tcPr>
            <w:tcW w:w="560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98A" w:rsidRPr="00E03966" w:rsidRDefault="00B7698A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83" w:type="dxa"/>
            <w:gridSpan w:val="2"/>
          </w:tcPr>
          <w:p w:rsidR="00B7698A" w:rsidRPr="00E03966" w:rsidRDefault="00B7698A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98A" w:rsidRPr="00E03966" w:rsidTr="00BC6D08">
        <w:trPr>
          <w:trHeight w:val="215"/>
        </w:trPr>
        <w:tc>
          <w:tcPr>
            <w:tcW w:w="10881" w:type="dxa"/>
            <w:gridSpan w:val="7"/>
          </w:tcPr>
          <w:p w:rsidR="00B7698A" w:rsidRPr="00E03966" w:rsidRDefault="0018698B" w:rsidP="00927E32">
            <w:pPr>
              <w:spacing w:line="240" w:lineRule="auto"/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</w:t>
            </w:r>
            <w:r w:rsidR="00B7698A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 w:rsidR="00B7698A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</w:t>
            </w:r>
            <w:r w:rsidR="00927E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( 1</w:t>
            </w:r>
            <w:r w:rsidR="00B7698A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</w:t>
            </w:r>
            <w:r w:rsidR="000E7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нтября-30 </w:t>
            </w:r>
            <w:r w:rsidR="0082029A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0E7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кт</w:t>
            </w:r>
            <w:r w:rsidR="002B3A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ября . 9 недель -27</w:t>
            </w:r>
            <w:r w:rsidR="00B7698A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часов)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7698A" w:rsidRPr="00E03966" w:rsidRDefault="00BC6D08" w:rsidP="00927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195" w:rsidRPr="00E03966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художественной литературы.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05683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3AAC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="00EA2CED" w:rsidRPr="00E039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A2CED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61058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>3-4 чит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29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>пересказ статьи.</w:t>
            </w:r>
            <w:r w:rsidR="0082029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98A" w:rsidRPr="00E03966" w:rsidTr="00BC6D08">
        <w:trPr>
          <w:trHeight w:val="156"/>
        </w:trPr>
        <w:tc>
          <w:tcPr>
            <w:tcW w:w="10881" w:type="dxa"/>
            <w:gridSpan w:val="7"/>
          </w:tcPr>
          <w:p w:rsidR="00B7698A" w:rsidRPr="00E03966" w:rsidRDefault="0018698B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</w:t>
            </w:r>
            <w:r w:rsidR="00C931C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Древнерусская литература </w:t>
            </w:r>
            <w:proofErr w:type="gramStart"/>
            <w:r w:rsidR="00AE2BFB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="00AE2BFB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B7698A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часа).</w:t>
            </w:r>
          </w:p>
        </w:tc>
      </w:tr>
      <w:tr w:rsidR="00500266" w:rsidRPr="00E03966" w:rsidTr="00BC6D08">
        <w:trPr>
          <w:trHeight w:val="750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Самобытный характер, богатство и разнообразие жанров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литературы..</w:t>
            </w:r>
            <w:r w:rsidR="0050026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251195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3AAC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="0050026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94" w:rsidRPr="00E03966">
              <w:rPr>
                <w:rFonts w:ascii="Times New Roman" w:hAnsi="Times New Roman" w:cs="Times New Roman"/>
                <w:sz w:val="24"/>
                <w:szCs w:val="24"/>
              </w:rPr>
              <w:t>Стр.5-8. Знать периоды развития древнерусской литературы.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«Слово о полку Игореве» - величайший памятник древнерусской литературы. История открытия памятника.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Pr="0005683C" w:rsidRDefault="007C01D2" w:rsidP="0005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C">
              <w:rPr>
                <w:rFonts w:ascii="Times New Roman" w:hAnsi="Times New Roman" w:cs="Times New Roman"/>
                <w:sz w:val="24"/>
                <w:szCs w:val="24"/>
              </w:rPr>
              <w:t>08.09.20г.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9-34. Прочитать текст в переводе Н.Заболоцкого.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8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Художественные особенности «Слова…»: самобытность содержания, специфика жанра, образов, языка. Проблема авторства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Pr="0005683C" w:rsidRDefault="0005683C" w:rsidP="0005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01D2" w:rsidRPr="0005683C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Выучить наизусть «Золотое слово Святослава».</w:t>
            </w:r>
          </w:p>
        </w:tc>
      </w:tr>
      <w:tr w:rsidR="00500266" w:rsidRPr="00E03966" w:rsidTr="00A80C95">
        <w:trPr>
          <w:trHeight w:val="1075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6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 w:rsidR="00E92C4E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sz w:val="24"/>
                <w:szCs w:val="24"/>
              </w:rPr>
              <w:t>Идейное богатство «Золотого слова Святослава». Конкурс чтецов «Слова..»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05683C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C">
              <w:rPr>
                <w:rFonts w:ascii="Times New Roman" w:hAnsi="Times New Roman" w:cs="Times New Roman"/>
                <w:sz w:val="24"/>
                <w:szCs w:val="24"/>
              </w:rPr>
              <w:t>11.09.20г.</w:t>
            </w: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задание.- связь  «Слова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....» 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 другими  видами искусства.</w:t>
            </w:r>
          </w:p>
        </w:tc>
      </w:tr>
      <w:tr w:rsidR="00AE2BFB" w:rsidRPr="00E03966" w:rsidTr="00AE2BFB">
        <w:trPr>
          <w:trHeight w:val="348"/>
        </w:trPr>
        <w:tc>
          <w:tcPr>
            <w:tcW w:w="10881" w:type="dxa"/>
            <w:gridSpan w:val="7"/>
          </w:tcPr>
          <w:p w:rsidR="00AE2BFB" w:rsidRPr="0005683C" w:rsidRDefault="00927E32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</w:t>
            </w:r>
            <w:r w:rsidR="0002449F" w:rsidRP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Русская л</w:t>
            </w:r>
            <w:r w:rsidR="00AE2BFB" w:rsidRP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итература</w:t>
            </w:r>
            <w:r w:rsidR="0002449F" w:rsidRP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2449F" w:rsidRP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</w:t>
            </w:r>
            <w:r w:rsidR="00AE2BFB" w:rsidRP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VIII</w:t>
            </w:r>
            <w:r w:rsidR="0002449F" w:rsidRP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века.</w:t>
            </w:r>
            <w:proofErr w:type="gramStart"/>
            <w:r w:rsidR="0002449F" w:rsidRP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="00DE0140" w:rsidRP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часов</w:t>
            </w:r>
            <w:r w:rsidR="00AE2BFB" w:rsidRPr="00056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).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7C01D2" w:rsidRPr="00E03966" w:rsidRDefault="007C01D2" w:rsidP="00927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Классицизм.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М.В.Ломоносов – ученый, поэт, реформатор русского литературного языка.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Pr="0005683C" w:rsidRDefault="007C01D2" w:rsidP="0005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C">
              <w:rPr>
                <w:rFonts w:ascii="Times New Roman" w:hAnsi="Times New Roman" w:cs="Times New Roman"/>
                <w:sz w:val="24"/>
                <w:szCs w:val="24"/>
              </w:rPr>
              <w:t>15.09.20г.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37-48, перечитать статью. Ответы на вопросы на стр.47.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7C01D2" w:rsidRPr="00E03966" w:rsidRDefault="007C01D2" w:rsidP="00927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М.В.Ломоносов.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Прославление родины, мира, жизни и просвещения в произведениях в оде «На день восшествия…». Жанр оды.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Pr="0005683C" w:rsidRDefault="007C01D2" w:rsidP="0005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683C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 оду, сохраняя торжественную интонацию.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3" w:type="dxa"/>
          </w:tcPr>
          <w:p w:rsidR="007C01D2" w:rsidRPr="00E03966" w:rsidRDefault="007C01D2" w:rsidP="00927E3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Г.Р.Державин: поэт и гражданин.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Обличение несправедливой власти в произведениях (ода «Властителям и судиям»).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Pr="0005683C" w:rsidRDefault="007C01D2" w:rsidP="0005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C">
              <w:rPr>
                <w:rFonts w:ascii="Times New Roman" w:hAnsi="Times New Roman" w:cs="Times New Roman"/>
                <w:sz w:val="24"/>
                <w:szCs w:val="24"/>
              </w:rPr>
              <w:t>18.09.20г.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статьи учебника. Выразительное чтение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«Властителям и судиям»</w:t>
            </w:r>
          </w:p>
        </w:tc>
      </w:tr>
      <w:tr w:rsidR="007C01D2" w:rsidRPr="00E03966" w:rsidTr="00BC6D08">
        <w:trPr>
          <w:trHeight w:val="1672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73" w:type="dxa"/>
          </w:tcPr>
          <w:p w:rsidR="007C01D2" w:rsidRPr="00E03966" w:rsidRDefault="007C01D2" w:rsidP="00927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поэта и поэзии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лирике Г.Р.Державина.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(Стихотворение «Памятник»).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Pr="0005683C" w:rsidRDefault="007C01D2" w:rsidP="0005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C">
              <w:rPr>
                <w:rFonts w:ascii="Times New Roman" w:hAnsi="Times New Roman" w:cs="Times New Roman"/>
                <w:sz w:val="24"/>
                <w:szCs w:val="24"/>
              </w:rPr>
              <w:t>22.09.20г.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или наизусть одного из стихотворений.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Н.М.Карамзин – писатель и историк. Сентиментализм как литературное направление.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Pr="0005683C" w:rsidRDefault="0005683C" w:rsidP="0005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01D2" w:rsidRPr="0005683C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69- 76. Знать биографию писателя, признаки сентиментализма.</w:t>
            </w:r>
          </w:p>
        </w:tc>
      </w:tr>
      <w:tr w:rsidR="007C01D2" w:rsidRPr="00E03966" w:rsidTr="00A80C95">
        <w:trPr>
          <w:trHeight w:val="1808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7C01D2" w:rsidRPr="00A80C95" w:rsidRDefault="007C01D2" w:rsidP="00927E32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03966">
              <w:rPr>
                <w:color w:val="000000"/>
              </w:rPr>
              <w:t xml:space="preserve">Н.М.Карамзин «Осень», «Бедная Лиза» </w:t>
            </w:r>
            <w:r>
              <w:rPr>
                <w:color w:val="000000"/>
              </w:rPr>
              <w:t>- произведения сентиментализма.</w:t>
            </w:r>
            <w:r w:rsidRPr="00E03966">
              <w:rPr>
                <w:color w:val="000000"/>
              </w:rPr>
              <w:t xml:space="preserve">   </w:t>
            </w:r>
            <w:proofErr w:type="gramStart"/>
            <w:r w:rsidRPr="00E03966">
              <w:rPr>
                <w:color w:val="000000"/>
              </w:rPr>
              <w:t>(Новые черты русской литературы.</w:t>
            </w:r>
            <w:proofErr w:type="gramEnd"/>
            <w:r w:rsidRPr="00E03966">
              <w:rPr>
                <w:color w:val="000000"/>
              </w:rPr>
              <w:t xml:space="preserve"> </w:t>
            </w:r>
            <w:proofErr w:type="gramStart"/>
            <w:r w:rsidRPr="00E03966">
              <w:rPr>
                <w:color w:val="000000"/>
              </w:rPr>
              <w:t>Внимание к внутренней жизни человека)</w:t>
            </w:r>
            <w:proofErr w:type="gramEnd"/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Pr="0005683C" w:rsidRDefault="007C01D2" w:rsidP="0005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C">
              <w:rPr>
                <w:rFonts w:ascii="Times New Roman" w:hAnsi="Times New Roman" w:cs="Times New Roman"/>
                <w:sz w:val="24"/>
                <w:szCs w:val="24"/>
              </w:rPr>
              <w:t>25.09.20г.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Стр.76-91. Знать содержание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повнсти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РР Подготовка к домашнему сочинению «Литература 18-го века в восприятии современного читателя» (на примере одного – двух произведений)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Pr="0005683C" w:rsidRDefault="007C01D2" w:rsidP="0005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C">
              <w:rPr>
                <w:rFonts w:ascii="Times New Roman" w:hAnsi="Times New Roman" w:cs="Times New Roman"/>
                <w:sz w:val="24"/>
                <w:szCs w:val="24"/>
              </w:rPr>
              <w:t>29.09.20г.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 «Судьба Лизы. А могло быть иначе?».</w:t>
            </w:r>
          </w:p>
        </w:tc>
      </w:tr>
      <w:tr w:rsidR="00260A01" w:rsidRPr="00E03966" w:rsidTr="00E241CA">
        <w:trPr>
          <w:trHeight w:val="156"/>
        </w:trPr>
        <w:tc>
          <w:tcPr>
            <w:tcW w:w="10881" w:type="dxa"/>
            <w:gridSpan w:val="7"/>
          </w:tcPr>
          <w:p w:rsidR="00260A01" w:rsidRPr="00E03966" w:rsidRDefault="0005683C" w:rsidP="00927E3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  <w:r w:rsidR="00260A01"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Шедевры русской литературы </w:t>
            </w:r>
            <w:r w:rsidR="00260A01"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="00260A01"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века </w:t>
            </w:r>
            <w:proofErr w:type="gramStart"/>
            <w:r w:rsidR="00260A01"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(   </w:t>
            </w:r>
            <w:proofErr w:type="gramEnd"/>
            <w:r w:rsidR="0029062C"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8</w:t>
            </w:r>
            <w:r w:rsidR="00260A01"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Поэзия «Золотого века»  русской литературы. Романтизм.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Pr="00E03966" w:rsidRDefault="0005683C" w:rsidP="0005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01D2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.Стр. 94-101. Перечитать статью. Вопросы на стр.100.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В.А.Жуковский. Жизнь и творчество (обзор). «Море», «Невыразимое» - границы выразимого в слове и чувстве.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Default="007C01D2" w:rsidP="0005683C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109-117, перечитать статью учебника. Конспект.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Default="007C01D2" w:rsidP="0005683C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119-128, выразительное чтение. Ответы на вопросы на стр.127.</w:t>
            </w:r>
          </w:p>
        </w:tc>
      </w:tr>
      <w:tr w:rsidR="007C01D2" w:rsidRPr="00E03966" w:rsidTr="00BC6D08">
        <w:trPr>
          <w:trHeight w:val="156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А.С.Грибоедов. Жизнь и творчество. «К вам Александр </w:t>
            </w:r>
            <w:proofErr w:type="spell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Андреич</w:t>
            </w:r>
            <w:proofErr w:type="spellEnd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Чацкий». Первые страницы комедии «Горе от ума».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Default="0005683C" w:rsidP="0005683C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C01D2" w:rsidRPr="007D58A5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129-139.Статья из учебника. Конспект статьи.</w:t>
            </w:r>
          </w:p>
        </w:tc>
      </w:tr>
      <w:tr w:rsidR="007C01D2" w:rsidRPr="00E03966" w:rsidTr="00BC6D08">
        <w:trPr>
          <w:trHeight w:val="1071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7C01D2" w:rsidRPr="00E03966" w:rsidRDefault="007C01D2" w:rsidP="00927E3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А.С. Грибоедов «Горе от ума».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1 действия комедии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Default="007C01D2" w:rsidP="0005683C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 сюжета  первого действия. Чтение монологов.</w:t>
            </w:r>
          </w:p>
        </w:tc>
      </w:tr>
      <w:tr w:rsidR="007C01D2" w:rsidRPr="00E03966" w:rsidTr="00BC6D08">
        <w:trPr>
          <w:trHeight w:val="471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7C01D2" w:rsidRPr="00E03966" w:rsidRDefault="007C01D2" w:rsidP="00927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«Век нынешний и век минувший».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2 действия комедии А.С. </w:t>
            </w:r>
            <w:proofErr w:type="spell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Грибоедова</w:t>
            </w:r>
            <w:proofErr w:type="spellEnd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«Горе от ума».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  <w:gridSpan w:val="2"/>
          </w:tcPr>
          <w:p w:rsidR="007C01D2" w:rsidRDefault="007C01D2" w:rsidP="0005683C"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Дать характеристику персонажам. Читать по ролям.</w:t>
            </w:r>
          </w:p>
        </w:tc>
      </w:tr>
      <w:tr w:rsidR="007C01D2" w:rsidRPr="00E03966" w:rsidTr="00BC6D08">
        <w:trPr>
          <w:trHeight w:val="471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«Можно ль против всех!» Анализ 3 действия. «Не образумлюсь, виноват…» Анализ 4 действия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Default="007C01D2" w:rsidP="0005683C"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8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комедии. Выписать крылатые выражения.</w:t>
            </w:r>
          </w:p>
        </w:tc>
      </w:tr>
      <w:tr w:rsidR="007C01D2" w:rsidRPr="00E03966" w:rsidTr="00BC6D08">
        <w:trPr>
          <w:trHeight w:val="471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РР И.А. Гончаров. Критический этюд  «</w:t>
            </w:r>
            <w:proofErr w:type="spellStart"/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Мильон</w:t>
            </w:r>
            <w:proofErr w:type="spellEnd"/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терзаний».  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Default="007C01D2" w:rsidP="0005683C"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Составить тезисный план статьи (стр. 145-150).</w:t>
            </w:r>
          </w:p>
        </w:tc>
      </w:tr>
      <w:tr w:rsidR="007C01D2" w:rsidRPr="00E03966" w:rsidTr="00BC6D08">
        <w:trPr>
          <w:trHeight w:val="471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3" w:type="dxa"/>
          </w:tcPr>
          <w:p w:rsidR="007C01D2" w:rsidRPr="00E03966" w:rsidRDefault="007C01D2" w:rsidP="00927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комедии А.С.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9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Контрольный тест.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C01D2" w:rsidRDefault="007C01D2" w:rsidP="0005683C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Посмотртеть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экранизацию комедии «Горе от ума».</w:t>
            </w:r>
          </w:p>
        </w:tc>
      </w:tr>
      <w:tr w:rsidR="009F1966" w:rsidRPr="00E03966" w:rsidTr="00E241CA">
        <w:trPr>
          <w:trHeight w:val="471"/>
        </w:trPr>
        <w:tc>
          <w:tcPr>
            <w:tcW w:w="10881" w:type="dxa"/>
            <w:gridSpan w:val="7"/>
          </w:tcPr>
          <w:p w:rsidR="009F1966" w:rsidRPr="00E03966" w:rsidRDefault="0029062C" w:rsidP="00927E32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А.С.Пушкин </w:t>
            </w:r>
            <w:proofErr w:type="gramStart"/>
            <w:r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14ч+3</w:t>
            </w:r>
            <w:r w:rsidR="009F1966"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C01D2" w:rsidRPr="00E03966" w:rsidTr="00BC6D08">
        <w:trPr>
          <w:trHeight w:val="471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Пушкин: жизнь и творчество. Пушкин в восприятии современного читателя («Мой Пушкин»). Лицейская лирика. Дружба и друзья в творчестве А.С Пушкина.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C01D2" w:rsidRDefault="007C01D2" w:rsidP="0005683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 154-159,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петечитать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сиатью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Рассказать об одном из периодов жизни.</w:t>
            </w:r>
          </w:p>
        </w:tc>
      </w:tr>
      <w:tr w:rsidR="007C01D2" w:rsidRPr="00E03966" w:rsidTr="00BC6D08">
        <w:trPr>
          <w:trHeight w:val="471"/>
        </w:trPr>
        <w:tc>
          <w:tcPr>
            <w:tcW w:w="5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3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Лирика петербургского периода. «Деревня», «К Чаадаеву». Проблема свободы, служения Родине. Тема свободы и власти в лирике Пушкина. «К морю», «Анчар».</w:t>
            </w:r>
          </w:p>
        </w:tc>
        <w:tc>
          <w:tcPr>
            <w:tcW w:w="855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C01D2" w:rsidRDefault="007C01D2" w:rsidP="0005683C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1276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1D2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159-179, конспект. Выучить понравившееся стихотворение.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3" w:type="dxa"/>
          </w:tcPr>
          <w:p w:rsidR="00C931CF" w:rsidRPr="00E03966" w:rsidRDefault="00B60ED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поэта и поэзии. «Пророк», «Я памятник себе воздвиг нерукотворный…». Раздумья о смысле жизни, о поэзии. О любви. «Я вас любил; любовь ещё, быть может…».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27.10. 2020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одно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стих-ние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                                  Какие идеалы утверждал автор?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3" w:type="dxa"/>
          </w:tcPr>
          <w:p w:rsidR="00C931CF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Текущий контроль</w:t>
            </w:r>
            <w:proofErr w:type="gramStart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Контрольное тестирование за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29.10. 2020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А.С. Пушкина.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теста.                              </w:t>
            </w:r>
            <w:r w:rsidRPr="00BD21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Р.р. Конкурс выразительного </w:t>
            </w:r>
            <w:proofErr w:type="spellStart"/>
            <w:r w:rsidRPr="00BD21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чтениястихотворений</w:t>
            </w:r>
            <w:proofErr w:type="spellEnd"/>
            <w:r w:rsidRPr="00BD21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А.С. Пушкина.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7C01D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30.11. 2020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Повторить периоды жизни и творчества А.С. Пушкина.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темам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7C01D2" w:rsidP="007C0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роман в стихах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Увгений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Онегин»</w:t>
            </w:r>
          </w:p>
        </w:tc>
      </w:tr>
      <w:tr w:rsidR="00A21464" w:rsidRPr="00E03966" w:rsidTr="00BC6D08">
        <w:trPr>
          <w:trHeight w:val="471"/>
        </w:trPr>
        <w:tc>
          <w:tcPr>
            <w:tcW w:w="10881" w:type="dxa"/>
            <w:gridSpan w:val="7"/>
          </w:tcPr>
          <w:p w:rsidR="00A21464" w:rsidRPr="00927E32" w:rsidRDefault="000E71D7" w:rsidP="00927E32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                                 </w:t>
            </w:r>
            <w:r w:rsidR="00A21464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  <w:r w:rsidR="00A21464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 w:rsidR="00A21464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четверть </w:t>
            </w:r>
            <w:r w:rsidR="00927E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09</w:t>
            </w:r>
            <w:r w:rsidR="00A21464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ноябр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я- 29</w:t>
            </w:r>
            <w:r w:rsidR="0029062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декабря.   </w:t>
            </w:r>
            <w:proofErr w:type="gramStart"/>
            <w:r w:rsidR="0029062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9062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недель – 21</w:t>
            </w:r>
            <w:r w:rsidR="0082029A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</w:t>
            </w:r>
            <w:r w:rsidR="00A21464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.)   </w:t>
            </w:r>
            <w:proofErr w:type="gramEnd"/>
          </w:p>
        </w:tc>
      </w:tr>
    </w:tbl>
    <w:p w:rsidR="00B7698A" w:rsidRPr="00E03966" w:rsidRDefault="00B7698A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2"/>
        <w:gridCol w:w="3420"/>
        <w:gridCol w:w="832"/>
        <w:gridCol w:w="1508"/>
        <w:gridCol w:w="1272"/>
        <w:gridCol w:w="3251"/>
      </w:tblGrid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 А.С. Пушкина «Евгений Онегин». История создания. Замысел и композиция романа. Сюжет. Жанр романа в стихах. Система образов. «</w:t>
            </w:r>
            <w:proofErr w:type="spell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Онегинская</w:t>
            </w:r>
            <w:proofErr w:type="spellEnd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 строфа.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11.11.2019г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Составить список героев романа.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Онегина.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13.11.2019г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«День Онегина»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Евгения Онегина и Владимира Ленского, вопросы и задания 1-3, 7 (с.247-248).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15.11.2019г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Татьяны, вопросы и задания 5 (1), 8(1), 9 (с.248).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отрывок «Письмо Татьяны» или «Письмо Онегина».</w:t>
            </w:r>
          </w:p>
        </w:tc>
      </w:tr>
      <w:tr w:rsidR="00BE6438" w:rsidRPr="00E03966" w:rsidTr="00E03966">
        <w:trPr>
          <w:trHeight w:val="1289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18.11.2019г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927E32" w:rsidRDefault="00BE6438" w:rsidP="00927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читать наизусть тексты писем, давать их сравнительную </w:t>
            </w:r>
            <w:proofErr w:type="spellStart"/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gramStart"/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наизусть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20.11.2019г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примеров отображения пушкинской эпохи в романе, вопросы и задания</w:t>
            </w:r>
            <w:r w:rsid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10,16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22.11.2019г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рассказ о героях и давать нравственную оценку их поступкам.</w:t>
            </w:r>
            <w:r w:rsidR="009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Монологический ответ. Цитирование.</w:t>
            </w:r>
            <w:r w:rsidR="009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Пушкинский роман в критике: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25.11.2019г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Подготовиться к написанию сочинения.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А.С. Пушкина «Евгений Онегин».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27.11.2019г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трагедию «Моцарт и Сальери»</w:t>
            </w:r>
          </w:p>
        </w:tc>
      </w:tr>
      <w:tr w:rsidR="00BE6438" w:rsidRPr="00E03966" w:rsidTr="00BE6438">
        <w:trPr>
          <w:trHeight w:val="1493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29.11.2019г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Вспомнить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ранее стихотворения М.Ю. Лермонтова.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Задания по группам: подготовить краткие сообщения о жизни и творчестве М.Ю. Лермонтова: 1) детство и семья; 2) годы учения; 3) первая ссылка на Кавказ; 4) вторая ссылка на Кавказ; 5) дуэль.</w:t>
            </w:r>
          </w:p>
        </w:tc>
      </w:tr>
      <w:tr w:rsidR="00903D83" w:rsidRPr="00E03966" w:rsidTr="00BE6438">
        <w:trPr>
          <w:trHeight w:val="148"/>
        </w:trPr>
        <w:tc>
          <w:tcPr>
            <w:tcW w:w="10881" w:type="dxa"/>
            <w:gridSpan w:val="7"/>
          </w:tcPr>
          <w:p w:rsidR="00903D83" w:rsidRPr="00E03966" w:rsidRDefault="00927E32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D83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М.Ю.Лермонтова </w:t>
            </w:r>
            <w:r w:rsidR="00903D83"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438" w:rsidRPr="00E03966" w:rsidTr="00BE6438">
        <w:trPr>
          <w:trHeight w:val="947"/>
        </w:trPr>
        <w:tc>
          <w:tcPr>
            <w:tcW w:w="598" w:type="dxa"/>
            <w:gridSpan w:val="2"/>
          </w:tcPr>
          <w:p w:rsidR="007D6978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</w:tcPr>
          <w:p w:rsidR="007D6978" w:rsidRPr="00E03966" w:rsidRDefault="00903D83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83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7D697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02.12.2019г.</w:t>
            </w:r>
          </w:p>
        </w:tc>
        <w:tc>
          <w:tcPr>
            <w:tcW w:w="127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D697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Составить тезисный план статьи о М.Ю. Лермонтове.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Вопросы и задания учебника.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Подготовить выразительное чтение наизусть стихотворения «Парус».</w:t>
            </w:r>
          </w:p>
        </w:tc>
      </w:tr>
      <w:tr w:rsidR="00BE6438" w:rsidRPr="00E03966" w:rsidTr="00E03966">
        <w:trPr>
          <w:trHeight w:val="1414"/>
        </w:trPr>
        <w:tc>
          <w:tcPr>
            <w:tcW w:w="598" w:type="dxa"/>
            <w:gridSpan w:val="2"/>
          </w:tcPr>
          <w:p w:rsidR="007D6978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7D6978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 « Смерть поэта», «Пророк», «Я жить хочу! Хочу печали…», «Есть речи – значенье…»</w:t>
            </w:r>
          </w:p>
        </w:tc>
        <w:tc>
          <w:tcPr>
            <w:tcW w:w="83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7D697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04.12.2019г</w:t>
            </w:r>
          </w:p>
        </w:tc>
        <w:tc>
          <w:tcPr>
            <w:tcW w:w="127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D6978" w:rsidRPr="00E03966" w:rsidRDefault="00BE6438" w:rsidP="00927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Прослушать стихотворение «Родина» по ФХ, вопросы и задания ФХ (с. 281)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выразительное чтение стихотв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>орений «Смерть поэта», «Родина»</w:t>
            </w:r>
            <w:r w:rsid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другие стихотворения Лермонтова о Родине.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62C" w:rsidRPr="00E0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7D6978" w:rsidRPr="00E03966" w:rsidRDefault="00903D83" w:rsidP="00927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83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7D697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06.12.2019г</w:t>
            </w:r>
          </w:p>
        </w:tc>
        <w:tc>
          <w:tcPr>
            <w:tcW w:w="127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D697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Задание по группам: подготовит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ь выразительное чтение и анализ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стихотворений «Дума», «Пророк», «Поэт», «Нет, не тебя так пылко я люблю…», «И скучно и грустно», «Нет, я не Байрон, я другой…»,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B4BAE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0" w:type="dxa"/>
          </w:tcPr>
          <w:p w:rsidR="00BB4BAE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М.Ю.Лермонтова. «Дума», «Родина»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«Предсказание». Тема Росс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своеобразие. Характер лирического героя его поэзии.</w:t>
            </w:r>
          </w:p>
        </w:tc>
        <w:tc>
          <w:tcPr>
            <w:tcW w:w="832" w:type="dxa"/>
          </w:tcPr>
          <w:p w:rsidR="00BB4BAE" w:rsidRPr="00E03966" w:rsidRDefault="00FC21AD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B4BAE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09.12.2019г</w:t>
            </w:r>
          </w:p>
        </w:tc>
        <w:tc>
          <w:tcPr>
            <w:tcW w:w="1272" w:type="dxa"/>
          </w:tcPr>
          <w:p w:rsidR="00BB4BAE" w:rsidRPr="00E03966" w:rsidRDefault="00BB4BAE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B4BAE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«Родина» по ФХ, вопросы и задания ФХ (с. 281)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выразительное чтение стихотворений «Смерть поэта», «Родина».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другие стихотворения Лермонтова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Родине.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11.12.2019г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характеристику героев (по частям романа «Бэла»,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«Герой нашего времени». 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13.12.2019г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характеристику героев (по частям романа «Бэла»,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E6438" w:rsidRPr="00E03966" w:rsidTr="00E03966">
        <w:trPr>
          <w:trHeight w:val="1555"/>
        </w:trPr>
        <w:tc>
          <w:tcPr>
            <w:tcW w:w="598" w:type="dxa"/>
            <w:gridSpan w:val="2"/>
          </w:tcPr>
          <w:p w:rsidR="0029062C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0" w:type="dxa"/>
          </w:tcPr>
          <w:p w:rsidR="0029062C" w:rsidRPr="00E03966" w:rsidRDefault="00903D83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 Обучение анализу эпизода по гл. «Тамань»</w:t>
            </w:r>
          </w:p>
        </w:tc>
        <w:tc>
          <w:tcPr>
            <w:tcW w:w="832" w:type="dxa"/>
          </w:tcPr>
          <w:p w:rsidR="0029062C" w:rsidRPr="00E03966" w:rsidRDefault="003A52A0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29062C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16.12.2019г</w:t>
            </w:r>
          </w:p>
        </w:tc>
        <w:tc>
          <w:tcPr>
            <w:tcW w:w="1272" w:type="dxa"/>
          </w:tcPr>
          <w:p w:rsidR="0029062C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29062C" w:rsidRPr="00E03966" w:rsidRDefault="00927E32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героев (по повести «Тамань»).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"Журнал Печорина" как средство самораскрытия его характера. «Княжна Мери», «Фаталист»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18.12.2019г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Задания по группам: проанализировать историю отношений Печорина с Грушницким, с княжной Мери, с Верой, с доктором Вернером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адание по группам: подготовить анализ повести «Фаталист».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20.12.2019г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Подготовить сжатый пересказ и характеристику  мужских героев (по повести «Княжна Мэри»)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23.12.2019г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Подготовить сжатый пересказ и характеристику женских  героев (по повести «Княжна Мэри»)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Поэзия М.Ю.Лермонтова и роман «Герой нашего времени» в оценке В.Г.Белинского.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25.12.2019г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группам: подготовить сообщения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романе, о пространстве романа, о роли пейзажа, о роли портрета и деталей в романе, о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мастерстве изображения характеров, о психологизме романа, об особенностях языка романа.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20" w:type="dxa"/>
          </w:tcPr>
          <w:p w:rsidR="00BE6438" w:rsidRPr="00E03966" w:rsidRDefault="00E03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Текщий</w:t>
            </w:r>
            <w:proofErr w:type="spellEnd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27.12.2019г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.повторить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Н.В. Гоголя.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Из: подготовить сообщения по темам «Личность и творчество Н.В. Гоголя», «Фантастическое и реальное в произведениях Гоголя», «Историческая тема в произведениях Гоголя», «Театральная судьба пьес Гоголя», «Гоголь и Пушкин».</w:t>
            </w:r>
          </w:p>
        </w:tc>
      </w:tr>
      <w:tr w:rsidR="008F2A0C" w:rsidRPr="00E03966" w:rsidTr="00BE6438">
        <w:trPr>
          <w:trHeight w:val="579"/>
        </w:trPr>
        <w:tc>
          <w:tcPr>
            <w:tcW w:w="10881" w:type="dxa"/>
            <w:gridSpan w:val="7"/>
          </w:tcPr>
          <w:p w:rsidR="008F2A0C" w:rsidRPr="00E03966" w:rsidRDefault="000E71D7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</w:t>
            </w:r>
            <w:r w:rsidR="008F2A0C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="008F2A0C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</w:t>
            </w:r>
            <w:r w:rsidR="007832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 </w:t>
            </w:r>
            <w:r w:rsidR="008F2A0C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A0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января- 26 марта. 11</w:t>
            </w:r>
            <w:r w:rsidR="00723BD1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недель- 3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часа</w:t>
            </w:r>
            <w:r w:rsidR="008F2A0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8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2021</w:t>
            </w:r>
            <w:r w:rsidR="008F2A0C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год.</w:t>
            </w:r>
          </w:p>
        </w:tc>
      </w:tr>
      <w:tr w:rsidR="008F2A0C" w:rsidRPr="00E03966" w:rsidTr="00BE6438">
        <w:trPr>
          <w:trHeight w:val="376"/>
        </w:trPr>
        <w:tc>
          <w:tcPr>
            <w:tcW w:w="10881" w:type="dxa"/>
            <w:gridSpan w:val="7"/>
          </w:tcPr>
          <w:p w:rsidR="008F2A0C" w:rsidRPr="00783294" w:rsidRDefault="00903D83" w:rsidP="007832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="0078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атура второй трети XIX века.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  <w:proofErr w:type="gram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ворчество Н.В.Гоголя </w:t>
            </w:r>
            <w:r w:rsidR="0078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438" w:rsidRPr="00E03966" w:rsidTr="00BE6438">
        <w:trPr>
          <w:trHeight w:val="1004"/>
        </w:trPr>
        <w:tc>
          <w:tcPr>
            <w:tcW w:w="598" w:type="dxa"/>
            <w:gridSpan w:val="2"/>
          </w:tcPr>
          <w:p w:rsidR="00B7698A" w:rsidRPr="00E03966" w:rsidRDefault="00723BD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0" w:type="dxa"/>
          </w:tcPr>
          <w:p w:rsidR="00B7698A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832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7698A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13.01.2020г.</w:t>
            </w:r>
          </w:p>
        </w:tc>
        <w:tc>
          <w:tcPr>
            <w:tcW w:w="1272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7698A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Перечитать поэму «Мертвые души».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Индивидуальное задание: подготовить сообщение об истории создания поэмы.</w:t>
            </w:r>
          </w:p>
        </w:tc>
      </w:tr>
      <w:tr w:rsidR="00BE6438" w:rsidRPr="00E03966" w:rsidTr="00BE6438">
        <w:trPr>
          <w:trHeight w:val="1154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0" w:type="dxa"/>
            <w:vAlign w:val="center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поэмы «Мертвые души».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анализу эпизода.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Чичиков у Манилова"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15.01.2020г.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прочитать главу первую поэмы, охарактеризовать образ города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Манилова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Образы города и городских чиновников в поэме «Мертвые души»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прочитать главу первую поэмы, охарактеризовать образ города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Манилова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20.01.2020г.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Устное сочинение на тему «Что я думаю о Чичикове?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 о величии России. Мертвые и живые души. Эволюция  образа автора. Соединение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комического и лирического начал в поэме «Мертвые души»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Вопросы и задания учебника.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2. Прослушать фрагменты поэмы по ФХ,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ФХ.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42" w:type="dxa"/>
            <w:gridSpan w:val="2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D0C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Поэма в оценках В.Г.Белинского.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0D0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К/</w:t>
            </w:r>
            <w:proofErr w:type="gramStart"/>
            <w:r w:rsidR="00420D0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proofErr w:type="gramEnd"/>
            <w:r w:rsidR="00420D0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№6  </w:t>
            </w:r>
            <w:r w:rsidR="00420D0C"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</w:t>
            </w:r>
            <w:r w:rsidR="00420D0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домашнему сочинению</w:t>
            </w:r>
            <w:r w:rsidR="00420D0C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</w:t>
            </w:r>
            <w:r w:rsidR="003C0A6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Start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2" w:type="dxa"/>
            <w:gridSpan w:val="2"/>
          </w:tcPr>
          <w:p w:rsidR="00BE6438" w:rsidRPr="00E03966" w:rsidRDefault="00783294" w:rsidP="0078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="00BE6438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Анализ сочинений. Тест по творчеству Н.В. Гоголя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27.01.2020г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роман Ф.М Достоевского «Белые ночи».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29.01.2020г.</w:t>
            </w: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1.Прочитать статьи о Ф.М. Достоевском (с.377, 388), вопросы и задания к статьям.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2.Подготовить характеристику героев романа «Белые ночи».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Ф.М.Достоевский. Художественное своеобразие романа «Белые ночи».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Вопросы и задания учебника.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Петербурга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Петербург Достоевского.  Тип «петербургского мечтателя» в повести «Белые ночи»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 «Что хотел сказать автор читателю рассуждением своего героя?»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2" w:type="dxa"/>
            <w:gridSpan w:val="2"/>
          </w:tcPr>
          <w:p w:rsidR="00BE6438" w:rsidRPr="00E03966" w:rsidRDefault="003C0A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 w:rsidR="00BE6438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сочинение-ответ на проблемный вопрос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3C0A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Статья в учебнике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стр3-27.</w:t>
            </w:r>
          </w:p>
        </w:tc>
      </w:tr>
      <w:tr w:rsidR="00BE6438" w:rsidRPr="00E03966" w:rsidTr="00F25A2A">
        <w:trPr>
          <w:trHeight w:val="37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Литература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XX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</w:t>
            </w:r>
          </w:p>
        </w:tc>
      </w:tr>
      <w:tr w:rsidR="00BE6438" w:rsidRPr="00E03966" w:rsidTr="00BE6438">
        <w:trPr>
          <w:trHeight w:val="594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Штрихи к портретам писателей.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05.02.2020г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Стр.3-5. 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об одном из писателей или отзыв на одно произведение. </w:t>
            </w:r>
          </w:p>
        </w:tc>
      </w:tr>
      <w:tr w:rsidR="00BE6438" w:rsidRPr="00E03966" w:rsidTr="00F25A2A">
        <w:trPr>
          <w:trHeight w:val="594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  ─  2+2 ч.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Чехов: страницы жизни и творчества. «Смерть чиновника». Эволюция образа «маленького человека» в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литературе XIX века и чеховское отношение к нему. Боль и негодование автора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07.02.2020г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статью об А.П. Чехове (с. 6-9), подготовить ее пересказ.2. Прочитать рассказ «Тоска», прослушать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по ФХ, подготовить его выразительное чтение.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10.02.2020г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Стр. 26-27. Подготовить одно из предложенных творческих заданий.</w:t>
            </w:r>
          </w:p>
        </w:tc>
      </w:tr>
      <w:tr w:rsidR="00BE6438" w:rsidRPr="00E03966" w:rsidTr="00BE6438">
        <w:trPr>
          <w:trHeight w:val="384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12.02.2020г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A68" w:rsidRPr="00E03966">
              <w:rPr>
                <w:rFonts w:ascii="Times New Roman" w:hAnsi="Times New Roman" w:cs="Times New Roman"/>
                <w:sz w:val="24"/>
                <w:szCs w:val="24"/>
              </w:rPr>
              <w:t>Стр. 32-36.</w:t>
            </w:r>
            <w:r w:rsidR="00837748" w:rsidRPr="00E03966">
              <w:rPr>
                <w:rFonts w:ascii="Times New Roman" w:hAnsi="Times New Roman" w:cs="Times New Roman"/>
                <w:sz w:val="24"/>
                <w:szCs w:val="24"/>
              </w:rPr>
              <w:t>, статья учебника. Чтение и пересказ.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14.02.2020г</w:t>
            </w: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Стр. 41. Размышления о прочитанном</w:t>
            </w:r>
            <w:proofErr w:type="gramStart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одробно ответить на один вопрос.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поэзия «Серебряного века».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17.02.2020г</w:t>
            </w: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 Составить план лекции, подготовиться к беседе о поэзии Серебряного века.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Прочитать статьи об А.А. Блоке (с.50-62), познакомиться с его стихотворениями.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Страницы жизни.  Высокие идеалы и предчувствие перемен. Своеобразие лирических интонаций Блока. Образы и ритмы поэта. 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19.02.2020г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Стр.43-51.Статья учебника. Подготовить выразительное чтение наизусть стихотворения А.А. Блока (по выбору).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С.А. Есенин: страницы жизни. Размышления о жизни, любви, природе, предназначении человека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21.02.2020г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pStyle w:val="ac"/>
              <w:shd w:val="clear" w:color="auto" w:fill="FFFFFF"/>
              <w:rPr>
                <w:color w:val="000000"/>
              </w:rPr>
            </w:pPr>
            <w:r w:rsidRPr="00E03966">
              <w:rPr>
                <w:color w:val="000000"/>
              </w:rPr>
              <w:t>Стр.57-67.</w:t>
            </w:r>
            <w:r w:rsidRPr="00E03966">
              <w:t xml:space="preserve"> Статья учебника. Подготовить выразительное чтение наизусть стихотворения  С.А. Есенина (по выбору).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78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Р.Р. Конкурс чтецов по стихам Есенина и Блока.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24.02.2020г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статьи о В.В. Маяковском (с.75-83.), познакомиться с его стихотворениями.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В.В. Маяковский: Лирика, новаторство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26.02.2020г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«Послушайте!». Назвать неологизмы поэта.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Своеобразие стиха, ритма,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интонаций. Словотворчество поэзии.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28.02.2020г</w:t>
            </w: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Проблемы повести М.А. Булгакова «Собачье сердце».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02.03.2020г.</w:t>
            </w: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содержания повести «Собачье сердце»; понимание связи истории и литературы, целей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булгаковской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сатиры, масштаба творческой личности писателя,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04.03.2020г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  М.И. Цветаева: страницы жизни и творчества. Стихи о поэзии, о  л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юбви, о жизни и смерти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поэтики Цветаевой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06.03.2020г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Стр.92-96. Статья учебника. Выучить стих. полюбившееся наизусть.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«Родина». Образ Родины в лирическом цикле М.И.Цветаевой «Стихи о Москве». Традиции и новаторство  в творческих поисках поэта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09.03.2020г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Подготовить выразительное чтение и анализ стихотворения М.И. Цветаевой (по выбору).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78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Обзор творчества А.А. Ахматовой.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11.03.2020г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Стр.105-114. Статья у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чебника, конспект.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Выучить стих. полюбившееся наизусть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Р.р. Конкурс чтецов поэзии Цветаевой и Ахматовой.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13.03.2020г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Прочитать статьи о Н.А. Заболоцком (с. 123-133).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Н.А. Заболоцкий. Слово о поэте. Тема гармонии с природой, любви и смерти в лирике поэта. Философский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16.03.2020г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с. 123-133).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сьихи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Одн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выучит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понравившееся  наизусть.</w:t>
            </w:r>
          </w:p>
        </w:tc>
      </w:tr>
      <w:tr w:rsidR="00BE6438" w:rsidRPr="00E03966" w:rsidTr="00F25A2A">
        <w:trPr>
          <w:trHeight w:val="32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42" w:type="dxa"/>
            <w:gridSpan w:val="2"/>
            <w:vAlign w:val="center"/>
          </w:tcPr>
          <w:p w:rsidR="00BE6438" w:rsidRPr="00E03966" w:rsidRDefault="00BE6438" w:rsidP="00E03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Н.А. Заболоцкого.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18.03.2020г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Прочитать рассказ о М.А. Шолохове (с. 142-144.).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рассказ «Судьба человека».</w:t>
            </w:r>
          </w:p>
        </w:tc>
      </w:tr>
      <w:tr w:rsidR="00BE6438" w:rsidRPr="00E03966" w:rsidTr="00BE6438">
        <w:trPr>
          <w:trHeight w:val="32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42" w:type="dxa"/>
            <w:gridSpan w:val="2"/>
          </w:tcPr>
          <w:p w:rsidR="00A80C95" w:rsidRPr="00E03966" w:rsidRDefault="00A80C95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четвер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Текущий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К/</w:t>
            </w:r>
            <w:proofErr w:type="gramStart"/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№ 6.Тестирование.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20.03.2020г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327"/>
        </w:trPr>
        <w:tc>
          <w:tcPr>
            <w:tcW w:w="10881" w:type="dxa"/>
            <w:gridSpan w:val="7"/>
          </w:tcPr>
          <w:p w:rsidR="00BE6438" w:rsidRPr="00E03966" w:rsidRDefault="000E71D7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BE6438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IV</w:t>
            </w:r>
            <w:r w:rsidR="00BE6438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 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( 5</w:t>
            </w:r>
            <w:proofErr w:type="gramEnd"/>
            <w:r w:rsidR="00BE6438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я- 28 мая .   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недель -21 час</w:t>
            </w:r>
            <w:r w:rsidR="00BE6438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42" w:type="dxa"/>
            <w:gridSpan w:val="2"/>
          </w:tcPr>
          <w:p w:rsidR="00BE6438" w:rsidRPr="00E03966" w:rsidRDefault="001B0A3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М.А. Шолохов: страницы жизни. «Судьба человека».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Смысл названия рас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сказа. Судьба человека и судьба Родины.  Образ главного героя.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01.04.2020г.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142-144.статья. Прочитать рассказ «Судьба человека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Стр.144-152)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 рассказе «Судьба человека.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Композиция рассказа, автор и рассказчик, сказовая манера повествования.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03.04.2020г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 творческой лаборатории автора. Статья учебника.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Р.р</w:t>
            </w:r>
            <w:proofErr w:type="gramStart"/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очинение по рассказу Шолохова «Судьба человека» «Что такое патриотизм?».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06.04.2020г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 статью о Б.Л Пастернаке (с. 166-172), познакомиться с его стихотворениями, прослушать их по ФХ.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Б.Л.Пастернак. Слово о поэте. Вечность и современность в стихах о природе и любви. Философская глубина лирики Пастернака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08.04.2020г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стихов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А.Т. Твардовс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кий: страницы жизни. Раздумья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 Родине и о природе в лирике поэта.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10.04.2020г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Стр.181-190, статья в учебнике. Стихи поэта читать выразительно.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и стиль стихотворений «Урожай», «Весенние строчки»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«Я убит подо Ржевом…».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р. Конкурс чтецов поэзии А.Т. Твардовского.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13.04.2020г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1B0A3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статью о А.И.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Солженицине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2" w:type="dxa"/>
            <w:gridSpan w:val="2"/>
            <w:vAlign w:val="center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А.И.Солженицын.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15.04.2020г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Читать рассказ «Матренин двор» (стр.210-243)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Образ праведницы в рассказе «Матренин двор»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Трагизм ее судьбы.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рассказа-притчи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17.04.2020г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Написать отзыв о звукозаписи фрагмента «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Матрениного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двора».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42" w:type="dxa"/>
            <w:gridSpan w:val="2"/>
          </w:tcPr>
          <w:p w:rsidR="00BE6438" w:rsidRPr="00783294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XIX и ХХ  веков. </w:t>
            </w:r>
            <w:r w:rsidR="0078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Романс и песня.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20.04.2020г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по группам: подготовить выразительное чтение (или исполнение под музыку) и сообщения об истории романсов и песен, помещенных в учебнике (об авторах стихов и музыке, об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исполнителях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 судьбе произведений). 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78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Р.р. уро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 «Романса пленительная сладость...»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22.04.2020г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Написать отзыв об урок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концерте.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Р.Р. Сочинени</w:t>
            </w:r>
            <w:proofErr w:type="gramStart"/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е-</w:t>
            </w:r>
            <w:proofErr w:type="gramEnd"/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рассуждение        « Значении поэзии в жизни человека»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24.04.2020г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статьи о Гае Валерии Катулле (с. 312-317), Квинте Горации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Флакке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(с. 319-323), Данте Алигьери (с. 325-335).</w:t>
            </w:r>
          </w:p>
        </w:tc>
      </w:tr>
      <w:tr w:rsidR="00BE6438" w:rsidRPr="00E03966" w:rsidTr="00BE6438">
        <w:trPr>
          <w:trHeight w:val="67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произведениям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ХХ века.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27.04.2020г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F25A2A">
        <w:trPr>
          <w:trHeight w:val="678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Зарубежная литература </w:t>
            </w:r>
            <w:r w:rsidRPr="00E03966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3+3 =</w:t>
            </w:r>
            <w:r w:rsidRPr="00E0396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 6 ч.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</w:t>
            </w:r>
            <w:r w:rsidR="00783294">
              <w:rPr>
                <w:rFonts w:ascii="Times New Roman" w:hAnsi="Times New Roman" w:cs="Times New Roman"/>
                <w:sz w:val="24"/>
                <w:szCs w:val="24"/>
              </w:rPr>
              <w:t>ереводчик Катулла («Мальчику»).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Квинт Гораций. Фланк Слово о поэте. «К Мельпомене».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29.04.2020г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Стр.270-290 учебника.        Стихи поэтов читать выразительно.</w:t>
            </w:r>
          </w:p>
        </w:tc>
      </w:tr>
      <w:tr w:rsidR="00BE6438" w:rsidRPr="00E03966" w:rsidTr="00BE6438">
        <w:trPr>
          <w:trHeight w:val="354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Данте Алигьери. Слово о поэте. «Божественная комедия» (фрагменты») Множественность смыслов поэмы и ее универсально-философский характер.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01.05.2020г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 «Божественную комедию». Вопросы на стр.2898-290.</w:t>
            </w:r>
          </w:p>
        </w:tc>
      </w:tr>
      <w:tr w:rsidR="00BE6438" w:rsidRPr="00E03966" w:rsidTr="001B0A36">
        <w:trPr>
          <w:trHeight w:val="1264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У.Шекспир. Слово о поэте. Трагедия «Гамлет» (обзор с  чтением отдельных сцен.)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04.05.2020г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Сравнить переводы одного из сонетов Шекспира разными авторами.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Читать  «Гамлет» по ролям.</w:t>
            </w:r>
          </w:p>
        </w:tc>
      </w:tr>
      <w:tr w:rsidR="00BE6438" w:rsidRPr="00E03966" w:rsidTr="00BE6438">
        <w:trPr>
          <w:trHeight w:val="363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Гуманизм эпохи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Возрождения. Общечеловеческое значение героев Шекспира. Одиночество Гамлета в его конфликте с реальным миром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«расшатавшегося века»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06.05.2020г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295-299,пересказ статьи.</w:t>
            </w:r>
          </w:p>
        </w:tc>
      </w:tr>
      <w:tr w:rsidR="00BE6438" w:rsidRPr="00E03966" w:rsidTr="00BE6438">
        <w:trPr>
          <w:trHeight w:val="681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. чт</w:t>
            </w:r>
            <w:proofErr w:type="gram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08.05.2020г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 по ролям фрагмента трагедии У.Шекспира «Гамлет», вопросы 3-5 (с.334) Чтение статьи об И.В.Гете (с.335-346), вопросы 1-3 (с</w:t>
            </w:r>
            <w:proofErr w:type="gramEnd"/>
          </w:p>
        </w:tc>
      </w:tr>
      <w:tr w:rsidR="00BE6438" w:rsidRPr="00E03966" w:rsidTr="00BE6438">
        <w:trPr>
          <w:trHeight w:val="681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11.05.2020г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783294" w:rsidRDefault="00BE6438" w:rsidP="00783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</w:tc>
      </w:tr>
      <w:tr w:rsidR="00BE6438" w:rsidRPr="00E03966" w:rsidTr="00BE6438">
        <w:trPr>
          <w:trHeight w:val="8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Смысл сопоставления Фауста и Вагнера. Трагизм любви Фауста и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Идейный смысл трагедии. Особенности жанра. Фауст как вечный образ мировой литературы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13.05.2020г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Сравнить переводы одного из сонетов Шекспира разными авторами.</w:t>
            </w:r>
          </w:p>
        </w:tc>
      </w:tr>
      <w:tr w:rsidR="00BE6438" w:rsidRPr="00E03966" w:rsidTr="00BE6438">
        <w:trPr>
          <w:trHeight w:val="681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2" w:type="dxa"/>
            <w:gridSpan w:val="2"/>
          </w:tcPr>
          <w:p w:rsidR="00BE6438" w:rsidRPr="00783294" w:rsidRDefault="00BE6438" w:rsidP="00A80C9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80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Промежуточный контроль</w:t>
            </w:r>
            <w:r w:rsidR="007832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A80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Итоговый тест   «Зарубежная литература</w:t>
            </w:r>
            <w:r w:rsidR="0078329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15.05.2020г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E03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Литературные места России. Статья из учебника.</w:t>
            </w:r>
          </w:p>
        </w:tc>
      </w:tr>
      <w:tr w:rsidR="00BE6438" w:rsidRPr="00E03966" w:rsidTr="00BE6438">
        <w:trPr>
          <w:trHeight w:val="681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2" w:type="dxa"/>
            <w:gridSpan w:val="2"/>
            <w:vAlign w:val="center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места России.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18.05.2020г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Стр.334-345. Чтение и пересказ.</w:t>
            </w:r>
          </w:p>
        </w:tc>
      </w:tr>
      <w:tr w:rsidR="00BE6438" w:rsidRPr="00E03966" w:rsidTr="00BE6438">
        <w:trPr>
          <w:trHeight w:val="681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уровня литературного развития учащихся.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20.05.2020г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E03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проекты «Литература учит...»</w:t>
            </w:r>
          </w:p>
        </w:tc>
      </w:tr>
      <w:tr w:rsidR="00BE6438" w:rsidRPr="00E03966" w:rsidTr="00BE6438">
        <w:trPr>
          <w:trHeight w:val="681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Итоговое занятие: из истории развития мировой литературы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21.05.2020г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E03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Отзыв об уроке.</w:t>
            </w:r>
          </w:p>
        </w:tc>
      </w:tr>
      <w:tr w:rsidR="00BE6438" w:rsidRPr="00E03966" w:rsidTr="00BE6438">
        <w:trPr>
          <w:trHeight w:val="681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года. Литература для чтения летом.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22.05.2020г</w:t>
            </w: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лето.</w:t>
            </w:r>
          </w:p>
        </w:tc>
      </w:tr>
    </w:tbl>
    <w:p w:rsidR="00E241CA" w:rsidRPr="00783294" w:rsidRDefault="00385B34" w:rsidP="007832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 xml:space="preserve">Итого:   </w:t>
      </w:r>
      <w:r w:rsidR="003A52A0" w:rsidRPr="00E03966">
        <w:rPr>
          <w:rFonts w:ascii="Times New Roman" w:hAnsi="Times New Roman" w:cs="Times New Roman"/>
          <w:b/>
          <w:sz w:val="24"/>
          <w:szCs w:val="24"/>
        </w:rPr>
        <w:t>102 часа.</w:t>
      </w:r>
    </w:p>
    <w:sectPr w:rsidR="00E241CA" w:rsidRPr="00783294" w:rsidSect="00663799">
      <w:headerReference w:type="default" r:id="rId8"/>
      <w:footerReference w:type="default" r:id="rId9"/>
      <w:pgSz w:w="11906" w:h="16838"/>
      <w:pgMar w:top="568" w:right="566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3C" w:rsidRDefault="0005683C" w:rsidP="008C4D64">
      <w:pPr>
        <w:spacing w:after="0" w:line="240" w:lineRule="auto"/>
      </w:pPr>
      <w:r>
        <w:separator/>
      </w:r>
    </w:p>
  </w:endnote>
  <w:endnote w:type="continuationSeparator" w:id="0">
    <w:p w:rsidR="0005683C" w:rsidRDefault="0005683C" w:rsidP="008C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C" w:rsidRDefault="0005683C">
    <w:pPr>
      <w:pStyle w:val="a7"/>
      <w:jc w:val="right"/>
    </w:pPr>
    <w:fldSimple w:instr=" PAGE   \* MERGEFORMAT ">
      <w:r>
        <w:rPr>
          <w:noProof/>
        </w:rPr>
        <w:t>11</w:t>
      </w:r>
    </w:fldSimple>
  </w:p>
  <w:p w:rsidR="0005683C" w:rsidRDefault="000568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3C" w:rsidRDefault="0005683C" w:rsidP="008C4D64">
      <w:pPr>
        <w:spacing w:after="0" w:line="240" w:lineRule="auto"/>
      </w:pPr>
      <w:r>
        <w:separator/>
      </w:r>
    </w:p>
  </w:footnote>
  <w:footnote w:type="continuationSeparator" w:id="0">
    <w:p w:rsidR="0005683C" w:rsidRDefault="0005683C" w:rsidP="008C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C" w:rsidRDefault="0005683C">
    <w:r>
      <w:rPr>
        <w:rFonts w:ascii="Times New Roman" w:hAnsi="Times New Roman" w:cs="Times New Roman"/>
        <w:b/>
        <w:color w:val="FF0000"/>
        <w:sz w:val="24"/>
        <w:szCs w:val="24"/>
      </w:rPr>
      <w:t>а</w:t>
    </w:r>
    <w:r w:rsidRPr="00413134">
      <w:rPr>
        <w:rFonts w:ascii="Times New Roman" w:hAnsi="Times New Roman" w:cs="Times New Roman"/>
        <w:b/>
        <w:color w:val="FF0000"/>
        <w:sz w:val="24"/>
        <w:szCs w:val="24"/>
      </w:rPr>
      <w:t xml:space="preserve">         </w:t>
    </w:r>
    <w:r w:rsidRPr="00413134">
      <w:rPr>
        <w:rFonts w:ascii="Times New Roman" w:hAnsi="Times New Roman" w:cs="Times New Roman"/>
        <w:b/>
        <w:sz w:val="24"/>
        <w:szCs w:val="2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A63"/>
    <w:multiLevelType w:val="hybridMultilevel"/>
    <w:tmpl w:val="7C984C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6399"/>
    <w:multiLevelType w:val="multilevel"/>
    <w:tmpl w:val="544A2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E7322"/>
    <w:multiLevelType w:val="multilevel"/>
    <w:tmpl w:val="4952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738E2"/>
    <w:multiLevelType w:val="multilevel"/>
    <w:tmpl w:val="034A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625"/>
    <w:multiLevelType w:val="multilevel"/>
    <w:tmpl w:val="DAA6B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00FC8"/>
    <w:multiLevelType w:val="multilevel"/>
    <w:tmpl w:val="2E18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D7FD9"/>
    <w:multiLevelType w:val="multilevel"/>
    <w:tmpl w:val="E0D4B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24F34"/>
    <w:multiLevelType w:val="multilevel"/>
    <w:tmpl w:val="65A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32098"/>
    <w:multiLevelType w:val="multilevel"/>
    <w:tmpl w:val="5AE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84724"/>
    <w:multiLevelType w:val="multilevel"/>
    <w:tmpl w:val="C55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8B446EF"/>
    <w:multiLevelType w:val="multilevel"/>
    <w:tmpl w:val="10785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3287A"/>
    <w:multiLevelType w:val="multilevel"/>
    <w:tmpl w:val="04A0C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E5507"/>
    <w:multiLevelType w:val="multilevel"/>
    <w:tmpl w:val="8E78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D7C63"/>
    <w:multiLevelType w:val="multilevel"/>
    <w:tmpl w:val="548E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F5EAF"/>
    <w:multiLevelType w:val="multilevel"/>
    <w:tmpl w:val="57249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0378B"/>
    <w:multiLevelType w:val="multilevel"/>
    <w:tmpl w:val="FB9C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7CE1A28"/>
    <w:multiLevelType w:val="multilevel"/>
    <w:tmpl w:val="39F0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40B22"/>
    <w:multiLevelType w:val="hybridMultilevel"/>
    <w:tmpl w:val="B67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F6365"/>
    <w:multiLevelType w:val="hybridMultilevel"/>
    <w:tmpl w:val="25C419C0"/>
    <w:lvl w:ilvl="0" w:tplc="726AE4A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C42C1"/>
    <w:multiLevelType w:val="multilevel"/>
    <w:tmpl w:val="2FB0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E61A7"/>
    <w:multiLevelType w:val="multilevel"/>
    <w:tmpl w:val="144C0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C57AA1"/>
    <w:multiLevelType w:val="multilevel"/>
    <w:tmpl w:val="A1862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87B8A"/>
    <w:multiLevelType w:val="multilevel"/>
    <w:tmpl w:val="6580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616"/>
    <w:multiLevelType w:val="multilevel"/>
    <w:tmpl w:val="F62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C4996"/>
    <w:multiLevelType w:val="multilevel"/>
    <w:tmpl w:val="A26C9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326AB"/>
    <w:multiLevelType w:val="multilevel"/>
    <w:tmpl w:val="7320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E82CF7"/>
    <w:multiLevelType w:val="multilevel"/>
    <w:tmpl w:val="69A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DD0579"/>
    <w:multiLevelType w:val="multilevel"/>
    <w:tmpl w:val="665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54D1"/>
    <w:multiLevelType w:val="multilevel"/>
    <w:tmpl w:val="4D82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AB3751"/>
    <w:multiLevelType w:val="multilevel"/>
    <w:tmpl w:val="B42A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401FF"/>
    <w:multiLevelType w:val="multilevel"/>
    <w:tmpl w:val="5EF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B01554"/>
    <w:multiLevelType w:val="multilevel"/>
    <w:tmpl w:val="C45A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26F51"/>
    <w:multiLevelType w:val="multilevel"/>
    <w:tmpl w:val="AFEE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E775B"/>
    <w:multiLevelType w:val="multilevel"/>
    <w:tmpl w:val="6102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"/>
  </w:num>
  <w:num w:numId="5">
    <w:abstractNumId w:val="18"/>
  </w:num>
  <w:num w:numId="6">
    <w:abstractNumId w:val="5"/>
  </w:num>
  <w:num w:numId="7">
    <w:abstractNumId w:val="14"/>
  </w:num>
  <w:num w:numId="8">
    <w:abstractNumId w:val="2"/>
  </w:num>
  <w:num w:numId="9">
    <w:abstractNumId w:val="10"/>
  </w:num>
  <w:num w:numId="10">
    <w:abstractNumId w:val="33"/>
  </w:num>
  <w:num w:numId="11">
    <w:abstractNumId w:val="34"/>
  </w:num>
  <w:num w:numId="12">
    <w:abstractNumId w:val="38"/>
  </w:num>
  <w:num w:numId="13">
    <w:abstractNumId w:val="32"/>
  </w:num>
  <w:num w:numId="14">
    <w:abstractNumId w:val="27"/>
  </w:num>
  <w:num w:numId="15">
    <w:abstractNumId w:val="7"/>
  </w:num>
  <w:num w:numId="16">
    <w:abstractNumId w:val="26"/>
  </w:num>
  <w:num w:numId="17">
    <w:abstractNumId w:val="36"/>
  </w:num>
  <w:num w:numId="18">
    <w:abstractNumId w:val="15"/>
  </w:num>
  <w:num w:numId="19">
    <w:abstractNumId w:val="31"/>
  </w:num>
  <w:num w:numId="20">
    <w:abstractNumId w:val="9"/>
  </w:num>
  <w:num w:numId="21">
    <w:abstractNumId w:val="37"/>
  </w:num>
  <w:num w:numId="22">
    <w:abstractNumId w:val="28"/>
  </w:num>
  <w:num w:numId="23">
    <w:abstractNumId w:val="40"/>
  </w:num>
  <w:num w:numId="24">
    <w:abstractNumId w:val="39"/>
  </w:num>
  <w:num w:numId="25">
    <w:abstractNumId w:val="13"/>
  </w:num>
  <w:num w:numId="26">
    <w:abstractNumId w:val="3"/>
  </w:num>
  <w:num w:numId="27">
    <w:abstractNumId w:val="20"/>
  </w:num>
  <w:num w:numId="28">
    <w:abstractNumId w:val="17"/>
  </w:num>
  <w:num w:numId="29">
    <w:abstractNumId w:val="25"/>
  </w:num>
  <w:num w:numId="30">
    <w:abstractNumId w:val="16"/>
  </w:num>
  <w:num w:numId="31">
    <w:abstractNumId w:val="41"/>
  </w:num>
  <w:num w:numId="32">
    <w:abstractNumId w:val="6"/>
  </w:num>
  <w:num w:numId="33">
    <w:abstractNumId w:val="4"/>
  </w:num>
  <w:num w:numId="34">
    <w:abstractNumId w:val="30"/>
  </w:num>
  <w:num w:numId="35">
    <w:abstractNumId w:val="11"/>
  </w:num>
  <w:num w:numId="36">
    <w:abstractNumId w:val="35"/>
  </w:num>
  <w:num w:numId="37">
    <w:abstractNumId w:val="8"/>
  </w:num>
  <w:num w:numId="38">
    <w:abstractNumId w:val="29"/>
  </w:num>
  <w:num w:numId="39">
    <w:abstractNumId w:val="24"/>
  </w:num>
  <w:num w:numId="40">
    <w:abstractNumId w:val="19"/>
  </w:num>
  <w:num w:numId="41">
    <w:abstractNumId w:val="12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134"/>
    <w:rsid w:val="00021726"/>
    <w:rsid w:val="0002449F"/>
    <w:rsid w:val="0004383C"/>
    <w:rsid w:val="0005683C"/>
    <w:rsid w:val="00067364"/>
    <w:rsid w:val="000776ED"/>
    <w:rsid w:val="000859BE"/>
    <w:rsid w:val="000E71D7"/>
    <w:rsid w:val="00104CD2"/>
    <w:rsid w:val="00116394"/>
    <w:rsid w:val="00123910"/>
    <w:rsid w:val="00151291"/>
    <w:rsid w:val="00152976"/>
    <w:rsid w:val="00155D78"/>
    <w:rsid w:val="001611F6"/>
    <w:rsid w:val="001657EB"/>
    <w:rsid w:val="001822AF"/>
    <w:rsid w:val="0018698B"/>
    <w:rsid w:val="001945E6"/>
    <w:rsid w:val="001A4E7B"/>
    <w:rsid w:val="001A4FD3"/>
    <w:rsid w:val="001B0A36"/>
    <w:rsid w:val="001B6485"/>
    <w:rsid w:val="001B7437"/>
    <w:rsid w:val="001D04A8"/>
    <w:rsid w:val="001F5087"/>
    <w:rsid w:val="00206D73"/>
    <w:rsid w:val="00214E56"/>
    <w:rsid w:val="0021602A"/>
    <w:rsid w:val="002176C2"/>
    <w:rsid w:val="00251195"/>
    <w:rsid w:val="00260A01"/>
    <w:rsid w:val="0029062C"/>
    <w:rsid w:val="002B1A5A"/>
    <w:rsid w:val="002B3AAC"/>
    <w:rsid w:val="002C008F"/>
    <w:rsid w:val="002C4D6B"/>
    <w:rsid w:val="002C635D"/>
    <w:rsid w:val="00304BAF"/>
    <w:rsid w:val="003132C1"/>
    <w:rsid w:val="00345A3C"/>
    <w:rsid w:val="00363836"/>
    <w:rsid w:val="00375E39"/>
    <w:rsid w:val="00385B34"/>
    <w:rsid w:val="003A52A0"/>
    <w:rsid w:val="003C0A68"/>
    <w:rsid w:val="003E06F0"/>
    <w:rsid w:val="00413134"/>
    <w:rsid w:val="00420D0C"/>
    <w:rsid w:val="0043056A"/>
    <w:rsid w:val="0043122F"/>
    <w:rsid w:val="00435228"/>
    <w:rsid w:val="004402AC"/>
    <w:rsid w:val="004552BA"/>
    <w:rsid w:val="00480372"/>
    <w:rsid w:val="00483321"/>
    <w:rsid w:val="00485D77"/>
    <w:rsid w:val="00487237"/>
    <w:rsid w:val="004A67F7"/>
    <w:rsid w:val="004D0B3B"/>
    <w:rsid w:val="004D5C63"/>
    <w:rsid w:val="004E55F3"/>
    <w:rsid w:val="004E624D"/>
    <w:rsid w:val="00500266"/>
    <w:rsid w:val="00532D74"/>
    <w:rsid w:val="00562BCF"/>
    <w:rsid w:val="00567D66"/>
    <w:rsid w:val="00580B3B"/>
    <w:rsid w:val="005875BE"/>
    <w:rsid w:val="005A21E8"/>
    <w:rsid w:val="005A3782"/>
    <w:rsid w:val="005C762E"/>
    <w:rsid w:val="005D1198"/>
    <w:rsid w:val="005D386E"/>
    <w:rsid w:val="005E7890"/>
    <w:rsid w:val="0061058B"/>
    <w:rsid w:val="00614AD1"/>
    <w:rsid w:val="00621E51"/>
    <w:rsid w:val="00633315"/>
    <w:rsid w:val="00640816"/>
    <w:rsid w:val="00663799"/>
    <w:rsid w:val="00671F72"/>
    <w:rsid w:val="006736DD"/>
    <w:rsid w:val="00675054"/>
    <w:rsid w:val="006A3CD7"/>
    <w:rsid w:val="006A5646"/>
    <w:rsid w:val="006C39CD"/>
    <w:rsid w:val="006D5CF9"/>
    <w:rsid w:val="006D7333"/>
    <w:rsid w:val="006E1357"/>
    <w:rsid w:val="006E1D98"/>
    <w:rsid w:val="006E5549"/>
    <w:rsid w:val="006F5E28"/>
    <w:rsid w:val="00720230"/>
    <w:rsid w:val="00723A71"/>
    <w:rsid w:val="00723BD1"/>
    <w:rsid w:val="00741EEB"/>
    <w:rsid w:val="00782EA6"/>
    <w:rsid w:val="00783294"/>
    <w:rsid w:val="00783BEF"/>
    <w:rsid w:val="007928FB"/>
    <w:rsid w:val="00796E60"/>
    <w:rsid w:val="007A0520"/>
    <w:rsid w:val="007C01D2"/>
    <w:rsid w:val="007D34CB"/>
    <w:rsid w:val="007D6978"/>
    <w:rsid w:val="007E194F"/>
    <w:rsid w:val="007F2557"/>
    <w:rsid w:val="008039DE"/>
    <w:rsid w:val="0082029A"/>
    <w:rsid w:val="00823F0A"/>
    <w:rsid w:val="008251FC"/>
    <w:rsid w:val="00837748"/>
    <w:rsid w:val="00844FD0"/>
    <w:rsid w:val="00847994"/>
    <w:rsid w:val="008518EB"/>
    <w:rsid w:val="00875C27"/>
    <w:rsid w:val="00882193"/>
    <w:rsid w:val="008A1F15"/>
    <w:rsid w:val="008A25B1"/>
    <w:rsid w:val="008B0963"/>
    <w:rsid w:val="008B11E5"/>
    <w:rsid w:val="008B3872"/>
    <w:rsid w:val="008C4D64"/>
    <w:rsid w:val="008F2A0C"/>
    <w:rsid w:val="00903D83"/>
    <w:rsid w:val="00927E32"/>
    <w:rsid w:val="00956B21"/>
    <w:rsid w:val="0098138A"/>
    <w:rsid w:val="009A281D"/>
    <w:rsid w:val="009A3C07"/>
    <w:rsid w:val="009B17ED"/>
    <w:rsid w:val="009D3B2F"/>
    <w:rsid w:val="009E3E33"/>
    <w:rsid w:val="009E48FA"/>
    <w:rsid w:val="009E64FA"/>
    <w:rsid w:val="009F1966"/>
    <w:rsid w:val="00A0076D"/>
    <w:rsid w:val="00A00ABF"/>
    <w:rsid w:val="00A034C8"/>
    <w:rsid w:val="00A15DFD"/>
    <w:rsid w:val="00A21464"/>
    <w:rsid w:val="00A36FCB"/>
    <w:rsid w:val="00A37D7C"/>
    <w:rsid w:val="00A4231B"/>
    <w:rsid w:val="00A4493C"/>
    <w:rsid w:val="00A80C95"/>
    <w:rsid w:val="00A909E2"/>
    <w:rsid w:val="00A909F9"/>
    <w:rsid w:val="00AB508C"/>
    <w:rsid w:val="00AC1B90"/>
    <w:rsid w:val="00AE0F3C"/>
    <w:rsid w:val="00AE2BFB"/>
    <w:rsid w:val="00AE4F3B"/>
    <w:rsid w:val="00AF2E57"/>
    <w:rsid w:val="00B33146"/>
    <w:rsid w:val="00B35AE2"/>
    <w:rsid w:val="00B53392"/>
    <w:rsid w:val="00B541DB"/>
    <w:rsid w:val="00B60EDB"/>
    <w:rsid w:val="00B7698A"/>
    <w:rsid w:val="00B827C1"/>
    <w:rsid w:val="00B90F8A"/>
    <w:rsid w:val="00BB4BAE"/>
    <w:rsid w:val="00BC2D54"/>
    <w:rsid w:val="00BC6D08"/>
    <w:rsid w:val="00BD216A"/>
    <w:rsid w:val="00BD2D26"/>
    <w:rsid w:val="00BE6438"/>
    <w:rsid w:val="00C42A8A"/>
    <w:rsid w:val="00C61468"/>
    <w:rsid w:val="00C87986"/>
    <w:rsid w:val="00C931CF"/>
    <w:rsid w:val="00CA76A0"/>
    <w:rsid w:val="00CB5C48"/>
    <w:rsid w:val="00CD003B"/>
    <w:rsid w:val="00CD200C"/>
    <w:rsid w:val="00CE27E1"/>
    <w:rsid w:val="00CF28C0"/>
    <w:rsid w:val="00CF6233"/>
    <w:rsid w:val="00D275DF"/>
    <w:rsid w:val="00D45731"/>
    <w:rsid w:val="00D9108C"/>
    <w:rsid w:val="00DC0C6D"/>
    <w:rsid w:val="00DC1D37"/>
    <w:rsid w:val="00DC7B63"/>
    <w:rsid w:val="00DE0140"/>
    <w:rsid w:val="00DE7589"/>
    <w:rsid w:val="00DE7877"/>
    <w:rsid w:val="00E03966"/>
    <w:rsid w:val="00E17B42"/>
    <w:rsid w:val="00E21608"/>
    <w:rsid w:val="00E241CA"/>
    <w:rsid w:val="00E328D3"/>
    <w:rsid w:val="00E5111A"/>
    <w:rsid w:val="00E62B1E"/>
    <w:rsid w:val="00E64E4E"/>
    <w:rsid w:val="00E75637"/>
    <w:rsid w:val="00E91E2D"/>
    <w:rsid w:val="00E92A35"/>
    <w:rsid w:val="00E92C4E"/>
    <w:rsid w:val="00E93785"/>
    <w:rsid w:val="00E938F1"/>
    <w:rsid w:val="00EA2CED"/>
    <w:rsid w:val="00EB6B34"/>
    <w:rsid w:val="00ED6341"/>
    <w:rsid w:val="00F07690"/>
    <w:rsid w:val="00F228F8"/>
    <w:rsid w:val="00F25A2A"/>
    <w:rsid w:val="00F3074B"/>
    <w:rsid w:val="00F32710"/>
    <w:rsid w:val="00F4575B"/>
    <w:rsid w:val="00F46D7D"/>
    <w:rsid w:val="00F80F73"/>
    <w:rsid w:val="00F8649B"/>
    <w:rsid w:val="00FC21AD"/>
    <w:rsid w:val="00FC3142"/>
    <w:rsid w:val="00FC314B"/>
    <w:rsid w:val="00FC7767"/>
    <w:rsid w:val="00FE069F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64"/>
  </w:style>
  <w:style w:type="paragraph" w:styleId="2">
    <w:name w:val="heading 2"/>
    <w:basedOn w:val="a"/>
    <w:next w:val="a"/>
    <w:link w:val="20"/>
    <w:qFormat/>
    <w:rsid w:val="0041313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134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413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41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1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131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4131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13134"/>
    <w:rPr>
      <w:color w:val="0000FF"/>
      <w:u w:val="single"/>
    </w:rPr>
  </w:style>
  <w:style w:type="paragraph" w:customStyle="1" w:styleId="3">
    <w:name w:val="Знак3 Знак Знак Знак"/>
    <w:basedOn w:val="a"/>
    <w:rsid w:val="0041313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c">
    <w:name w:val="Normal (Web)"/>
    <w:basedOn w:val="a"/>
    <w:uiPriority w:val="99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13134"/>
    <w:rPr>
      <w:b/>
      <w:bCs/>
    </w:rPr>
  </w:style>
  <w:style w:type="character" w:customStyle="1" w:styleId="1">
    <w:name w:val="Основной текст1"/>
    <w:basedOn w:val="a0"/>
    <w:rsid w:val="0041313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0"/>
    <w:rsid w:val="0041313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3"/>
    <w:basedOn w:val="a"/>
    <w:link w:val="ae"/>
    <w:rsid w:val="00413134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">
    <w:name w:val="Основной текст + Курсив"/>
    <w:basedOn w:val="ae"/>
    <w:rsid w:val="0041313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13134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13134"/>
    <w:pPr>
      <w:widowControl w:val="0"/>
      <w:shd w:val="clear" w:color="auto" w:fill="FFFFFF"/>
      <w:spacing w:after="0"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customStyle="1" w:styleId="af0">
    <w:name w:val="Текст сноски Знак"/>
    <w:basedOn w:val="a0"/>
    <w:link w:val="af1"/>
    <w:semiHidden/>
    <w:rsid w:val="00413134"/>
    <w:rPr>
      <w:rFonts w:ascii="Thames" w:eastAsia="Times New Roman" w:hAnsi="Thames" w:cs="Times New Roman"/>
      <w:sz w:val="20"/>
      <w:szCs w:val="20"/>
    </w:rPr>
  </w:style>
  <w:style w:type="paragraph" w:styleId="af1">
    <w:name w:val="footnote text"/>
    <w:basedOn w:val="a"/>
    <w:link w:val="af0"/>
    <w:semiHidden/>
    <w:rsid w:val="00413134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13134"/>
  </w:style>
  <w:style w:type="character" w:styleId="af2">
    <w:name w:val="Emphasis"/>
    <w:basedOn w:val="a0"/>
    <w:uiPriority w:val="20"/>
    <w:qFormat/>
    <w:rsid w:val="00413134"/>
    <w:rPr>
      <w:i/>
      <w:iCs/>
    </w:rPr>
  </w:style>
  <w:style w:type="character" w:customStyle="1" w:styleId="af3">
    <w:name w:val="Текст выноски Знак"/>
    <w:basedOn w:val="a0"/>
    <w:link w:val="af4"/>
    <w:uiPriority w:val="99"/>
    <w:semiHidden/>
    <w:rsid w:val="00413134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131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26">
    <w:name w:val="c26"/>
    <w:basedOn w:val="a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13134"/>
  </w:style>
  <w:style w:type="paragraph" w:styleId="af5">
    <w:name w:val="Subtitle"/>
    <w:basedOn w:val="a"/>
    <w:next w:val="a"/>
    <w:link w:val="af6"/>
    <w:uiPriority w:val="11"/>
    <w:qFormat/>
    <w:rsid w:val="0041313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413134"/>
    <w:rPr>
      <w:rFonts w:ascii="Calibri Light" w:eastAsia="Times New Roman" w:hAnsi="Calibri Light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413134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413134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c2">
    <w:name w:val="c2"/>
    <w:basedOn w:val="a0"/>
    <w:rsid w:val="00413134"/>
  </w:style>
  <w:style w:type="paragraph" w:customStyle="1" w:styleId="c3">
    <w:name w:val="c3"/>
    <w:basedOn w:val="a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C42A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98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487237"/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9A3C0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2766-C3DB-43EF-A288-A574422B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22</Pages>
  <Words>7144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poisk</cp:lastModifiedBy>
  <cp:revision>54</cp:revision>
  <cp:lastPrinted>2019-11-13T04:28:00Z</cp:lastPrinted>
  <dcterms:created xsi:type="dcterms:W3CDTF">2018-01-07T09:15:00Z</dcterms:created>
  <dcterms:modified xsi:type="dcterms:W3CDTF">2020-10-12T08:16:00Z</dcterms:modified>
</cp:coreProperties>
</file>