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333C67" w:rsidRPr="00333C67" w:rsidRDefault="00333C67" w:rsidP="00333C6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</w:t>
      </w:r>
      <w:r w:rsidR="00A33F71">
        <w:rPr>
          <w:rFonts w:ascii="Times New Roman" w:eastAsia="Calibri" w:hAnsi="Times New Roman" w:cs="Times New Roman"/>
          <w:sz w:val="28"/>
          <w:szCs w:val="28"/>
        </w:rPr>
        <w:t xml:space="preserve">бюджетное </w:t>
      </w:r>
      <w:r w:rsidRPr="00333C67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«Кадетская  школа – интернат № 2 имени Х.С.Депуева»</w:t>
      </w:r>
    </w:p>
    <w:p w:rsidR="00333C67" w:rsidRPr="00333C67" w:rsidRDefault="00333C67" w:rsidP="00333C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noProof/>
          <w:color w:val="000099"/>
          <w:sz w:val="28"/>
          <w:szCs w:val="28"/>
          <w:lang w:eastAsia="ru-RU"/>
        </w:rPr>
        <w:drawing>
          <wp:inline distT="0" distB="0" distL="0" distR="0" wp14:anchorId="1D1B4E19" wp14:editId="3B8FD991">
            <wp:extent cx="2447474" cy="1653572"/>
            <wp:effectExtent l="0" t="0" r="0" b="0"/>
            <wp:docPr id="1" name="Рисунок 1" descr="C:\Users\user\Desktop\csm_inteligencia1_9db6ed9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sm_inteligencia1_9db6ed94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7155" cy="172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  <w:t xml:space="preserve">Анализ работы школы – </w:t>
      </w: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  <w:t xml:space="preserve">это управленческий урок, </w:t>
      </w: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  <w:t xml:space="preserve">который мы извлекаем из прошлого </w:t>
      </w: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  <w:t>для будущего выдвижения новых целей и задач,</w:t>
      </w: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color w:val="000099"/>
          <w:sz w:val="28"/>
          <w:szCs w:val="28"/>
        </w:rPr>
        <w:t xml:space="preserve"> модель движения вперед.</w:t>
      </w: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3C67">
        <w:rPr>
          <w:rFonts w:ascii="Times New Roman" w:eastAsia="Calibri" w:hAnsi="Times New Roman" w:cs="Times New Roman"/>
          <w:b/>
          <w:sz w:val="32"/>
          <w:szCs w:val="32"/>
        </w:rPr>
        <w:t>АНАЛИЗ</w:t>
      </w:r>
    </w:p>
    <w:p w:rsidR="00333C67" w:rsidRPr="00333C67" w:rsidRDefault="00333C67" w:rsidP="00333C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3C67">
        <w:rPr>
          <w:rFonts w:ascii="Times New Roman" w:eastAsia="Calibri" w:hAnsi="Times New Roman" w:cs="Times New Roman"/>
          <w:b/>
          <w:sz w:val="32"/>
          <w:szCs w:val="32"/>
        </w:rPr>
        <w:t>УЧЕБНО-ВОСПИТАТЕЛЬНОЙ РАБОТЫ</w:t>
      </w:r>
    </w:p>
    <w:p w:rsidR="00333C67" w:rsidRPr="00333C67" w:rsidRDefault="00333C67" w:rsidP="00333C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3C67">
        <w:rPr>
          <w:rFonts w:ascii="Times New Roman" w:eastAsia="Calibri" w:hAnsi="Times New Roman" w:cs="Times New Roman"/>
          <w:b/>
          <w:sz w:val="32"/>
          <w:szCs w:val="32"/>
        </w:rPr>
        <w:t>НА 2021-2022 УЧЕБНЫЙ ГОД</w:t>
      </w:r>
    </w:p>
    <w:p w:rsidR="00333C67" w:rsidRPr="00333C67" w:rsidRDefault="00333C67" w:rsidP="00333C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3C67">
        <w:rPr>
          <w:rFonts w:ascii="Times New Roman" w:eastAsia="Calibri" w:hAnsi="Times New Roman" w:cs="Times New Roman"/>
          <w:b/>
          <w:sz w:val="32"/>
          <w:szCs w:val="32"/>
        </w:rPr>
        <w:t>И ЗАДАЧИ НА 2022-2023 УЧЕБНЫЙ ГОД</w:t>
      </w:r>
    </w:p>
    <w:p w:rsidR="00333C67" w:rsidRPr="00333C67" w:rsidRDefault="00333C67" w:rsidP="00333C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с.п.Бабугент</w:t>
      </w:r>
      <w:r w:rsidRPr="00333C6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                                    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Раздел I. 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1.Особенности образовательного процесса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      Государственное бюджетное общеобразовательное учреждение «Кадетская школа-интернат №2 имени Х.С.Депуева» Минпросвещения КБР   организует обучение по общеобразовательным программам  основного общего и среднего общего образования. Количество классов-комплектов в 2021-2022</w:t>
      </w:r>
      <w:r w:rsidRPr="00333C6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333C67">
        <w:rPr>
          <w:rFonts w:ascii="Times New Roman" w:eastAsia="Calibri" w:hAnsi="Times New Roman" w:cs="Times New Roman"/>
          <w:sz w:val="28"/>
          <w:szCs w:val="28"/>
        </w:rPr>
        <w:t>учебном году:  основная школа – 8 классов, средняя школа – 4 класса.  Их них к началу 2021-2022 учебного года всего 174 учащихся.   К концу учебного года 172 учащийся.</w:t>
      </w:r>
    </w:p>
    <w:p w:rsidR="00333C67" w:rsidRPr="00333C67" w:rsidRDefault="00333C67" w:rsidP="00333C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         Из многодетных семей – 76 учащихся;</w:t>
      </w:r>
    </w:p>
    <w:p w:rsidR="00333C67" w:rsidRPr="00333C67" w:rsidRDefault="00333C67" w:rsidP="00333C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         Из малоимущих семей – 95 учащихся;</w:t>
      </w:r>
    </w:p>
    <w:p w:rsidR="00333C67" w:rsidRPr="00333C67" w:rsidRDefault="00333C67" w:rsidP="00333C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         Из неполных семей – 58  учащихся;</w:t>
      </w:r>
    </w:p>
    <w:p w:rsidR="00333C67" w:rsidRPr="00333C67" w:rsidRDefault="00333C67" w:rsidP="00333C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         Потерявших одного из родителей – 26 учащихся;</w:t>
      </w:r>
    </w:p>
    <w:p w:rsidR="00333C67" w:rsidRPr="00333C67" w:rsidRDefault="00333C67" w:rsidP="00333C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        Опекаемых –  1 детей;</w:t>
      </w:r>
    </w:p>
    <w:p w:rsidR="00333C67" w:rsidRPr="00333C67" w:rsidRDefault="00333C67" w:rsidP="00333C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        Сирот – нет.</w:t>
      </w:r>
    </w:p>
    <w:p w:rsidR="00333C67" w:rsidRPr="00333C67" w:rsidRDefault="00333C67" w:rsidP="00333C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        Исключенных из состава учащихся за отчетный период нет. Есть прибывшие   и выбывшие учащиеся.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Образовательный процесс осуществляется в соответствии с уровнями общеобразовательных программ двух  уровней образования: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основное общее образование (нормативный срок освоения – 4года);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среднее  общее образование (нормативный срок освоения – 2 года).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Учебный план для 2022-2023  учебного года сформирован в соответствии с: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1.Федеральным законом от 29 декабря 2012 года№273-ФЗ «Об образовании в Российской Федерации»;</w:t>
      </w:r>
    </w:p>
    <w:p w:rsidR="00333C67" w:rsidRPr="00333C67" w:rsidRDefault="00333C67" w:rsidP="00333C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 Федеральным государственным образовательным стандартом основного общего образования, утверждённый приказом Министерства образования и науки Российской федерации от 17.12.2010 № 1897. </w:t>
      </w:r>
    </w:p>
    <w:p w:rsidR="00333C67" w:rsidRPr="00333C67" w:rsidRDefault="00333C67" w:rsidP="00333C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3.Приказом Министерства образования и науки Российской Федерации от 30.08.2013 № 1015,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 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Главного государственного санитарного врача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28 января 2021 г. № 2 «Об утверждении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санитарных правил и норм СанПиН 1.2.3685-21 «Гигиенические нормативы и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обеспечению безопасности и (или) безвредности для человека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 среды обитания».</w:t>
      </w: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Приказом Министерства образования и науки Российской Федерации от 30.08.2013 № 1015, «Об утверждении Порядка организации и осуществления образовательной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 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года № 115;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Основной образовательной программы образовательной организации.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занятия проводятся по 5-дневной учебной неделе и только в первую смену и во вторую смену в связи с эпидемиологической ситуацией  СОВИД ; </w:t>
      </w: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Продолжительность уроков не  менее 40 минут;.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Характеристика педагогических кадров </w:t>
      </w: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кадровому делопроизводству</w:t>
      </w: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2021-2022 уч.год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2021-2022 учебном  году комплектование учебного заведения кадрами строилось в соответствии со штатным расписанием. КШИ №2 им.Х.С.Депуева работает высокопрофессиональный и требовательный коллектив. В том числе:</w:t>
      </w:r>
    </w:p>
    <w:p w:rsidR="00333C67" w:rsidRPr="00333C67" w:rsidRDefault="00333C67" w:rsidP="0033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Административно-управленческий персонал-7 чел</w:t>
      </w:r>
    </w:p>
    <w:p w:rsidR="00333C67" w:rsidRPr="00333C67" w:rsidRDefault="00333C67" w:rsidP="0033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персонал – 38 чел</w:t>
      </w:r>
    </w:p>
    <w:p w:rsidR="00333C67" w:rsidRPr="00333C67" w:rsidRDefault="00333C67" w:rsidP="0033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Учебно-вспомогательный персонал-2 чел</w:t>
      </w:r>
    </w:p>
    <w:p w:rsidR="00333C67" w:rsidRPr="00333C67" w:rsidRDefault="00333C67" w:rsidP="0033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 персонал – 2 чел</w:t>
      </w:r>
    </w:p>
    <w:p w:rsidR="00333C67" w:rsidRPr="00333C67" w:rsidRDefault="00333C67" w:rsidP="0033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обслуживающий персонал – 21 человека</w:t>
      </w:r>
    </w:p>
    <w:p w:rsidR="00333C67" w:rsidRPr="00333C67" w:rsidRDefault="00333C67" w:rsidP="0033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декретном отпуске 4 человек.</w:t>
      </w:r>
    </w:p>
    <w:p w:rsidR="00333C67" w:rsidRPr="00333C67" w:rsidRDefault="00333C67" w:rsidP="0033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состав высокий: 95 % педагогов имеют высшее образование, 13,2 % педагогов имеют высшую квалификационную категорию. В КШИ №2  работают 38 педагогов, в том числе: 19 учителей, 13 воспитателей, 1 педагог-психолог,1 социальный педагог,1 –педагог-библиотекарь, 1-преподаватель-организатор ОБЖ, 2 педагога дополнительного образования.</w:t>
      </w:r>
    </w:p>
    <w:p w:rsidR="00333C67" w:rsidRPr="00333C67" w:rsidRDefault="00333C67" w:rsidP="00333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3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Сравнительный анализ педагогических кадров  КШИ №2. </w:t>
      </w:r>
    </w:p>
    <w:p w:rsidR="00333C67" w:rsidRPr="00333C67" w:rsidRDefault="00333C67" w:rsidP="00333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Grid"/>
        <w:tblW w:w="9073" w:type="dxa"/>
        <w:jc w:val="center"/>
        <w:tblInd w:w="0" w:type="dxa"/>
        <w:tblLook w:val="04A0" w:firstRow="1" w:lastRow="0" w:firstColumn="1" w:lastColumn="0" w:noHBand="0" w:noVBand="1"/>
      </w:tblPr>
      <w:tblGrid>
        <w:gridCol w:w="3160"/>
        <w:gridCol w:w="2227"/>
        <w:gridCol w:w="1843"/>
        <w:gridCol w:w="1134"/>
        <w:gridCol w:w="20"/>
        <w:gridCol w:w="689"/>
      </w:tblGrid>
      <w:tr w:rsidR="00333C67" w:rsidRPr="00333C67" w:rsidTr="00750CF5">
        <w:trPr>
          <w:trHeight w:val="300"/>
          <w:jc w:val="center"/>
        </w:trPr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righ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категория  </w:t>
            </w:r>
          </w:p>
        </w:tc>
        <w:tc>
          <w:tcPr>
            <w:tcW w:w="5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3C67" w:rsidRPr="00333C67" w:rsidRDefault="00333C67" w:rsidP="00333C67">
            <w:pPr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</w:t>
            </w: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67" w:rsidRPr="00333C67" w:rsidTr="00750CF5">
        <w:trPr>
          <w:trHeight w:val="1018"/>
          <w:jc w:val="center"/>
        </w:trPr>
        <w:tc>
          <w:tcPr>
            <w:tcW w:w="3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38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2019-2020 уч.год.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38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2020-2021 уч.год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38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333C67" w:rsidRPr="00333C67" w:rsidRDefault="00333C67" w:rsidP="00333C67">
            <w:pPr>
              <w:ind w:left="38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</w:tc>
      </w:tr>
      <w:tr w:rsidR="00333C67" w:rsidRPr="00333C67" w:rsidTr="00750CF5">
        <w:trPr>
          <w:trHeight w:val="425"/>
          <w:jc w:val="center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    Всего педагогов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33C67" w:rsidRPr="00333C67" w:rsidTr="00750CF5">
        <w:trPr>
          <w:trHeight w:val="422"/>
          <w:jc w:val="center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1. Высшее образование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33C67" w:rsidRPr="00333C67" w:rsidTr="00750CF5">
        <w:trPr>
          <w:trHeight w:val="336"/>
          <w:jc w:val="center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2. Средне-специальное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C67" w:rsidRPr="00333C67" w:rsidTr="00750CF5">
        <w:trPr>
          <w:trHeight w:val="670"/>
          <w:jc w:val="center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41" w:hanging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3. Нет педагогического образования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3C67" w:rsidRPr="00333C67" w:rsidRDefault="00333C67" w:rsidP="00333C67">
            <w:pPr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3C67" w:rsidRPr="00333C67" w:rsidTr="00750CF5">
        <w:trPr>
          <w:trHeight w:val="370"/>
          <w:jc w:val="center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4. Категория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67" w:rsidRPr="00333C67" w:rsidTr="00750CF5">
        <w:trPr>
          <w:trHeight w:val="334"/>
          <w:jc w:val="center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4.1 Высшая категория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C67" w:rsidRPr="00333C67" w:rsidTr="00750CF5">
        <w:trPr>
          <w:trHeight w:val="425"/>
          <w:jc w:val="center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4.2 первая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3C67" w:rsidRPr="00333C67" w:rsidTr="00750CF5">
        <w:trPr>
          <w:trHeight w:val="425"/>
          <w:jc w:val="center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4.3. СЗД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3C67" w:rsidRPr="00333C67" w:rsidTr="00750CF5">
        <w:trPr>
          <w:trHeight w:val="751"/>
          <w:jc w:val="center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41" w:hanging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5. Почетный работник общего образования </w:t>
            </w:r>
            <w:r w:rsidRPr="00333C67">
              <w:rPr>
                <w:rFonts w:ascii="Times New Roman" w:hAnsi="Times New Roman" w:cs="Times New Roman"/>
                <w:b/>
              </w:rPr>
              <w:t xml:space="preserve">«Отличник народного просвещения», «Почетный работник общего образования  РФ»                            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C67" w:rsidRPr="00333C67" w:rsidTr="00750CF5">
        <w:trPr>
          <w:trHeight w:val="751"/>
          <w:jc w:val="center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41" w:hanging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6. Почетная грамота Минпросвещения КБР, Минобрнауки КБР 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C67" w:rsidRPr="00333C67" w:rsidRDefault="00333C67" w:rsidP="00333C67">
            <w:pPr>
              <w:ind w:left="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67" w:rsidRPr="00333C67" w:rsidRDefault="00333C67" w:rsidP="00333C67">
      <w:pPr>
        <w:keepNext/>
        <w:keepLines/>
        <w:spacing w:after="0" w:line="269" w:lineRule="auto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кадров в  зависимости от педагогического стажа </w:t>
      </w:r>
    </w:p>
    <w:tbl>
      <w:tblPr>
        <w:tblStyle w:val="TableGrid"/>
        <w:tblW w:w="9423" w:type="dxa"/>
        <w:tblInd w:w="-214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910"/>
        <w:gridCol w:w="1276"/>
        <w:gridCol w:w="1418"/>
        <w:gridCol w:w="1417"/>
        <w:gridCol w:w="1559"/>
        <w:gridCol w:w="1843"/>
      </w:tblGrid>
      <w:tr w:rsidR="00333C67" w:rsidRPr="00333C67" w:rsidTr="00750CF5">
        <w:trPr>
          <w:trHeight w:val="65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До 2 лет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От 2 до 5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От 10 до 20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Свыше 20лет </w:t>
            </w:r>
          </w:p>
        </w:tc>
      </w:tr>
      <w:tr w:rsidR="00333C67" w:rsidRPr="00333C67" w:rsidTr="00750CF5">
        <w:trPr>
          <w:trHeight w:val="65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2019-2020 уч.год.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</w:rPr>
              <w:t xml:space="preserve">10,8 %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</w:rPr>
              <w:t xml:space="preserve">18,9%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</w:rPr>
              <w:t xml:space="preserve">27 %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</w:rPr>
              <w:t xml:space="preserve">18,9 %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</w:rPr>
              <w:t xml:space="preserve">24,3 %                     </w:t>
            </w:r>
          </w:p>
        </w:tc>
      </w:tr>
      <w:tr w:rsidR="00333C67" w:rsidRPr="00333C67" w:rsidTr="00750CF5">
        <w:trPr>
          <w:trHeight w:val="65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2020-2021 уч.год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8,1%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8,1%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35,1%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16,2%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32,4%</w:t>
            </w:r>
          </w:p>
        </w:tc>
      </w:tr>
      <w:tr w:rsidR="00333C67" w:rsidRPr="00333C67" w:rsidTr="00750CF5">
        <w:trPr>
          <w:trHeight w:val="65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15,8%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18.4%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34.2%</w:t>
            </w:r>
          </w:p>
        </w:tc>
      </w:tr>
    </w:tbl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67" w:rsidRPr="00333C67" w:rsidRDefault="00333C67" w:rsidP="00333C67">
      <w:pPr>
        <w:spacing w:after="0" w:line="271" w:lineRule="auto"/>
        <w:ind w:right="466" w:firstLine="4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состав педагогов позволяет воспринимать и реализовывать новые педагогические идеи, сохранять и передавать традиции школы, создает предпосылки для дальнейшего развития. </w:t>
      </w:r>
    </w:p>
    <w:p w:rsidR="00333C67" w:rsidRPr="00333C67" w:rsidRDefault="00333C67" w:rsidP="00333C67">
      <w:pPr>
        <w:spacing w:after="0" w:line="271" w:lineRule="auto"/>
        <w:ind w:left="472" w:right="466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71" w:lineRule="auto"/>
        <w:ind w:left="472" w:right="466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71" w:lineRule="auto"/>
        <w:ind w:left="472" w:right="466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71" w:lineRule="auto"/>
        <w:ind w:left="472" w:right="466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71" w:lineRule="auto"/>
        <w:ind w:left="472" w:right="466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71" w:lineRule="auto"/>
        <w:ind w:left="472" w:right="466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71" w:lineRule="auto"/>
        <w:ind w:left="472" w:right="466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71" w:lineRule="auto"/>
        <w:ind w:left="472" w:right="466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Аттестация педагогических кадров </w:t>
      </w:r>
    </w:p>
    <w:p w:rsidR="00333C67" w:rsidRPr="00333C67" w:rsidRDefault="00333C67" w:rsidP="00333C67">
      <w:pPr>
        <w:spacing w:after="0" w:line="271" w:lineRule="auto"/>
        <w:ind w:left="472" w:right="466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8289" w:type="dxa"/>
        <w:tblInd w:w="-214" w:type="dxa"/>
        <w:tblCellMar>
          <w:top w:w="7" w:type="dxa"/>
          <w:right w:w="84" w:type="dxa"/>
        </w:tblCellMar>
        <w:tblLook w:val="04A0" w:firstRow="1" w:lastRow="0" w:firstColumn="1" w:lastColumn="0" w:noHBand="0" w:noVBand="1"/>
      </w:tblPr>
      <w:tblGrid>
        <w:gridCol w:w="1445"/>
        <w:gridCol w:w="382"/>
        <w:gridCol w:w="1359"/>
        <w:gridCol w:w="2268"/>
        <w:gridCol w:w="2835"/>
      </w:tblGrid>
      <w:tr w:rsidR="00333C67" w:rsidRPr="00333C67" w:rsidTr="00750CF5">
        <w:trPr>
          <w:trHeight w:val="562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333C67" w:rsidRPr="00333C67" w:rsidTr="00750CF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</w:tr>
      <w:tr w:rsidR="00333C67" w:rsidRPr="00333C67" w:rsidTr="00750CF5">
        <w:trPr>
          <w:trHeight w:val="28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2019-2020 уч.год.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C67" w:rsidRPr="00333C67" w:rsidRDefault="00333C67" w:rsidP="00333C6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333C67" w:rsidRPr="00333C67" w:rsidTr="00750CF5">
        <w:trPr>
          <w:trHeight w:val="28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2020-2021 уч.год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C67" w:rsidRPr="00333C67" w:rsidRDefault="00333C67" w:rsidP="00333C6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3C67" w:rsidRPr="00333C67" w:rsidTr="00750CF5">
        <w:trPr>
          <w:trHeight w:val="28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C67" w:rsidRPr="00333C67" w:rsidRDefault="00333C67" w:rsidP="00333C6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33C67" w:rsidRPr="00333C67" w:rsidRDefault="00333C67" w:rsidP="00333C67">
      <w:pPr>
        <w:keepNext/>
        <w:keepLines/>
        <w:spacing w:after="0" w:line="26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33C67" w:rsidRPr="00333C67" w:rsidRDefault="00333C67" w:rsidP="00333C67">
      <w:pPr>
        <w:keepNext/>
        <w:keepLines/>
        <w:spacing w:after="0" w:line="26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Сведения о повышении квалификации и переподготовке кадров  </w:t>
      </w:r>
    </w:p>
    <w:p w:rsidR="00333C67" w:rsidRPr="00333C67" w:rsidRDefault="00333C67" w:rsidP="0033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Grid"/>
        <w:tblW w:w="8431" w:type="dxa"/>
        <w:tblInd w:w="-214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619"/>
        <w:gridCol w:w="1843"/>
        <w:gridCol w:w="2126"/>
        <w:gridCol w:w="1843"/>
      </w:tblGrid>
      <w:tr w:rsidR="00333C67" w:rsidRPr="00333C67" w:rsidTr="00750CF5">
        <w:trPr>
          <w:trHeight w:val="19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курсов 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38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В 2019-2020</w:t>
            </w:r>
          </w:p>
          <w:p w:rsidR="00333C67" w:rsidRPr="00333C67" w:rsidRDefault="00333C67" w:rsidP="00333C67">
            <w:pPr>
              <w:ind w:left="38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уч.году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38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В 2020-2021уч.году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38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В 2021-2022 уч.году</w:t>
            </w:r>
          </w:p>
        </w:tc>
      </w:tr>
      <w:tr w:rsidR="00333C67" w:rsidRPr="00333C67" w:rsidTr="00750CF5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line="238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13,5%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48,6 %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48,6 %</w:t>
            </w:r>
          </w:p>
        </w:tc>
      </w:tr>
      <w:tr w:rsidR="00333C67" w:rsidRPr="00333C67" w:rsidTr="00750CF5">
        <w:trPr>
          <w:trHeight w:val="84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Курсы переподготовки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( по направлению «Управление персоналом»)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8,1%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36,4%</w:t>
            </w:r>
          </w:p>
        </w:tc>
      </w:tr>
    </w:tbl>
    <w:p w:rsidR="00333C67" w:rsidRPr="00333C67" w:rsidRDefault="00333C67" w:rsidP="00333C67">
      <w:pPr>
        <w:keepNext/>
        <w:keepLines/>
        <w:spacing w:after="0" w:line="269" w:lineRule="auto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C67" w:rsidRPr="00333C67" w:rsidRDefault="00333C67" w:rsidP="00333C67">
      <w:pPr>
        <w:keepNext/>
        <w:keepLines/>
        <w:spacing w:after="0" w:line="269" w:lineRule="auto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кадров в  зависимости от возраста  </w:t>
      </w:r>
    </w:p>
    <w:tbl>
      <w:tblPr>
        <w:tblStyle w:val="TableGrid"/>
        <w:tblW w:w="9423" w:type="dxa"/>
        <w:tblInd w:w="-214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910"/>
        <w:gridCol w:w="1276"/>
        <w:gridCol w:w="1418"/>
        <w:gridCol w:w="1417"/>
        <w:gridCol w:w="1559"/>
        <w:gridCol w:w="1843"/>
      </w:tblGrid>
      <w:tr w:rsidR="00333C67" w:rsidRPr="00333C67" w:rsidTr="00750CF5">
        <w:trPr>
          <w:trHeight w:val="65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От 20 до 25 лет.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От 25 до 30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От 30 до 40 лет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От 40 до 50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Свыше 50лет </w:t>
            </w:r>
          </w:p>
        </w:tc>
      </w:tr>
      <w:tr w:rsidR="00333C67" w:rsidRPr="00333C67" w:rsidTr="00750CF5">
        <w:trPr>
          <w:trHeight w:val="659"/>
        </w:trPr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2019-2020 уч.год.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>5 чел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 xml:space="preserve"> (13,5 %)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>17 чел 45,9%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 xml:space="preserve">5 чел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 xml:space="preserve"> 13,5 %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>10 чел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 xml:space="preserve">  27  %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67" w:rsidRPr="00333C67" w:rsidTr="00750CF5">
        <w:trPr>
          <w:trHeight w:val="65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2020-2021уч.год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>4 чел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 xml:space="preserve"> (10.8 %)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 xml:space="preserve">14 чел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>37,8%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 xml:space="preserve">6 чел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 xml:space="preserve"> 16,2 %</w:t>
            </w:r>
          </w:p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>13 чел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</w:rPr>
            </w:pPr>
            <w:r w:rsidRPr="00333C67">
              <w:rPr>
                <w:rFonts w:ascii="Times New Roman" w:hAnsi="Times New Roman" w:cs="Times New Roman"/>
              </w:rPr>
              <w:t xml:space="preserve">  35,1  %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67" w:rsidRPr="00333C67" w:rsidTr="00750CF5">
        <w:trPr>
          <w:trHeight w:val="65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2021-2022уч.год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360" w:lineRule="auto"/>
        <w:ind w:left="-15" w:right="-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360" w:lineRule="auto"/>
        <w:ind w:left="-15" w:right="-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3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обеспеченность педагогическими кадрами составляет 94 %, требуется учитель физкультуры, педагог дополнительного образования, учитель информатики, физики, химии.</w:t>
      </w:r>
    </w:p>
    <w:p w:rsidR="00333C67" w:rsidRPr="00333C67" w:rsidRDefault="00333C67" w:rsidP="00333C67">
      <w:pPr>
        <w:spacing w:after="0" w:line="360" w:lineRule="auto"/>
        <w:ind w:left="-15" w:right="-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КШИ №2 постоянно повышают свою квалификацию и профессиональное мастерство, проходят аттестационные, проблемные тематические курсы </w:t>
      </w:r>
    </w:p>
    <w:p w:rsidR="00333C67" w:rsidRPr="00333C67" w:rsidRDefault="00333C67" w:rsidP="00333C67">
      <w:pPr>
        <w:spacing w:after="0" w:line="360" w:lineRule="auto"/>
        <w:ind w:left="-15" w:right="-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КШИ №2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</w:t>
      </w:r>
    </w:p>
    <w:p w:rsidR="00333C67" w:rsidRPr="00333C67" w:rsidRDefault="00333C67" w:rsidP="00333C67">
      <w:pPr>
        <w:spacing w:after="0" w:line="360" w:lineRule="auto"/>
        <w:ind w:left="-15" w:right="-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67" w:rsidRPr="00333C67" w:rsidRDefault="00333C67" w:rsidP="00333C67">
      <w:pPr>
        <w:shd w:val="clear" w:color="auto" w:fill="FFFFFF"/>
        <w:spacing w:after="0" w:line="360" w:lineRule="auto"/>
        <w:ind w:left="22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Кадровая политика кадетской школы №2 направлена на целесообразное и оптимальное использование кадров в соответствии с их профессиональной подготовкой, опытом и личными возможностями, на 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системы повышения квалификации, стимулирование и поддержка педагогических работников школы, повышение престижа образовательного учреждения через рост квалификации педагогических работников</w:t>
      </w:r>
      <w:r w:rsidRPr="00333C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 для достижения которой рекомендую решение  з</w:t>
      </w:r>
      <w:r w:rsidRPr="00333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адач работы с кадрами:</w:t>
      </w:r>
    </w:p>
    <w:p w:rsidR="00333C67" w:rsidRPr="00333C67" w:rsidRDefault="00333C67" w:rsidP="00333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усиление мотивации педагогов на освоение инновационных педагогических технологий обучения и воспитания</w:t>
      </w:r>
    </w:p>
    <w:p w:rsidR="00333C67" w:rsidRPr="00333C67" w:rsidRDefault="00333C67" w:rsidP="00333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обеспечение оптимального уровня квалификации педагогических кадров, необходимого для успешного развития школы.</w:t>
      </w:r>
    </w:p>
    <w:p w:rsidR="00333C67" w:rsidRPr="00333C67" w:rsidRDefault="00333C67" w:rsidP="00333C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33C67" w:rsidRPr="00333C67" w:rsidRDefault="00333C67" w:rsidP="00333C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67" w:rsidRPr="00333C67" w:rsidRDefault="00333C67" w:rsidP="00333C67">
      <w:pPr>
        <w:shd w:val="clear" w:color="auto" w:fill="FFFFFF"/>
        <w:spacing w:after="0" w:line="360" w:lineRule="auto"/>
        <w:ind w:left="22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C67" w:rsidRPr="00333C67" w:rsidRDefault="00333C67" w:rsidP="0033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3C67" w:rsidRPr="00333C67" w:rsidRDefault="00333C67" w:rsidP="00333C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76" w:lineRule="auto"/>
        <w:ind w:right="466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67" w:rsidRPr="00333C67" w:rsidRDefault="00333C67" w:rsidP="00333C67">
      <w:pPr>
        <w:spacing w:after="0" w:line="276" w:lineRule="auto"/>
        <w:ind w:right="466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3.Материально-техническая база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     Одним из необходимых условий качественного обучения школьников является эффективное использование материально - технической базы школы и оснащение ее современным учебным оборудованием. Для организации учебно-воспитательного процесса имеются: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Здание типовое (школьный корпус), год постройки – 1957, спальный корпус- 1970г</w:t>
      </w:r>
    </w:p>
    <w:p w:rsidR="00333C67" w:rsidRPr="00333C67" w:rsidRDefault="00333C67" w:rsidP="00333C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участок. Учебные кабинеты: количество -15, из них специализированные кабинеты -5.</w:t>
      </w:r>
    </w:p>
    <w:tbl>
      <w:tblPr>
        <w:tblpPr w:leftFromText="180" w:rightFromText="180" w:vertAnchor="text" w:horzAnchor="page" w:tblpX="1033" w:tblpY="229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1528"/>
        <w:gridCol w:w="1588"/>
        <w:gridCol w:w="4158"/>
      </w:tblGrid>
      <w:tr w:rsidR="00333C67" w:rsidRPr="00333C67" w:rsidTr="00750CF5">
        <w:trPr>
          <w:trHeight w:val="518"/>
        </w:trPr>
        <w:tc>
          <w:tcPr>
            <w:tcW w:w="2776" w:type="dxa"/>
            <w:vAlign w:val="center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28" w:type="dxa"/>
            <w:vAlign w:val="center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588" w:type="dxa"/>
            <w:vAlign w:val="center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4158" w:type="dxa"/>
            <w:vAlign w:val="center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единиц ценного</w:t>
            </w:r>
          </w:p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333C67" w:rsidRPr="00333C67" w:rsidTr="00750CF5">
        <w:trPr>
          <w:trHeight w:val="518"/>
        </w:trPr>
        <w:tc>
          <w:tcPr>
            <w:tcW w:w="2776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52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8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5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33C67" w:rsidRPr="00333C67" w:rsidTr="00750CF5">
        <w:trPr>
          <w:trHeight w:val="259"/>
        </w:trPr>
        <w:tc>
          <w:tcPr>
            <w:tcW w:w="2776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2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8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5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33C67" w:rsidRPr="00333C67" w:rsidTr="00750CF5">
        <w:trPr>
          <w:trHeight w:val="259"/>
        </w:trPr>
        <w:tc>
          <w:tcPr>
            <w:tcW w:w="2776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52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5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 рабочее место библиотекаря, книги</w:t>
            </w:r>
          </w:p>
        </w:tc>
      </w:tr>
      <w:tr w:rsidR="00333C67" w:rsidRPr="00333C67" w:rsidTr="00750CF5">
        <w:trPr>
          <w:trHeight w:val="259"/>
        </w:trPr>
        <w:tc>
          <w:tcPr>
            <w:tcW w:w="2776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большой</w:t>
            </w:r>
          </w:p>
        </w:tc>
        <w:tc>
          <w:tcPr>
            <w:tcW w:w="152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5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33C67" w:rsidRPr="00333C67" w:rsidTr="00750CF5">
        <w:trPr>
          <w:trHeight w:val="259"/>
        </w:trPr>
        <w:tc>
          <w:tcPr>
            <w:tcW w:w="2776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52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5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33C67" w:rsidRPr="00333C67" w:rsidTr="00750CF5">
        <w:trPr>
          <w:trHeight w:val="288"/>
        </w:trPr>
        <w:tc>
          <w:tcPr>
            <w:tcW w:w="2776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C67" w:rsidRPr="00333C67" w:rsidRDefault="00333C67" w:rsidP="00333C6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C67" w:rsidRPr="00333C67" w:rsidRDefault="00333C67" w:rsidP="00333C6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C67">
        <w:rPr>
          <w:rFonts w:ascii="Times New Roman" w:eastAsia="Calibri" w:hAnsi="Times New Roman" w:cs="Times New Roman"/>
          <w:b/>
          <w:sz w:val="24"/>
          <w:szCs w:val="24"/>
        </w:rPr>
        <w:t xml:space="preserve">Медико-социальные условия пребывания участников образовательного процесса. 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14"/>
      </w:tblGrid>
      <w:tr w:rsidR="00333C67" w:rsidRPr="00333C67" w:rsidTr="00750CF5">
        <w:trPr>
          <w:jc w:val="center"/>
        </w:trPr>
        <w:tc>
          <w:tcPr>
            <w:tcW w:w="5273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ind w:left="5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21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333C67" w:rsidRPr="00333C67" w:rsidTr="00750CF5">
        <w:trPr>
          <w:jc w:val="center"/>
        </w:trPr>
        <w:tc>
          <w:tcPr>
            <w:tcW w:w="5273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521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333C67" w:rsidRPr="00333C67" w:rsidTr="00750CF5">
        <w:trPr>
          <w:jc w:val="center"/>
        </w:trPr>
        <w:tc>
          <w:tcPr>
            <w:tcW w:w="5273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Оснащенность (единицы ценного оборудовании)</w:t>
            </w:r>
          </w:p>
        </w:tc>
        <w:tc>
          <w:tcPr>
            <w:tcW w:w="521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 xml:space="preserve"> Горячее питание. В КШИ №2 им.Х.С.Депуева дети находятся круглосуточно,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 xml:space="preserve"> 5-ти разовое сбалансированное питание, соответствующее требованиям СанПин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4"/>
        <w:gridCol w:w="4030"/>
      </w:tblGrid>
      <w:tr w:rsidR="00333C67" w:rsidRPr="00333C67" w:rsidTr="00750CF5">
        <w:trPr>
          <w:jc w:val="center"/>
        </w:trPr>
        <w:tc>
          <w:tcPr>
            <w:tcW w:w="628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030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333C67" w:rsidRPr="00333C67" w:rsidTr="00750CF5">
        <w:trPr>
          <w:jc w:val="center"/>
        </w:trPr>
        <w:tc>
          <w:tcPr>
            <w:tcW w:w="628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 w:rsidRPr="00333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</w:t>
            </w: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, Кбит/сек</w:t>
            </w:r>
          </w:p>
        </w:tc>
        <w:tc>
          <w:tcPr>
            <w:tcW w:w="4030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  <w:tr w:rsidR="00333C67" w:rsidRPr="00333C67" w:rsidTr="00750CF5">
        <w:trPr>
          <w:jc w:val="center"/>
        </w:trPr>
        <w:tc>
          <w:tcPr>
            <w:tcW w:w="628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333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</w:t>
            </w: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-серверов</w:t>
            </w:r>
          </w:p>
        </w:tc>
        <w:tc>
          <w:tcPr>
            <w:tcW w:w="4030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jc w:val="center"/>
        </w:trPr>
        <w:tc>
          <w:tcPr>
            <w:tcW w:w="628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4030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333C67" w:rsidRPr="00333C67" w:rsidTr="00750CF5">
        <w:trPr>
          <w:jc w:val="center"/>
        </w:trPr>
        <w:tc>
          <w:tcPr>
            <w:tcW w:w="628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333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</w:t>
            </w: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0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33C67" w:rsidRPr="00333C67" w:rsidTr="00750CF5">
        <w:trPr>
          <w:jc w:val="center"/>
        </w:trPr>
        <w:tc>
          <w:tcPr>
            <w:tcW w:w="628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-всего</w:t>
            </w:r>
          </w:p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персональные компьютеры</w:t>
            </w:r>
          </w:p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-ноутбуки</w:t>
            </w:r>
          </w:p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4030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C67" w:rsidRPr="00333C67" w:rsidRDefault="00333C67" w:rsidP="0033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C67" w:rsidRPr="00333C67" w:rsidRDefault="00333C67" w:rsidP="0033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333C67" w:rsidRPr="00333C67" w:rsidRDefault="00333C67" w:rsidP="0033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  <w:p w:rsidR="00333C67" w:rsidRPr="00333C67" w:rsidRDefault="00333C67" w:rsidP="0033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333C67" w:rsidRPr="00333C67" w:rsidRDefault="00333C67" w:rsidP="0033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333C67" w:rsidRPr="00333C67" w:rsidTr="00750CF5">
        <w:trPr>
          <w:jc w:val="center"/>
        </w:trPr>
        <w:tc>
          <w:tcPr>
            <w:tcW w:w="628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классов, оборудованных мулитимедиапроекторами</w:t>
            </w:r>
          </w:p>
        </w:tc>
        <w:tc>
          <w:tcPr>
            <w:tcW w:w="4030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33C67" w:rsidRPr="00333C67" w:rsidTr="00750CF5">
        <w:trPr>
          <w:jc w:val="center"/>
        </w:trPr>
        <w:tc>
          <w:tcPr>
            <w:tcW w:w="628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интерактивных  комплектов с мобильными классами</w:t>
            </w:r>
          </w:p>
        </w:tc>
        <w:tc>
          <w:tcPr>
            <w:tcW w:w="4030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33C67" w:rsidRPr="00333C67" w:rsidTr="00750CF5">
        <w:trPr>
          <w:jc w:val="center"/>
        </w:trPr>
        <w:tc>
          <w:tcPr>
            <w:tcW w:w="6284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333C67" w:rsidRPr="00333C67" w:rsidRDefault="00333C67" w:rsidP="00333C6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51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81"/>
        <w:gridCol w:w="2125"/>
      </w:tblGrid>
      <w:tr w:rsidR="00333C67" w:rsidRPr="00333C67" w:rsidTr="00750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:rsidR="00333C67" w:rsidRPr="00333C67" w:rsidRDefault="00333C67" w:rsidP="00333C67">
            <w:pPr>
              <w:spacing w:line="271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333C67">
              <w:rPr>
                <w:rFonts w:ascii="Times New Roman" w:hAnsi="Times New Roman"/>
                <w:sz w:val="24"/>
                <w:szCs w:val="24"/>
              </w:rPr>
              <w:t>Другие показатели</w:t>
            </w:r>
          </w:p>
        </w:tc>
        <w:tc>
          <w:tcPr>
            <w:tcW w:w="2125" w:type="dxa"/>
          </w:tcPr>
          <w:p w:rsidR="00333C67" w:rsidRPr="00333C67" w:rsidRDefault="00333C67" w:rsidP="00333C67">
            <w:pPr>
              <w:spacing w:line="271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Показатели школы</w:t>
            </w: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Количество учащихся на 1 компьютер, применяемый в учебном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67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процессе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Наличие медиатеки (есть/нет)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67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i/>
                <w:iCs/>
                <w:sz w:val="24"/>
                <w:szCs w:val="24"/>
              </w:rPr>
              <w:t>Наличие оснащенных специализированных кабинетов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3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3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 xml:space="preserve">Кабинет химии 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C67" w:rsidRPr="00333C67" w:rsidTr="0075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333C6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5" w:type="dxa"/>
            <w:shd w:val="clear" w:color="auto" w:fill="auto"/>
          </w:tcPr>
          <w:p w:rsidR="00333C67" w:rsidRPr="00333C67" w:rsidRDefault="00333C67" w:rsidP="00333C67">
            <w:pPr>
              <w:spacing w:line="26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4.Работа школьной библиотеки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Школьная библиотека работает по плану, утвержденному администрацией КШИ, опираясь на разделы общешкольного плана. Основными направлениями деятельности библиотеки являются: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учителей;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эстетической, экологической культуры и интереса к здоровому образу жизни.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прививает: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потребность в постоянном самообразовании, воспитывает ответственность, уделяет внимание пропаганде литературы в помощь школьным программам. А также развивает и поддерживает в детях привычку и радость чтения и учения, потребность пользоваться библиотекой в течении всего учебного периода.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— это первый информационный центр для наших учащихся. 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Сведения о книжном фонде:</w:t>
      </w:r>
    </w:p>
    <w:p w:rsidR="00333C67" w:rsidRPr="00333C67" w:rsidRDefault="00333C67" w:rsidP="00D949DC">
      <w:pPr>
        <w:numPr>
          <w:ilvl w:val="0"/>
          <w:numId w:val="8"/>
        </w:num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литература-2200шт.</w:t>
      </w:r>
    </w:p>
    <w:p w:rsidR="00333C67" w:rsidRPr="00333C67" w:rsidRDefault="00333C67" w:rsidP="00D949DC">
      <w:pPr>
        <w:numPr>
          <w:ilvl w:val="0"/>
          <w:numId w:val="8"/>
        </w:num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Энциклопедии—12шт.</w:t>
      </w:r>
    </w:p>
    <w:p w:rsidR="00333C67" w:rsidRPr="00333C67" w:rsidRDefault="00333C67" w:rsidP="00D949DC">
      <w:pPr>
        <w:numPr>
          <w:ilvl w:val="0"/>
          <w:numId w:val="8"/>
        </w:num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Справочники-29-шт.</w:t>
      </w:r>
    </w:p>
    <w:p w:rsidR="00333C67" w:rsidRPr="00333C67" w:rsidRDefault="00333C67" w:rsidP="00D949DC">
      <w:pPr>
        <w:numPr>
          <w:ilvl w:val="0"/>
          <w:numId w:val="8"/>
        </w:num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литература-2902шт.</w:t>
      </w:r>
    </w:p>
    <w:p w:rsidR="00333C67" w:rsidRPr="00333C67" w:rsidRDefault="00333C67" w:rsidP="00D949DC">
      <w:pPr>
        <w:numPr>
          <w:ilvl w:val="0"/>
          <w:numId w:val="8"/>
        </w:num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 (учебное пособие на электронных носителях)-137 шт.</w:t>
      </w:r>
    </w:p>
    <w:p w:rsidR="00333C67" w:rsidRPr="00333C67" w:rsidRDefault="00333C67" w:rsidP="00D949DC">
      <w:pPr>
        <w:numPr>
          <w:ilvl w:val="0"/>
          <w:numId w:val="8"/>
        </w:num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учебники-53 шт.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систему СК –Библиотека занесено:</w:t>
      </w:r>
    </w:p>
    <w:p w:rsidR="00333C67" w:rsidRPr="00333C67" w:rsidRDefault="00333C67" w:rsidP="00D949DC">
      <w:pPr>
        <w:numPr>
          <w:ilvl w:val="0"/>
          <w:numId w:val="9"/>
        </w:num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учебников-1252 ед.</w:t>
      </w:r>
    </w:p>
    <w:p w:rsidR="00333C67" w:rsidRPr="00333C67" w:rsidRDefault="00333C67" w:rsidP="00D949DC">
      <w:pPr>
        <w:numPr>
          <w:ilvl w:val="0"/>
          <w:numId w:val="9"/>
        </w:num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худ. литературы-397 ед.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художественной литературы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в открытом доступе читателей. Библиотека укомплектована научно-популярной, справочной, художественной литературой для детей: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среднего школьного возраста (6-9 классы);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старшего школьного возраста (10-11 классы);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периодическими изданиями с учетом современных задач учебно-воспитательного процесса, а также учебниками.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учащихся расставлена по тематическим рубрикам. Ценная литература, а также книги, имеющиеся в единственном экземпляре, расставлены на отдельном стеллаже для пользования в библиотеке.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учебников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расположен в отдельном зале на отдельных стеллажах. Расстановка произведена по классам. Отдельно выделены устаревшие книги, предназначенные для списания.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делается заказ на новые учебники. В формировании заказа участвуют библиотекарь и администрация школы.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 2022-2023 учебный год сделан заказ учебной литературы в количестве 377 ед. на сумму-164 719р.17 коп.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сохранности учебников, библиотекарем проводятся беседы с читателями - детьми на абонементе, а классными руководителями на классных часах. Систематически проводились рейды по сохранности учебников.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  по графику проходит сдача учебни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по классам.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организация работы с читателями.</w:t>
      </w:r>
    </w:p>
    <w:p w:rsidR="00333C67" w:rsidRPr="00333C67" w:rsidRDefault="00333C67" w:rsidP="00333C6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учебного года проводится анализ читательской активности учащихся. По результатам анализа можно сделать следующие выводы.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многое из запланированного не выполнено: массовые мероприятия (из-за ограничений) запрешены, понизилась читаемость.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читателей: 45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посещений: 110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книговыдачи: 110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Пропаганда чтения как форма культурного досуга.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 Забота школьной библиотеки заключается в том, чтобы </w:t>
      </w: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читатель нашел свою книгу, 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необходимый совет, оказался в обстановке, благоприятной для самообразования, самораскрытия личности.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направлением деятельности библиотеки является </w:t>
      </w: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раскрытие фонда через выставки.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регулярно обновляются вновь поступившей литературой: «Новые поступления». Наиболее значимыми и удачными были циклы выставок к календарным датам. 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традиций чтения в семье – залог успешного приобщения к чтению детей. Это и определило главную направленность всей работы школьной библиотеки. Практически все мероприятия способствовали развитию интереса к чтению. Вместе с педагогическим коллективом были использованы разные формы работы по пропаганде книги. Одно из важных мест в этой работе – это </w:t>
      </w: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массовые мероприятия, 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именно на внеурочных мероприятиях происходит живое общение с ребятами. Это </w:t>
      </w: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 уроки, викторины, праздники, выставки, конкурсы.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 2021 -2022 учебный год были проведены мероприятия.</w:t>
      </w:r>
    </w:p>
    <w:tbl>
      <w:tblPr>
        <w:tblW w:w="957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6714"/>
        <w:gridCol w:w="2098"/>
      </w:tblGrid>
      <w:tr w:rsidR="00333C67" w:rsidRPr="00333C67" w:rsidTr="00750CF5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33C67" w:rsidRPr="00333C67" w:rsidTr="00750CF5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33C67" w:rsidRPr="00333C67" w:rsidTr="00750CF5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Библиографические уроки и обзоры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33C67" w:rsidRPr="00333C67" w:rsidTr="00750CF5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Книжно-иллюстративные выставки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C67" w:rsidRPr="00333C67" w:rsidRDefault="00333C67" w:rsidP="003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учебный год</w:t>
            </w:r>
          </w:p>
        </w:tc>
      </w:tr>
    </w:tbl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Работа с активом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выводы и предложения:</w:t>
      </w:r>
    </w:p>
    <w:p w:rsidR="00333C67" w:rsidRPr="00333C67" w:rsidRDefault="00333C67" w:rsidP="00333C67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1.Школьная библиотека выполняет работу по предоставлению пользователям необходимого информационного материала.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2.Возросла взаимосвязь библиотеки с педагогическим коллективом и учащимися.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3.Библиотека нуждается в пополнении фонда художественной и детской литературой, т.к. много устаревшей литературы.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4.Активизировать читательскую активность в среднем и старшем звене.</w:t>
      </w:r>
    </w:p>
    <w:p w:rsidR="00333C67" w:rsidRPr="00333C67" w:rsidRDefault="00333C67" w:rsidP="00333C6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5.Продолжить работу над повышением качества и доступности информации, качеством обслуживания пользователей.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Школа имеет холодное водоснабжение, канализацию, централизованное  отопление. В здании школы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Размещение учащихся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учащихся.   Школа со всех сторон ограждена изгородью с открывающимися воротами, на территории школы находятся два пожарных гидранта.  В школе имеется "тревожная кнопка", днём контрольно-пропускной режим осуществляется квалифицированным работником, ночью - сторожем.  Школа оснащена противопожарной сигнализацией, укомплектована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необходимым количеством огнетушителей. Ежегодно проводятся плановые осмотры сети электропередач, замеры сопротивления заземляющих контуров, гидравлические испытания внутренних тепловых сетей.  Постоянно проводятся тренировки по эвакуации учащихся из помещений школы при различных ЧС.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Раздел 2.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Комплексный анализ работы школы за 2021-2022 учебный  год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I. Цели анализа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1.Формирование аналитического обоснования для планирования, определение наиболее актуальных целей и задач на предстоящий учебный год на основе оценки результатов деятельности педагогического коллектива школы за 2021-2022</w:t>
      </w:r>
      <w:r w:rsidRPr="00333C6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учебный год.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lastRenderedPageBreak/>
        <w:t>2.Осуществление рефлексии проблемных моментов в деятельности школы и определение путей положительного решения существующих проблем в состоянии образовательного процесса.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3.Обеспечение  оптимальности  и  обоснованности  планирования  на  2021-2022 уч. год с учётом реально имеющихся  ресурсов в образовательном учреждении.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II. Источники анализа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1.Статистика образовательного процесса.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2.Систематизированные данные по итогам внутришкольного контроля, анализа оперативной внутришкольной информации образовательной деятельности школы.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3.Результаты опросов, анкетирования и исследований, проведенных с различными участниками образовательного процесса.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III. Цель, задачи, основные направления работы школы в 2021-2022</w:t>
      </w:r>
      <w:r w:rsidRPr="00333C6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учебном году.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4"/>
          <w:szCs w:val="24"/>
        </w:rPr>
        <w:t>1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.Повышение эффективности и совершенствование структуры  управления школой  </w:t>
      </w: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2.Создание системы непрерывного повышения квалификации педагогических работников для формирования готовности к реализации ФГОС.</w:t>
      </w: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3.Внедрение технологии сопровождения качества профессионально-педагогической деятельности педагога на основе самообразования и самосовершенствования  в условиях реализации ФГОС.</w:t>
      </w: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4.Развитие воспитательной системы в школе как едином социокультурном пространстве и самореализация личности обучающихся.</w:t>
      </w: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5.Расширение образовательного пространства школы( информационного, методического, финансово-экономического ), построенного на принципах маркетинга и сетевого взаимодействия.  </w:t>
      </w: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6.Совершенствование системы внутреннего мониторинга качества образования, систему внутришкольного контроля в условиях ФГОС .                                          </w:t>
      </w: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7.Укрепление связи с родителями на основе мониторинга удовлетворенности образовательными услугами и расширения сферы взаимодействия.</w:t>
      </w: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8.Укрепление материально-технической базы ГБОУ КШИ №2.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Основные направления работы  ГБОУ КШИ №2.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1.Формирование здоровьесберегающей образовательной среды, </w:t>
      </w:r>
      <w:r w:rsidRPr="00333C67">
        <w:rPr>
          <w:rFonts w:ascii="Times New Roman" w:eastAsia="Calibri" w:hAnsi="Times New Roman" w:cs="Times New Roman"/>
          <w:sz w:val="28"/>
          <w:szCs w:val="28"/>
        </w:rPr>
        <w:t>обеспечивающей индивидуально-дифференцированный подход к обучающимся на основе мониторинга их здоровья и социально-психологического сопровождения, высокое качество жизнедеятельности в ГБОУ КШИ №2</w:t>
      </w: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на основе сознательного отношения к здоровью и духовно-нравственному развитию: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-оказание образовательных услуг соответственно ресурсу здоровья и  индивидуальной адаптации обучающихся в  образовательной среде;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-ориентация на систему работы по соблюдению принципа единства и преемственности обучения и воспитания на всех уровня образования;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-развитие нравственных основ социализации личности на основе традиционных ценностей российского государства.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2.Обеспечение качества и доступности образования 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на всех уровнях для разных категорий обучающихся: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-создание оптимальных условий для индивидуального, интеллектуального и личностного развития обучающихся, и самоопределения и самовыражения на основе использования современных педагогических технологий;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-развитие вариативности образовательной среды, создание пространства реального выбора для каждого кадета;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-продолжение работы по выявлению, поддержке и развитию одаренных детей, их самореализации, профессионального самоопределения в соответствии со способностями;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-развитие информационно-технологических ресурсов образовательного процесса ГБОУ КШИ №2 для повышения качества образовательного процесса;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-развитие ресурсов дополнительного образования для расширения выбора индивидуальных образовательных траекторий развития творческого потенциала личности каждого обучающегося;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-подготовка педагогов к инновационной деятельности через повышение квалификации, формирование профессионально личной компетентности, эффективной организационной культуры;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-обновление и совершенствование программно-методического обеспечения, материально-технической базы ГБОУ КШИ №2.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3.В области воспитательной работы: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-повышение субъектности всех участников образовательного процесса;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-развитие самоуправления в ГБОУ КШИ №2;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-реализация концепций воспитательной работы для формирования социально-мобильной конкурентоспособной личности;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-разработка механизмов, путей повышения конкурентоспособности, социальной мобильности выпускников, самореализации личности в процессе взаимодействия с различными группами, социальными институтами.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IV. Анализ эффективности управления качеством образования в 2021-2022 учебном году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Анализ качества образовательных результатов и качества обучающей деятельности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1.1. Анализ реализации учебного плана и выполнения учебных программ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оценить эффективность реализации учебного плана, уровень выполнения учебных программ. 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>Актуальное состояние</w:t>
      </w:r>
      <w:r w:rsidRPr="00333C67">
        <w:rPr>
          <w:rFonts w:ascii="Times New Roman" w:eastAsia="Calibri" w:hAnsi="Times New Roman" w:cs="Times New Roman"/>
          <w:sz w:val="28"/>
          <w:szCs w:val="28"/>
        </w:rPr>
        <w:t>.  В 2021-2022</w:t>
      </w: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33C67">
        <w:rPr>
          <w:rFonts w:ascii="Times New Roman" w:eastAsia="Calibri" w:hAnsi="Times New Roman" w:cs="Times New Roman"/>
          <w:sz w:val="28"/>
          <w:szCs w:val="28"/>
        </w:rPr>
        <w:t>учебном году педагогический коллектив  работал по  учебному плану, составленному на основе преемственности   и в соответствии с приказами Министерства образования  науки РФ от 30.08.2010 г №</w:t>
      </w:r>
      <w:r w:rsidRPr="00A33F71">
        <w:rPr>
          <w:rFonts w:ascii="Times New Roman" w:eastAsia="Calibri" w:hAnsi="Times New Roman" w:cs="Times New Roman"/>
          <w:sz w:val="28"/>
          <w:szCs w:val="28"/>
        </w:rPr>
        <w:t>889 «О внесении изменений в федеральный базисный учебный и примерные учебные  планы для образовательных  учреждений РФ, реализующих программы  общего  образования,  утверждённые приказом Министерства</w:t>
      </w:r>
      <w:r w:rsidRPr="00333C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образования  и науки </w:t>
      </w:r>
      <w:r w:rsidRPr="00A33F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РФ», от 09.03.04г. № 1312 «Об утверждении федерального базисного учебного плана и примерных учебных планов для образовательных учреждений    РФ, реализующих программы  общего  образования»  и в соответствии действующими санитарными правилами СанПиН 2.4.2.2821-10. Набор образовательных областей и номенклатура учебных предметов, реализующих федеральный компонент государственного  образовательного стандарта, были представлены в инвариантной части учебного плана  необходимым  количеством  часов с учетом предельно допустимой нагрузки, что позволяло создать единое образовательное пространство и гарантировало овладение выпускниками необходимым минимумом знаний, умений и навыков, обеспечивающим возможность продолжения образования. Вариативная часть учебного плана использовалась на усиление образовательных областей инвариантной части, на изучение предметов регионального и школьного компонентов. Учебный план разрабатывался с учетом обновления содержания в условиях введения ФГОС  ООО и СОО. В учебном плане сохранялось в необходимом объеме содержание образования, являющееся обязательным на каждом уровне обучения. Эффективной реализации учебного плана способствовали: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-преемственность между уровнями обучения и классами;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-сбалансированность между предметными циклами, отдельными предметами;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-внедрение в учебно-воспитательный процесс образовательных технологий;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-вариативность образования.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Кадровые,  материально-технические, программно-методические условия и  наличие  соответствующих ресурсов позволило  реализовать учебный план в полном объеме.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71">
        <w:rPr>
          <w:rFonts w:ascii="Times New Roman" w:eastAsia="Calibri" w:hAnsi="Times New Roman" w:cs="Times New Roman"/>
          <w:sz w:val="28"/>
          <w:szCs w:val="28"/>
        </w:rPr>
        <w:t>В течение 2021-2022</w:t>
      </w:r>
      <w:r w:rsidRPr="00A33F7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учебного года по плану внутришкольного контроля отслеживалось выполнение учебных программ по всем предметам учебного плана. По итогам года учебные  программы на всех уровнях обучения выполнены.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71">
        <w:rPr>
          <w:rFonts w:ascii="Times New Roman" w:eastAsia="Calibri" w:hAnsi="Times New Roman" w:cs="Times New Roman"/>
          <w:sz w:val="28"/>
          <w:szCs w:val="28"/>
          <w:u w:val="single"/>
        </w:rPr>
        <w:t>Перспективы развития.</w:t>
      </w: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 С целью повышения качества образования часы школьного компонента учебного плана на 2021-2022 учебный год на всех уровнях обучения использовать для увеличения  предметов инвариантной части учебного  плана, предпрофильной подготови в 9-х классах,  введение учебных курсов в 8 -11 классах.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3F7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1.2. Анализ деятельности по обеспечению доступности качественного общего образования,  обеспечению условий и возможностей для развития обучающихся с разными образовательными запросами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3F7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F71">
        <w:rPr>
          <w:rFonts w:ascii="Times New Roman" w:eastAsia="Calibri" w:hAnsi="Times New Roman" w:cs="Times New Roman"/>
          <w:sz w:val="28"/>
          <w:szCs w:val="28"/>
          <w:u w:val="single"/>
        </w:rPr>
        <w:t>Цели: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 -оценка деятельности коллектива по созданию благоприятных условий КШИ №2 для успешного обучения каждого ребенка, для удовлетворения индивидуальных запросов обучающихся;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 -выявление ресурсов для повышения уровня образованности  школьников.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F7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33F7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Актуальное   состояние. </w:t>
      </w:r>
    </w:p>
    <w:p w:rsidR="00333C67" w:rsidRPr="00A33F71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1.2.1. Работа по сохранению контингента школы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Количественные показатели представлены в таблице.  Таблица 1.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33C67" w:rsidRPr="00333C67" w:rsidTr="00750CF5"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333C67" w:rsidRPr="00333C67" w:rsidTr="00750CF5"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333C67" w:rsidRPr="00333C67" w:rsidTr="00750CF5">
        <w:trPr>
          <w:trHeight w:val="470"/>
        </w:trPr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33C67" w:rsidRPr="00333C67" w:rsidTr="00750CF5"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9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</w:tbl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В течение 2021-2022 учебного года в школе проводилась работа по сохранению контингента, обеспечению всеобуча следующих направлениях: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-создание условий для получения всеми обучающимися общего образования в соответствии с Федеральным Законом «Об образовании в Российской Федерации» за счет внедрения в образовательный процесс программ, технологий, направленных на развитие у обучающихся различных компетенций, индивидуализации воспитательной работы с учащимся и родителями;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-осуществления ежедневного контроля посещаемости обучающихся, выявления причин их отсутствия на уроках, принятия своевременных мер по обеспечении посещаемости и успеваемости учащихся;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-проведение профилактической работы с обучающимися «группы риска» по успеваемости и посещаемости, организация работы с комиссией  по делам несовершеннолетних;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-социальная работа с обучающимися, находящимися под опекой;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-осуществление индивидуальной работы с обучающими, имеющими различный уровень мотивации к учебной деятельности;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-организация родительского всеобуча.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Проблемное поле.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Анализ представленных данных в таблице 1 показывает, что в школе в </w:t>
      </w: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2021-2022 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учебном году количество обучающихся снизилось на  2%, а на протяжении трех последних лет численность обучающихся   уменьшилась на 3%. Основными  причинами, как и в прошлом учебном году, стали: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-смена места жительства обучающихся;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уменьшение численности учащихся на уровень среднего общего образования.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Перспективы развития.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Необходимо продолжить работу над увеличением численности учащихся в школе и сохранению контингента обучающихся  путем: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-привлечения контингента через информационную открытость (рекламу образовательных услуг на сайте учреждения);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-нацеливания мотивированных выпускников девятых классов на продолжение обучения в образовательном учреждении;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-осуществления контроля за наполняемостью классов при их комплектовании;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-развития комфортной образовательной среды;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-обеспечения высокого качества образовательных услуг и вариативности образования;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-осуществления взаимодействия с органами системы профилактики безнадзорности правонарушений несовершеннолетних.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1.2.2. Реализация требований по сохранению здоровья обучающихся в учебном процессе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: анализ деятельности коллектива КШИ №2 по созданию условий для здоровьесбережения обучающихся, использованию ресурсов здоровьесбережения.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Уровень здоровья и уровень физического развития  обучающихся.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Актуальное состояние.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В целях развития и совершенствования здоровьесберегающей деятельности педагогический коллектив КШИ№2 работает по следующим направлениям</w:t>
      </w: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1.Учебно-воспитательная работа: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-соблюдение режима учебных занятий и самостоятельной работы учащихся разных возрастных групп;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-составление расписания в соответствии с гигиеническими требованиями;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-осуществление контроля за соблюдением норм учебной нагрузки (дневной, недельной, годовой);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-создание условий для развития индивидуальных способностей и отдыха по интересам;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-контроль за правильным использованием технических средств обучения;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-организация перемен и длительной динамической паузы с обязательным пребыванием (по возможности) на открытом воздухе;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-организация перемен, создание условий, способствующих оптимальному двигательному режиму учащихся разных возрастных групп;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-организация и создание условий для занятия учащихся физической культурой и спортом.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2.Диагностическая работа: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-осуществление медико-педагогического мониторинга учащихся (плановое проведение медосмотров для выявления отклонений в самочувствии и здоровья учащихся с целью дальнейшей корректировки и предупреждения обострений);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-анализ результатов медицинских исследований и ознакомление всего педагогического коллектива и родителей (законных представителей) учащихся с конечными результатами медицинских осмотров и профилактических мероприятий.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>3.Профилактическая и коррекционная работа:</w:t>
      </w: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формирование, сохранение и корректировка здоровья учащихся и педагогов;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мониторинг санитарного состояния учебного помещения (отопление,   освещенность, водоснабжение, канализация);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контроль за техническим состоянием электрооборудования, соблюдением правил его эксплуатации;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контроль за состоянием рабочей мебели (ученические столы, стулья, классные доски, шкафы), а также соответствием ее возрастным характеристикам;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контроль за недопустимостью использования вредных для здоровья строительных материалов и красок в процессе ремонта классных комнат и всего помещения школы;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оснащение необходимым сантехническим оборудованием туалетов, учитывая разность возрастного контингента учащихся;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- пищевой рацион в школьной столовой (достаточность, сбалансированность, правильное сочетание продуктов).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4.Опытно-экспериментальная и научно-методическая работа: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повышение грамотности учителей, формирование их готовности к работе по сохранению и укреплению здоровья учащихся;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5.Информационно-просветительская работа: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- использование различных форм массовой пропаганды здорового образа жизни (публикации в газете, организация лекций, семинаров, проведение недели здоровья, дней здоровья);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использование наглядной агитации (выпуск стенгазет, оформление уголков здоровья в классных комнатах) и воспитание учащихся личным примером (привлекательность внешнего вида, доброжелательность в общении, забота о собственном здоровье, занятия спортом, отказ от вредных привычек);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- осуществление профориентации школьников с учетом состояния здоровья и психофизических особенностей каждого ученика.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6. Здоровьесберегающая деятельность: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создание экологически комфортной образовательной среды;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апробация и внедрение различных техник сохранения и укрепления здоровья в учебно-воспитательном процессе;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управление процессом формирования культуры здоровья и здорового образа жизни;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мониторинг здоровья и здоровьесберегающей (здоровьеформирующей) деятельности  (слежение за здоровьем учащихся, качеством образовательного процесса, эффективностью управления и здоровьесбережения).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Одним из факторов, позволяющих приблизить школьную среду к естественной среде обитания ребенка, являются  динамические паузы в течение учебного дня и физкультурные минутки должны обязательно включать в себя упражнения для снятия напряжения глаз и профилактики ухудшения зрения.   Уроки физической культуры проходят по расписанию. Все уроки проводятся в зале. При благоприятных погодных условиях уроки физкультуры  проводятся на свежем воздухе. В школе в течение года планово и регулярно проходились медицинские осмотры учащихся.   Медицинский работник вел мониторинг здоровья обучающихся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Таблица 1.Распределение обучающихся по группам здоровья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5682"/>
        <w:gridCol w:w="1996"/>
        <w:gridCol w:w="2234"/>
      </w:tblGrid>
      <w:tr w:rsidR="00333C67" w:rsidRPr="00333C67" w:rsidTr="00750CF5">
        <w:trPr>
          <w:jc w:val="center"/>
        </w:trPr>
        <w:tc>
          <w:tcPr>
            <w:tcW w:w="581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% от всех учащихся</w:t>
            </w:r>
          </w:p>
        </w:tc>
      </w:tr>
      <w:tr w:rsidR="00333C67" w:rsidRPr="00333C67" w:rsidTr="00750CF5">
        <w:trPr>
          <w:jc w:val="center"/>
        </w:trPr>
        <w:tc>
          <w:tcPr>
            <w:tcW w:w="581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I группа  здоровые, нормально развивающиеся, без функциональных отклонений</w:t>
            </w:r>
          </w:p>
        </w:tc>
        <w:tc>
          <w:tcPr>
            <w:tcW w:w="2021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72,4%</w:t>
            </w:r>
          </w:p>
        </w:tc>
      </w:tr>
      <w:tr w:rsidR="00333C67" w:rsidRPr="00333C67" w:rsidTr="00750CF5">
        <w:trPr>
          <w:jc w:val="center"/>
        </w:trPr>
        <w:tc>
          <w:tcPr>
            <w:tcW w:w="581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II группа  здоровые, при наличии функциональных или небольших морфологических отклонений</w:t>
            </w:r>
          </w:p>
        </w:tc>
        <w:tc>
          <w:tcPr>
            <w:tcW w:w="2021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 27,6%</w:t>
            </w:r>
          </w:p>
        </w:tc>
      </w:tr>
      <w:tr w:rsidR="00333C67" w:rsidRPr="00333C67" w:rsidTr="00750CF5">
        <w:trPr>
          <w:jc w:val="center"/>
        </w:trPr>
        <w:tc>
          <w:tcPr>
            <w:tcW w:w="581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III группа  больные в компенсированном  cостоянии</w:t>
            </w:r>
          </w:p>
        </w:tc>
        <w:tc>
          <w:tcPr>
            <w:tcW w:w="2021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>Таблица 2.Охват обучающихся физической культурой и спортом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797"/>
        <w:gridCol w:w="2365"/>
        <w:gridCol w:w="3750"/>
      </w:tblGrid>
      <w:tr w:rsidR="00333C67" w:rsidRPr="00333C67" w:rsidTr="00750CF5">
        <w:tc>
          <w:tcPr>
            <w:tcW w:w="3936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44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934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C67" w:rsidRPr="00333C67" w:rsidTr="00750CF5">
        <w:tc>
          <w:tcPr>
            <w:tcW w:w="3936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Посещают уроки физической культуры </w:t>
            </w:r>
          </w:p>
        </w:tc>
        <w:tc>
          <w:tcPr>
            <w:tcW w:w="2444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34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33C67" w:rsidRPr="00333C67" w:rsidTr="00750CF5">
        <w:tc>
          <w:tcPr>
            <w:tcW w:w="3936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Занимаются в спортивных школах</w:t>
            </w:r>
          </w:p>
        </w:tc>
        <w:tc>
          <w:tcPr>
            <w:tcW w:w="2444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4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,2%</w:t>
            </w:r>
          </w:p>
        </w:tc>
      </w:tr>
      <w:tr w:rsidR="00333C67" w:rsidRPr="00333C67" w:rsidTr="00750CF5">
        <w:tc>
          <w:tcPr>
            <w:tcW w:w="3936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Посещают секции вне школы</w:t>
            </w:r>
          </w:p>
        </w:tc>
        <w:tc>
          <w:tcPr>
            <w:tcW w:w="2444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34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</w:tbl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Перспективы развития.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Создание условий, способствующих сохранению и укреплению здоровья воспитанников, обучающихся в образовательном учреждении: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организация и проведение мероприятий по охране и укреплению здоровья;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системы физического воспитания с учетом индивидуального подхода к учащимся;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-формирование у воспитанников мотивации на сохранение и укрепление здоровья, потребности быть здоровым;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-устранение негативных факторов образовательного процесса, отрицательно влияющих на здоровье;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материально-технической базы школы, способствующей укреплению здоровья.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Организация системы взаимодействия педагогического коллектива школы и родителей по сохранению и укреплению здоровья обучающихся: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-организация просветительской работы среди родителей;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-формирование мотивации у родителей на ведение здорового образа жизни в семье;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-привлечение родителей к осуществлению совместной оздоровительной работы в школе и профилактической работы с детьми.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горячего питания учащихся в кадетской школе-интернате №2 им.Х.С.Депуева</w:t>
      </w:r>
      <w:r w:rsidRPr="0033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2021-2022 учебном году.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Актуальное состояние. </w:t>
      </w:r>
    </w:p>
    <w:p w:rsidR="00333C67" w:rsidRPr="00333C67" w:rsidRDefault="00333C67" w:rsidP="00333C67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«Об образовании в Российской Федерации» от 29.12.2012г. №273-ФЗ, СанПиН2.4.5.2409-08 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в рамках организации работы по охране и укрепления здоровья обучающихся, обеспечения их социальных гарантий, в соответствии с санитарными правилами СП3.1/2.4.3598-20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(COVID-19)", утверждёнными Постановлением главного государственного санитарного врача РФ от 30.06.2020г. №16, в целях предупреждения распространения новой коронавирусной инфекции и от 13.07.2020г. №20 "О мероприятиях по профилактике гриппа и острых респираторных вирусных инфекций, в том числе новой коронавирусной инфекции в эпидемическом сезоне 2020-2021 годов", учитывая рекомендации Федеральной службы по надзору в сфере защиты прав потребителей и благополучия человека от 10.03.2020г.                        №02/3853-2020-27 по профилактике новой коронавирусной инфекции, рекомендации для работодателей по профилактике коронавирусной инфекции на рабочих местах от 07.04.2020г.  №02/6338-2020-15, письмо Федеральной службы по надзору в сфере защиты прав потребителей и благополучия человека от 20.04.2020г. №02/7376-2020-24 "О направлении рекомендаций по организации работы предприятий в условиях распространения рисков COVID-19", в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целях здоровьесбережения обучающихся в школе уделялось должное внимание организации питания обучающихся. Питание детей осуществляется в школьной  столовой  на 174 посадочных места  в  соответствии  с  утвержденным  графиком. В течение года персонал столовой  регулярно проходил профилактические медицинские осмотры. Ежедневно осуществляется контроль за качеством питания медицинским работником, велся бракеражный журнал, журнал здоровья, журнал температурного режима холодильников.</w:t>
      </w: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№2 к СанПиН 2.4.5.2409-08), а также меню-раскладок, содержащих количественные данные о рецептуре блюд.</w:t>
      </w: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работает столовая на 174 посадочных мест, которая оснащена технологическим оборудованием, позволяющим разнообразить меню, улучшить качество пищи, Гигиенические показатели пищевой ценности продовольственного сырья и пищевых продуктов, используемых в питании обучающихся, соответствуют СанПиН 2.4.5.2409-08. Столовая школы осуществляет производственную деятельность в режиме односменной работы школы и пятидневной недели. Учащиеся питаются по классам согласно графику, составленному на текущий год. Контроль над посещением столовой и учетом </w:t>
      </w: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количества фактически отпущенных блюд возлагается на дежурного учителя и воспитателя. </w:t>
      </w:r>
    </w:p>
    <w:p w:rsidR="00333C67" w:rsidRPr="00333C67" w:rsidRDefault="00333C67" w:rsidP="00333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горячим питанием учащихся осуществляется штатными сотрудниками школы,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Для соблюдения норм гигиены питания установлены раковины, сушители для рук.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 В процессе приготовления блюд соблюдается поточность мытья, разделки сырых и вареных продуктов. Все оборудование в столовой имеет соответствующую маркировку, что помогает при работе на пищеблоке. Выдача готовой пищи осуществляется только после снятия пробы. Культуру питания формирует и оформление столовой. Зал эстетично оформлен, оборудован необходимой мебелью.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Проблемное поле.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1.Недостаточная информированность родителей и учащихся о значении рационального и сбалансированного питания детей, необходимости горячего питания во время учебного процесса.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>Перспективы развития</w:t>
      </w: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1.Проведение мероприятий по совершенствованию организации питания в школе.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2.Осуществление постоянного мониторинга и анализа состояния организации школьного питания, его финансового обеспечения.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3.Организация разъяснительной работы среди учащихся и их родителей о необходимости правильного питания.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безопасности образовательного процесса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Актуальное состояние.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Комплексная безопасность школы достигается в процессе осуществления следующих основных мер и мероприятий: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-Плановая работа по поддержанию антитеррористической защищенности.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-Организация круглосуточной охраны здания и территории школы.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Её задачи: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физическая охрана и контроль для своевременного обнаружения и предотвращения опасных ситуаций, проявлений и осуществление пожарного надзора;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-обеспечение контрольно-пропускного режима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-инженерно-техническое оборудование здания школы и территории (установка ограждения, охранной сигнализации; тревожно-вызывной и пожарной сигнализации).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-Плановая работа по обеспечению безопасности детей и сотрудников в возможных чрезвычайных (экстремальных) ситуациях в мирное и военное время (готовность к гражданской обороне).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-Выполнение норм и правил пожарной безопасности.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-Соблюдение норм охраны труда и правил безопасности в ходе образовательного процесса.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-Выполнение требований электробезопасности.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-Профилактика правонарушений, курения и других вредных привычек, а также детского дорожно-транспортного травматизма.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-Обеспечение информационной безопасности и безопасности детей в сети Интернет.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-Предупреждение проникновения в школу алкоголя, наркотических средств и психотропных веществ.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-Готовность к оказанию первой доврачебной и медицинской помощи и др.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В школе разработаны основные нормативные документы по обеспечению антитеррористической защиты: паспорт безопасности образовательного учреждения, план охраны на время проведения культурно-массовых мероприятий, планы эвакуации из зданий в случае чрезвычайной ситуации и др. Одним из основных принципов противодействия терроризму является приоритет мер предупреждения и профилактики. Вся работа администрации направлена на реализацию комплекса организационных и инженерно-технических мероприятий, важнейшими из которых являются: 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установлен режим допуска родителей, посетителей и автотранспорта;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-обеспечение пожарной безопасности, своевременный вывоз с территории школы бытовых отходов и др.  Обеспечение пожарной безопасности и электробезопасности в школе подчинено требованиям пожарной безопасности, установленным законодательством Российской Федерации и нормативными документами. Сотрудники школы согласно распределенным обязанностям, обязаны принимать участие в предупреждении пожаров и их тушении. Здание школы оснащено необходимыми первичными средствами пожаротушения, автоматизированной пожарной системой АПС с поступлением сигнала сразу на пульт «01» или «101». Готовность сотрудников и обучающихся к действиям в экстремальных ситуациях формируется в ходе проведения регулярных теоретических занятий и практических мероприятий: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Обучение сотрудников и обучающихся: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- правилам охраны труда и техники безопасности;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правилам противопожарной безопасности;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основам электробезопасности;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основам ГО и ЧС;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оказанию первой доврачебной медицинской помощи и т.д. </w:t>
      </w: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Проведение Дня защиты детей и плановых тренировок с учащимися и сотрудниками школы по эвакуации, а также действиям в возможных экстремальных ситуациях: угроза взрыва, теракт, пожар, проявления экстремизма и т.п. Регулярное проведение инструктажей, бесед и занятий по действиям в </w:t>
      </w:r>
      <w:r w:rsidRPr="00333C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условиях ЧС с использованием современных ТСО.                              В деятельность по обеспечению безопасности образовательного процесса были вовлечены все субъекты образовательного процесса (руководство ОУ, персонал ОУ, обучающиеся и их родители .  Обучение учащихся правилам  безопасной  жизнедеятельности осуществлялось на всех уровнях образования с целью формирования у обучающихся сознательного и ответственного отношения к вопросам личной безопасности и безопасности окружающих.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Проблемное поле.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_ ограждение не соответствует требованиям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>Перспективы развития.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Усиление контроля: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за проведением уроков физической культуры,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за соблюдением выполнения правил внутреннего распорядка,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- за соблюдением должностных инструкций педагогами и работниками школы</w:t>
      </w: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sz w:val="28"/>
          <w:szCs w:val="28"/>
        </w:rPr>
        <w:t>1.2.3. Работа с одарёнными обучающимися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Цель: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Анализ работы педагогического коллектива по созданию условий для развития познавательных интересов и индивидуальных творческих способностей обучающихся, подготовки  школьников к самостоятельной продуктивной исследовательской деятельности в условиях информационного общества.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Актуальное состояние.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В 2021-2022  учебном году в школе  сложилась определенная система  деятельности педагогов в работе с одаренными, способными, высокомотивированными  обучающимися. Результатом   этой   деятельности   являются   достижения обучающихся  школы, призовые места в предметных олимпиадах, победы в конкурсах, результаты обученности учащихся.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2"/>
        <w:tblW w:w="10456" w:type="dxa"/>
        <w:tblLayout w:type="fixed"/>
        <w:tblLook w:val="04A0" w:firstRow="1" w:lastRow="0" w:firstColumn="1" w:lastColumn="0" w:noHBand="0" w:noVBand="1"/>
      </w:tblPr>
      <w:tblGrid>
        <w:gridCol w:w="567"/>
        <w:gridCol w:w="6"/>
        <w:gridCol w:w="1662"/>
        <w:gridCol w:w="850"/>
        <w:gridCol w:w="1701"/>
        <w:gridCol w:w="567"/>
        <w:gridCol w:w="3827"/>
        <w:gridCol w:w="1276"/>
      </w:tblGrid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Город район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bottom w:val="nil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Ульбашев Мухаммат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  <w:tcBorders>
              <w:bottom w:val="nil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tabs>
                <w:tab w:val="left" w:pos="47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 по авиамодельному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333C67" w:rsidRPr="00333C67" w:rsidTr="00750CF5">
        <w:tc>
          <w:tcPr>
            <w:tcW w:w="573" w:type="dxa"/>
            <w:gridSpan w:val="2"/>
            <w:vMerge w:val="restart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auto"/>
            </w:tcBorders>
          </w:tcPr>
          <w:p w:rsidR="00333C67" w:rsidRPr="00333C67" w:rsidRDefault="00333C67" w:rsidP="00333C67">
            <w:pPr>
              <w:shd w:val="clear" w:color="auto" w:fill="FFFFFF"/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«Шаг в будущее.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Космонавтика»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33C67" w:rsidRPr="00333C67" w:rsidTr="00750CF5">
        <w:tc>
          <w:tcPr>
            <w:tcW w:w="573" w:type="dxa"/>
            <w:gridSpan w:val="2"/>
            <w:vMerge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gridSpan w:val="4"/>
            <w:vMerge/>
            <w:tcBorders>
              <w:top w:val="nil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3C67" w:rsidRPr="00333C67" w:rsidRDefault="00333C67" w:rsidP="00333C67">
            <w:pPr>
              <w:shd w:val="clear" w:color="auto" w:fill="FFFFFF"/>
              <w:spacing w:before="100" w:beforeAutospacing="1" w:after="100" w:afterAutospacing="1"/>
              <w:ind w:left="426" w:right="-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Выставка молодых ученых Северного Кавказа</w:t>
            </w:r>
          </w:p>
          <w:p w:rsidR="00333C67" w:rsidRPr="00333C67" w:rsidRDefault="00333C67" w:rsidP="00333C67">
            <w:pPr>
              <w:shd w:val="clear" w:color="auto" w:fill="FFFFFF"/>
              <w:spacing w:before="100" w:beforeAutospacing="1" w:after="100" w:afterAutospacing="1"/>
              <w:ind w:left="426" w:right="-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Первенство СКФО по авиамодельному спорту,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Переходящий Кубок России среди юношей по авиамодельному спорту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конкурс "Космос", посвящённый памяти лётчика-космонавта А.А.Сереброва,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место</w:t>
            </w: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место</w:t>
            </w: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Ольмезов Алан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сочинений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« КЮНЛЮМ ЭЛЬ»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Бозиев Ислам 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видеороликов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«Годы и горы Керима Отарова»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Бозиев Ислам 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 конкурс  «Бритич Бульдог» 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Жеттеев Эрнест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 конкурс  «Бритич Бульдог» 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Лекапшиев Ахьед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 конкурс  «Бритич Бульдог» 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Ульбашев Мухаммат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чтецов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«Таурухлу аппала бла ыннала». Эссе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Доткулов Эльдар.</w:t>
            </w: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участвовал во Всероссийской культурно-просветительской акции «Культурный марафон»    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Магдиев Абдулбарий   </w:t>
            </w:r>
          </w:p>
          <w:p w:rsidR="00333C67" w:rsidRPr="00333C67" w:rsidRDefault="00333C67" w:rsidP="00333C67">
            <w:pPr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конкурс «Годы и горы Керима Отарова»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Дипломом II степени</w:t>
            </w:r>
          </w:p>
        </w:tc>
      </w:tr>
      <w:tr w:rsidR="00333C67" w:rsidRPr="00333C67" w:rsidTr="00750CF5">
        <w:trPr>
          <w:trHeight w:val="932"/>
        </w:trPr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Ульбашев Мухаммат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чтецов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«Таурухлу аппала бла ыннала».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Стихотворение.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Тутов Мухамед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«Урок цифры»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Диплом с отличием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Ольмезов Астемир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 олимпиада по математике для учеников 1-9 классов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Баов Аслан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«Урок цифры»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Кардангушев Рустам  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сочинений «Без срока давности». Г.п. Кашхатау. 2022г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Призер.                      Грамота УО и МП Черекского района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Сокуров Инал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сочинений «Без срока давности». 2022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33C67" w:rsidRPr="00333C67" w:rsidRDefault="00333C67" w:rsidP="00333C67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Османов Ахмат,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республиканского конкурса «Религия и толерантность». Номинация -Сочинение (Эссе) 2022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1место.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Османов Ахмат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«Религия и уважение». Номинация -Сочинение (Эссе)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Этуев Эльдар    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  <w:shd w:val="clear" w:color="auto" w:fill="auto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республиканский конкурс сочинений о детстве «Детства прекрасная пора...» 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Шогенов Арсен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сочинений республиканский этап «Истории два крыла»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spacing w:line="360" w:lineRule="auto"/>
              <w:ind w:left="-851" w:right="-143" w:firstLine="42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Бозиев Ислам </w:t>
            </w: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  <w:r w:rsidRPr="00333C67">
              <w:rPr>
                <w:rFonts w:ascii="Times New Roman" w:eastAsia="Calibri" w:hAnsi="Times New Roman" w:cs="Times New Roman"/>
                <w:sz w:val="28"/>
                <w:szCs w:val="28"/>
              </w:rPr>
              <w:t>«Годы и горы Керима Отарова»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дипломом </w:t>
            </w:r>
            <w:r w:rsidRPr="00333C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33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Шогенов Арсен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рисунков муниципальный  этап  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 Кабалоев Ринат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рисунков муниципальный  этап  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общекомандное 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«Кубок Главы КБР» 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среди кадетских школ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Иванов Ислам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ГБОУ «КШИ №2 им. </w:t>
            </w:r>
            <w:r w:rsidRPr="0033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первенство СКФО по «Грепплингу»  </w:t>
            </w: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Кушхов Карим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первенство КБР по «Боксу»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Шхагапсоев Белан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первенство КБР по «Боксу»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Хван Даниил 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Кубок в академии по гребле «Юг» республиканский этап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Команда КШИ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погрануправление общекомандное ЮДП 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Команда КШИ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« АРМИ 2022» Республиканский этап  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Команда КШИ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Президентские спортивные игры.с. Жемтала баскетбол муниципальный этап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Команда КШИ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Кадетский слет. Ингушетия.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2-3 места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КШИ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Спартакиада допризывной молодежи республиканский этап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Хван Даниил 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 по гребле   республиканский этап</w:t>
            </w: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33C67" w:rsidRPr="00333C67" w:rsidTr="00750CF5"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8" w:type="dxa"/>
            <w:gridSpan w:val="2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Бижоев Сослан</w:t>
            </w:r>
          </w:p>
        </w:tc>
        <w:tc>
          <w:tcPr>
            <w:tcW w:w="85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с.п.Бабугент</w:t>
            </w:r>
          </w:p>
        </w:tc>
        <w:tc>
          <w:tcPr>
            <w:tcW w:w="1701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ГБОУ «КШИ №2 им. Х.С.Депуева»</w:t>
            </w:r>
          </w:p>
        </w:tc>
        <w:tc>
          <w:tcPr>
            <w:tcW w:w="56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турнир по абсолютно реальному бою.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Битва за пояс республиканский турнир</w:t>
            </w:r>
          </w:p>
          <w:p w:rsidR="00333C67" w:rsidRPr="00333C67" w:rsidRDefault="00333C67" w:rsidP="0033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E16D4" w:rsidRDefault="004E16D4" w:rsidP="00333C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E16D4" w:rsidRDefault="004E16D4" w:rsidP="004E1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Предметные олимпиады муниципального и республиканского этапа: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620"/>
        <w:gridCol w:w="3304"/>
      </w:tblGrid>
      <w:tr w:rsidR="004E16D4" w:rsidTr="004E16D4">
        <w:tc>
          <w:tcPr>
            <w:tcW w:w="988" w:type="dxa"/>
          </w:tcPr>
          <w:p w:rsidR="004E16D4" w:rsidRDefault="004E16D4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20" w:type="dxa"/>
          </w:tcPr>
          <w:p w:rsidR="004E16D4" w:rsidRDefault="004E16D4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, предмет, класс</w:t>
            </w:r>
          </w:p>
        </w:tc>
        <w:tc>
          <w:tcPr>
            <w:tcW w:w="3304" w:type="dxa"/>
          </w:tcPr>
          <w:p w:rsidR="004E16D4" w:rsidRDefault="004E16D4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E16D4" w:rsidTr="004E16D4">
        <w:tc>
          <w:tcPr>
            <w:tcW w:w="988" w:type="dxa"/>
          </w:tcPr>
          <w:p w:rsidR="004E16D4" w:rsidRDefault="004E16D4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35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0" w:type="dxa"/>
          </w:tcPr>
          <w:p w:rsidR="004E16D4" w:rsidRDefault="004E16D4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 Ислам </w:t>
            </w:r>
            <w:r w:rsidR="00093512">
              <w:rPr>
                <w:rFonts w:ascii="Times New Roman" w:eastAsia="Calibri" w:hAnsi="Times New Roman" w:cs="Times New Roman"/>
                <w:sz w:val="28"/>
                <w:szCs w:val="28"/>
              </w:rPr>
              <w:t>физ-ра, 8 кл</w:t>
            </w:r>
          </w:p>
        </w:tc>
        <w:tc>
          <w:tcPr>
            <w:tcW w:w="3304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16D4" w:rsidTr="004E16D4">
        <w:tc>
          <w:tcPr>
            <w:tcW w:w="988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0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Баов Алан физ-ра, 11 кл</w:t>
            </w:r>
          </w:p>
        </w:tc>
        <w:tc>
          <w:tcPr>
            <w:tcW w:w="3304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4E16D4" w:rsidTr="004E16D4">
        <w:tc>
          <w:tcPr>
            <w:tcW w:w="988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0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Чочаев И. физ-ра, 9 кл</w:t>
            </w:r>
          </w:p>
        </w:tc>
        <w:tc>
          <w:tcPr>
            <w:tcW w:w="3304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4E16D4" w:rsidTr="004E16D4">
        <w:tc>
          <w:tcPr>
            <w:tcW w:w="988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0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Максидов А. физ-ра, 9 кл</w:t>
            </w:r>
          </w:p>
        </w:tc>
        <w:tc>
          <w:tcPr>
            <w:tcW w:w="3304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16D4" w:rsidTr="004E16D4">
        <w:tc>
          <w:tcPr>
            <w:tcW w:w="988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0" w:type="dxa"/>
          </w:tcPr>
          <w:p w:rsidR="004E16D4" w:rsidRDefault="00093512" w:rsidP="000935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Глашев А.  технология, 7 кл</w:t>
            </w:r>
          </w:p>
        </w:tc>
        <w:tc>
          <w:tcPr>
            <w:tcW w:w="3304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16D4" w:rsidTr="004E16D4">
        <w:tc>
          <w:tcPr>
            <w:tcW w:w="988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0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Атмурзаев А. ОБЖ, 10кл</w:t>
            </w:r>
          </w:p>
        </w:tc>
        <w:tc>
          <w:tcPr>
            <w:tcW w:w="3304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16D4" w:rsidTr="004E16D4">
        <w:tc>
          <w:tcPr>
            <w:tcW w:w="988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0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Лекапшиев А. ОБЖ ,10 кл</w:t>
            </w:r>
          </w:p>
        </w:tc>
        <w:tc>
          <w:tcPr>
            <w:tcW w:w="3304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4E16D4" w:rsidTr="004E16D4">
        <w:tc>
          <w:tcPr>
            <w:tcW w:w="988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20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Таов А. ОБЖ, 11 кл.</w:t>
            </w:r>
          </w:p>
        </w:tc>
        <w:tc>
          <w:tcPr>
            <w:tcW w:w="3304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16D4" w:rsidTr="004E16D4">
        <w:tc>
          <w:tcPr>
            <w:tcW w:w="988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20" w:type="dxa"/>
          </w:tcPr>
          <w:p w:rsidR="004E16D4" w:rsidRDefault="00093512" w:rsidP="004E1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Агноков А. ОБЖ, 8кл.</w:t>
            </w:r>
          </w:p>
        </w:tc>
        <w:tc>
          <w:tcPr>
            <w:tcW w:w="3304" w:type="dxa"/>
          </w:tcPr>
          <w:p w:rsidR="004E16D4" w:rsidRDefault="00093512" w:rsidP="000935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4E16D4" w:rsidRDefault="004E16D4" w:rsidP="004E16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6D4" w:rsidRPr="00093512" w:rsidRDefault="00093512" w:rsidP="00333C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3512">
        <w:rPr>
          <w:rFonts w:ascii="Times New Roman" w:eastAsia="Calibri" w:hAnsi="Times New Roman" w:cs="Times New Roman"/>
          <w:sz w:val="28"/>
          <w:szCs w:val="28"/>
        </w:rPr>
        <w:t>Педагоги-  Атабиев М.И, Гоплачев С.Ш., Кужонова Р.А., Ногеров А.М.</w:t>
      </w:r>
      <w:r w:rsidRPr="000935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E16D4" w:rsidRPr="00333C67" w:rsidRDefault="004E16D4" w:rsidP="00333C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i/>
          <w:sz w:val="28"/>
          <w:szCs w:val="28"/>
        </w:rPr>
        <w:t>Кроме этого учащиеся школы с удовольствием участвуют в международных олимпиадах и конкурсах.</w:t>
      </w:r>
    </w:p>
    <w:tbl>
      <w:tblPr>
        <w:tblStyle w:val="12"/>
        <w:tblpPr w:leftFromText="180" w:rightFromText="180" w:vertAnchor="text" w:horzAnchor="margin" w:tblpXSpec="center" w:tblpY="253"/>
        <w:tblW w:w="10314" w:type="dxa"/>
        <w:tblLayout w:type="fixed"/>
        <w:tblLook w:val="04A0" w:firstRow="1" w:lastRow="0" w:firstColumn="1" w:lastColumn="0" w:noHBand="0" w:noVBand="1"/>
      </w:tblPr>
      <w:tblGrid>
        <w:gridCol w:w="1277"/>
        <w:gridCol w:w="4360"/>
        <w:gridCol w:w="4677"/>
      </w:tblGrid>
      <w:tr w:rsidR="00333C67" w:rsidRPr="00333C67" w:rsidTr="00750CF5">
        <w:tc>
          <w:tcPr>
            <w:tcW w:w="127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№ п.п.</w:t>
            </w:r>
          </w:p>
        </w:tc>
        <w:tc>
          <w:tcPr>
            <w:tcW w:w="4360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4677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33C67" w:rsidRPr="00333C67" w:rsidTr="00750CF5">
        <w:tc>
          <w:tcPr>
            <w:tcW w:w="1277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Международная игра-конкурс «Русский медвежонок-языкознание для всех».</w:t>
            </w:r>
          </w:p>
        </w:tc>
        <w:tc>
          <w:tcPr>
            <w:tcW w:w="4677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Сертификаты, 35 участника конкурса  </w:t>
            </w:r>
          </w:p>
        </w:tc>
      </w:tr>
      <w:tr w:rsidR="00333C67" w:rsidRPr="00333C67" w:rsidTr="00750CF5">
        <w:tc>
          <w:tcPr>
            <w:tcW w:w="1277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Международная математическая конкурс – игра «Кенгуру».</w:t>
            </w:r>
          </w:p>
        </w:tc>
        <w:tc>
          <w:tcPr>
            <w:tcW w:w="4677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Сертификаты, 35 участника конкурса </w:t>
            </w:r>
          </w:p>
        </w:tc>
      </w:tr>
      <w:tr w:rsidR="00333C67" w:rsidRPr="00333C67" w:rsidTr="00750CF5">
        <w:tc>
          <w:tcPr>
            <w:tcW w:w="1277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конкурс «КИТ – компьютеры, информатика, технологии».</w:t>
            </w:r>
          </w:p>
        </w:tc>
        <w:tc>
          <w:tcPr>
            <w:tcW w:w="4677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Сертификаты  18</w:t>
            </w:r>
          </w:p>
        </w:tc>
      </w:tr>
      <w:tr w:rsidR="00333C67" w:rsidRPr="00333C67" w:rsidTr="00750CF5">
        <w:tc>
          <w:tcPr>
            <w:tcW w:w="1277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игровой конкурс «ЧИП»</w:t>
            </w:r>
          </w:p>
        </w:tc>
        <w:tc>
          <w:tcPr>
            <w:tcW w:w="4677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C67"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Сертификаты, 15 участника конкурса</w:t>
            </w:r>
          </w:p>
        </w:tc>
      </w:tr>
    </w:tbl>
    <w:p w:rsid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1F5" w:rsidRDefault="002161F5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1F5" w:rsidRPr="00333C67" w:rsidRDefault="002161F5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Сравнение  результативности  выступления  обучающихся  школы  на  Всероссийской  олимпиаде  школьников, в научно-практических конференциях в 2021-2022 учебном году с результатами других годов указывают на заметную динамику.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Проблемное поле. </w:t>
      </w:r>
    </w:p>
    <w:p w:rsidR="00333C67" w:rsidRPr="00333C67" w:rsidRDefault="00333C67" w:rsidP="00333C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Несмотря на наличие позитивной динамики   в результативности выступления обучающихся на олимпиадах и мероприятиях муниципального и регионального уровней, учителям школы необходимо далее осуществлять индивидуальную работу с мотивированными детьми по раскрытию их потенциальных способностей. </w:t>
      </w:r>
    </w:p>
    <w:p w:rsidR="00333C67" w:rsidRPr="00333C67" w:rsidRDefault="00333C67" w:rsidP="00333C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Обучающиеся старших классов теряют интерес к научной работе.  </w:t>
      </w:r>
    </w:p>
    <w:p w:rsidR="00333C67" w:rsidRPr="00333C67" w:rsidRDefault="00333C67" w:rsidP="00333C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Психолого-педагогическое сопровождение способных и одаренных детей. </w:t>
      </w:r>
    </w:p>
    <w:p w:rsidR="00333C67" w:rsidRPr="00333C67" w:rsidRDefault="00333C67" w:rsidP="00333C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Не отлажен механизм межведомственного взаимодействия, способствующий развитию одарённых детей, росту их творческого и интеллектуального потенциала.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Перспективы развития.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1.Использование для повышения уровня подготовки обучающихся к олимпиадам имеющиеся в школе  ресурсы  (информационные, методические, содержательные, кадровые, материально-технические).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2.Продолжение целенаправленной деятельности учителей с обучающимися, мотивированными на учебу, через индивидуальный подход на уроках, элективные курсы по выбору, кружки, консультации, участие в научно-исследовательской работе, обучение самооценке, самоанализу, самоконтролю.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3.С целью совершенствования деятельности школы с детьми, мотивированными на успешную учёбу и развитие, необходимо продолжить вовлечение их в деятельность,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направленную на развитие элементов научного мировоззрения, общего кругозора, внутренней культуры, познавательной активности и исследовательских навыков  учащихся.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sz w:val="28"/>
          <w:szCs w:val="28"/>
        </w:rPr>
        <w:t>1.2.4. Работа со слабоуспевающими и неуспевающими обучающимися, детьми «группы риска»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33C67">
        <w:rPr>
          <w:rFonts w:ascii="Times New Roman" w:eastAsia="Calibri" w:hAnsi="Times New Roman" w:cs="Times New Roman"/>
          <w:sz w:val="28"/>
          <w:szCs w:val="28"/>
        </w:rPr>
        <w:t>анализ деятельности педагогов КШИ №2 по профилактике неуспеваемости обучающихся.</w:t>
      </w: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>Актуальное состояние.</w:t>
      </w: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Учителя школы осуществляют дифференцированный и индивидуальный подходы в процессе обучения школьников «групп риска» по успеваемости. Работа по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устранению и предупреждению неуспеваемости по предметам ведется педагогами в урочное и во внеурочное время  в следующих формах: 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 1.Индивидуальная работа на уроках: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индивидуальные задания, частично или полностью исключающие учащихся из общей самостоятельной работы;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-дифференцированные задания  обучающимся, отстающим при проведении проверочных работ;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-комментированная проверка индивидуальных заданий в присутствии ученика и т.п.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2.Индивидуальное консультирование, оказание помощи в ликвидации пробелов в ЗУНах во внеурочное время.   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3.Информирование родителей обучающихся о текущей успеваемости по предметам в ходе собеседований, а также при  выставлении отметок в дневники.    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4.Отслеживание с обучающимися текущей успеваемости по предмету.    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5.Отработка академических задолженностей согласно Положения о порядке организации работы с учащимися по ликвидации академической задолженности и  учащимися, условно переведенными в следующий класс.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>Проблемное поле.</w:t>
      </w: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1.Недостаточный уровень анализа причин неуспеваемости конкретных обучающихся учителями-предметниками.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2. Ненормированное домашнее задание.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3.Практически отсутствует взаимопосещение  уроков  учителями-предметниками.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Перспективы развития.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1.Учителям-предметникам: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-осуществлять дифференцированный и индивидуальный подходы в обучении на основе анализа причин неуспеваемости конкретных обучающихся;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-оптимально сочетать активные  методы и формы обучения слабоуспевающих учащихся, применять технологию поддерживающего обучения, ИКТ, здоровьесберегающие технологии;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-обеспечивать деятельностный подход в обучении отстающих обучающихся в соответствии с современными требованиями уроку;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-постоянно совершенствовать информационно-образовательную среду предметных кабинетов и уроков;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-решать проблемы интеллектуального развития и личностного становления обучающихся комплексно, в процессе взаимного сотрудничества;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-проводить предупреждающие опросы;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нормировать  задания  на дом;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-щадящая система оценивания слабоуспевающих обучающихся с целью создания ситуации успеха.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2.Заместителю директора  по  УВР разработать план работы в данном  направлении.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1.3.Качество и динамика обученности по результатам внутренней оценки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C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  <w:u w:val="single"/>
        </w:rPr>
        <w:t>Цели</w:t>
      </w:r>
      <w:r w:rsidRPr="00333C6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-формирование образовательной статистики на основе анализа и интерпретации материалов о результатах успеваемости обучающихся 6-11 классов в 2021-2022 учебном году;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-анализ   полученных   данных   и   сравнение   их с  результатами других лет, отслеживание  динамики результативности за два года;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-определение резервов повышения качества образования на 2021-2022 учебный год. </w:t>
      </w: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Анализ качества успеваемости по школе, по уровням образования</w:t>
      </w:r>
    </w:p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2"/>
        <w:tblW w:w="9464" w:type="dxa"/>
        <w:jc w:val="center"/>
        <w:tblLook w:val="04A0" w:firstRow="1" w:lastRow="0" w:firstColumn="1" w:lastColumn="0" w:noHBand="0" w:noVBand="1"/>
      </w:tblPr>
      <w:tblGrid>
        <w:gridCol w:w="2836"/>
        <w:gridCol w:w="1143"/>
        <w:gridCol w:w="1122"/>
        <w:gridCol w:w="1046"/>
        <w:gridCol w:w="1083"/>
        <w:gridCol w:w="859"/>
        <w:gridCol w:w="1375"/>
      </w:tblGrid>
      <w:tr w:rsidR="00333C67" w:rsidRPr="00333C67" w:rsidTr="00333C67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Показатели статистики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В целом по ОУ</w:t>
            </w:r>
          </w:p>
        </w:tc>
      </w:tr>
      <w:tr w:rsidR="00333C67" w:rsidRPr="00333C67" w:rsidTr="00333C67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Качество ЗУН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Имеют академическую задолженность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gridAfter w:val="6"/>
          <w:wAfter w:w="6628" w:type="dxa"/>
          <w:trHeight w:val="116"/>
          <w:jc w:val="center"/>
        </w:trPr>
        <w:tc>
          <w:tcPr>
            <w:tcW w:w="2836" w:type="dxa"/>
            <w:shd w:val="clear" w:color="auto" w:fill="FFFF00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переведены в следующий класс условно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- оставлены на повторный курс обучения, согласно Порядка  ГИА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Не допущены к ГИА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отличников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врученных золотых медалей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Окончили основную школу с отличием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имеющих  одну «4»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имеющих  одну «3»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Награждены похвальным листом «За отличные успехи в учебе»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67" w:rsidRPr="00333C67" w:rsidTr="00750CF5">
        <w:trPr>
          <w:jc w:val="center"/>
        </w:trPr>
        <w:tc>
          <w:tcPr>
            <w:tcW w:w="2836" w:type="dxa"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Награждены похвальной грамотой «За особые успехи в изучении отдельных предметов»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67" w:rsidRPr="00333C67" w:rsidRDefault="00333C67" w:rsidP="00333C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Итоги по школе.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Сравнение  результатов образовательного процесса за 2021-2022 учебный год с результатами образовательного процесса за 2020-2021 учебный год позволяет сделать ряд выводов.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C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Положительные итоги: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-51"/>
        <w:tblW w:w="8331" w:type="dxa"/>
        <w:jc w:val="center"/>
        <w:shd w:val="clear" w:color="auto" w:fill="EAF1DD"/>
        <w:tblLook w:val="0600" w:firstRow="0" w:lastRow="0" w:firstColumn="0" w:lastColumn="0" w:noHBand="1" w:noVBand="1"/>
      </w:tblPr>
      <w:tblGrid>
        <w:gridCol w:w="2684"/>
        <w:gridCol w:w="1636"/>
        <w:gridCol w:w="1696"/>
        <w:gridCol w:w="2315"/>
      </w:tblGrid>
      <w:tr w:rsidR="00333C67" w:rsidRPr="00333C67" w:rsidTr="00333C67">
        <w:trPr>
          <w:trHeight w:val="245"/>
          <w:jc w:val="center"/>
        </w:trPr>
        <w:tc>
          <w:tcPr>
            <w:tcW w:w="2684" w:type="dxa"/>
            <w:shd w:val="clear" w:color="auto" w:fill="EAF1DD"/>
            <w:hideMark/>
          </w:tcPr>
          <w:p w:rsidR="00333C67" w:rsidRPr="00333C67" w:rsidRDefault="00333C67" w:rsidP="00333C6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6" w:type="dxa"/>
            <w:shd w:val="clear" w:color="auto" w:fill="EAF1DD"/>
            <w:hideMark/>
          </w:tcPr>
          <w:p w:rsidR="00333C67" w:rsidRPr="00333C67" w:rsidRDefault="00333C67" w:rsidP="00333C67">
            <w:pPr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333C6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6-9 класс</w:t>
            </w:r>
          </w:p>
        </w:tc>
        <w:tc>
          <w:tcPr>
            <w:tcW w:w="1696" w:type="dxa"/>
            <w:shd w:val="clear" w:color="auto" w:fill="EAF1DD"/>
            <w:hideMark/>
          </w:tcPr>
          <w:p w:rsidR="00333C67" w:rsidRPr="00333C67" w:rsidRDefault="00333C67" w:rsidP="00333C67">
            <w:pPr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333C6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10-11 класс</w:t>
            </w:r>
          </w:p>
        </w:tc>
        <w:tc>
          <w:tcPr>
            <w:tcW w:w="2315" w:type="dxa"/>
            <w:shd w:val="clear" w:color="auto" w:fill="EAF1DD"/>
            <w:hideMark/>
          </w:tcPr>
          <w:p w:rsidR="00333C67" w:rsidRPr="00333C67" w:rsidRDefault="00333C67" w:rsidP="00333C67">
            <w:pPr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333C6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Всего</w:t>
            </w:r>
          </w:p>
        </w:tc>
      </w:tr>
      <w:tr w:rsidR="00333C67" w:rsidRPr="00333C67" w:rsidTr="00333C67">
        <w:trPr>
          <w:trHeight w:val="237"/>
          <w:jc w:val="center"/>
        </w:trPr>
        <w:tc>
          <w:tcPr>
            <w:tcW w:w="2684" w:type="dxa"/>
            <w:shd w:val="clear" w:color="auto" w:fill="EAF1DD"/>
            <w:hideMark/>
          </w:tcPr>
          <w:p w:rsidR="00333C67" w:rsidRPr="00333C67" w:rsidRDefault="00333C67" w:rsidP="00333C67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333C6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«5»</w:t>
            </w:r>
          </w:p>
        </w:tc>
        <w:tc>
          <w:tcPr>
            <w:tcW w:w="1636" w:type="dxa"/>
            <w:shd w:val="clear" w:color="auto" w:fill="EAF1DD"/>
            <w:hideMark/>
          </w:tcPr>
          <w:p w:rsidR="00333C67" w:rsidRPr="00333C67" w:rsidRDefault="00A33F71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EAF1DD"/>
            <w:hideMark/>
          </w:tcPr>
          <w:p w:rsidR="00333C67" w:rsidRPr="00333C67" w:rsidRDefault="00A33F71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EAF1DD"/>
            <w:hideMark/>
          </w:tcPr>
          <w:p w:rsidR="00333C67" w:rsidRPr="00333C67" w:rsidRDefault="00A33F71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4</w:t>
            </w:r>
          </w:p>
        </w:tc>
      </w:tr>
      <w:tr w:rsidR="00333C67" w:rsidRPr="00333C67" w:rsidTr="00333C67">
        <w:trPr>
          <w:trHeight w:val="60"/>
          <w:jc w:val="center"/>
        </w:trPr>
        <w:tc>
          <w:tcPr>
            <w:tcW w:w="2684" w:type="dxa"/>
            <w:shd w:val="clear" w:color="auto" w:fill="EAF1DD"/>
            <w:hideMark/>
          </w:tcPr>
          <w:p w:rsidR="00333C67" w:rsidRPr="00333C67" w:rsidRDefault="00333C67" w:rsidP="00333C67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333C6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«4» и «5»</w:t>
            </w:r>
          </w:p>
        </w:tc>
        <w:tc>
          <w:tcPr>
            <w:tcW w:w="1636" w:type="dxa"/>
            <w:shd w:val="clear" w:color="auto" w:fill="EAF1DD"/>
            <w:hideMark/>
          </w:tcPr>
          <w:p w:rsidR="00333C67" w:rsidRPr="00333C67" w:rsidRDefault="00A33F71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57</w:t>
            </w:r>
          </w:p>
        </w:tc>
        <w:tc>
          <w:tcPr>
            <w:tcW w:w="1696" w:type="dxa"/>
            <w:shd w:val="clear" w:color="auto" w:fill="EAF1DD"/>
            <w:hideMark/>
          </w:tcPr>
          <w:p w:rsidR="00333C67" w:rsidRPr="00333C67" w:rsidRDefault="00A33F71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19</w:t>
            </w:r>
          </w:p>
        </w:tc>
        <w:tc>
          <w:tcPr>
            <w:tcW w:w="2315" w:type="dxa"/>
            <w:shd w:val="clear" w:color="auto" w:fill="EAF1DD"/>
            <w:hideMark/>
          </w:tcPr>
          <w:p w:rsidR="00333C67" w:rsidRPr="00A33F71" w:rsidRDefault="003C7ECC" w:rsidP="0033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33C67" w:rsidRPr="00333C67" w:rsidTr="00333C67">
        <w:trPr>
          <w:trHeight w:val="75"/>
          <w:jc w:val="center"/>
        </w:trPr>
        <w:tc>
          <w:tcPr>
            <w:tcW w:w="2684" w:type="dxa"/>
            <w:shd w:val="clear" w:color="auto" w:fill="EAF1DD"/>
            <w:hideMark/>
          </w:tcPr>
          <w:p w:rsidR="00333C67" w:rsidRPr="00333C67" w:rsidRDefault="00333C67" w:rsidP="00333C67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333C6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«3» и «4»</w:t>
            </w:r>
          </w:p>
        </w:tc>
        <w:tc>
          <w:tcPr>
            <w:tcW w:w="1636" w:type="dxa"/>
            <w:shd w:val="clear" w:color="auto" w:fill="EAF1DD"/>
            <w:hideMark/>
          </w:tcPr>
          <w:p w:rsidR="00333C67" w:rsidRPr="00333C67" w:rsidRDefault="003C7ECC" w:rsidP="00A33F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64</w:t>
            </w:r>
          </w:p>
        </w:tc>
        <w:tc>
          <w:tcPr>
            <w:tcW w:w="1696" w:type="dxa"/>
            <w:shd w:val="clear" w:color="auto" w:fill="EAF1DD"/>
            <w:hideMark/>
          </w:tcPr>
          <w:p w:rsidR="00333C67" w:rsidRPr="00333C67" w:rsidRDefault="003C7ECC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30</w:t>
            </w:r>
          </w:p>
        </w:tc>
        <w:tc>
          <w:tcPr>
            <w:tcW w:w="2315" w:type="dxa"/>
            <w:shd w:val="clear" w:color="auto" w:fill="EAF1DD"/>
            <w:hideMark/>
          </w:tcPr>
          <w:p w:rsidR="00333C67" w:rsidRPr="00333C67" w:rsidRDefault="003C7ECC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94</w:t>
            </w:r>
          </w:p>
        </w:tc>
      </w:tr>
      <w:tr w:rsidR="00333C67" w:rsidRPr="00333C67" w:rsidTr="00333C67">
        <w:trPr>
          <w:jc w:val="center"/>
        </w:trPr>
        <w:tc>
          <w:tcPr>
            <w:tcW w:w="2684" w:type="dxa"/>
            <w:shd w:val="clear" w:color="auto" w:fill="EAF1DD"/>
            <w:hideMark/>
          </w:tcPr>
          <w:p w:rsidR="00333C67" w:rsidRPr="00333C67" w:rsidRDefault="00333C67" w:rsidP="00333C67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333C6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 «2»</w:t>
            </w:r>
          </w:p>
        </w:tc>
        <w:tc>
          <w:tcPr>
            <w:tcW w:w="1636" w:type="dxa"/>
            <w:shd w:val="clear" w:color="auto" w:fill="EAF1DD"/>
            <w:hideMark/>
          </w:tcPr>
          <w:p w:rsidR="00333C67" w:rsidRPr="00333C67" w:rsidRDefault="003C7ECC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0</w:t>
            </w:r>
          </w:p>
        </w:tc>
        <w:tc>
          <w:tcPr>
            <w:tcW w:w="1696" w:type="dxa"/>
            <w:shd w:val="clear" w:color="auto" w:fill="EAF1DD"/>
            <w:hideMark/>
          </w:tcPr>
          <w:p w:rsidR="00333C67" w:rsidRPr="00333C67" w:rsidRDefault="003C7ECC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0</w:t>
            </w:r>
          </w:p>
        </w:tc>
        <w:tc>
          <w:tcPr>
            <w:tcW w:w="2315" w:type="dxa"/>
            <w:shd w:val="clear" w:color="auto" w:fill="EAF1DD"/>
            <w:hideMark/>
          </w:tcPr>
          <w:p w:rsidR="00333C67" w:rsidRPr="00333C67" w:rsidRDefault="003C7ECC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0</w:t>
            </w:r>
          </w:p>
        </w:tc>
      </w:tr>
      <w:tr w:rsidR="00333C67" w:rsidRPr="00333C67" w:rsidTr="00333C67">
        <w:trPr>
          <w:trHeight w:val="52"/>
          <w:jc w:val="center"/>
        </w:trPr>
        <w:tc>
          <w:tcPr>
            <w:tcW w:w="2684" w:type="dxa"/>
            <w:shd w:val="clear" w:color="auto" w:fill="EAF1DD"/>
            <w:hideMark/>
          </w:tcPr>
          <w:p w:rsidR="00333C67" w:rsidRPr="00333C67" w:rsidRDefault="00333C67" w:rsidP="00333C67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333C6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Качество знаний (%)</w:t>
            </w:r>
          </w:p>
        </w:tc>
        <w:tc>
          <w:tcPr>
            <w:tcW w:w="1636" w:type="dxa"/>
            <w:shd w:val="clear" w:color="auto" w:fill="EAF1DD"/>
            <w:hideMark/>
          </w:tcPr>
          <w:p w:rsidR="00333C67" w:rsidRPr="00333C67" w:rsidRDefault="003C7ECC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47.5</w:t>
            </w:r>
            <w:r w:rsidR="00333C67" w:rsidRPr="00333C6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 w:rsidRPr="00333C67"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38</w:t>
            </w:r>
            <w:r w:rsidR="00333C67" w:rsidRPr="00333C6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)%</w:t>
            </w:r>
          </w:p>
        </w:tc>
        <w:tc>
          <w:tcPr>
            <w:tcW w:w="1696" w:type="dxa"/>
            <w:shd w:val="clear" w:color="auto" w:fill="EAF1DD"/>
            <w:hideMark/>
          </w:tcPr>
          <w:p w:rsidR="00333C67" w:rsidRPr="00333C67" w:rsidRDefault="003C7ECC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42.3</w:t>
            </w:r>
            <w:r w:rsidR="00333C67" w:rsidRPr="00333C67"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(36</w:t>
            </w:r>
            <w:r w:rsidR="00333C67" w:rsidRPr="00333C6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)%</w:t>
            </w:r>
          </w:p>
        </w:tc>
        <w:tc>
          <w:tcPr>
            <w:tcW w:w="2315" w:type="dxa"/>
            <w:shd w:val="clear" w:color="auto" w:fill="EAF1DD"/>
            <w:hideMark/>
          </w:tcPr>
          <w:p w:rsidR="00333C67" w:rsidRPr="00333C67" w:rsidRDefault="003C7ECC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45,9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(43,5</w:t>
            </w:r>
            <w:r w:rsidR="00333C67" w:rsidRPr="00333C6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)%</w:t>
            </w:r>
          </w:p>
        </w:tc>
      </w:tr>
      <w:tr w:rsidR="00333C67" w:rsidRPr="00333C67" w:rsidTr="00333C67">
        <w:trPr>
          <w:trHeight w:val="558"/>
          <w:jc w:val="center"/>
        </w:trPr>
        <w:tc>
          <w:tcPr>
            <w:tcW w:w="2684" w:type="dxa"/>
            <w:shd w:val="clear" w:color="auto" w:fill="EAF1DD"/>
            <w:hideMark/>
          </w:tcPr>
          <w:p w:rsidR="00333C67" w:rsidRPr="00333C67" w:rsidRDefault="00333C67" w:rsidP="00333C67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333C6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Успеваемость (%) </w:t>
            </w:r>
          </w:p>
        </w:tc>
        <w:tc>
          <w:tcPr>
            <w:tcW w:w="1636" w:type="dxa"/>
            <w:shd w:val="clear" w:color="auto" w:fill="EAF1DD"/>
            <w:hideMark/>
          </w:tcPr>
          <w:p w:rsidR="00333C67" w:rsidRPr="00333C67" w:rsidRDefault="00333C67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3C67"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100 </w:t>
            </w:r>
            <w:r w:rsidRPr="00333C6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(99,5)%</w:t>
            </w:r>
          </w:p>
        </w:tc>
        <w:tc>
          <w:tcPr>
            <w:tcW w:w="1696" w:type="dxa"/>
            <w:shd w:val="clear" w:color="auto" w:fill="EAF1DD"/>
            <w:hideMark/>
          </w:tcPr>
          <w:p w:rsidR="00333C67" w:rsidRPr="00333C67" w:rsidRDefault="003C7ECC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 100</w:t>
            </w:r>
            <w:r w:rsidR="00333C67" w:rsidRPr="00333C67"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 w:rsidR="00333C67" w:rsidRPr="00333C6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(91,3)%</w:t>
            </w:r>
          </w:p>
        </w:tc>
        <w:tc>
          <w:tcPr>
            <w:tcW w:w="2315" w:type="dxa"/>
            <w:shd w:val="clear" w:color="auto" w:fill="EAF1DD"/>
            <w:hideMark/>
          </w:tcPr>
          <w:p w:rsidR="00333C67" w:rsidRPr="00333C67" w:rsidRDefault="003C7ECC" w:rsidP="00333C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  <w:r w:rsidR="00333C67" w:rsidRPr="00333C67">
              <w:rPr>
                <w:rFonts w:ascii="Times New Roman" w:eastAsia="Arial Unicode MS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 </w:t>
            </w:r>
            <w:r w:rsidR="00333C67" w:rsidRPr="00333C6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(99,1)%</w:t>
            </w:r>
          </w:p>
        </w:tc>
      </w:tr>
    </w:tbl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рост качественной успеваемости на 1,5%  в целом по школе;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- есть  обучающиеся, окончившие   среднюю школу с отличием     выпускник 11А класса (Ульбашев М.)   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Отрицательные итоги: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 - количество отличников снижается;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- количество аттестатов с отличием за 9 класс снижается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3C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Выводы: </w:t>
      </w:r>
    </w:p>
    <w:p w:rsidR="00333C67" w:rsidRPr="00333C67" w:rsidRDefault="00333C67" w:rsidP="00333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Необходимо продолжать работу с обучающимися, способными  показать высокие результаты в учении, и работу по устранению причин, вызывающим наличие отрицательных показателей результативности, к числу которых можно отнести: </w:t>
      </w:r>
    </w:p>
    <w:p w:rsidR="00333C67" w:rsidRPr="00333C67" w:rsidRDefault="00333C67" w:rsidP="00D949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не всегда удовлетворительный уровень личностно-ориентированного подхода к обучающимся и их психолого-педагогического  сопровождения;</w:t>
      </w:r>
    </w:p>
    <w:p w:rsidR="00333C67" w:rsidRPr="00333C67" w:rsidRDefault="00333C67" w:rsidP="00D949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>социальные причины (низкий уровень жизни части родителей обучающихся, социальная среда, в которой воспитываются обучающиеся);</w:t>
      </w:r>
    </w:p>
    <w:p w:rsidR="00333C67" w:rsidRPr="00333C67" w:rsidRDefault="00333C67" w:rsidP="00D949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слабое состояние здоровья обучающихся, приводящее к снижению работоспособности; </w:t>
      </w:r>
    </w:p>
    <w:p w:rsidR="00333C67" w:rsidRDefault="00333C67" w:rsidP="00D949D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67">
        <w:rPr>
          <w:rFonts w:ascii="Times New Roman" w:eastAsia="Calibri" w:hAnsi="Times New Roman" w:cs="Times New Roman"/>
          <w:sz w:val="28"/>
          <w:szCs w:val="28"/>
        </w:rPr>
        <w:t xml:space="preserve">не всегда результативная профилактическая работа с родителями слабоуспевающих учащихся классных руководителей, воспитателей и учителей- предметников; </w:t>
      </w:r>
    </w:p>
    <w:p w:rsidR="009619C5" w:rsidRDefault="009619C5" w:rsidP="009619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33C67">
        <w:rPr>
          <w:rFonts w:ascii="Times New Roman" w:eastAsia="Calibri" w:hAnsi="Times New Roman" w:cs="Times New Roman"/>
          <w:sz w:val="28"/>
          <w:szCs w:val="28"/>
        </w:rPr>
        <w:t>индивидуальные особенности развития личности обучающихся</w:t>
      </w:r>
    </w:p>
    <w:p w:rsidR="009619C5" w:rsidRDefault="009619C5" w:rsidP="009619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C5" w:rsidRDefault="009619C5" w:rsidP="009619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C5" w:rsidRPr="009619C5" w:rsidRDefault="009619C5" w:rsidP="009619C5">
      <w:pPr>
        <w:rPr>
          <w:rFonts w:ascii="Times New Roman" w:hAnsi="Times New Roman" w:cs="Times New Roman"/>
          <w:b/>
          <w:sz w:val="28"/>
          <w:szCs w:val="28"/>
        </w:rPr>
      </w:pPr>
      <w:r w:rsidRPr="009619C5">
        <w:rPr>
          <w:rFonts w:ascii="Times New Roman" w:hAnsi="Times New Roman" w:cs="Times New Roman"/>
          <w:b/>
          <w:sz w:val="28"/>
          <w:szCs w:val="28"/>
        </w:rPr>
        <w:t>Результаты обучения по параллелям в текущем году</w:t>
      </w:r>
    </w:p>
    <w:p w:rsidR="009619C5" w:rsidRPr="00333C67" w:rsidRDefault="009619C5" w:rsidP="009619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22" w:tblpY="8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418"/>
        <w:gridCol w:w="1417"/>
        <w:gridCol w:w="1418"/>
        <w:gridCol w:w="1979"/>
      </w:tblGrid>
      <w:tr w:rsidR="009619C5" w:rsidRPr="009619C5" w:rsidTr="009619C5">
        <w:tc>
          <w:tcPr>
            <w:tcW w:w="2268" w:type="dxa"/>
          </w:tcPr>
          <w:p w:rsidR="009619C5" w:rsidRPr="009619C5" w:rsidRDefault="009619C5" w:rsidP="009619C5">
            <w:pPr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>Показатель/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>Количество (доля от общего количества)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 xml:space="preserve">6-е 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 xml:space="preserve">8-е 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7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 xml:space="preserve">9-е 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</w:tc>
        <w:tc>
          <w:tcPr>
            <w:tcW w:w="1979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</w:tr>
      <w:tr w:rsidR="009619C5" w:rsidRPr="009619C5" w:rsidTr="009619C5">
        <w:tc>
          <w:tcPr>
            <w:tcW w:w="226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Количество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отличников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9619C5" w:rsidRPr="009619C5" w:rsidRDefault="009619C5" w:rsidP="009619C5">
            <w:pPr>
              <w:ind w:righ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619C5" w:rsidRPr="009619C5" w:rsidTr="009619C5">
        <w:tc>
          <w:tcPr>
            <w:tcW w:w="226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хорошистов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79" w:type="dxa"/>
          </w:tcPr>
          <w:p w:rsidR="009619C5" w:rsidRPr="009619C5" w:rsidRDefault="009619C5" w:rsidP="009619C5">
            <w:pPr>
              <w:ind w:righ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619C5" w:rsidRPr="009619C5" w:rsidTr="009619C5">
        <w:tc>
          <w:tcPr>
            <w:tcW w:w="226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троечников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79" w:type="dxa"/>
          </w:tcPr>
          <w:p w:rsidR="009619C5" w:rsidRPr="009619C5" w:rsidRDefault="009619C5" w:rsidP="009619C5">
            <w:pPr>
              <w:ind w:righ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619C5" w:rsidRPr="009619C5" w:rsidTr="009619C5">
        <w:tc>
          <w:tcPr>
            <w:tcW w:w="226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 с одной «4»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9619C5" w:rsidRPr="009619C5" w:rsidRDefault="009619C5" w:rsidP="009619C5">
            <w:pPr>
              <w:ind w:righ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619C5" w:rsidRPr="009619C5" w:rsidTr="009619C5">
        <w:tc>
          <w:tcPr>
            <w:tcW w:w="226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 с одной «3»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619C5" w:rsidRPr="009619C5" w:rsidRDefault="009619C5" w:rsidP="009619C5">
            <w:pPr>
              <w:ind w:righ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619C5" w:rsidRPr="009619C5" w:rsidTr="009619C5">
        <w:tc>
          <w:tcPr>
            <w:tcW w:w="226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неуспевающих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9619C5" w:rsidRPr="009619C5" w:rsidRDefault="009619C5" w:rsidP="009619C5">
            <w:pPr>
              <w:ind w:righ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619C5" w:rsidRPr="009619C5" w:rsidTr="009619C5">
        <w:tc>
          <w:tcPr>
            <w:tcW w:w="226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Из них с одной «2»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9619C5" w:rsidRPr="009619C5" w:rsidRDefault="009619C5" w:rsidP="009619C5">
            <w:pPr>
              <w:ind w:righ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619C5" w:rsidRPr="009619C5" w:rsidTr="009619C5">
        <w:tc>
          <w:tcPr>
            <w:tcW w:w="226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979" w:type="dxa"/>
          </w:tcPr>
          <w:p w:rsidR="009619C5" w:rsidRPr="009619C5" w:rsidRDefault="009619C5" w:rsidP="009619C5">
            <w:pPr>
              <w:ind w:righ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9619C5" w:rsidRPr="009619C5" w:rsidTr="009619C5">
        <w:tc>
          <w:tcPr>
            <w:tcW w:w="226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%  качества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77,05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83,2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72,5</w:t>
            </w:r>
          </w:p>
        </w:tc>
        <w:tc>
          <w:tcPr>
            <w:tcW w:w="1417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75,4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85,7</w:t>
            </w:r>
          </w:p>
        </w:tc>
        <w:tc>
          <w:tcPr>
            <w:tcW w:w="1979" w:type="dxa"/>
          </w:tcPr>
          <w:p w:rsidR="009619C5" w:rsidRPr="009619C5" w:rsidRDefault="009619C5" w:rsidP="009619C5">
            <w:pPr>
              <w:ind w:righ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9619C5" w:rsidRPr="009619C5" w:rsidTr="009619C5">
        <w:tc>
          <w:tcPr>
            <w:tcW w:w="226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%СОУ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69,3</w:t>
            </w:r>
          </w:p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75,05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62,3</w:t>
            </w:r>
          </w:p>
        </w:tc>
        <w:tc>
          <w:tcPr>
            <w:tcW w:w="1417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64,4</w:t>
            </w:r>
          </w:p>
        </w:tc>
        <w:tc>
          <w:tcPr>
            <w:tcW w:w="1418" w:type="dxa"/>
          </w:tcPr>
          <w:p w:rsidR="009619C5" w:rsidRPr="009619C5" w:rsidRDefault="009619C5" w:rsidP="009619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69,9</w:t>
            </w:r>
          </w:p>
        </w:tc>
        <w:tc>
          <w:tcPr>
            <w:tcW w:w="1979" w:type="dxa"/>
          </w:tcPr>
          <w:p w:rsidR="009619C5" w:rsidRPr="009619C5" w:rsidRDefault="009619C5" w:rsidP="009619C5">
            <w:pPr>
              <w:ind w:righ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9C5">
              <w:rPr>
                <w:rFonts w:ascii="Times New Roman" w:hAnsi="Times New Roman" w:cs="Times New Roman"/>
                <w:bCs/>
                <w:sz w:val="28"/>
                <w:szCs w:val="28"/>
              </w:rPr>
              <w:t>76,2</w:t>
            </w:r>
          </w:p>
        </w:tc>
      </w:tr>
    </w:tbl>
    <w:p w:rsidR="009619C5" w:rsidRPr="009619C5" w:rsidRDefault="009619C5" w:rsidP="00961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параллелям за последние 4 года.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672"/>
        <w:gridCol w:w="1134"/>
        <w:gridCol w:w="1134"/>
        <w:gridCol w:w="1134"/>
        <w:gridCol w:w="1134"/>
        <w:gridCol w:w="1134"/>
        <w:gridCol w:w="1134"/>
        <w:gridCol w:w="1021"/>
      </w:tblGrid>
      <w:tr w:rsidR="009619C5" w:rsidRPr="009619C5" w:rsidTr="009619C5">
        <w:tc>
          <w:tcPr>
            <w:tcW w:w="1560" w:type="dxa"/>
            <w:vMerge w:val="restart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Класс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(в текущем году)</w:t>
            </w:r>
          </w:p>
        </w:tc>
        <w:tc>
          <w:tcPr>
            <w:tcW w:w="2806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2020-21</w:t>
            </w:r>
          </w:p>
        </w:tc>
        <w:tc>
          <w:tcPr>
            <w:tcW w:w="2155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2021-22</w:t>
            </w:r>
          </w:p>
        </w:tc>
      </w:tr>
      <w:tr w:rsidR="009619C5" w:rsidRPr="009619C5" w:rsidTr="009619C5">
        <w:tc>
          <w:tcPr>
            <w:tcW w:w="1560" w:type="dxa"/>
            <w:vMerge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Успевае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мость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Успевае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мость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Успевае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мость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Успевае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мость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6-я параллель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6-я параллель</w:t>
            </w:r>
          </w:p>
        </w:tc>
        <w:tc>
          <w:tcPr>
            <w:tcW w:w="2155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7-я параллель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6-я параллель</w:t>
            </w: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7-я параллель</w:t>
            </w:r>
          </w:p>
        </w:tc>
        <w:tc>
          <w:tcPr>
            <w:tcW w:w="2155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8-я параллель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25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6-я параллель</w:t>
            </w: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7-я параллель</w:t>
            </w: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8-я параллель</w:t>
            </w:r>
          </w:p>
        </w:tc>
        <w:tc>
          <w:tcPr>
            <w:tcW w:w="2155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9-я параллель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7-я параллель</w:t>
            </w: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8-я параллель</w:t>
            </w: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9-я параллель</w:t>
            </w:r>
          </w:p>
        </w:tc>
        <w:tc>
          <w:tcPr>
            <w:tcW w:w="2155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10-я параллель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8-я параллель</w:t>
            </w: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9-я параллель</w:t>
            </w:r>
          </w:p>
        </w:tc>
        <w:tc>
          <w:tcPr>
            <w:tcW w:w="2268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10-я параллель</w:t>
            </w:r>
          </w:p>
        </w:tc>
        <w:tc>
          <w:tcPr>
            <w:tcW w:w="2155" w:type="dxa"/>
            <w:gridSpan w:val="2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11-я параллель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619C5" w:rsidRPr="009619C5" w:rsidTr="009619C5">
        <w:tc>
          <w:tcPr>
            <w:tcW w:w="1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7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9619C5" w:rsidRPr="009619C5" w:rsidRDefault="009619C5" w:rsidP="009619C5">
      <w:pPr>
        <w:rPr>
          <w:rFonts w:ascii="Times New Roman" w:hAnsi="Times New Roman" w:cs="Times New Roman"/>
          <w:sz w:val="28"/>
          <w:szCs w:val="28"/>
        </w:rPr>
      </w:pPr>
    </w:p>
    <w:p w:rsidR="009619C5" w:rsidRPr="009619C5" w:rsidRDefault="009619C5" w:rsidP="009619C5">
      <w:pPr>
        <w:tabs>
          <w:tab w:val="left" w:pos="1065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6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итоговой аттестации по 9-м классам в текущем году.</w:t>
      </w: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 государственной (итоговой) аттестации в форме ОГЭ в 9-х классах по математике с учетом апелляций и пересдач.</w:t>
      </w: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992"/>
        <w:gridCol w:w="992"/>
        <w:gridCol w:w="992"/>
        <w:gridCol w:w="993"/>
        <w:gridCol w:w="850"/>
        <w:gridCol w:w="851"/>
      </w:tblGrid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 обучающихся 9 кл.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Кол-во «5»</w:t>
            </w: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Кол-во «4»</w:t>
            </w: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Кол-во «3»</w:t>
            </w: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Кол-во «2»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Успеваемость</w:t>
            </w:r>
          </w:p>
        </w:tc>
        <w:tc>
          <w:tcPr>
            <w:tcW w:w="85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Качество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Сред.балл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19C5" w:rsidRPr="009619C5" w:rsidRDefault="009619C5" w:rsidP="009619C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 государственной (итоговой) аттестации в форме ОГЭ в 9-х классах </w:t>
      </w: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 с учетом апелляций и пересдач.</w:t>
      </w: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031"/>
        <w:gridCol w:w="954"/>
        <w:gridCol w:w="992"/>
        <w:gridCol w:w="992"/>
        <w:gridCol w:w="993"/>
        <w:gridCol w:w="850"/>
        <w:gridCol w:w="851"/>
      </w:tblGrid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 обучающихся 9 кл.</w:t>
            </w:r>
          </w:p>
        </w:tc>
        <w:tc>
          <w:tcPr>
            <w:tcW w:w="103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«5»</w:t>
            </w:r>
          </w:p>
        </w:tc>
        <w:tc>
          <w:tcPr>
            <w:tcW w:w="95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«4»</w:t>
            </w: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«3»</w:t>
            </w: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«2»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Успеваемость</w:t>
            </w:r>
          </w:p>
        </w:tc>
        <w:tc>
          <w:tcPr>
            <w:tcW w:w="85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Качество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Сред.балл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4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</w:tr>
    </w:tbl>
    <w:p w:rsidR="009619C5" w:rsidRPr="009619C5" w:rsidRDefault="009619C5" w:rsidP="009619C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 государственной (итоговой) аттестации в форме ОГЭ в 9-х классах по предметам по выбору с учетом апелляций и пересдач.</w:t>
      </w: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726"/>
        <w:gridCol w:w="2030"/>
        <w:gridCol w:w="2242"/>
        <w:gridCol w:w="1607"/>
      </w:tblGrid>
      <w:tr w:rsidR="009619C5" w:rsidRPr="009619C5" w:rsidTr="00750CF5">
        <w:tc>
          <w:tcPr>
            <w:tcW w:w="2346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43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сдававших</w:t>
            </w:r>
          </w:p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(доля от общего количества)</w:t>
            </w:r>
          </w:p>
        </w:tc>
        <w:tc>
          <w:tcPr>
            <w:tcW w:w="2106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%</w:t>
            </w:r>
          </w:p>
        </w:tc>
        <w:tc>
          <w:tcPr>
            <w:tcW w:w="2290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688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 %</w:t>
            </w:r>
          </w:p>
        </w:tc>
      </w:tr>
      <w:tr w:rsidR="009619C5" w:rsidRPr="009619C5" w:rsidTr="00750CF5">
        <w:tc>
          <w:tcPr>
            <w:tcW w:w="234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43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C5" w:rsidRPr="009619C5" w:rsidTr="00750CF5">
        <w:trPr>
          <w:trHeight w:val="62"/>
        </w:trPr>
        <w:tc>
          <w:tcPr>
            <w:tcW w:w="234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3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31/9</w:t>
            </w:r>
          </w:p>
        </w:tc>
        <w:tc>
          <w:tcPr>
            <w:tcW w:w="210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2290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9619C5" w:rsidRPr="009619C5" w:rsidTr="00750CF5">
        <w:tc>
          <w:tcPr>
            <w:tcW w:w="234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3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31/25</w:t>
            </w:r>
          </w:p>
        </w:tc>
        <w:tc>
          <w:tcPr>
            <w:tcW w:w="210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90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9619C5" w:rsidRPr="009619C5" w:rsidTr="00750CF5">
        <w:tc>
          <w:tcPr>
            <w:tcW w:w="234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43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C5" w:rsidRPr="009619C5" w:rsidTr="00750CF5">
        <w:tc>
          <w:tcPr>
            <w:tcW w:w="234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43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C5" w:rsidRPr="009619C5" w:rsidTr="00750CF5">
        <w:tc>
          <w:tcPr>
            <w:tcW w:w="234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43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31/28</w:t>
            </w:r>
          </w:p>
        </w:tc>
        <w:tc>
          <w:tcPr>
            <w:tcW w:w="210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619C5" w:rsidRPr="009619C5" w:rsidTr="00750CF5">
        <w:tc>
          <w:tcPr>
            <w:tcW w:w="234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43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9C5" w:rsidRPr="009619C5" w:rsidTr="00750CF5">
        <w:tc>
          <w:tcPr>
            <w:tcW w:w="234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bottom"/>
          </w:tcPr>
          <w:p w:rsidR="009619C5" w:rsidRPr="009619C5" w:rsidRDefault="009619C5" w:rsidP="009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19C5" w:rsidRPr="009619C5" w:rsidRDefault="009619C5" w:rsidP="009619C5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ГИА в сентябрьские сроки (не получившие аттестаты)</w:t>
      </w:r>
    </w:p>
    <w:p w:rsidR="009619C5" w:rsidRPr="009619C5" w:rsidRDefault="009619C5" w:rsidP="009619C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56"/>
        <w:gridCol w:w="4529"/>
      </w:tblGrid>
      <w:tr w:rsidR="009619C5" w:rsidRPr="009619C5" w:rsidTr="009619C5">
        <w:tc>
          <w:tcPr>
            <w:tcW w:w="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256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452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 (ов)</w:t>
            </w:r>
          </w:p>
        </w:tc>
      </w:tr>
      <w:tr w:rsidR="009619C5" w:rsidRPr="009619C5" w:rsidTr="009619C5">
        <w:tc>
          <w:tcPr>
            <w:tcW w:w="560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F53BA" w:rsidRDefault="00CF53BA" w:rsidP="009619C5">
      <w:pPr>
        <w:tabs>
          <w:tab w:val="left" w:pos="1065"/>
        </w:tabs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3BA" w:rsidRDefault="00CF53BA" w:rsidP="009619C5">
      <w:pPr>
        <w:tabs>
          <w:tab w:val="left" w:pos="1065"/>
        </w:tabs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3BA" w:rsidRDefault="00CF53BA" w:rsidP="009619C5">
      <w:pPr>
        <w:tabs>
          <w:tab w:val="left" w:pos="1065"/>
        </w:tabs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3BA" w:rsidRPr="00CF53BA" w:rsidRDefault="00CF53BA" w:rsidP="00CF5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  <w:shd w:val="clear" w:color="auto" w:fill="FF0000"/>
        </w:rPr>
        <w:t>Руководителям  ШМО: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D949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на заседаниях обсудить результаты государственной (итоговой) аттестации выпускников 9-го класса;  </w:t>
      </w:r>
    </w:p>
    <w:p w:rsidR="00CF53BA" w:rsidRPr="00CF53BA" w:rsidRDefault="00CF53BA" w:rsidP="00D949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разработать  единые требования к ответу обучающихся на уроке;  </w:t>
      </w:r>
    </w:p>
    <w:p w:rsidR="00CF53BA" w:rsidRPr="00CF53BA" w:rsidRDefault="00CF53BA" w:rsidP="00D949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особое внимание при анализе результатов 2020-2021  учебного года уделить учащимся  7-8 классов для возможного выявления детей «группы риска» и принятия необходимых мер, в том числе для организации дополнительных занятий; </w:t>
      </w:r>
    </w:p>
    <w:p w:rsidR="00CF53BA" w:rsidRPr="00CF53BA" w:rsidRDefault="00CF53BA" w:rsidP="00D949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разработать план устранения недостатков и обеспечить безусловное его выполнение в течение года. </w:t>
      </w:r>
    </w:p>
    <w:p w:rsidR="00CF53BA" w:rsidRPr="00CF53BA" w:rsidRDefault="00CF53BA" w:rsidP="00CF5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  <w:shd w:val="clear" w:color="auto" w:fill="FF0000"/>
        </w:rPr>
        <w:t>Администрации школы: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D949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усилить контроль качества проведения  консультаций для учащихся 9 классов для подготовки к ОГЭ по предметам, в том числе и по предметам по выбору;</w:t>
      </w:r>
    </w:p>
    <w:p w:rsidR="00CF53BA" w:rsidRPr="00CF53BA" w:rsidRDefault="00CF53BA" w:rsidP="00D949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усилить контроль за своевременной проверкой контрольных работ и их анализом, отработкой ошибок; </w:t>
      </w:r>
    </w:p>
    <w:p w:rsidR="00CF53BA" w:rsidRPr="00CF53BA" w:rsidRDefault="00CF53BA" w:rsidP="00D949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усилить контроль за объективностью проведения  пробных и диагностических работ.</w:t>
      </w:r>
    </w:p>
    <w:p w:rsidR="00CF53BA" w:rsidRDefault="00CF53BA" w:rsidP="009619C5">
      <w:pPr>
        <w:tabs>
          <w:tab w:val="left" w:pos="1065"/>
        </w:tabs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3BA" w:rsidRDefault="00CF53BA" w:rsidP="009619C5">
      <w:pPr>
        <w:tabs>
          <w:tab w:val="left" w:pos="1065"/>
        </w:tabs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9C5" w:rsidRPr="009619C5" w:rsidRDefault="009619C5" w:rsidP="009619C5">
      <w:pPr>
        <w:tabs>
          <w:tab w:val="left" w:pos="1065"/>
        </w:tabs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государственной (итоговой) аттестации в форме ЕГЭ 11 классы</w:t>
      </w:r>
    </w:p>
    <w:p w:rsidR="009619C5" w:rsidRPr="009619C5" w:rsidRDefault="009619C5" w:rsidP="009619C5">
      <w:pPr>
        <w:tabs>
          <w:tab w:val="left" w:pos="1065"/>
        </w:tabs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635"/>
        <w:gridCol w:w="851"/>
        <w:gridCol w:w="708"/>
        <w:gridCol w:w="709"/>
        <w:gridCol w:w="1559"/>
        <w:gridCol w:w="1701"/>
        <w:gridCol w:w="1349"/>
      </w:tblGrid>
      <w:tr w:rsidR="009619C5" w:rsidRPr="009619C5" w:rsidTr="00750CF5">
        <w:tc>
          <w:tcPr>
            <w:tcW w:w="1809" w:type="dxa"/>
            <w:vMerge w:val="restart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Предмет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 w:val="restart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учащихся</w:t>
            </w:r>
          </w:p>
        </w:tc>
        <w:tc>
          <w:tcPr>
            <w:tcW w:w="851" w:type="dxa"/>
            <w:vMerge w:val="restart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от кол-ва выпускников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(%)</w:t>
            </w:r>
          </w:p>
        </w:tc>
        <w:tc>
          <w:tcPr>
            <w:tcW w:w="6026" w:type="dxa"/>
            <w:gridSpan w:val="5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</w:tr>
      <w:tr w:rsidR="009619C5" w:rsidRPr="009619C5" w:rsidTr="00750CF5">
        <w:trPr>
          <w:trHeight w:val="557"/>
        </w:trPr>
        <w:tc>
          <w:tcPr>
            <w:tcW w:w="1809" w:type="dxa"/>
            <w:vMerge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школе</w:t>
            </w:r>
          </w:p>
        </w:tc>
        <w:tc>
          <w:tcPr>
            <w:tcW w:w="635" w:type="dxa"/>
            <w:vMerge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Минимальный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порог</w:t>
            </w:r>
          </w:p>
        </w:tc>
        <w:tc>
          <w:tcPr>
            <w:tcW w:w="7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учащихся, сдавших экзамен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(%)</w:t>
            </w:r>
          </w:p>
        </w:tc>
        <w:tc>
          <w:tcPr>
            <w:tcW w:w="155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Учащиеся не набравшие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мин. количество баллов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Учащиеся с максимальным количеством баллов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Учащиеся с минимальным количеством баллов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5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708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5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635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635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708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55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635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708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55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635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8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5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635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5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(профильная)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35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08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5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19C5" w:rsidRPr="009619C5" w:rsidTr="00750CF5">
        <w:tc>
          <w:tcPr>
            <w:tcW w:w="18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(базовая)</w:t>
            </w:r>
          </w:p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Балл/оценка</w:t>
            </w:r>
          </w:p>
        </w:tc>
        <w:tc>
          <w:tcPr>
            <w:tcW w:w="993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7б/3</w:t>
            </w:r>
          </w:p>
        </w:tc>
        <w:tc>
          <w:tcPr>
            <w:tcW w:w="635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08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7б/3</w:t>
            </w:r>
          </w:p>
        </w:tc>
        <w:tc>
          <w:tcPr>
            <w:tcW w:w="70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9619C5" w:rsidRPr="009619C5" w:rsidRDefault="009619C5" w:rsidP="009619C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9619C5" w:rsidRPr="009619C5" w:rsidRDefault="009619C5" w:rsidP="009619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19C5" w:rsidRPr="009619C5" w:rsidRDefault="009619C5" w:rsidP="009619C5">
      <w:pPr>
        <w:rPr>
          <w:rFonts w:ascii="Times New Roman" w:hAnsi="Times New Roman" w:cs="Times New Roman"/>
          <w:sz w:val="28"/>
          <w:szCs w:val="28"/>
        </w:rPr>
      </w:pP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50CF5" w:rsidRPr="00750CF5" w:rsidRDefault="00750CF5" w:rsidP="00750CF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баллы ЕГЭ за последние 4 года</w:t>
      </w:r>
    </w:p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1843"/>
        <w:gridCol w:w="2126"/>
        <w:gridCol w:w="1729"/>
      </w:tblGrid>
      <w:tr w:rsidR="00750CF5" w:rsidRPr="00750CF5" w:rsidTr="00750CF5">
        <w:tc>
          <w:tcPr>
            <w:tcW w:w="2093" w:type="dxa"/>
            <w:vMerge w:val="restart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2020-21</w:t>
            </w: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2021-22</w:t>
            </w:r>
          </w:p>
        </w:tc>
      </w:tr>
      <w:tr w:rsidR="00750CF5" w:rsidRPr="00750CF5" w:rsidTr="00750CF5">
        <w:tc>
          <w:tcPr>
            <w:tcW w:w="2093" w:type="dxa"/>
            <w:vMerge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0CF5" w:rsidRPr="00750CF5" w:rsidTr="00750CF5">
        <w:tc>
          <w:tcPr>
            <w:tcW w:w="2093" w:type="dxa"/>
            <w:vMerge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</w:p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24,5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30,5</w:t>
            </w: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36,83</w:t>
            </w: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28,7</w:t>
            </w: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42,2</w:t>
            </w: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(базовая)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750CF5" w:rsidRPr="00750CF5" w:rsidTr="00750CF5">
        <w:tc>
          <w:tcPr>
            <w:tcW w:w="209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50CF5" w:rsidRPr="00750CF5" w:rsidRDefault="00750CF5" w:rsidP="00750CF5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33C67" w:rsidRPr="00333C67" w:rsidRDefault="00333C67" w:rsidP="00333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50CF5" w:rsidRPr="00750CF5" w:rsidRDefault="00750CF5" w:rsidP="00750CF5">
      <w:pPr>
        <w:tabs>
          <w:tab w:val="left" w:pos="3126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F5" w:rsidRPr="00750CF5" w:rsidRDefault="00750CF5" w:rsidP="00750CF5">
      <w:pPr>
        <w:tabs>
          <w:tab w:val="left" w:pos="3126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750CF5">
        <w:rPr>
          <w:rFonts w:ascii="Times New Roman" w:hAnsi="Times New Roman" w:cs="Times New Roman"/>
          <w:sz w:val="28"/>
          <w:szCs w:val="28"/>
        </w:rPr>
        <w:t>Обучающиеся, не «прошедшие пороги» по предметам по выбору.</w:t>
      </w:r>
    </w:p>
    <w:p w:rsidR="00750CF5" w:rsidRPr="00750CF5" w:rsidRDefault="00750CF5" w:rsidP="00750CF5">
      <w:pPr>
        <w:tabs>
          <w:tab w:val="left" w:pos="3126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002"/>
        <w:gridCol w:w="3185"/>
        <w:gridCol w:w="1212"/>
        <w:gridCol w:w="1990"/>
      </w:tblGrid>
      <w:tr w:rsidR="00750CF5" w:rsidRPr="00750CF5" w:rsidTr="00750CF5">
        <w:tc>
          <w:tcPr>
            <w:tcW w:w="706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02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Ф.И. выпускника, не прошедшего порог</w:t>
            </w:r>
          </w:p>
        </w:tc>
        <w:tc>
          <w:tcPr>
            <w:tcW w:w="1212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63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Мин.балл</w:t>
            </w:r>
          </w:p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</w:p>
        </w:tc>
      </w:tr>
      <w:tr w:rsidR="00750CF5" w:rsidRPr="00750CF5" w:rsidTr="00750CF5">
        <w:tc>
          <w:tcPr>
            <w:tcW w:w="706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202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Дадали Амир</w:t>
            </w:r>
          </w:p>
        </w:tc>
        <w:tc>
          <w:tcPr>
            <w:tcW w:w="1212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  <w:tc>
          <w:tcPr>
            <w:tcW w:w="1963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32/42</w:t>
            </w:r>
          </w:p>
        </w:tc>
      </w:tr>
      <w:tr w:rsidR="00750CF5" w:rsidRPr="00750CF5" w:rsidTr="00750CF5">
        <w:tc>
          <w:tcPr>
            <w:tcW w:w="706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202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Наурзоков Алим</w:t>
            </w:r>
          </w:p>
        </w:tc>
        <w:tc>
          <w:tcPr>
            <w:tcW w:w="1212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63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50CF5" w:rsidRPr="00750CF5" w:rsidTr="00750CF5">
        <w:tc>
          <w:tcPr>
            <w:tcW w:w="706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bCs/>
                <w:sz w:val="28"/>
                <w:szCs w:val="28"/>
              </w:rPr>
              <w:t>Ольмезов Алан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50CF5" w:rsidRPr="00750CF5" w:rsidTr="00750CF5">
        <w:tc>
          <w:tcPr>
            <w:tcW w:w="706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Узденов Ислам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50CF5" w:rsidRPr="00750CF5" w:rsidTr="00750CF5">
        <w:tc>
          <w:tcPr>
            <w:tcW w:w="706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11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Обществознание, история, биология</w:t>
            </w:r>
          </w:p>
        </w:tc>
        <w:tc>
          <w:tcPr>
            <w:tcW w:w="3202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Хабитежев Арсен</w:t>
            </w:r>
          </w:p>
        </w:tc>
        <w:tc>
          <w:tcPr>
            <w:tcW w:w="1212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32/23/14</w:t>
            </w:r>
          </w:p>
        </w:tc>
        <w:tc>
          <w:tcPr>
            <w:tcW w:w="1963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42/32/36</w:t>
            </w:r>
          </w:p>
        </w:tc>
      </w:tr>
      <w:tr w:rsidR="00750CF5" w:rsidRPr="00750CF5" w:rsidTr="00750CF5">
        <w:tc>
          <w:tcPr>
            <w:tcW w:w="706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Физика, обществознание</w:t>
            </w:r>
          </w:p>
        </w:tc>
        <w:tc>
          <w:tcPr>
            <w:tcW w:w="3202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Баов Аслан</w:t>
            </w:r>
          </w:p>
        </w:tc>
        <w:tc>
          <w:tcPr>
            <w:tcW w:w="1212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18/11</w:t>
            </w:r>
          </w:p>
        </w:tc>
        <w:tc>
          <w:tcPr>
            <w:tcW w:w="1963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36/42</w:t>
            </w:r>
          </w:p>
        </w:tc>
      </w:tr>
      <w:tr w:rsidR="00750CF5" w:rsidRPr="00750CF5" w:rsidTr="00750CF5">
        <w:tc>
          <w:tcPr>
            <w:tcW w:w="706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02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Сокуров Инал</w:t>
            </w:r>
          </w:p>
        </w:tc>
        <w:tc>
          <w:tcPr>
            <w:tcW w:w="1212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63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0CF5" w:rsidRPr="00750CF5" w:rsidTr="00750CF5">
        <w:tc>
          <w:tcPr>
            <w:tcW w:w="706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202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 xml:space="preserve">Кардангушев Рустам </w:t>
            </w:r>
          </w:p>
        </w:tc>
        <w:tc>
          <w:tcPr>
            <w:tcW w:w="1212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19/19</w:t>
            </w:r>
          </w:p>
        </w:tc>
        <w:tc>
          <w:tcPr>
            <w:tcW w:w="1963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32/42</w:t>
            </w:r>
          </w:p>
        </w:tc>
      </w:tr>
      <w:tr w:rsidR="00750CF5" w:rsidRPr="00750CF5" w:rsidTr="00750CF5">
        <w:tc>
          <w:tcPr>
            <w:tcW w:w="706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02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 xml:space="preserve">Чабдаров Ислам </w:t>
            </w:r>
          </w:p>
        </w:tc>
        <w:tc>
          <w:tcPr>
            <w:tcW w:w="1212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3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50CF5" w:rsidRPr="00750CF5" w:rsidTr="00750CF5">
        <w:tc>
          <w:tcPr>
            <w:tcW w:w="706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750CF5" w:rsidRPr="00750CF5" w:rsidRDefault="00750CF5" w:rsidP="00750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750CF5" w:rsidRPr="00750CF5" w:rsidRDefault="00750CF5" w:rsidP="0075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3BA" w:rsidRPr="00CF53BA" w:rsidRDefault="00750CF5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0CF5">
        <w:rPr>
          <w:rFonts w:ascii="Times New Roman" w:hAnsi="Times New Roman" w:cs="Times New Roman"/>
          <w:sz w:val="28"/>
          <w:szCs w:val="28"/>
        </w:rPr>
        <w:t xml:space="preserve"> </w:t>
      </w:r>
      <w:r w:rsidR="00CF53BA" w:rsidRPr="00CF53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Перспективы развития.   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Учителям-предметникам:  </w:t>
      </w:r>
    </w:p>
    <w:p w:rsidR="00CF53BA" w:rsidRPr="00CF53BA" w:rsidRDefault="00CF53BA" w:rsidP="00D949DC">
      <w:pPr>
        <w:numPr>
          <w:ilvl w:val="0"/>
          <w:numId w:val="13"/>
        </w:numPr>
        <w:tabs>
          <w:tab w:val="left" w:pos="32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провести детальный анализ выполнения экзаменационных заданий; </w:t>
      </w:r>
    </w:p>
    <w:p w:rsidR="00CF53BA" w:rsidRPr="00CF53BA" w:rsidRDefault="00CF53BA" w:rsidP="00D949DC">
      <w:pPr>
        <w:numPr>
          <w:ilvl w:val="0"/>
          <w:numId w:val="13"/>
        </w:numPr>
        <w:tabs>
          <w:tab w:val="left" w:pos="32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учитывать в дальнейшей работе выявленные типичные ошибки выполнения КИМ участниками ГИА-2021 с различным уровнем подготовки и индивидуальные образовательные запросы и возможности различных целевых групп учащихся;  </w:t>
      </w:r>
    </w:p>
    <w:p w:rsidR="00CF53BA" w:rsidRPr="00CF53BA" w:rsidRDefault="00CF53BA" w:rsidP="00D949DC">
      <w:pPr>
        <w:numPr>
          <w:ilvl w:val="0"/>
          <w:numId w:val="13"/>
        </w:numPr>
        <w:tabs>
          <w:tab w:val="left" w:pos="32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регулярно и объективно проводить тренировочные работы по предметам, выбранными учащимися для итоговой аттестации с подробным анализом результатов и устранением допущенных ошибок.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Руководителям ШМО: </w:t>
      </w:r>
    </w:p>
    <w:p w:rsidR="00CF53BA" w:rsidRPr="00CF53BA" w:rsidRDefault="00CF53BA" w:rsidP="00D949DC">
      <w:pPr>
        <w:numPr>
          <w:ilvl w:val="0"/>
          <w:numId w:val="14"/>
        </w:numPr>
        <w:tabs>
          <w:tab w:val="left" w:pos="32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обсудить на заседаниях результаты ЕГЭ-2021  в разрезе каждого задания по каждому предмету, согласно спецификации  и  кодификатора; </w:t>
      </w:r>
    </w:p>
    <w:p w:rsidR="00CF53BA" w:rsidRPr="00CF53BA" w:rsidRDefault="00CF53BA" w:rsidP="00D949DC">
      <w:pPr>
        <w:numPr>
          <w:ilvl w:val="0"/>
          <w:numId w:val="14"/>
        </w:numPr>
        <w:tabs>
          <w:tab w:val="left" w:pos="32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выявить проблемы преподавания отдельных элементов содержания предметов; спланировать работу по устранению типичных ошибок учащихся.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Администрации школы: </w:t>
      </w:r>
    </w:p>
    <w:p w:rsidR="00CF53BA" w:rsidRPr="00CF53BA" w:rsidRDefault="00CF53BA" w:rsidP="00D949DC">
      <w:pPr>
        <w:numPr>
          <w:ilvl w:val="0"/>
          <w:numId w:val="15"/>
        </w:numPr>
        <w:tabs>
          <w:tab w:val="left" w:pos="32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усилить контроль качества проведения  консультаций для учащихся для подготовки к ЕГЭ по предметам по выбору. </w:t>
      </w:r>
    </w:p>
    <w:p w:rsidR="00CF53BA" w:rsidRPr="00CF53BA" w:rsidRDefault="00CF53BA" w:rsidP="00D949DC">
      <w:pPr>
        <w:numPr>
          <w:ilvl w:val="0"/>
          <w:numId w:val="15"/>
        </w:numPr>
        <w:tabs>
          <w:tab w:val="left" w:pos="32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усилить контроль за своевременной проверкой контрольных работ и их анализом, отработкой ошибок; </w:t>
      </w:r>
    </w:p>
    <w:p w:rsidR="00CF53BA" w:rsidRPr="00CF53BA" w:rsidRDefault="00CF53BA" w:rsidP="00D949DC">
      <w:pPr>
        <w:numPr>
          <w:ilvl w:val="0"/>
          <w:numId w:val="15"/>
        </w:numPr>
        <w:tabs>
          <w:tab w:val="left" w:pos="32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усилить контроль за объективностью проведения  пробных и диагностических работ. </w:t>
      </w:r>
    </w:p>
    <w:p w:rsidR="00CF53BA" w:rsidRDefault="00CF53BA" w:rsidP="00750CF5">
      <w:pPr>
        <w:tabs>
          <w:tab w:val="left" w:pos="1065"/>
          <w:tab w:val="left" w:pos="3126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F5" w:rsidRPr="00750CF5" w:rsidRDefault="00750CF5" w:rsidP="00750CF5">
      <w:pPr>
        <w:tabs>
          <w:tab w:val="left" w:pos="1065"/>
          <w:tab w:val="left" w:pos="3126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F5">
        <w:rPr>
          <w:rFonts w:ascii="Times New Roman" w:hAnsi="Times New Roman" w:cs="Times New Roman"/>
          <w:sz w:val="28"/>
          <w:szCs w:val="28"/>
        </w:rPr>
        <w:t xml:space="preserve"> План мероприятий по ликвидации «пробелов знаний» на 2022-2023 уч.год.</w:t>
      </w:r>
    </w:p>
    <w:p w:rsidR="00750CF5" w:rsidRPr="00750CF5" w:rsidRDefault="00750CF5" w:rsidP="00750CF5">
      <w:pPr>
        <w:pStyle w:val="a3"/>
        <w:tabs>
          <w:tab w:val="left" w:pos="3126"/>
          <w:tab w:val="center" w:pos="5102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750CF5">
        <w:rPr>
          <w:rFonts w:ascii="Times New Roman" w:hAnsi="Times New Roman" w:cs="Times New Roman"/>
          <w:sz w:val="28"/>
          <w:szCs w:val="28"/>
        </w:rPr>
        <w:t>Цель: ликвидация пробелов у обучающихся в обучении, создание условий для успешного индивидуального развития обучающего.</w:t>
      </w:r>
    </w:p>
    <w:p w:rsidR="00750CF5" w:rsidRPr="00750CF5" w:rsidRDefault="00750CF5" w:rsidP="00750CF5">
      <w:pPr>
        <w:pStyle w:val="a3"/>
        <w:tabs>
          <w:tab w:val="left" w:pos="3126"/>
          <w:tab w:val="center" w:pos="5102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750CF5">
        <w:rPr>
          <w:rFonts w:ascii="Times New Roman" w:hAnsi="Times New Roman" w:cs="Times New Roman"/>
          <w:sz w:val="28"/>
          <w:szCs w:val="28"/>
        </w:rPr>
        <w:t>Задачи: обеспечить психологический комфорт обучающихся, как один из способов создания ситуации успеха в обучении.</w:t>
      </w:r>
    </w:p>
    <w:p w:rsidR="00750CF5" w:rsidRDefault="00750CF5" w:rsidP="00750CF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50CF5" w:rsidRDefault="00750CF5" w:rsidP="00750CF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50CF5" w:rsidRPr="00750CF5" w:rsidRDefault="00750CF5" w:rsidP="00750CF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1005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7311"/>
        <w:gridCol w:w="1908"/>
      </w:tblGrid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 п\п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входного контроля  знаний учащихся по основным разделам учебного материала предыдущих лет обучения. </w:t>
            </w:r>
          </w:p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 Определение фактического уровня знаний.</w:t>
            </w:r>
          </w:p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Составление и реализация индивидуального плана занятий со слабоуспевающими учащимися выпускных классов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Каждый день</w:t>
            </w:r>
          </w:p>
        </w:tc>
      </w:tr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 9,11 классах.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второй четверти</w:t>
            </w:r>
          </w:p>
        </w:tc>
      </w:tr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Вовлечение родителей в учебно-воспитательный процесс:</w:t>
            </w:r>
          </w:p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-информирование родителей учащихся о результатах тренировочно-диагностических работ;</w:t>
            </w:r>
          </w:p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-проведение индивидуальных бесед с родителями с целью усиления контроля за подготовкой к ГИА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обучающихся необходимыми методическими материалами по математике для дополнительной самостоятельной работы. 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для учащихся конкретных тем для отработки знаний, умений, навыков, необходимых для преодоления минимального порога успешности по предмету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выполнения домашних заданий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каждом уроке</w:t>
            </w:r>
          </w:p>
        </w:tc>
      </w:tr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Консультация.</w:t>
            </w:r>
          </w:p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Дополнительные        занятия по графику</w:t>
            </w:r>
          </w:p>
        </w:tc>
      </w:tr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Вести обязательный тематический учет знаний слабоуспевающих учащихся  класса, по возможности  вести тематический учет знаний по предмету детей всего класса.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CF53BA" w:rsidRPr="00750CF5" w:rsidTr="00CF53BA">
        <w:tc>
          <w:tcPr>
            <w:tcW w:w="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Составление и ведение мониторинга для сравнения результатов, показанных каждым учащимся во время тестирования.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3BA" w:rsidRPr="00CF53BA" w:rsidRDefault="00CF53BA" w:rsidP="00CF53B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53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 w:rsidR="00CF53BA" w:rsidRDefault="00CF53BA" w:rsidP="00CF53BA">
      <w:pPr>
        <w:tabs>
          <w:tab w:val="left" w:pos="1065"/>
          <w:tab w:val="left" w:pos="3126"/>
          <w:tab w:val="center" w:pos="5102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53BA" w:rsidRPr="00CF53BA" w:rsidRDefault="00CF53BA" w:rsidP="00CF53BA">
      <w:pPr>
        <w:tabs>
          <w:tab w:val="left" w:pos="1065"/>
          <w:tab w:val="left" w:pos="3126"/>
          <w:tab w:val="center" w:pos="5102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Административно-управленческие решения</w:t>
      </w:r>
    </w:p>
    <w:p w:rsidR="00CF53BA" w:rsidRPr="00CF53BA" w:rsidRDefault="00CF53BA" w:rsidP="00CF53BA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ru-RU"/>
        </w:rPr>
      </w:pP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ЕГЭ-2022г были рассмотрены и обсуждены на педагогическом совете, методических объединениях. Администрация ГБОУ  КШИ №2приняла следующие управленческие решения: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1.Усилить контроль за эффективностью преподавания русского языка и математики.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2.Усилить контроль за подготовкой выпускников к ЕГЭ.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3.В соответствии со списком сдающих ЕГЭ, составление расписания дополнительных занятий и их проведение.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4.Проведение диагностических и тренировочных работ по предметам, выбранным для сдачи ЕГЭ.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5.Консультирование учащихся выпускных классов педагогами-предметниками по вопросам ЕГЭ.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6.Создание групп взаимопомощи среди старшеклассников, для помощи слабоуспевающим.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7. Дистанционное консультирование по вопросам ЕГЭ: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Организация и проведение ЕГЭ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Изменения в КИМах-2023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Демоверсии работ по предметам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Тренировочные работы по различным предметам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8.Проведение родительских собраний: знакомство родителей с итогами аттестации за предыдущий учебный год и с проблемами, организационными вопросами при подготовке детей к итоговой аттестации, а также с нормативными документами по проведению государственной (итоговой) аттестации в 2023 году.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9.Посещение педагогами школы курсов повышения квалификации, семинаров, круглых столов по вопросам подготовки к ЕГЭ.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10.Ознакомление педагогического коллектива с нормативными документами, локальными актами и методическими рекомендациями О проведении государственной (итоговой) аттестации в 2023 году.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11.Размещение материалов по ЕГЭ на сайте школы и в Дневнике ру: создание страницы Готовимся к ЕГЭ.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CF53B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Анализ методической работы по направлениям  деятельности</w:t>
      </w:r>
    </w:p>
    <w:p w:rsidR="00CF53BA" w:rsidRPr="00CF53BA" w:rsidRDefault="00CF53BA" w:rsidP="00CF53B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53BA">
        <w:rPr>
          <w:rFonts w:ascii="Times New Roman" w:eastAsia="Calibri" w:hAnsi="Times New Roman" w:cs="Times New Roman"/>
          <w:sz w:val="28"/>
          <w:szCs w:val="28"/>
        </w:rPr>
        <w:tab/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53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Актуальное состояние.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работа с педагогическими кадрами по реализации задач школы. </w:t>
      </w:r>
    </w:p>
    <w:p w:rsidR="00CF53BA" w:rsidRPr="00CF53BA" w:rsidRDefault="00CF53BA" w:rsidP="00CF53BA">
      <w:pPr>
        <w:spacing w:after="200" w:line="276" w:lineRule="auto"/>
        <w:ind w:left="68" w:right="16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53BA">
        <w:rPr>
          <w:rFonts w:ascii="Times New Roman" w:eastAsia="Calibri" w:hAnsi="Times New Roman" w:cs="Times New Roman"/>
          <w:b/>
          <w:sz w:val="28"/>
          <w:szCs w:val="28"/>
        </w:rPr>
        <w:t>Методической темой была «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Управление профессионально - личностным ростом педагога как одно из основных условий обеспечения качества образования в условиях введения ФГОС». </w:t>
      </w:r>
    </w:p>
    <w:p w:rsidR="00CF53BA" w:rsidRPr="00CF53BA" w:rsidRDefault="00CF53BA" w:rsidP="00CF53BA">
      <w:pPr>
        <w:spacing w:after="200" w:line="276" w:lineRule="auto"/>
        <w:ind w:left="68" w:right="16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Цели- 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</w:p>
    <w:p w:rsidR="00CF53BA" w:rsidRPr="00CF53BA" w:rsidRDefault="00CF53BA" w:rsidP="00CF53BA">
      <w:pPr>
        <w:spacing w:after="200" w:line="276" w:lineRule="auto"/>
        <w:ind w:left="68" w:right="16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CF53BA" w:rsidRPr="00CF53BA" w:rsidRDefault="00CF53BA" w:rsidP="00D949DC">
      <w:pPr>
        <w:numPr>
          <w:ilvl w:val="0"/>
          <w:numId w:val="16"/>
        </w:numPr>
        <w:spacing w:after="5" w:line="268" w:lineRule="auto"/>
        <w:ind w:right="1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внутришкольную систему повышения квалификации учителей </w:t>
      </w:r>
    </w:p>
    <w:p w:rsidR="00CF53BA" w:rsidRPr="00CF53BA" w:rsidRDefault="00CF53BA" w:rsidP="00D949DC">
      <w:pPr>
        <w:numPr>
          <w:ilvl w:val="0"/>
          <w:numId w:val="16"/>
        </w:numPr>
        <w:spacing w:after="5" w:line="268" w:lineRule="auto"/>
        <w:ind w:right="1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Внедрять новые формы непрерывного повышения профессиональной компетентности педагогов (вебинары, видео-уроки и т.д.) </w:t>
      </w:r>
    </w:p>
    <w:p w:rsidR="00CF53BA" w:rsidRPr="00CF53BA" w:rsidRDefault="00CF53BA" w:rsidP="00D949DC">
      <w:pPr>
        <w:numPr>
          <w:ilvl w:val="0"/>
          <w:numId w:val="16"/>
        </w:numPr>
        <w:spacing w:after="5" w:line="268" w:lineRule="auto"/>
        <w:ind w:right="1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 </w:t>
      </w:r>
    </w:p>
    <w:p w:rsidR="00CF53BA" w:rsidRPr="00CF53BA" w:rsidRDefault="00CF53BA" w:rsidP="00D949DC">
      <w:pPr>
        <w:numPr>
          <w:ilvl w:val="0"/>
          <w:numId w:val="16"/>
        </w:numPr>
        <w:spacing w:after="5" w:line="268" w:lineRule="auto"/>
        <w:ind w:right="22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 </w:t>
      </w:r>
    </w:p>
    <w:p w:rsidR="00CF53BA" w:rsidRPr="00CF53BA" w:rsidRDefault="00CF53BA" w:rsidP="00CF53BA">
      <w:pPr>
        <w:spacing w:after="5" w:line="268" w:lineRule="auto"/>
        <w:ind w:right="222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Тематика педагогических советов соотносилась с поставленной проблемой школы.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Педагогические советы в основном проводились на основе исследовательской деятельности временных творческих групп с использованием мультимедийных презентаций. Все педсоветы вызвали интерес у педагогического коллектива, проходили в обстановке делового, заинтересованного обсуждения значимых для школы проблем.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недели.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В предметных неделях приняли в той или иной мере участие все педагоги и большинство обучающихся школы. Предметные недели   гуманитарных, естественно-математических   дисциплин проведены на допустимом уровне и стали одним из резервов раскрытия творческого потенциал субъектов образовательного процесса.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53BA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 организационно-методическое обеспечение учебно-воспитательного процесса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53BA">
        <w:rPr>
          <w:rFonts w:ascii="Times New Roman" w:eastAsia="Calibri" w:hAnsi="Times New Roman" w:cs="Times New Roman"/>
          <w:i/>
          <w:sz w:val="28"/>
          <w:szCs w:val="28"/>
        </w:rPr>
        <w:t xml:space="preserve">Школьные методические объединения.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Школьные методические объединения работали над следующими темами: </w:t>
      </w:r>
    </w:p>
    <w:p w:rsidR="00CF53BA" w:rsidRPr="00CF53BA" w:rsidRDefault="00CF53BA" w:rsidP="00CF53BA">
      <w:pPr>
        <w:pStyle w:val="21"/>
        <w:shd w:val="clear" w:color="auto" w:fill="auto"/>
        <w:spacing w:after="304" w:line="240" w:lineRule="auto"/>
        <w:ind w:left="20" w:right="20" w:firstLine="0"/>
        <w:rPr>
          <w:sz w:val="28"/>
          <w:szCs w:val="28"/>
        </w:rPr>
      </w:pPr>
      <w:r w:rsidRPr="00CF53BA">
        <w:rPr>
          <w:sz w:val="28"/>
          <w:szCs w:val="28"/>
        </w:rPr>
        <w:t xml:space="preserve">-ШМО учителей гуманитарного цикла </w:t>
      </w:r>
      <w:r w:rsidRPr="00CF53BA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Тема методического объединения: «</w:t>
      </w:r>
      <w:r w:rsidRPr="00CF53BA">
        <w:rPr>
          <w:color w:val="000000"/>
          <w:sz w:val="28"/>
          <w:szCs w:val="28"/>
          <w:lang w:bidi="ru-RU"/>
        </w:rPr>
        <w:t>Системно-деятельностный подход в обучении предметам гуманитарного цикла в реализации  направлений ФГОС нового поколения».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-ШМО учителей естественно-математического цикла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«Повышение качества обучения на основе познавательной активности учащихся в условиях внедрения ФГОС ООО».</w:t>
      </w:r>
    </w:p>
    <w:p w:rsidR="00CF53BA" w:rsidRPr="00CF53BA" w:rsidRDefault="00CF53BA" w:rsidP="00CF5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воспитателей  тема</w:t>
      </w:r>
      <w:r w:rsidRPr="00CF53BA">
        <w:rPr>
          <w:rFonts w:ascii="Times New Roman" w:eastAsia="Calibri" w:hAnsi="Times New Roman" w:cs="Times New Roman"/>
          <w:sz w:val="28"/>
          <w:szCs w:val="28"/>
        </w:rPr>
        <w:t>:</w:t>
      </w:r>
      <w:r w:rsidRPr="00CF53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CF53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Повышение качества воспитания и обеспечение условий для формирования у кадетов здорового образа жизни, развития их творчества»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Исходя из темы школы решались задачи: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-повышения качества знаний учащихся;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-изучения и освоения новых форм и методов обучения.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С целью повышения качества обучения учителя использовали: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-знания психологических особенностей учащихся;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-различные способы развития способностей учащихся;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-совершенствовали дифференцированный подход в обучении.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Каждое методическое объединение работало над указанными темами по плану. При планировании работы ШМО учитывался опыт работы каждого учителя, его квалификация, уровень теоретической и методической подготовки, профессиональные интересы.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За год проведено по 4 заседания в каждом ШМО, на которых учителя обменивались опытом работы по использованию в своей практической деятельности современных технологий, организации личностно ориентированного, системно-деятельностного, компетентностного подходов в обучении и воспитании школьников</w:t>
      </w:r>
    </w:p>
    <w:p w:rsidR="00013628" w:rsidRDefault="00CF53BA" w:rsidP="00013628">
      <w:pPr>
        <w:pStyle w:val="21"/>
        <w:shd w:val="clear" w:color="auto" w:fill="auto"/>
        <w:spacing w:after="304" w:line="240" w:lineRule="auto"/>
        <w:ind w:left="20" w:right="20" w:firstLine="0"/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CF53BA">
        <w:rPr>
          <w:sz w:val="28"/>
          <w:szCs w:val="28"/>
        </w:rPr>
        <w:t xml:space="preserve">-ШМО учителей гуманитарного цикла </w:t>
      </w:r>
      <w:r w:rsidR="00013628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CF53BA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013628" w:rsidRPr="00013628" w:rsidRDefault="00013628" w:rsidP="00013628">
      <w:pPr>
        <w:pStyle w:val="21"/>
        <w:shd w:val="clear" w:color="auto" w:fill="auto"/>
        <w:spacing w:after="304" w:line="240" w:lineRule="auto"/>
        <w:ind w:left="20" w:right="20" w:firstLine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013628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Тема методического объединения: «</w:t>
      </w:r>
      <w:r w:rsidRPr="00013628">
        <w:rPr>
          <w:color w:val="000000"/>
          <w:sz w:val="28"/>
          <w:szCs w:val="28"/>
          <w:lang w:bidi="ru-RU"/>
        </w:rPr>
        <w:t>Системно-деятельностный подход в обучении предметам гуманитарного цикла в реализации  направлений ФГОС нового поколения».</w:t>
      </w:r>
    </w:p>
    <w:p w:rsidR="00013628" w:rsidRPr="00013628" w:rsidRDefault="00013628" w:rsidP="00013628">
      <w:pPr>
        <w:widowControl w:val="0"/>
        <w:tabs>
          <w:tab w:val="left" w:pos="109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01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Цель:</w:t>
      </w:r>
      <w:r w:rsidRPr="0001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создание оптимальных условий для реализации системно</w:t>
      </w: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</w:r>
      <w:r w:rsidRPr="0001362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деятельностного подхода в обучении предметам гуманитарного цикла в реализации основных направлений ФГОС .</w:t>
      </w:r>
    </w:p>
    <w:p w:rsidR="00013628" w:rsidRPr="00013628" w:rsidRDefault="00013628" w:rsidP="00013628">
      <w:pPr>
        <w:keepNext/>
        <w:keepLines/>
        <w:spacing w:after="200" w:line="240" w:lineRule="auto"/>
        <w:ind w:lef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Задачи:</w:t>
      </w:r>
    </w:p>
    <w:p w:rsidR="00013628" w:rsidRPr="00013628" w:rsidRDefault="00013628" w:rsidP="00013628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Продолжить работу по совершенствованию педагогического мастерства учителей МО, а также изучению и внедрению в практику новых педагогических технологий.</w:t>
      </w:r>
    </w:p>
    <w:p w:rsidR="00013628" w:rsidRPr="00013628" w:rsidRDefault="00013628" w:rsidP="00013628">
      <w:pPr>
        <w:widowControl w:val="0"/>
        <w:numPr>
          <w:ilvl w:val="0"/>
          <w:numId w:val="4"/>
        </w:num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Продолжить организацию работы по обобщению передового педагогического опыта учителей</w:t>
      </w:r>
    </w:p>
    <w:p w:rsidR="00013628" w:rsidRPr="00013628" w:rsidRDefault="00013628" w:rsidP="00013628">
      <w:pPr>
        <w:widowControl w:val="0"/>
        <w:numPr>
          <w:ilvl w:val="0"/>
          <w:numId w:val="4"/>
        </w:num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Активно внедрять новые методики преподавания в целях развития познавательного интереса учащихся и формирования у них самостоятельной деятельности в рамках ФГОС.</w:t>
      </w:r>
    </w:p>
    <w:p w:rsidR="00013628" w:rsidRPr="00013628" w:rsidRDefault="00013628" w:rsidP="0001362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Обеспечить дифференциацию и индивидуализацию процесса усвоения знаний учащимися по предмету путем использования новых образовательных технологий, в том числе проектной деятельности.</w:t>
      </w:r>
    </w:p>
    <w:p w:rsidR="00013628" w:rsidRPr="00013628" w:rsidRDefault="00013628" w:rsidP="00013628">
      <w:pPr>
        <w:keepNext/>
        <w:keepLines/>
        <w:spacing w:after="20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lastRenderedPageBreak/>
        <w:t>Ожидаемые результаты работы:</w:t>
      </w:r>
      <w:r w:rsidRPr="0001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</w:t>
      </w:r>
      <w:r w:rsidRPr="000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-рост качества знаний обучающихся;                                                                                                                                            -овладение учителями МО системой преподавания предметов в соответствии с требованиями  ФГОС; --создание условий в процессе обучения для формирования у обучающихся ключевых компетентностей.</w:t>
      </w:r>
    </w:p>
    <w:tbl>
      <w:tblPr>
        <w:tblStyle w:val="22"/>
        <w:tblW w:w="0" w:type="auto"/>
        <w:tblInd w:w="-998" w:type="dxa"/>
        <w:tblLook w:val="04A0" w:firstRow="1" w:lastRow="0" w:firstColumn="1" w:lastColumn="0" w:noHBand="0" w:noVBand="1"/>
      </w:tblPr>
      <w:tblGrid>
        <w:gridCol w:w="4409"/>
        <w:gridCol w:w="2998"/>
        <w:gridCol w:w="3219"/>
      </w:tblGrid>
      <w:tr w:rsidR="00013628" w:rsidRPr="00013628" w:rsidTr="002161F5">
        <w:tc>
          <w:tcPr>
            <w:tcW w:w="10626" w:type="dxa"/>
            <w:gridSpan w:val="3"/>
          </w:tcPr>
          <w:p w:rsidR="00013628" w:rsidRPr="00013628" w:rsidRDefault="00013628" w:rsidP="00013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</w:t>
            </w:r>
            <w:r w:rsidRPr="00013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Направления работы</w:t>
            </w:r>
          </w:p>
        </w:tc>
      </w:tr>
      <w:tr w:rsidR="00013628" w:rsidRPr="00013628" w:rsidTr="002161F5">
        <w:tc>
          <w:tcPr>
            <w:tcW w:w="4409" w:type="dxa"/>
          </w:tcPr>
          <w:p w:rsidR="00013628" w:rsidRPr="00013628" w:rsidRDefault="00013628" w:rsidP="0001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2998" w:type="dxa"/>
          </w:tcPr>
          <w:p w:rsidR="00013628" w:rsidRPr="00013628" w:rsidRDefault="00013628" w:rsidP="00013628">
            <w:pPr>
              <w:rPr>
                <w:rFonts w:ascii="Calibri" w:hAnsi="Calibri" w:cs="Times New Roman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  <w:tc>
          <w:tcPr>
            <w:tcW w:w="3219" w:type="dxa"/>
          </w:tcPr>
          <w:p w:rsidR="00013628" w:rsidRPr="00013628" w:rsidRDefault="00013628" w:rsidP="00013628">
            <w:pPr>
              <w:rPr>
                <w:rFonts w:ascii="Calibri" w:hAnsi="Calibri" w:cs="Times New Roman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sz w:val="28"/>
                <w:szCs w:val="28"/>
              </w:rPr>
              <w:t>Консультативная деятельность</w:t>
            </w:r>
          </w:p>
        </w:tc>
      </w:tr>
      <w:tr w:rsidR="00013628" w:rsidRPr="00013628" w:rsidTr="002161F5">
        <w:tc>
          <w:tcPr>
            <w:tcW w:w="4409" w:type="dxa"/>
          </w:tcPr>
          <w:p w:rsidR="00013628" w:rsidRPr="00013628" w:rsidRDefault="00013628" w:rsidP="000136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-</w:t>
            </w:r>
            <w:r w:rsidRPr="0001362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Знакомство со структурой современного урока</w:t>
            </w:r>
          </w:p>
          <w:p w:rsidR="00013628" w:rsidRPr="00013628" w:rsidRDefault="00013628" w:rsidP="00013628">
            <w:pPr>
              <w:widowControl w:val="0"/>
              <w:ind w:left="7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-Анализ методической деятельности за 2020-2021 учебный год и планирование на 2021-2022  учебный год.</w:t>
            </w:r>
          </w:p>
          <w:p w:rsidR="00013628" w:rsidRPr="00013628" w:rsidRDefault="00013628" w:rsidP="00013628">
            <w:pPr>
              <w:widowControl w:val="0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Изучение направлений деятельности педагогов (тема самообразования). Анализ работы педагогов с целью оказания методической помо</w:t>
            </w:r>
            <w:r w:rsidRPr="0001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bidi="ru-RU"/>
              </w:rPr>
              <w:t>щи.</w:t>
            </w:r>
            <w:r w:rsidRPr="000136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r w:rsidRPr="0001362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Анализ использования учебного оборудования в педагогической деятельности учителей.</w:t>
            </w:r>
          </w:p>
          <w:p w:rsidR="00013628" w:rsidRPr="00013628" w:rsidRDefault="00013628" w:rsidP="00013628">
            <w:pPr>
              <w:widowControl w:val="0"/>
              <w:spacing w:line="274" w:lineRule="exact"/>
              <w:ind w:right="3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Анализ участия в предметных конкурсах и олимпиадах различных уровней и направлений в рамках предметов ГЦ.Анализ результатов выпускного сочинения в 11 классе.</w:t>
            </w:r>
          </w:p>
          <w:p w:rsidR="00013628" w:rsidRPr="00013628" w:rsidRDefault="00013628" w:rsidP="00013628">
            <w:pPr>
              <w:widowControl w:val="0"/>
              <w:spacing w:line="274" w:lineRule="exact"/>
              <w:ind w:right="3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Анализ результатов пробных и выпускных экзаменов в формате ОГЭ и ЕГЭ по предметам ГЦ.                        Анализ состояния и результативности  деятельности МО.</w:t>
            </w:r>
          </w:p>
          <w:p w:rsidR="00013628" w:rsidRPr="00013628" w:rsidRDefault="00013628" w:rsidP="0001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013628" w:rsidRPr="00013628" w:rsidRDefault="00013628" w:rsidP="00013628">
            <w:pPr>
              <w:widowControl w:val="0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-Изучение новинок в методической литературе в целях совершенствования педагогической деятельности.</w:t>
            </w:r>
          </w:p>
          <w:p w:rsidR="00013628" w:rsidRPr="00013628" w:rsidRDefault="00013628" w:rsidP="00013628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-Пополнение тематической папки «Методическое объединение учителей гуманитарного цикла». -Формирование банка данных педагогической информации (методический материал).</w:t>
            </w:r>
          </w:p>
          <w:p w:rsidR="00013628" w:rsidRPr="00013628" w:rsidRDefault="00013628" w:rsidP="00013628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Разработки сценариев по внеклассной работе.</w:t>
            </w:r>
          </w:p>
          <w:p w:rsidR="00013628" w:rsidRPr="00013628" w:rsidRDefault="00013628" w:rsidP="00013628">
            <w:pPr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Олимпиадный материал.</w:t>
            </w:r>
          </w:p>
          <w:p w:rsidR="00013628" w:rsidRPr="00013628" w:rsidRDefault="00013628" w:rsidP="0001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Доклады, с которым учителя - предметники выступают на МО и других мероприятиях.</w:t>
            </w:r>
          </w:p>
        </w:tc>
        <w:tc>
          <w:tcPr>
            <w:tcW w:w="3219" w:type="dxa"/>
          </w:tcPr>
          <w:p w:rsidR="00013628" w:rsidRPr="00013628" w:rsidRDefault="00013628" w:rsidP="00013628">
            <w:pPr>
              <w:widowControl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-Консультирование педагогов по вопросам тематического планирования.</w:t>
            </w:r>
          </w:p>
          <w:p w:rsidR="00013628" w:rsidRPr="00013628" w:rsidRDefault="00013628" w:rsidP="00013628">
            <w:pPr>
              <w:widowControl w:val="0"/>
              <w:ind w:righ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-Консультирование педагогов с целью ликвидации затруднений в педагогической деятельности.</w:t>
            </w:r>
          </w:p>
          <w:p w:rsidR="00013628" w:rsidRPr="00013628" w:rsidRDefault="00013628" w:rsidP="0001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2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-Консультирование педагогов по вопросам в сфере формирования универсальных учебных действий в рамках ФГОС второго поколения.</w:t>
            </w:r>
          </w:p>
        </w:tc>
      </w:tr>
    </w:tbl>
    <w:p w:rsidR="002161F5" w:rsidRPr="002161F5" w:rsidRDefault="002161F5" w:rsidP="002161F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61F5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</w:t>
      </w:r>
      <w:r w:rsidRPr="00216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Сводная  таблица </w:t>
      </w:r>
    </w:p>
    <w:p w:rsidR="002161F5" w:rsidRPr="002161F5" w:rsidRDefault="002161F5" w:rsidP="002161F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6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участия  учителей  МО ГЦ в предметных и творческих   </w:t>
      </w:r>
    </w:p>
    <w:p w:rsidR="002161F5" w:rsidRPr="002161F5" w:rsidRDefault="002161F5" w:rsidP="002161F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61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конкурсах в 2021-2022 учебном году.</w:t>
      </w:r>
    </w:p>
    <w:tbl>
      <w:tblPr>
        <w:tblStyle w:val="5"/>
        <w:tblW w:w="10260" w:type="dxa"/>
        <w:tblInd w:w="-193" w:type="dxa"/>
        <w:tblLayout w:type="fixed"/>
        <w:tblLook w:val="04A0" w:firstRow="1" w:lastRow="0" w:firstColumn="1" w:lastColumn="0" w:noHBand="0" w:noVBand="1"/>
      </w:tblPr>
      <w:tblGrid>
        <w:gridCol w:w="1847"/>
        <w:gridCol w:w="3310"/>
        <w:gridCol w:w="1240"/>
        <w:gridCol w:w="1903"/>
        <w:gridCol w:w="1960"/>
      </w:tblGrid>
      <w:tr w:rsidR="002161F5" w:rsidRPr="002161F5" w:rsidTr="002161F5">
        <w:trPr>
          <w:trHeight w:val="688"/>
        </w:trPr>
        <w:tc>
          <w:tcPr>
            <w:tcW w:w="1847" w:type="dxa"/>
            <w:tcBorders>
              <w:right w:val="single" w:sz="4" w:space="0" w:color="auto"/>
            </w:tcBorders>
            <w:shd w:val="clear" w:color="auto" w:fill="F79646"/>
          </w:tcPr>
          <w:p w:rsidR="002161F5" w:rsidRPr="002161F5" w:rsidRDefault="002161F5" w:rsidP="002161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F5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310" w:type="dxa"/>
            <w:shd w:val="clear" w:color="auto" w:fill="F79646"/>
          </w:tcPr>
          <w:p w:rsidR="002161F5" w:rsidRPr="002161F5" w:rsidRDefault="002161F5" w:rsidP="002161F5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F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79646"/>
          </w:tcPr>
          <w:p w:rsidR="002161F5" w:rsidRPr="002161F5" w:rsidRDefault="002161F5" w:rsidP="002161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F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79646"/>
          </w:tcPr>
          <w:p w:rsidR="002161F5" w:rsidRPr="002161F5" w:rsidRDefault="002161F5" w:rsidP="002161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F5">
              <w:rPr>
                <w:rFonts w:ascii="Times New Roman" w:hAnsi="Times New Roman" w:cs="Times New Roman"/>
                <w:b/>
                <w:sz w:val="28"/>
                <w:szCs w:val="28"/>
              </w:rPr>
              <w:t>Место (диплом)</w:t>
            </w:r>
          </w:p>
        </w:tc>
        <w:tc>
          <w:tcPr>
            <w:tcW w:w="1960" w:type="dxa"/>
            <w:shd w:val="clear" w:color="auto" w:fill="F79646"/>
          </w:tcPr>
          <w:p w:rsidR="002161F5" w:rsidRPr="002161F5" w:rsidRDefault="002161F5" w:rsidP="002161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F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</w:tr>
      <w:tr w:rsidR="002161F5" w:rsidRPr="002161F5" w:rsidTr="004E16D4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Аттоева Халимат Хызыровна</w:t>
            </w: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1.Доп.професс. образование по охране труда «Экспертиза труда»  г.Нальчик.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14 октября 2021г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Аттоева Халимат Хызыровна</w:t>
            </w: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2.Курсы повышения квалификации в ООО «МП «Континент» «Педагогика дополнительного образования в условиях реализации ФГОС и введения ФГОС ОВЗ» г.Таганрог.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11октября 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Аттоева Халимат Хызыровна</w:t>
            </w: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3. КБГУ им.Х.М.Бербекова.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ДПО ПК «Цифровая грамотность как условие успешности специалиста». Г. Нальчик.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22 декабря 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Аттоева Халимат Хызыровна</w:t>
            </w: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4. Флагманский курс  Академии Минпросвещения РФ «Школа современного учителя русского языка». 100 часов.    Г. Москва. 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20 сентября-10 декабря 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Аттоева Халимат Хызыровна</w:t>
            </w: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5. За активную работу по патриотическому воспитанию молодежи и личный вклад в сохранение исторической памяти.         Г. Нальчик.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Аттоева Халимат Хызыровна</w:t>
            </w: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Грамота  КБРО ВООВ «Боевое братство» 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давности». Г.п. Кашхатау.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Призер.                      Грамота УО и МП Черекского района.</w:t>
            </w: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Кардангушев Рустам Казбекович, учащийся 11 класса  .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За подготовку призера Муниципального этапа Всероссийского конкурса сочинений «Без срока давности». ». Г.п. Кашхатау.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Грамота УО и МП Черекского района.</w:t>
            </w: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Аттоева Х.Х.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Кардангушев Рустам,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Сокуров Инал. 11 класс .</w:t>
            </w: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«Религия и толерантность». Номинация -Сочинение (Эссе)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Османов Ахмат, 10 класс.</w:t>
            </w: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1место.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«Религия и уважение». Номинация -Сочинение (Эссе)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Османов Ахмат, 10 класс.</w:t>
            </w: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ученик 7-го «Б» класса Тлепшев Али участвовал в республиканском онлайн– конкурсе, посвященном Дню Победы.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Тлепшев Али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Конихов Азамат Шериев Ратмир</w:t>
            </w:r>
          </w:p>
        </w:tc>
        <w:tc>
          <w:tcPr>
            <w:tcW w:w="1960" w:type="dxa"/>
            <w:shd w:val="clear" w:color="auto" w:fill="00B0F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161F5" w:rsidRPr="002161F5" w:rsidTr="002161F5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Байкишиева Марьям Оюсовна</w:t>
            </w: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школьный этап предметных олимпиад. Русский язык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Конихов Азамат (6 «А» кл.)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Кудаев Таулан (6 «А»).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Тилов Ислам (6 «А»).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Рашидов Малик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Агноков Алим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школьный этап предметных олимпиад.  Литература: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Конихов Азамат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Кудаев Таулан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всеросийском конкурсе «Русский медвежонок». 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8 «А»: Рашидов Малик, Созаев Азамат, Кармоков Дамир.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8 «Б»: Бозиев Ислам, Набиев Руслан, Абаев Наурби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6 «А»: Конихов Азамат, Тилов Ислам, Дост Мохаммед, Шериев Ратмир.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Онлайн олимпиада «Политоринг»,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сочинений о детстве «Детства прекрасная пора...»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8 «А» класса Этуев Эльдар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6-ое место в республике.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Открытый урок по литературе «Пойдём со мной на ёлку, мальчик» (по рассказу Ф.М. Достоевского «Мальчик у Христа на ёлке».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Интегрированный (язык, литература, искусство и история) урок, посвящённый 350-летию Петра 1 «А Пётр глядит из таинства времён...».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Вебинары по предмету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</w:rPr>
            </w:pPr>
            <w:r w:rsidRPr="002161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Участие, сертификаты.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</w:tcPr>
          <w:p w:rsidR="002161F5" w:rsidRPr="002161F5" w:rsidRDefault="002161F5" w:rsidP="002161F5">
            <w:pPr>
              <w:rPr>
                <w:rFonts w:ascii="Calibri" w:hAnsi="Calibri" w:cs="Times New Roman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960" w:type="dxa"/>
          </w:tcPr>
          <w:p w:rsidR="002161F5" w:rsidRPr="002161F5" w:rsidRDefault="002161F5" w:rsidP="002161F5">
            <w:pPr>
              <w:rPr>
                <w:rFonts w:ascii="Calibri" w:hAnsi="Calibri" w:cs="Times New Roman"/>
                <w:b/>
              </w:rPr>
            </w:pPr>
          </w:p>
        </w:tc>
      </w:tr>
      <w:tr w:rsidR="002161F5" w:rsidRPr="002161F5" w:rsidTr="004E16D4">
        <w:trPr>
          <w:trHeight w:val="338"/>
        </w:trPr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Башиева Зухра Эрменбиевна</w:t>
            </w:r>
          </w:p>
        </w:tc>
        <w:tc>
          <w:tcPr>
            <w:tcW w:w="331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-х Кязимовских чтениях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Кадет 11 «А» класса Чабдаров Ислам и 7 «Б» класса Хуболов Алан</w:t>
            </w:r>
          </w:p>
        </w:tc>
        <w:tc>
          <w:tcPr>
            <w:tcW w:w="196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Грамота. Участие.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Участие. Грамота.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Флешмоб, посвященный дню рождения К. Кулиева.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Ученики 7-8-го класса Бозиев </w:t>
            </w:r>
            <w:r w:rsidRPr="0021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Ислам и Хуболов Алан </w:t>
            </w:r>
          </w:p>
        </w:tc>
        <w:tc>
          <w:tcPr>
            <w:tcW w:w="196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Участие, грамоты.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родному языку и литературе.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Хуболов Алан и Бозиев Ислам.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«Родные языки народов России», приуроченная к Международному Дню родных языков.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Январь 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Башиева Зухра Эрменбиевна</w:t>
            </w:r>
          </w:p>
        </w:tc>
        <w:tc>
          <w:tcPr>
            <w:tcW w:w="196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 Ко Дню родного языка   общешкольное мероприятие «Родной язык – твоя душа, твой мир, твой луч».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  <w:r w:rsidRPr="002161F5">
              <w:rPr>
                <w:rFonts w:ascii="Calibri" w:hAnsi="Calibri" w:cs="Times New Roman"/>
              </w:rPr>
              <w:t>6-11 классы</w:t>
            </w:r>
          </w:p>
        </w:tc>
        <w:tc>
          <w:tcPr>
            <w:tcW w:w="196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Центр балкарской культуры им. К.С. Отарова. Республиканский конкурс чтецов </w:t>
            </w:r>
            <w:r w:rsidRPr="0021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«Нарт Дебетни туудукълары», посвященный героическому эпосу балкарского и карачаевского народов «Нарты». Очный формат. 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21.04.22. 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  <w:r w:rsidRPr="002161F5">
              <w:rPr>
                <w:rFonts w:ascii="Calibri" w:hAnsi="Calibri" w:cs="Times New Roman"/>
              </w:rPr>
              <w:t>10 класс</w:t>
            </w:r>
          </w:p>
        </w:tc>
        <w:tc>
          <w:tcPr>
            <w:tcW w:w="196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интеллектуальный конкурс «Знатоки родного языка и духовной культуры народа». Номинация «Эссе «Заговори на языке бессмертия, заговори на языке родном»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16.03.22.г.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Османов Ахмат.  </w:t>
            </w:r>
          </w:p>
        </w:tc>
        <w:tc>
          <w:tcPr>
            <w:tcW w:w="196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мероприятие, посвящённое Дню Возрождения балкарского народа,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21- 22.  03. 22.г. 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</w:rPr>
            </w:pPr>
            <w:r w:rsidRPr="002161F5">
              <w:rPr>
                <w:rFonts w:ascii="Calibri" w:hAnsi="Calibri" w:cs="Times New Roman"/>
              </w:rPr>
              <w:t>6-11 классы.</w:t>
            </w:r>
          </w:p>
        </w:tc>
        <w:tc>
          <w:tcPr>
            <w:tcW w:w="196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4E16D4">
        <w:tc>
          <w:tcPr>
            <w:tcW w:w="1847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Фонд сохранения историко-культурного наследия поселения «Кюнлюм Эл». Конкурс эссе «Место силы моей семьи».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Кадет 11 класса Ольмезов Алан</w:t>
            </w:r>
          </w:p>
        </w:tc>
        <w:tc>
          <w:tcPr>
            <w:tcW w:w="196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161F5" w:rsidRPr="002161F5" w:rsidTr="004E16D4">
        <w:tc>
          <w:tcPr>
            <w:tcW w:w="1847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Центр балкарской культуры им. К.С. Отарова. Республиканский конкурс видеороликов «Годы и горы Керима Отарова».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23 мая 2022 года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8 «Б» класса Бозиев Ислам   </w:t>
            </w:r>
          </w:p>
        </w:tc>
        <w:tc>
          <w:tcPr>
            <w:tcW w:w="1960" w:type="dxa"/>
            <w:shd w:val="clear" w:color="auto" w:fill="FFFF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161F5" w:rsidRPr="002161F5" w:rsidTr="004E16D4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Саракуева Мадина Зулкарниевна</w:t>
            </w:r>
          </w:p>
        </w:tc>
        <w:tc>
          <w:tcPr>
            <w:tcW w:w="331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недели русского языка и литературы. «Тур знатоков русского языка». Конкурс общешкольный.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классы</w:t>
            </w:r>
          </w:p>
        </w:tc>
        <w:tc>
          <w:tcPr>
            <w:tcW w:w="1960" w:type="dxa"/>
            <w:shd w:val="clear" w:color="auto" w:fill="FFC000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Грамоты КШИ №2.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олимпиада-игра «Русский медвежонок – русский язык для всех».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Лекапшиев   Ахъед.</w:t>
            </w:r>
          </w:p>
        </w:tc>
        <w:tc>
          <w:tcPr>
            <w:tcW w:w="196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место в регионе, в школе- 1место.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Лекапшиев Ахъед </w:t>
            </w:r>
          </w:p>
        </w:tc>
        <w:tc>
          <w:tcPr>
            <w:tcW w:w="196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 всероссийской олимпиады школьников по русскому языку и литературе.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6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 конкурс сочинений по направлению « Профилактика правонарушений и безнадзорности среди подростков».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кадеты 11 класса УльбашевМухаммат и Ольмезов Алан  </w:t>
            </w:r>
          </w:p>
        </w:tc>
        <w:tc>
          <w:tcPr>
            <w:tcW w:w="196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Призовые места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Конкурс сочинений «Я счастлив, что живу».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 Лекапшиев Ахъед</w:t>
            </w:r>
          </w:p>
        </w:tc>
        <w:tc>
          <w:tcPr>
            <w:tcW w:w="196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Третье место  </w:t>
            </w:r>
          </w:p>
        </w:tc>
      </w:tr>
      <w:tr w:rsidR="002161F5" w:rsidRPr="002161F5" w:rsidTr="004E16D4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Семинар издательства «Просвещение» «Новые образовательные стандарты в школе: планируем учебный процесс на основе ПРП и УМК».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29 марта 2022год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Саракуева Мадина Зулкъарниевна.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«Русский медвежонок».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9,10,11 классы</w:t>
            </w:r>
          </w:p>
        </w:tc>
        <w:tc>
          <w:tcPr>
            <w:tcW w:w="196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2161F5" w:rsidRPr="002161F5" w:rsidTr="004E16D4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«Обучение педработников навыкам оказания первой помощи 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14.10. 2021г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Саракуева Мадина Зулкъарниевна.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C000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D6E3BC"/>
            <w:vAlign w:val="bottom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Бозиева Жансурат Мухарбиевна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.Семинар «Новые образовательные стандарты в школе -планируем учебный процесс на основе ПРП и УМК 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(29.03.2022г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Кужонова Р.А.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  <w:vAlign w:val="bottom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2. Всероссийский  профессиональный конкурс «Флагманы образования».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Бозиева Жансурат Мухарбиевна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  <w:vAlign w:val="bottom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«Обучение педработников навыкам оказания первой помощи 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14.10. 2021г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Бозиева Жансурат Мухарбиевна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  <w:vAlign w:val="bottom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 предметных олимпиад.  Литература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Хапов Ислам-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Жеттеев Эрнест-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Вороков Мурат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  <w:vAlign w:val="bottom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«Русский медвежонок».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7 «А»: Макоев Тамерлан, Вороков Мурат, Машоков </w:t>
            </w:r>
            <w:r w:rsidRPr="0021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Дамир. 7 «Б»: Хапов Ислам, Жеттеев Эрнест, Хуболов Алан,Тлепшев А.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6 «Б»: Хамурзов Эдуард,Смолин Артем, Вороков Салим.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  <w:vAlign w:val="bottom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4.Семинар «Цифровая грамотность». 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Бозиева Жансурат Мухарбиевна</w:t>
            </w: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(удостоверение).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  <w:vAlign w:val="bottom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5. «Большой этнографический диктант»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Бозиева Жансурат Мухарбиевна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100 баллов-Сертификат.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  <w:vAlign w:val="bottom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Республиканский онлайн– конкурс, посвященный Дню Победы.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Ученик 7-го «Б» класса Тлепшев Али.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2161F5">
        <w:tc>
          <w:tcPr>
            <w:tcW w:w="1847" w:type="dxa"/>
            <w:tcBorders>
              <w:right w:val="single" w:sz="4" w:space="0" w:color="auto"/>
            </w:tcBorders>
            <w:shd w:val="clear" w:color="auto" w:fill="D6E3BC"/>
            <w:vAlign w:val="bottom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Всероссийской культурно-просветительской акции «Культурный марафон».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Ученик 6 « Б» класса Доткулов Эльдар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1F5" w:rsidRPr="002161F5" w:rsidTr="002161F5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Кужонова Рузана Анатольевна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 Школьный этап по предмету «Кабардинский язык и литература» всероссийской олимпиады по предмету.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 январе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ind w:left="45" w:firstLine="9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     1.Магдиев А., Шхагапсоев И. 2. Огноков А. Черкесов А. 8кл.                      3.Лекапшиев А. Вороков А. 10кл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республиканской предметной олимпиады школьников по кабардино-черкесскому языку и литературы.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 январе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Огноков Алим, ученик 8«А» класса.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 Ко Дню родного языка.   Общешкольное мероприятие «Родной язык-твоя душа, твой мир, твой луч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21февраля 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6-10 классы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Кужонова Р.А и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учителя балкар. языка Башиева З.Э. и Башиева Л.М.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ind w:left="720"/>
              <w:contextualSpacing/>
              <w:rPr>
                <w:rFonts w:ascii="Calibri" w:hAnsi="Calibri" w:cs="Times New Roman"/>
                <w:bCs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«Родные языки народов России» , приуроченная к </w:t>
            </w:r>
            <w:r w:rsidRPr="0021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родных языков.</w:t>
            </w:r>
          </w:p>
          <w:p w:rsidR="002161F5" w:rsidRPr="002161F5" w:rsidRDefault="002161F5" w:rsidP="002161F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Кадет 6 «А» кл. Шхагапсоев Идар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  <w:shd w:val="clear" w:color="auto" w:fill="FDE9D9"/>
              </w:rPr>
              <w:t>Центре Балкарской культуры им. К.С.Отарова прошел конкурс видеороликов на трех языках: кабардинский, балкарский, русский «Годы и горы Керима Отарова» в честь 110-летия со дня рождения народного поэта КБР, Лауреата Государственной премии КБР, участника Великой Отечественной войны, Керима Сарамурзаевича Отарова.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23 мая 2022 года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Магдиев Абдулбарий 7класс.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Дипломом II степени</w:t>
            </w:r>
          </w:p>
        </w:tc>
      </w:tr>
      <w:tr w:rsidR="002161F5" w:rsidRPr="002161F5" w:rsidTr="002161F5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C2D69B"/>
            <w:vAlign w:val="bottom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Атабиева Халимат Хасановна</w:t>
            </w:r>
          </w:p>
        </w:tc>
        <w:tc>
          <w:tcPr>
            <w:tcW w:w="3310" w:type="dxa"/>
            <w:shd w:val="clear" w:color="auto" w:fill="C2D69B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Всероссийский конкурс  «Друзья немецкого языка».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C2D69B"/>
            <w:vAlign w:val="bottom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игровой конкурс по английскому языку «BRITISH BULLDOG».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Жеттев Эрнест, ученик 7Б класса, Кабалоев Ринат 7Б класс, Тлепшев Али, 7Б класс, Тилов Ислам 6А класс.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в регионе.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C2D69B"/>
            <w:vAlign w:val="bottom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открытый урок английского с немецким языком.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7классы</w:t>
            </w:r>
          </w:p>
        </w:tc>
        <w:tc>
          <w:tcPr>
            <w:tcW w:w="1960" w:type="dxa"/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C2D69B"/>
            <w:vAlign w:val="bottom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C2D69B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Аттестация педработников.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Май-июнь.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Атабиева Х.Х.</w:t>
            </w:r>
          </w:p>
        </w:tc>
        <w:tc>
          <w:tcPr>
            <w:tcW w:w="1960" w:type="dxa"/>
            <w:shd w:val="clear" w:color="auto" w:fill="C2D69B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Высший разряд,14 категория.</w:t>
            </w:r>
          </w:p>
        </w:tc>
      </w:tr>
      <w:tr w:rsidR="002161F5" w:rsidRPr="002161F5" w:rsidTr="002161F5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Докшокова Саймат Хажмуратовна</w:t>
            </w:r>
          </w:p>
        </w:tc>
        <w:tc>
          <w:tcPr>
            <w:tcW w:w="3310" w:type="dxa"/>
            <w:shd w:val="clear" w:color="auto" w:fill="FFFFFF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школьников. Школьный этап.(Английский язык)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8-11классы. Бозиев И.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Куашев И.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Лекапшиев А.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Дадали А.</w:t>
            </w:r>
          </w:p>
        </w:tc>
        <w:tc>
          <w:tcPr>
            <w:tcW w:w="1960" w:type="dxa"/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Победители и призеры.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FFFFF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школьников. Муниципальный этап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 Бозиев И.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Куашев И.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Лекапшиев А.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Дадали А.</w:t>
            </w:r>
          </w:p>
        </w:tc>
        <w:tc>
          <w:tcPr>
            <w:tcW w:w="1960" w:type="dxa"/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FFFFF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 на платформе «Сириус»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8-11. Бозиев И.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Куашев И.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Лекапшиев А.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Дадали А.</w:t>
            </w:r>
          </w:p>
        </w:tc>
        <w:tc>
          <w:tcPr>
            <w:tcW w:w="1960" w:type="dxa"/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FFFFF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игровой конкурс «</w:t>
            </w:r>
            <w:r w:rsidRPr="002161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Brittish</w:t>
            </w: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1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Bulldog</w:t>
            </w: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8-11. .Бозиев И. -1место( в общем зачете.)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2.КунижевюЭ.,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Лекапшиев А.,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Чабдаров И.-1 место( в районе).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3.Черкессов А.,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Тлеужев А.,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Сундуков А.-2 место (в районе).</w:t>
            </w:r>
          </w:p>
        </w:tc>
        <w:tc>
          <w:tcPr>
            <w:tcW w:w="1960" w:type="dxa"/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Победители и призеры.</w:t>
            </w:r>
          </w:p>
        </w:tc>
      </w:tr>
      <w:tr w:rsidR="002161F5" w:rsidRPr="002161F5" w:rsidTr="002161F5">
        <w:tc>
          <w:tcPr>
            <w:tcW w:w="1847" w:type="dxa"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месячника английского языка.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</w:t>
            </w:r>
            <w:r w:rsidRPr="002161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r w:rsidRPr="002161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«The Great Unknown.</w:t>
            </w:r>
          </w:p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61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Shakespeare</w:t>
            </w: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10класс</w:t>
            </w:r>
          </w:p>
        </w:tc>
        <w:tc>
          <w:tcPr>
            <w:tcW w:w="1960" w:type="dxa"/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1F5" w:rsidRPr="002161F5" w:rsidTr="002161F5">
        <w:tc>
          <w:tcPr>
            <w:tcW w:w="1847" w:type="dxa"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FFFFF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 института филологии, журналистики и межкультурной коммуникации. Встреча со специалистами дополнительн. образования.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1F5" w:rsidRPr="002161F5" w:rsidTr="002161F5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E5B8B7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/>
                <w:sz w:val="24"/>
                <w:szCs w:val="24"/>
              </w:rPr>
              <w:t>Башиева  Лейля Мухарбиевна</w:t>
            </w:r>
          </w:p>
        </w:tc>
        <w:tc>
          <w:tcPr>
            <w:tcW w:w="331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конкурс. 11-ые Кязимовские чтения в онлайн формате.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30.10.2021г.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номинация «Творческий подход».</w:t>
            </w:r>
          </w:p>
        </w:tc>
        <w:tc>
          <w:tcPr>
            <w:tcW w:w="196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Мусукаев Тамерлан</w:t>
            </w:r>
          </w:p>
        </w:tc>
      </w:tr>
      <w:tr w:rsidR="002161F5" w:rsidRPr="002161F5" w:rsidTr="002161F5">
        <w:trPr>
          <w:trHeight w:val="475"/>
        </w:trPr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E5B8B7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«Моя Кабардино-Балкария». Номинация «Этноэкологическая журналистика».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20.11.2021г.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Ногеров Алан  </w:t>
            </w:r>
          </w:p>
        </w:tc>
        <w:tc>
          <w:tcPr>
            <w:tcW w:w="196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161F5" w:rsidRPr="002161F5" w:rsidTr="002161F5">
        <w:trPr>
          <w:trHeight w:val="412"/>
        </w:trPr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E5B8B7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Районный флешмоб, посвящённый дню рождения Къ. Кулиева.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01.11.2021г.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Ногеров Алан</w:t>
            </w:r>
          </w:p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Кунижев Эльждар</w:t>
            </w:r>
          </w:p>
        </w:tc>
        <w:tc>
          <w:tcPr>
            <w:tcW w:w="196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Участие.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E5B8B7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3 Фестиваль-конкурс «Нарт Дебетни туудукълары», посвященный героическому эпосу карачаево-балкарского народа«Нарты»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12.03. 2022г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Мусукаев Тамерлан,10 класс.  </w:t>
            </w:r>
          </w:p>
        </w:tc>
        <w:tc>
          <w:tcPr>
            <w:tcW w:w="196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E5B8B7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«Горы и годы Керима Отарова», посвященный 110-летию со дня рождения поэта.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25.05. 2022г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Мусукаев Тамерлан</w:t>
            </w:r>
          </w:p>
        </w:tc>
        <w:tc>
          <w:tcPr>
            <w:tcW w:w="1960" w:type="dxa"/>
            <w:shd w:val="clear" w:color="auto" w:fill="E5B8B7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 2-ое место.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E5B8B7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Районный конкурс эссе «Место силы моей семьи».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30.04.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Чочаев Ислам Сертификат участника</w:t>
            </w:r>
          </w:p>
        </w:tc>
        <w:tc>
          <w:tcPr>
            <w:tcW w:w="196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E5B8B7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открытое мероприятие, посвященное </w:t>
            </w:r>
            <w:r w:rsidRPr="0021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родных языков «Родной язык – мой мир, мой луч!»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 2022г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96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E5B8B7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обучающихся, посвященная Дню родных языков. (доклады, рефераты, сочинение)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21.02.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96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Участие, дипломы.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E5B8B7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Общешкольное открытое мероприятие, посвященное Дню возрождения балкарского народа – «Ты жива, Балкария, и больше нет беды!»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22.03. 2022г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960" w:type="dxa"/>
            <w:shd w:val="clear" w:color="auto" w:fill="E5B8B7"/>
          </w:tcPr>
          <w:p w:rsidR="002161F5" w:rsidRPr="002161F5" w:rsidRDefault="002161F5" w:rsidP="002161F5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2161F5" w:rsidRPr="002161F5" w:rsidTr="002161F5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/>
                <w:sz w:val="24"/>
                <w:szCs w:val="24"/>
              </w:rPr>
              <w:t>Мукожева Диана Ахиедовна</w:t>
            </w: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Открытый урок по финансовой грамотности «Думай о Будущем»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16.05. 2022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Мукожева Диана Ахиедовна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Открытый урок «Братство славянских народов»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15.04. 2022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«Инновационные технологии в преподавании обществознания» 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1.04.2022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Мукожева Диана Ахиедовна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Вебинар «ФГОС-2021: новые требования к результатам обучения и средства их достижения в УМК по обществознанию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28.03. 2022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Мукожева Диана Ахиедовна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Вебинар «Новые элементы содержания в учебном предмете «История»»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28.03. 2022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Мукожева Диана Ахиедовна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Вебинар «Как создать условия для формирования личностных качеств гражданина на уроках обществознания»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28.03. 2022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Мукожева Диана Ахиедовна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Вебинар «Шаги по реализации требований обновлённых ФГОС в историческом образовании»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15.03. 2022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Мукожева Диана Ахиедовна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Вебинар «Особенности современного исторического образования: новые акценты»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Мукожева Диана Ахиедовна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Семинар «ФГОС, Концепция, УМК, новшества в ЕГЭ (история, обществознание)»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Мукожева Диана Ахиедовна</w:t>
            </w:r>
          </w:p>
        </w:tc>
        <w:tc>
          <w:tcPr>
            <w:tcW w:w="1960" w:type="dxa"/>
            <w:shd w:val="clear" w:color="auto" w:fill="FDE9D9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2161F5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Анаева </w:t>
            </w:r>
          </w:p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Хусейновна </w:t>
            </w: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квалификации. «Обучение педагогических работников навыкам оказания первой помощи» 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14.10. 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Анаева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Алина Хусейновна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Онлайн - урок «С деньгами на «Ты» или Зачем быть финансово грамотным?»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1.12.2021г.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11 взвод  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«Тест по истории Великой Отечественной войны»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03.12. 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8-11 классы  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Урок воспитания ответственности, дружбы и взаимовыручки.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07.12. 2021г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Личный финансовый зачет (базовый уровень) по финансовой грамотности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09.12. 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Анаева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Алина Хусейновна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Квиз по финансовой грамотности. «Финансовая     грамотность для всех».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10.12. 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 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Цифровая грамотность как условие успешности специалиста»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22.12. 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Анаева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Алина Хусейновна.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Всероссийскиепросветительские мероприятия,разработанные ФГБНУ. Открытый урок, посвященный ВОВ.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24.12. 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10 взвод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Семинар – ФГОС, Концепция, УМК, новшества в ЕГЭ (история, обществознание)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15.03.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Анаева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Алина Хусейновна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обществознания открытый урок на тему «Братство славянских народов»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17.03.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10 взвод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Курс «Содержание и методика преподавания курса «Финансовой грамотности» различным категориям обучающихся»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19.03.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Анаева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Алина Хусейновна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Викторина на тему: «Личный финансовый план – путь к достижению цели».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05.04.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11 взвод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Участие.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Онлайн – урок по ФГ на тему     « Личный финансовый план . Путь к достижению цели».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08.04. 2022г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9 взвод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Онлайн - урок  по ФГ на тему: « Все про кредит или четыре правила, которые помогут»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12.04.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10 взвод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Вебинар – «Навыки будущего. Что изучать сегодня, чтобы быть востребованным завтра?»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19.04 .2022г.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Анаева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Алина Хусейновна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2161F5">
        <w:trPr>
          <w:trHeight w:val="274"/>
        </w:trPr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«Финансовая безопасность»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05.05.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2161F5">
        <w:tc>
          <w:tcPr>
            <w:tcW w:w="1847" w:type="dxa"/>
            <w:vMerge w:val="restart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«Урок Победы»  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06.05.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семинар «Формирование и оценка функциональной грамотности»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13.05. 2022г.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Анаева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Алина Хусейновна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– «Обучение педагогических работников навыкам оказания первой помощи» 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14.10. 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Анаева </w:t>
            </w:r>
          </w:p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Алина Хусейновна удостоверение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1F5" w:rsidRPr="002161F5" w:rsidTr="002161F5"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Онлайн - урок «С деньгами на «Ты» или «Зачем быть финансово грамотным?»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1.12.2021г.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>11 взвод</w:t>
            </w:r>
          </w:p>
        </w:tc>
        <w:tc>
          <w:tcPr>
            <w:tcW w:w="1960" w:type="dxa"/>
            <w:shd w:val="clear" w:color="auto" w:fill="D6E3BC"/>
          </w:tcPr>
          <w:p w:rsidR="002161F5" w:rsidRPr="002161F5" w:rsidRDefault="002161F5" w:rsidP="0021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F5">
              <w:rPr>
                <w:rFonts w:ascii="Times New Roman" w:hAnsi="Times New Roman" w:cs="Times New Roman"/>
                <w:sz w:val="24"/>
                <w:szCs w:val="24"/>
              </w:rPr>
              <w:t xml:space="preserve">  Сертификат</w:t>
            </w:r>
          </w:p>
        </w:tc>
      </w:tr>
    </w:tbl>
    <w:p w:rsidR="00CF53BA" w:rsidRPr="00013628" w:rsidRDefault="00CF53BA" w:rsidP="00CF53BA">
      <w:pPr>
        <w:widowControl w:val="0"/>
        <w:spacing w:after="0" w:line="276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CF53BA" w:rsidRPr="00CF53BA" w:rsidRDefault="00013628" w:rsidP="00013628">
      <w:pPr>
        <w:widowControl w:val="0"/>
        <w:spacing w:after="0" w:line="27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CF53BA" w:rsidRPr="00CF53BA" w:rsidRDefault="00CF53BA" w:rsidP="00CF53BA">
      <w:pPr>
        <w:spacing w:after="0" w:line="276" w:lineRule="auto"/>
        <w:ind w:left="8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ОРГАНИЗАЦИОННЫЕ ФОРМЫ РАБОТЫ:</w:t>
      </w:r>
    </w:p>
    <w:p w:rsidR="00CF53BA" w:rsidRPr="00CF53BA" w:rsidRDefault="00CF53BA" w:rsidP="00D949DC">
      <w:pPr>
        <w:widowControl w:val="0"/>
        <w:numPr>
          <w:ilvl w:val="0"/>
          <w:numId w:val="5"/>
        </w:numPr>
        <w:spacing w:after="0" w:line="276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Заседания методического объединения.</w:t>
      </w:r>
    </w:p>
    <w:p w:rsidR="00CF53BA" w:rsidRPr="00CF53BA" w:rsidRDefault="00CF53BA" w:rsidP="00D949DC">
      <w:pPr>
        <w:widowControl w:val="0"/>
        <w:numPr>
          <w:ilvl w:val="0"/>
          <w:numId w:val="5"/>
        </w:numPr>
        <w:spacing w:after="0" w:line="276" w:lineRule="auto"/>
        <w:ind w:left="120" w:right="500"/>
        <w:rPr>
          <w:rFonts w:ascii="Times New Roman" w:eastAsia="Times New Roman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Методическая помощь и индивидуальные консультации по вопросам преподавания гуманитарных предметов, организации внеклассной деятельности.</w:t>
      </w:r>
    </w:p>
    <w:p w:rsidR="00CF53BA" w:rsidRPr="00CF53BA" w:rsidRDefault="00CF53BA" w:rsidP="00D949DC">
      <w:pPr>
        <w:widowControl w:val="0"/>
        <w:numPr>
          <w:ilvl w:val="0"/>
          <w:numId w:val="5"/>
        </w:numPr>
        <w:spacing w:after="0" w:line="276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Взаимопосещение уроков педагогами.</w:t>
      </w:r>
    </w:p>
    <w:p w:rsidR="00CF53BA" w:rsidRPr="00CF53BA" w:rsidRDefault="00CF53BA" w:rsidP="00D949DC">
      <w:pPr>
        <w:widowControl w:val="0"/>
        <w:numPr>
          <w:ilvl w:val="0"/>
          <w:numId w:val="5"/>
        </w:numPr>
        <w:spacing w:after="0" w:line="276" w:lineRule="auto"/>
        <w:ind w:left="120" w:right="500"/>
        <w:rPr>
          <w:rFonts w:ascii="Times New Roman" w:eastAsia="Times New Roman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Выступления учителей на МО, практико-ориентированных семинарах, педагогических советах.</w:t>
      </w:r>
    </w:p>
    <w:p w:rsidR="00CF53BA" w:rsidRPr="00CF53BA" w:rsidRDefault="00CF53BA" w:rsidP="00CF53BA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CF53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Повышение квалификации педагогов на курсах. Прохождение аттестации педагогических кадров</w:t>
      </w:r>
    </w:p>
    <w:p w:rsidR="00CF53BA" w:rsidRPr="00CF53BA" w:rsidRDefault="00CF53BA" w:rsidP="00CF53BA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F53BA">
        <w:rPr>
          <w:rFonts w:ascii="Times New Roman" w:eastAsia="Times New Roman" w:hAnsi="Times New Roman" w:cs="Times New Roman"/>
          <w:sz w:val="28"/>
          <w:szCs w:val="28"/>
        </w:rPr>
        <w:t>: анализ и оценка состояния преподавания предмета  и качества ЗУ</w:t>
      </w:r>
      <w:r w:rsidR="00013628">
        <w:rPr>
          <w:rFonts w:ascii="Times New Roman" w:eastAsia="Times New Roman" w:hAnsi="Times New Roman" w:cs="Times New Roman"/>
          <w:sz w:val="28"/>
          <w:szCs w:val="28"/>
        </w:rPr>
        <w:t>Н учащихся в 6-11 классах в 2021-2022</w:t>
      </w:r>
      <w:r w:rsidRPr="00CF53B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 </w:t>
      </w:r>
      <w:r w:rsidRPr="00CF53BA">
        <w:rPr>
          <w:rFonts w:ascii="Times New Roman" w:eastAsia="Calibri" w:hAnsi="Times New Roman" w:cs="Times New Roman"/>
          <w:sz w:val="28"/>
          <w:szCs w:val="28"/>
        </w:rPr>
        <w:t>Диагностические работы  позволили проверить языковую и лингвистическую компетенции.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b/>
          <w:sz w:val="28"/>
          <w:szCs w:val="28"/>
        </w:rPr>
        <w:t>Методы и приёмы</w:t>
      </w:r>
      <w:r w:rsidRPr="00CF53BA">
        <w:rPr>
          <w:rFonts w:ascii="Times New Roman" w:eastAsia="Times New Roman" w:hAnsi="Times New Roman" w:cs="Times New Roman"/>
          <w:sz w:val="28"/>
          <w:szCs w:val="28"/>
        </w:rPr>
        <w:t>: анализ учебно-планирующей документации, посещение уроков и внеурочных занятий, проведение контрольных работ, наблюдение, беседы  с учителями, учащимися.</w:t>
      </w:r>
    </w:p>
    <w:p w:rsidR="00CF53BA" w:rsidRPr="00CF53BA" w:rsidRDefault="00CF53BA" w:rsidP="00CF53BA">
      <w:pPr>
        <w:spacing w:after="20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Особая роль в условиях модернизации образования    принадлежит методическим объединениям.  Поэтому   очень важно рассматривать вопрос о качестве, эффективности и результативности методической работы, что и даёт данный анализ.</w:t>
      </w:r>
    </w:p>
    <w:p w:rsidR="00CF53BA" w:rsidRPr="00CF53BA" w:rsidRDefault="00CF53BA" w:rsidP="00CF53BA">
      <w:pPr>
        <w:shd w:val="clear" w:color="auto" w:fill="FFFFFF"/>
        <w:spacing w:after="0" w:line="240" w:lineRule="auto"/>
        <w:ind w:right="-1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поставленными задачами методическая работа  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   </w:t>
      </w:r>
    </w:p>
    <w:p w:rsidR="00CF53BA" w:rsidRPr="00CF53BA" w:rsidRDefault="00CF53BA" w:rsidP="00CF53BA">
      <w:pPr>
        <w:shd w:val="clear" w:color="auto" w:fill="FFFFFF"/>
        <w:spacing w:after="0" w:line="240" w:lineRule="auto"/>
        <w:ind w:right="-1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Условия реализации ФГОС в нашей школе на среднем уровне: 4 интерактивные доски, одна с выходом в интернет.</w:t>
      </w:r>
    </w:p>
    <w:p w:rsidR="00CF53BA" w:rsidRPr="00CF53BA" w:rsidRDefault="00CF53BA" w:rsidP="00CF5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       Учителями  апробированы следующие методики использования новых технологий на уроках:  защита проектов, подготовка презентации по теме урока, её защита. В школе  созданы материальные условия для применения ИКТ.  </w:t>
      </w:r>
    </w:p>
    <w:p w:rsidR="00CF53BA" w:rsidRPr="00CF53BA" w:rsidRDefault="00CF53BA" w:rsidP="00CF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sz w:val="28"/>
          <w:szCs w:val="28"/>
        </w:rPr>
        <w:t>МО </w:t>
      </w:r>
      <w:r w:rsidRPr="00CF53BA">
        <w:rPr>
          <w:rFonts w:ascii="Times New Roman" w:eastAsia="Times New Roman" w:hAnsi="Times New Roman" w:cs="Times New Roman"/>
          <w:bCs/>
          <w:sz w:val="28"/>
          <w:szCs w:val="28"/>
        </w:rPr>
        <w:t>разработало программу “Работа с одарёнными и мотивированными детьми</w:t>
      </w:r>
      <w:r w:rsidRPr="00CF53B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”.</w:t>
      </w:r>
      <w:r w:rsidRPr="00CF5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цель программы заключается в создании условий для выявления, поддержки, обучения, воспитания и развития индивидуальных задатков детей с интеллектуальной одарённостью, а также в создании возможностей, способствующих формированию и реализации творческих способностей в различных областях.</w:t>
      </w:r>
    </w:p>
    <w:p w:rsidR="00CF53BA" w:rsidRDefault="00CF53BA" w:rsidP="00CF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13628" w:rsidRPr="00CF53BA" w:rsidRDefault="00013628" w:rsidP="00CF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CF53BA" w:rsidRPr="00CF53BA" w:rsidTr="00CF53BA">
        <w:trPr>
          <w:trHeight w:val="539"/>
        </w:trPr>
        <w:tc>
          <w:tcPr>
            <w:tcW w:w="993" w:type="dxa"/>
            <w:shd w:val="clear" w:color="auto" w:fill="FFFF00"/>
          </w:tcPr>
          <w:p w:rsidR="00CF53BA" w:rsidRPr="007728D1" w:rsidRDefault="00013628" w:rsidP="00CF5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Взвод</w:t>
            </w:r>
          </w:p>
        </w:tc>
        <w:tc>
          <w:tcPr>
            <w:tcW w:w="9214" w:type="dxa"/>
            <w:shd w:val="clear" w:color="auto" w:fill="FFFF00"/>
          </w:tcPr>
          <w:p w:rsidR="00CF53BA" w:rsidRPr="007728D1" w:rsidRDefault="00CF53BA" w:rsidP="00CF5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Мотивированные </w:t>
            </w:r>
          </w:p>
        </w:tc>
      </w:tr>
      <w:tr w:rsidR="00CF53BA" w:rsidRPr="00CF53BA" w:rsidTr="00CF53BA">
        <w:trPr>
          <w:trHeight w:val="542"/>
        </w:trPr>
        <w:tc>
          <w:tcPr>
            <w:tcW w:w="993" w:type="dxa"/>
          </w:tcPr>
          <w:p w:rsidR="00CF53BA" w:rsidRPr="007728D1" w:rsidRDefault="00013628" w:rsidP="00CF5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CF53BA" w:rsidRPr="007728D1" w:rsidRDefault="00013628" w:rsidP="00CF53B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 М., Канихов Р, Литновский А., </w:t>
            </w:r>
          </w:p>
        </w:tc>
      </w:tr>
      <w:tr w:rsidR="00CF53BA" w:rsidRPr="00CF53BA" w:rsidTr="00CF53BA">
        <w:trPr>
          <w:trHeight w:val="542"/>
        </w:trPr>
        <w:tc>
          <w:tcPr>
            <w:tcW w:w="993" w:type="dxa"/>
          </w:tcPr>
          <w:p w:rsidR="00CF53BA" w:rsidRPr="007728D1" w:rsidRDefault="00013628" w:rsidP="00CF5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CF53BA" w:rsidRPr="007728D1" w:rsidRDefault="00CF53BA" w:rsidP="00CF53B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Хапов И., Ольмезов К., Магдиев А., Тлепшев А., Жеттеев Э., Хуболов А.</w:t>
            </w:r>
            <w:r w:rsidR="00013628"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, Сергеев Р.</w:t>
            </w:r>
          </w:p>
        </w:tc>
      </w:tr>
      <w:tr w:rsidR="00CF53BA" w:rsidRPr="00CF53BA" w:rsidTr="00CF53BA">
        <w:trPr>
          <w:trHeight w:val="542"/>
        </w:trPr>
        <w:tc>
          <w:tcPr>
            <w:tcW w:w="993" w:type="dxa"/>
          </w:tcPr>
          <w:p w:rsidR="00CF53BA" w:rsidRPr="007728D1" w:rsidRDefault="00013628" w:rsidP="0001362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CF53BA" w:rsidRPr="007728D1" w:rsidRDefault="00CF53BA" w:rsidP="0001362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Созаев А., Рашидов М., Кармоков Д.</w:t>
            </w:r>
            <w:r w:rsidR="00013628"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,Набиев Р.. Бозиев И. Тхагалегов К ,Гукемух О.</w:t>
            </w:r>
          </w:p>
        </w:tc>
      </w:tr>
      <w:tr w:rsidR="00CF53BA" w:rsidRPr="00CF53BA" w:rsidTr="00CF53BA">
        <w:trPr>
          <w:trHeight w:val="542"/>
        </w:trPr>
        <w:tc>
          <w:tcPr>
            <w:tcW w:w="993" w:type="dxa"/>
          </w:tcPr>
          <w:p w:rsidR="00CF53BA" w:rsidRPr="007728D1" w:rsidRDefault="00013628" w:rsidP="00CF5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CF53BA" w:rsidRPr="007728D1" w:rsidRDefault="00CF53BA" w:rsidP="00CF53B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Максидов А., Долов Р., Текуев Р., Апшев А.</w:t>
            </w:r>
            <w:r w:rsidR="00013628"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, Маршенкулов Т., Куашев И.</w:t>
            </w:r>
          </w:p>
        </w:tc>
      </w:tr>
      <w:tr w:rsidR="00CF53BA" w:rsidRPr="00CF53BA" w:rsidTr="00CF53BA">
        <w:trPr>
          <w:trHeight w:val="542"/>
        </w:trPr>
        <w:tc>
          <w:tcPr>
            <w:tcW w:w="993" w:type="dxa"/>
          </w:tcPr>
          <w:p w:rsidR="00CF53BA" w:rsidRPr="007728D1" w:rsidRDefault="00013628" w:rsidP="00CF5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CF53BA" w:rsidRPr="007728D1" w:rsidRDefault="00CF53BA" w:rsidP="0001362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Исмаилов Э., Лекапшиев А.,Тутов М., Мусукаев Т., </w:t>
            </w:r>
            <w:r w:rsidR="00013628"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Хачиров А</w:t>
            </w:r>
            <w:r w:rsidR="00013628"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, Османов А., Шогенов А.</w:t>
            </w:r>
          </w:p>
        </w:tc>
      </w:tr>
      <w:tr w:rsidR="00CF53BA" w:rsidRPr="00CF53BA" w:rsidTr="00CF53BA">
        <w:trPr>
          <w:trHeight w:val="542"/>
        </w:trPr>
        <w:tc>
          <w:tcPr>
            <w:tcW w:w="993" w:type="dxa"/>
          </w:tcPr>
          <w:p w:rsidR="00CF53BA" w:rsidRPr="007728D1" w:rsidRDefault="00013628" w:rsidP="00CF5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CF53BA" w:rsidRPr="007728D1" w:rsidRDefault="00013628" w:rsidP="0001362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8D1">
              <w:rPr>
                <w:rFonts w:ascii="Times New Roman" w:eastAsia="Calibri" w:hAnsi="Times New Roman" w:cs="Times New Roman"/>
                <w:sz w:val="24"/>
                <w:szCs w:val="24"/>
              </w:rPr>
              <w:t>Ольмезов А., Таов А., Ульбашев М.,Наурзоков А.</w:t>
            </w:r>
          </w:p>
        </w:tc>
      </w:tr>
    </w:tbl>
    <w:p w:rsidR="00CF53BA" w:rsidRPr="00CF53BA" w:rsidRDefault="00CF53BA" w:rsidP="00CF5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Их  активность наблюдется в прилагаемых  таблицах.</w:t>
      </w:r>
    </w:p>
    <w:p w:rsidR="00CF53BA" w:rsidRPr="00CF53BA" w:rsidRDefault="00CF53BA" w:rsidP="00CF53BA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   Обобщение опыта. Методические разработки учителей-предметников находят отражение на страницах собственного и школьного сайта. Опыт и разработки учителей нашли отражение в темах самообразования.    Темы для самообразования, выбранные педагогами МО, свидетельствуют о том, что учителя понимают всю важность задач, стоящих перед ними.   Главным в работе учителя считают заинтересовать ребят предметом, помочь им раскрыться, проявить себя творчески, дать ученикам свободно развиваться. Конкретные данные в прилагаемых таблицах.</w:t>
      </w:r>
    </w:p>
    <w:p w:rsidR="00CF53BA" w:rsidRPr="00013628" w:rsidRDefault="00CF53BA" w:rsidP="00013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sz w:val="28"/>
          <w:szCs w:val="28"/>
        </w:rPr>
        <w:t xml:space="preserve"> Значение контроля знаний, умений и навыков состоит в том, что с его помощью устанавливается обратная связь, позволяющая учителю вести наблюдение за уровнем усвоения школьниками программного материала в своём классе, а заместителю директора и руководителю МО вести наблюдение и анализировать усвоение программного материала школьниками и вовремя помочь учителю при необходимости. Срезовые работы составляются в строгом соответствии с основными требованиями программ к знаниям, умениям и навыкам учащихся 6-11 классов. По результатам срезовых работ составлены  диаграммы, в которых отражена динамика качества знаний, умений и навыков всех учащихся и по всем отдельно взятым учителям. Данные диаграмм наглядно показывают рост и понижение качества того или иного отслеживаемого объекта, помогают наглядно увидеть, где нужно принимать неотложные меры по изменению возникшей </w:t>
      </w:r>
      <w:r w:rsidRPr="00CF53BA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ситуации, кому из учителей необходима помощь. Эта система даёт хорошие результаты. Но останавливаться на достигнутом нельзя. В этом направлении продолжается вестись совместная работа всего пе</w:t>
      </w:r>
      <w:r w:rsidR="00013628">
        <w:rPr>
          <w:rFonts w:ascii="Times New Roman" w:eastAsia="Times New Roman" w:hAnsi="Times New Roman" w:cs="Times New Roman"/>
          <w:sz w:val="28"/>
          <w:szCs w:val="28"/>
        </w:rPr>
        <w:t>дагогического коллектива школы.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Для повышения качества обучения  в течение учебного года  использовались различные формы учебных занятий: урок</w:t>
      </w:r>
      <w:r w:rsidRPr="00CF53BA">
        <w:rPr>
          <w:rFonts w:ascii="Times New Roman" w:eastAsia="Calibri" w:hAnsi="Times New Roman" w:cs="Times New Roman"/>
          <w:color w:val="000000"/>
          <w:sz w:val="28"/>
          <w:szCs w:val="28"/>
        </w:rPr>
        <w:t>-лекция, деловые игры, урок-зачет, урок-исследование, урок-презентация. урок-проект.   Каждый учитель владеет современными  теническими средствами для обучения.    </w:t>
      </w:r>
    </w:p>
    <w:p w:rsidR="00CF53BA" w:rsidRPr="00CF53BA" w:rsidRDefault="00CF53BA" w:rsidP="00CF53BA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Вывод:</w:t>
      </w:r>
      <w:r w:rsidRPr="00CF53BA">
        <w:rPr>
          <w:rFonts w:ascii="Times New Roman" w:eastAsia="Calibri" w:hAnsi="Times New Roman" w:cs="Times New Roman"/>
          <w:color w:val="000000"/>
          <w:sz w:val="28"/>
          <w:szCs w:val="28"/>
        </w:rPr>
        <w:t> вынесенные вопросы на заседаниях МО  соответствовали целям работы МО  и позволили  решить поставленные задачи.</w:t>
      </w:r>
    </w:p>
    <w:p w:rsidR="00CF53BA" w:rsidRPr="00CF53BA" w:rsidRDefault="00CF53BA" w:rsidP="00CF5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000000"/>
          <w:sz w:val="28"/>
          <w:szCs w:val="28"/>
        </w:rPr>
        <w:t>Внеклассная работа прошла по нескольким направлениям.</w:t>
      </w:r>
    </w:p>
    <w:p w:rsidR="00CF53BA" w:rsidRPr="00CF53BA" w:rsidRDefault="00CF53BA" w:rsidP="00CF5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000000"/>
          <w:sz w:val="28"/>
          <w:szCs w:val="28"/>
        </w:rPr>
        <w:t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в районном туре предметных олимпиад.  . По итогам школьного тура наши учащиеся приняли участие в муниципальном этапе, но, к сожалению, победителей нет и очень мало призёров.</w:t>
      </w:r>
    </w:p>
    <w:p w:rsidR="00CF53BA" w:rsidRPr="00CF53BA" w:rsidRDefault="00CF53BA" w:rsidP="00CF5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000000"/>
          <w:sz w:val="28"/>
          <w:szCs w:val="28"/>
        </w:rPr>
        <w:t>          Учащиеся школы были вовлечены в мероприятия, посвящённые знаменательным датам, уроки-семинары по истории, уроки-проекты по английскому языку, конкурсы по русскому языку и литературе.</w:t>
      </w:r>
    </w:p>
    <w:p w:rsidR="00CF53BA" w:rsidRPr="00CF53BA" w:rsidRDefault="00CF53BA" w:rsidP="00CF5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000000"/>
          <w:sz w:val="28"/>
          <w:szCs w:val="28"/>
        </w:rPr>
        <w:t>   </w:t>
      </w:r>
      <w:r w:rsidRPr="00CF53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Вывод:</w:t>
      </w:r>
      <w:r w:rsidRPr="00CF53BA">
        <w:rPr>
          <w:rFonts w:ascii="Times New Roman" w:eastAsia="Calibri" w:hAnsi="Times New Roman" w:cs="Times New Roman"/>
          <w:color w:val="000000"/>
          <w:sz w:val="28"/>
          <w:szCs w:val="28"/>
        </w:rPr>
        <w:t> 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CF53B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F53BA" w:rsidRPr="00CF53BA" w:rsidRDefault="00CF53BA" w:rsidP="00CF5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          </w:t>
      </w:r>
      <w:r w:rsidRPr="00CF53BA">
        <w:rPr>
          <w:rFonts w:ascii="Times New Roman" w:eastAsia="Calibri" w:hAnsi="Times New Roman" w:cs="Times New Roman"/>
          <w:color w:val="000000"/>
          <w:sz w:val="28"/>
          <w:szCs w:val="28"/>
        </w:rPr>
        <w:t>В будущем учебном году внеклассная работа среди учащихся будет продолжена. В 2020-2021 году всем учителям-предметникам следует обратить пристальное внимание на подготовку учащихся к олимпиадам и вести целенаправленную работу с конкретными  учениками.</w:t>
      </w:r>
    </w:p>
    <w:p w:rsidR="00013628" w:rsidRPr="00013628" w:rsidRDefault="00CF53BA" w:rsidP="0001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      </w:t>
      </w:r>
      <w:r w:rsidR="00013628"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Анализ итогов работы показал, что поставленные задачи в основном выполнены. Но в работе МО гуманитарного цикла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нуждающихся в помощи учителя школьников; не налажена система работы со способными и слабоуспевающими детьми, у ряда учителей низка общественная активность.</w:t>
      </w:r>
    </w:p>
    <w:p w:rsidR="00013628" w:rsidRPr="00013628" w:rsidRDefault="00013628" w:rsidP="0001362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зоне пристального внимания МО были вопросы организации подготовки к итоговой аттестации в новой форме: репетиционные, диагностические экзаменационные работы и их сравнительный анализ, совершенствование системы подготовки к ГИА учащихся 9 класса, накопление методического и дидактического материала, организация индивидуальной работы.</w:t>
      </w:r>
    </w:p>
    <w:p w:rsidR="00013628" w:rsidRPr="00013628" w:rsidRDefault="00013628" w:rsidP="0001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был организован и проведен школьный этап районных предметных олимпиад, осуществлена подготовка к муниципальному этапу олимпиад. Учащиеся принимали активное участие в интернет-олимпиадах по естественно-гуманитарным предметам, в конкурсах сочинений, проектов.</w:t>
      </w:r>
    </w:p>
    <w:p w:rsidR="00013628" w:rsidRPr="00013628" w:rsidRDefault="00013628" w:rsidP="0001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Показателями успешной работы членов МО гуманитарного цикла можно считать:</w:t>
      </w:r>
    </w:p>
    <w:p w:rsidR="00013628" w:rsidRPr="00013628" w:rsidRDefault="00013628" w:rsidP="0001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числа учащихся – участников олимпиад.</w:t>
      </w:r>
    </w:p>
    <w:p w:rsidR="00013628" w:rsidRPr="00013628" w:rsidRDefault="00013628" w:rsidP="0001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положительной мотивации учащихся.</w:t>
      </w:r>
    </w:p>
    <w:p w:rsidR="00013628" w:rsidRPr="00013628" w:rsidRDefault="00013628" w:rsidP="0001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Системный подход к анализу и планированию своей деятельности.</w:t>
      </w:r>
    </w:p>
    <w:p w:rsidR="00013628" w:rsidRPr="00013628" w:rsidRDefault="00013628" w:rsidP="0001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различных видов проверочных работ на уроках как средство ликвидации пробелов учащихся.</w:t>
      </w:r>
    </w:p>
    <w:p w:rsidR="00013628" w:rsidRPr="00013628" w:rsidRDefault="00013628" w:rsidP="0001362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недостаткам работы МО  ГЦ можно отнести  недостаточно активное участие в семинарах, в распространении опыта работы, а также несистематическая работа с одарёнными детьми. </w:t>
      </w:r>
    </w:p>
    <w:p w:rsidR="00013628" w:rsidRPr="00013628" w:rsidRDefault="00013628" w:rsidP="00013628">
      <w:pPr>
        <w:widowControl w:val="0"/>
        <w:spacing w:after="0" w:line="240" w:lineRule="auto"/>
        <w:ind w:right="940"/>
        <w:rPr>
          <w:rFonts w:ascii="Times New Roman" w:eastAsia="Times New Roman" w:hAnsi="Times New Roman" w:cs="Times New Roman"/>
          <w:sz w:val="28"/>
          <w:szCs w:val="28"/>
        </w:rPr>
      </w:pPr>
      <w:r w:rsidRPr="00013628">
        <w:rPr>
          <w:rFonts w:ascii="Times New Roman" w:eastAsia="Times New Roman" w:hAnsi="Times New Roman" w:cs="Times New Roman"/>
          <w:sz w:val="28"/>
          <w:szCs w:val="28"/>
        </w:rPr>
        <w:t xml:space="preserve">     Анализ  проверки диагностических работ показал, что главная проблема неграмотности учащихся – незнание ключевых тем грамматики, отсутствие языковой интуиции и , самое главное- очень мало читают. Ведь на чтении базируется и кругозор, и  владение  раличными компетенциями, и общая культура. Над этими вопросами нужно более конкретно, дифференцированно работать каждому учителю в следующем учебном году.</w:t>
      </w:r>
    </w:p>
    <w:p w:rsidR="00013628" w:rsidRPr="00013628" w:rsidRDefault="00013628" w:rsidP="00013628">
      <w:pPr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Рекомендации.</w:t>
      </w:r>
    </w:p>
    <w:p w:rsidR="00013628" w:rsidRPr="00013628" w:rsidRDefault="00013628" w:rsidP="00013628">
      <w:pPr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0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предметов гуманитарного цикла активно используют современные технологии в урочной и внеурочной деятельности.  Дальнейшая деятельность учителей в рамках использования инновационных технологий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  В 2022-2023 учебном году необходимо сосредоточить основные усилия МО на совершенствовании системы повторения, отработки навыков тестирования и подготовке учащихся к написанию ВПР, итоговой аттестации в форме ОГЭ, ЕГЭ, обеспечить повышение уровня обученности.</w:t>
      </w:r>
    </w:p>
    <w:p w:rsidR="00013628" w:rsidRPr="00013628" w:rsidRDefault="00013628" w:rsidP="00013628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Анализируя работу МО школы, хотелось бы дать следующие рекомендации по работе в следующем учебном году:</w:t>
      </w:r>
    </w:p>
    <w:p w:rsidR="00013628" w:rsidRPr="00013628" w:rsidRDefault="00013628" w:rsidP="00D949DC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конкретно планировать работу по изучению, освоению и внедрению в практику передового опыта;</w:t>
      </w:r>
    </w:p>
    <w:p w:rsidR="00013628" w:rsidRPr="00013628" w:rsidRDefault="00013628" w:rsidP="00D949DC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проектную и исследовательскую деятельность индивидуально или совместно с учащимися;</w:t>
      </w:r>
    </w:p>
    <w:p w:rsidR="00013628" w:rsidRPr="00013628" w:rsidRDefault="00013628" w:rsidP="00D949DC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уделять особое внимание внеклассной работе по предмету;</w:t>
      </w:r>
    </w:p>
    <w:p w:rsidR="00013628" w:rsidRPr="00013628" w:rsidRDefault="00013628" w:rsidP="00D949DC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 обобщать опыт педагогов в разных видах и формах</w:t>
      </w:r>
    </w:p>
    <w:p w:rsidR="00013628" w:rsidRPr="00013628" w:rsidRDefault="00013628" w:rsidP="00D949DC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осуществлять мониторинг, практикуя рейтинговые опросы педагогов и учащихся об уровне проведения различных мероприятий.</w:t>
      </w:r>
    </w:p>
    <w:p w:rsidR="00013628" w:rsidRPr="00013628" w:rsidRDefault="00013628" w:rsidP="0001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628" w:rsidRPr="00013628" w:rsidRDefault="00013628" w:rsidP="00013628">
      <w:pPr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1362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Задачи на новый учебный год.</w:t>
      </w:r>
    </w:p>
    <w:p w:rsidR="00013628" w:rsidRPr="00013628" w:rsidRDefault="00013628" w:rsidP="0001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1.. Необходимо усилить внимание к формированию и контролю  знаний по пройденным темам, использовать адаптивные технологии, позволяющие учитывать индивидуальные способности обучающихся.</w:t>
      </w:r>
    </w:p>
    <w:p w:rsidR="00013628" w:rsidRPr="00013628" w:rsidRDefault="00013628" w:rsidP="0001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136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36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.Для проведения работы по ликвидации пробелов в знаниях обучающихся учителям  организовать группы и проводить стимулирующие и поддерживающие занятия  со слабыми .</w:t>
      </w:r>
    </w:p>
    <w:p w:rsidR="00013628" w:rsidRPr="00013628" w:rsidRDefault="00013628" w:rsidP="0001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013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 высокомотивированными учащимися и готовить их к участию  в  разного уровня конкурсах и олимпиадах по русскому языку.</w:t>
      </w:r>
    </w:p>
    <w:p w:rsidR="00013628" w:rsidRPr="00013628" w:rsidRDefault="00013628" w:rsidP="0001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2022-2023 учебном году всем учителям-предметникам следует обратить пристальное внимание на подготовку учащихся к олимпиадам и вести целенаправленную работу с конкретными  учениками.</w:t>
      </w:r>
    </w:p>
    <w:p w:rsidR="00013628" w:rsidRPr="00013628" w:rsidRDefault="00013628" w:rsidP="00013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5. </w:t>
      </w:r>
      <w:r w:rsidRPr="00013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задачи работы МО -усилить практическую направленность методической работы,       -способствовать распространению передового педагогического опыта учителей посредством участия в семинарах, открытых уроках, мастер-классах</w:t>
      </w:r>
      <w:r w:rsidRPr="00013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 </w:t>
      </w:r>
    </w:p>
    <w:p w:rsidR="00013628" w:rsidRPr="00013628" w:rsidRDefault="00013628" w:rsidP="00013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 </w:t>
      </w:r>
      <w:r w:rsidRPr="0001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распространения имеющегося у учителей ШМО педагогического и методического опыта необходимо: усилить практическую направленность, делая акцент на обмен опытом путём размещения методических разработок на форумах и сайтах, публикации; спланировать работу МО с одарёнными детьми, разработать индивидуальные образовательные маршруты.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628" w:rsidRPr="00013628" w:rsidRDefault="00013628" w:rsidP="000136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 работу ШМО учителей гуманитарного цикла следует  считать удовлетворительной.</w:t>
      </w:r>
    </w:p>
    <w:p w:rsidR="00CF53BA" w:rsidRPr="00013628" w:rsidRDefault="00013628" w:rsidP="000136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3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sz w:val="28"/>
          <w:szCs w:val="28"/>
        </w:rPr>
        <w:t xml:space="preserve">       В 202</w:t>
      </w:r>
      <w:r w:rsidR="00013628">
        <w:rPr>
          <w:rFonts w:ascii="Times New Roman" w:eastAsia="Times New Roman" w:hAnsi="Times New Roman" w:cs="Times New Roman"/>
          <w:sz w:val="28"/>
          <w:szCs w:val="28"/>
        </w:rPr>
        <w:t>1-2022</w:t>
      </w:r>
      <w:r w:rsidRPr="00CF53B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преподавание русского языка и литературы в  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ГКОУ «КШИ №2 им. Деппуева Х.С.» </w:t>
      </w:r>
      <w:r w:rsidRPr="00CF53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 4 учителей, которые имеют </w:t>
      </w:r>
      <w:r w:rsidRPr="00CF53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53BA">
        <w:rPr>
          <w:rFonts w:ascii="Times New Roman" w:eastAsia="Times New Roman" w:hAnsi="Times New Roman" w:cs="Times New Roman"/>
          <w:sz w:val="28"/>
          <w:szCs w:val="28"/>
        </w:rPr>
        <w:t xml:space="preserve"> и высшую  квалификационную категорию, высшее педагогическое образование.</w:t>
      </w:r>
    </w:p>
    <w:p w:rsidR="00CF53BA" w:rsidRPr="00CF53BA" w:rsidRDefault="00CF53BA" w:rsidP="00CF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sz w:val="28"/>
          <w:szCs w:val="28"/>
        </w:rPr>
        <w:t xml:space="preserve">          Преподавание русского языка и литературы осуществляется по  следующим учебным программам:</w:t>
      </w:r>
    </w:p>
    <w:p w:rsidR="00CF53BA" w:rsidRPr="00CF53BA" w:rsidRDefault="00CF53BA" w:rsidP="00CF53BA">
      <w:pPr>
        <w:widowControl w:val="0"/>
        <w:spacing w:after="0" w:line="240" w:lineRule="auto"/>
        <w:ind w:right="-3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53BA">
        <w:rPr>
          <w:rFonts w:ascii="Times New Roman" w:eastAsia="Calibri" w:hAnsi="Times New Roman" w:cs="Times New Roman"/>
          <w:bCs/>
          <w:sz w:val="28"/>
          <w:szCs w:val="28"/>
        </w:rPr>
        <w:t xml:space="preserve">   Рабочая программа по русскому языку для всех классов (базовый уровень) разработана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положениями </w:t>
      </w:r>
      <w:r w:rsidRPr="00CF53BA">
        <w:rPr>
          <w:rFonts w:ascii="Times New Roman" w:eastAsia="Calibri" w:hAnsi="Times New Roman" w:cs="Times New Roman"/>
          <w:b/>
          <w:sz w:val="28"/>
          <w:szCs w:val="28"/>
        </w:rPr>
        <w:t>Федерального государственного образовательного стандарта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</w:t>
      </w:r>
      <w:r w:rsidRPr="00CF53BA">
        <w:rPr>
          <w:rFonts w:ascii="Times New Roman" w:eastAsia="Calibri" w:hAnsi="Times New Roman" w:cs="Times New Roman"/>
          <w:bCs/>
          <w:sz w:val="28"/>
          <w:szCs w:val="28"/>
        </w:rPr>
        <w:t xml:space="preserve"> на основе </w:t>
      </w:r>
      <w:r w:rsidRPr="00CF53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авторской программы и УМК по русскому языку для 5-9 классов Т.А.Ладыженской (выходные данные: Русский язык. Методические  рекомендации. 5-9 классы: пособие для учителей общеобразовательных учреждений / Т.А. Ладыженская, Л.А. Тростенцова, М.Т. Баранов и др. - М.: Просвещение, 2012)  Соответствует образовательным стандартам по русскому языку и входит в состав УМК. Рекомендована Министерством образования и науки Российской Федерации. Москва, «Просвещение», 2010 г.</w:t>
      </w:r>
    </w:p>
    <w:p w:rsidR="00CF53BA" w:rsidRPr="00CF53BA" w:rsidRDefault="00CF53BA" w:rsidP="00CF53BA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Обеспечена учебниками: </w:t>
      </w:r>
      <w:r w:rsidRPr="00CF53BA">
        <w:rPr>
          <w:rFonts w:ascii="Times New Roman" w:eastAsia="Calibri" w:hAnsi="Times New Roman" w:cs="Times New Roman"/>
          <w:iCs/>
          <w:sz w:val="28"/>
          <w:szCs w:val="28"/>
        </w:rPr>
        <w:t>Т. А. Ладыженская, М. Т. Баранов , Л.А.Тростенцова и др.«Русский язык» 7 класс :Москва, «Просвещение»,2016 г.</w:t>
      </w:r>
    </w:p>
    <w:p w:rsidR="00CF53BA" w:rsidRPr="00CF53BA" w:rsidRDefault="00CF53BA" w:rsidP="00CF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sz w:val="28"/>
          <w:szCs w:val="28"/>
        </w:rPr>
        <w:t xml:space="preserve">       Все учащиеся и учителя обеспечены учебной литературой по предметам.</w:t>
      </w:r>
    </w:p>
    <w:p w:rsidR="00CF53BA" w:rsidRPr="00CF53BA" w:rsidRDefault="00CF53BA" w:rsidP="00CF53BA">
      <w:pPr>
        <w:widowControl w:val="0"/>
        <w:spacing w:after="0" w:line="240" w:lineRule="auto"/>
        <w:ind w:right="-3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53BA">
        <w:rPr>
          <w:rFonts w:ascii="Times New Roman" w:eastAsia="Times New Roman" w:hAnsi="Times New Roman" w:cs="Times New Roman"/>
          <w:sz w:val="28"/>
          <w:szCs w:val="28"/>
        </w:rPr>
        <w:t xml:space="preserve">При  проведения факультативных занятий в своей работе учителя руководствуются учебными программами и учебно-методическими комплексами для учителя и учащегося, рекомендованными  </w:t>
      </w:r>
      <w:r w:rsidRPr="00CF53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Министерством образования и науки Российской Федерации. Москва, «Просвещение», 2010 г.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школе есть кабинет русского языка и литературы.   Кроме этого, практически у каждого  учителя на электронных носителях есть уроки-презентации. Есть  справочная литература, разные виды словарей. По русской литературе  есть иллюстрации , портреты писателей..Но следует отметить, что в  кабинете требуется обновление стендов. </w:t>
      </w:r>
    </w:p>
    <w:p w:rsidR="00CF53BA" w:rsidRPr="000A0730" w:rsidRDefault="00CF53BA" w:rsidP="000A0730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F53BA">
        <w:rPr>
          <w:rFonts w:ascii="Times New Roman" w:eastAsia="Times New Roman" w:hAnsi="Times New Roman" w:cs="Times New Roman"/>
          <w:sz w:val="28"/>
          <w:szCs w:val="28"/>
        </w:rPr>
        <w:t xml:space="preserve">       В целом, на протяжении проверяемого периода успеваемость по русскому языку остается одинаковой</w:t>
      </w:r>
      <w:r w:rsidRPr="00CF53BA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. </w:t>
      </w:r>
      <w:r w:rsidR="000A07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CF53B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A07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B0C" w:rsidRPr="00D42B0C" w:rsidRDefault="00CF53BA" w:rsidP="00D42B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-ШМО учителей естественно-математического цикла </w:t>
      </w:r>
    </w:p>
    <w:p w:rsidR="00D42B0C" w:rsidRPr="00D42B0C" w:rsidRDefault="00D42B0C" w:rsidP="00D42B0C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i/>
          <w:sz w:val="32"/>
          <w:szCs w:val="32"/>
        </w:rPr>
      </w:pPr>
      <w:r w:rsidRPr="00D42B0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Тема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:</w:t>
      </w:r>
    </w:p>
    <w:p w:rsidR="00D42B0C" w:rsidRPr="00D42B0C" w:rsidRDefault="00D42B0C" w:rsidP="00D42B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sz w:val="28"/>
          <w:szCs w:val="28"/>
        </w:rPr>
        <w:t>«Развитие профессиональной компетентности педагога как фактор повышения качества образования в условиях  ФГОС».</w:t>
      </w:r>
    </w:p>
    <w:p w:rsidR="00D42B0C" w:rsidRPr="00D42B0C" w:rsidRDefault="00D42B0C" w:rsidP="00D42B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0C" w:rsidRPr="00D42B0C" w:rsidRDefault="00D42B0C" w:rsidP="00D42B0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42B0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Цели:</w:t>
      </w:r>
    </w:p>
    <w:p w:rsidR="00D42B0C" w:rsidRPr="00D42B0C" w:rsidRDefault="00D42B0C" w:rsidP="00D949D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активно использовать инновационные и информационные технологии по предметам ЕМЦ, 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</w:t>
      </w:r>
    </w:p>
    <w:p w:rsidR="00D42B0C" w:rsidRPr="00D42B0C" w:rsidRDefault="00D42B0C" w:rsidP="00D949D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качество преподавания предметов естественно-математического цикла путем внедрения современных образовательных технологий.</w:t>
      </w:r>
    </w:p>
    <w:p w:rsidR="00D42B0C" w:rsidRPr="00D42B0C" w:rsidRDefault="00D42B0C" w:rsidP="00D949D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D42B0C" w:rsidRPr="00D42B0C" w:rsidRDefault="00D42B0C" w:rsidP="00D949D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подготовки учащихся к ГВЭ, ЕГЭ и ОГЭ, а также ВПР 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D42B0C" w:rsidRPr="00D42B0C" w:rsidRDefault="00D42B0C" w:rsidP="00D949D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организации самостоятельной и проектной деятельности учащихся на уроках.</w:t>
      </w:r>
    </w:p>
    <w:p w:rsidR="00D42B0C" w:rsidRPr="00D42B0C" w:rsidRDefault="00D42B0C" w:rsidP="00D949D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виды повторения как средство закрепления и углубления знаний.</w:t>
      </w:r>
    </w:p>
    <w:p w:rsidR="00D42B0C" w:rsidRPr="00D42B0C" w:rsidRDefault="00D42B0C" w:rsidP="00D42B0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aps/>
          <w:color w:val="0000FF"/>
          <w:sz w:val="28"/>
          <w:szCs w:val="28"/>
        </w:rPr>
      </w:pPr>
    </w:p>
    <w:p w:rsidR="00D42B0C" w:rsidRPr="00D42B0C" w:rsidRDefault="00D42B0C" w:rsidP="00D4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42B0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Задачи МО:</w:t>
      </w:r>
    </w:p>
    <w:p w:rsidR="00D42B0C" w:rsidRPr="00D42B0C" w:rsidRDefault="00D42B0C" w:rsidP="00D42B0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42B0C">
        <w:rPr>
          <w:rFonts w:ascii="Times New Roman" w:eastAsia="Calibri" w:hAnsi="Times New Roman" w:cs="Times New Roman"/>
          <w:sz w:val="28"/>
          <w:szCs w:val="28"/>
        </w:rPr>
        <w:t>. Повысить квалификацию педагогов по проблемам:</w:t>
      </w: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B0C">
        <w:rPr>
          <w:rFonts w:ascii="Calibri" w:eastAsia="Times New Roman" w:hAnsi="Calibri" w:cs="Times New Roman"/>
        </w:rPr>
        <w:t xml:space="preserve">- </w:t>
      </w:r>
      <w:r w:rsidRPr="00D42B0C">
        <w:rPr>
          <w:rFonts w:ascii="Times New Roman" w:eastAsia="Times New Roman" w:hAnsi="Times New Roman" w:cs="Times New Roman"/>
          <w:sz w:val="28"/>
          <w:szCs w:val="28"/>
        </w:rPr>
        <w:t xml:space="preserve">проектировать образовательное содержание, направленное на формирование у школьников системы ключевых компетенций; </w:t>
      </w: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B0C">
        <w:rPr>
          <w:rFonts w:ascii="Times New Roman" w:eastAsia="Times New Roman" w:hAnsi="Times New Roman" w:cs="Times New Roman"/>
          <w:sz w:val="28"/>
          <w:szCs w:val="28"/>
        </w:rPr>
        <w:t>- произвести отбор методов, средств, приемов, технологий, соответствующих ФГОС;</w:t>
      </w: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B0C">
        <w:rPr>
          <w:rFonts w:ascii="Times New Roman" w:eastAsia="Times New Roman" w:hAnsi="Times New Roman" w:cs="Times New Roman"/>
          <w:sz w:val="28"/>
          <w:szCs w:val="28"/>
        </w:rPr>
        <w:t xml:space="preserve"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</w:t>
      </w:r>
      <w:r w:rsidRPr="00D42B0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технологии, технологию проблемного обучения, метод проектов, метод самостоятельной работы</w:t>
      </w: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B0C">
        <w:rPr>
          <w:rFonts w:ascii="Times New Roman" w:eastAsia="Times New Roman" w:hAnsi="Times New Roman" w:cs="Times New Roman"/>
          <w:sz w:val="28"/>
          <w:szCs w:val="28"/>
        </w:rPr>
        <w:t>- накопить дидактический материал, соответствующий новым ФГОС;</w:t>
      </w: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B0C">
        <w:rPr>
          <w:rFonts w:ascii="Times New Roman" w:eastAsia="Times New Roman" w:hAnsi="Times New Roman" w:cs="Times New Roman"/>
          <w:sz w:val="28"/>
          <w:szCs w:val="28"/>
        </w:rPr>
        <w:t>-освоить технологию создания компетентностно–ориентированных заданий;</w:t>
      </w: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B0C">
        <w:rPr>
          <w:rFonts w:ascii="Times New Roman" w:eastAsia="Times New Roman" w:hAnsi="Times New Roman" w:cs="Times New Roman"/>
          <w:sz w:val="28"/>
          <w:szCs w:val="28"/>
        </w:rPr>
        <w:t>-совершенствовать формы работы с одаренными учащимися и резервом;</w:t>
      </w: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B0C">
        <w:rPr>
          <w:rFonts w:ascii="Times New Roman" w:eastAsia="Times New Roman" w:hAnsi="Times New Roman" w:cs="Times New Roman"/>
          <w:sz w:val="28"/>
          <w:szCs w:val="28"/>
        </w:rPr>
        <w:t>-осуществлять психолого-педагогическую поддержку слабоуспевающих учащихся;</w:t>
      </w: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B0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D42B0C">
        <w:rPr>
          <w:rFonts w:ascii="Times New Roman" w:eastAsia="Times New Roman" w:hAnsi="Times New Roman" w:cs="Times New Roman"/>
          <w:sz w:val="28"/>
          <w:szCs w:val="28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D42B0C" w:rsidRPr="00D42B0C" w:rsidRDefault="00D42B0C" w:rsidP="00D949D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sz w:val="28"/>
          <w:szCs w:val="28"/>
        </w:rPr>
        <w:t>Выступления на методических советах;</w:t>
      </w:r>
    </w:p>
    <w:p w:rsidR="00D42B0C" w:rsidRPr="00D42B0C" w:rsidRDefault="00D42B0C" w:rsidP="00D949D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sz w:val="28"/>
          <w:szCs w:val="28"/>
        </w:rPr>
        <w:t>Выступления на педагогических советах;</w:t>
      </w:r>
    </w:p>
    <w:p w:rsidR="00D42B0C" w:rsidRPr="00D42B0C" w:rsidRDefault="00D42B0C" w:rsidP="00D949D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sz w:val="28"/>
          <w:szCs w:val="28"/>
        </w:rPr>
        <w:t>Работы по теме самообразования;</w:t>
      </w:r>
    </w:p>
    <w:p w:rsidR="00D42B0C" w:rsidRPr="00D42B0C" w:rsidRDefault="00D42B0C" w:rsidP="00D949D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sz w:val="28"/>
          <w:szCs w:val="28"/>
        </w:rPr>
        <w:t>Творческими отчетами;</w:t>
      </w:r>
    </w:p>
    <w:p w:rsidR="00D42B0C" w:rsidRPr="00D42B0C" w:rsidRDefault="00D42B0C" w:rsidP="00D949D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sz w:val="28"/>
          <w:szCs w:val="28"/>
        </w:rPr>
        <w:t>Публикациями в периодической печати;</w:t>
      </w:r>
    </w:p>
    <w:p w:rsidR="00D42B0C" w:rsidRPr="00D42B0C" w:rsidRDefault="00D42B0C" w:rsidP="00D949D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sz w:val="28"/>
          <w:szCs w:val="28"/>
        </w:rPr>
        <w:t>Открытыми уроками на ШМО и РМО;</w:t>
      </w:r>
    </w:p>
    <w:p w:rsidR="00D42B0C" w:rsidRPr="00D42B0C" w:rsidRDefault="00D42B0C" w:rsidP="00D949D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sz w:val="28"/>
          <w:szCs w:val="28"/>
        </w:rPr>
        <w:t>Проведением недели естественно-математического цикла;</w:t>
      </w:r>
    </w:p>
    <w:p w:rsidR="00D42B0C" w:rsidRPr="00D42B0C" w:rsidRDefault="00D42B0C" w:rsidP="00D949D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sz w:val="28"/>
          <w:szCs w:val="28"/>
        </w:rPr>
        <w:t>Обучением на курсах повышения квалификации;</w:t>
      </w:r>
    </w:p>
    <w:p w:rsidR="00D42B0C" w:rsidRPr="00D42B0C" w:rsidRDefault="00D42B0C" w:rsidP="00D949D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sz w:val="28"/>
          <w:szCs w:val="28"/>
        </w:rPr>
        <w:t>Участием в конкурсах педагогического мастерства;</w:t>
      </w:r>
    </w:p>
    <w:p w:rsidR="00D42B0C" w:rsidRPr="00D42B0C" w:rsidRDefault="00D42B0C" w:rsidP="00D42B0C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0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42B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активное использование инновационных технологий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 </w:t>
      </w: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Совершенствование качества преподавания предметов естественного цикла путем внедрения современных образовательных  технологий. </w:t>
      </w:r>
    </w:p>
    <w:p w:rsidR="00D42B0C" w:rsidRPr="00D42B0C" w:rsidRDefault="00D42B0C" w:rsidP="00D4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Активизация работы с одарёнными детьми и организация целенаправленной работы со слабоуспевающими учащимися через индивидуальные задания, выполнение которых основано на использовании современных технологий.</w:t>
      </w:r>
    </w:p>
    <w:p w:rsidR="00D42B0C" w:rsidRPr="00D42B0C" w:rsidRDefault="00D42B0C" w:rsidP="00D4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уровня подготовки учащихся к  ОГЭ, ГВЭ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D42B0C" w:rsidRPr="00D42B0C" w:rsidRDefault="00D42B0C" w:rsidP="00D4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D42B0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Основные направления деятельности работы МО: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Повышение методического уровня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над повышением профессионального, методического уровня учителей по следующему направлению: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Изучить материалы по внедрению ФГОС. Повысить профессиональную компетентность педагогов по внедрению ФГОС в 11  классе.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Изучить инновационные технологии в обучении предмета.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Проводить открытые уроки, круглые столы по вопросам методики преподавания предметов.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Участвовать в профессиональных конкурсах и фестивалях.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Участвовать в работе педагогических советов</w:t>
      </w:r>
      <w:r w:rsidRPr="00D4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научно-практических конференций, районных семинаров.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Использовать опыт передовых учителей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Обобщить и распространить опыт работы учителей МО.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Повысить свою квалификацию, обучаясь в различных очных и дистанционных курсах по повышению квалификации учителей.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Повышение успеваемости и качества знаний по предмету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Добиваться усвоения знаний и навыков по предмету в соответствии с требованиями ФГОС.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Применять современные, инновационные методы обучения.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Вести целенаправленную работу по ликвидации пробелов знаний учащихся.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Обращать особое внимание на мотивацию деятельности ученика на уроке.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Создать комфортные условия работы для всех учащихся на уроках.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Дополнительные занятия использовать для расширенного изучения отдельных вопросов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Практиковать разноуровневые контрольные работы, тесты с учетом уровня подготовленности учащихся.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Вести качественную работу по подготовке учащихся к ОГЭ и ЕГЭ.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Работа с одаренными детьми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одаренных детей по результатам творческих заданий по предмету, олимпиадам, конкурсам.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Организация индивидуальных занятий с одаренными детьми, привлечение их к участию в научно-практических конференциях.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Обучение учащихся работе с научной литературой, со справочниками по предмету; использованию  ресурсов Интернета для получения дополнительного материала.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Подготовка и участие в конкурсах, очных и заочных олимпиадах по предмету.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Способствовать творческому росту ученика, создавая комфортные условия для развития его личности.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Внеклассная работа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и проведение предметной недели.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Проведение школьной олимпиады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Подготовить учащихся к участию в различных олимпиадах и конкурсах по предмету.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4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работы учителя: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2. В условиях перехода учащихся выпускных классов к новым формам итоговой аттестации, готовить детей к таким испытаниям более тщательно, в том числе и психологичес</w:t>
      </w:r>
      <w:r w:rsidRPr="00D4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ки.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Повседневная работа учителя по самообразованию.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главных задач учителя – организовать работу так, чтобы к ЕГЭ ученики были способны самостоятельно выдвинуть идею решения конкретной задачи, наметить план этого решения.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методического объединения направлена на формирование у учеников целостного представления о предмете, проявления интереса к предмету и развитие осознанной мотивации изучения предмета.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Общими на всех ступенях обучения в школе являются следующие приоритеты: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Личностно- ориентированный подход;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Разноуровневый дифференцированный метод обучения;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Групповые и индивидуальные формы развивающего обучения.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Направлениями обучения являются: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Формирование умения учиться;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Выявление пробелов в знаниях, навыках;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Проверка условия теории;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Умение решать ключевые задачи;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Обучение решению сложных задач; </w:t>
      </w:r>
    </w:p>
    <w:p w:rsidR="00D42B0C" w:rsidRPr="00D42B0C" w:rsidRDefault="00D42B0C" w:rsidP="00D42B0C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Опыт работы с дополнительной литературой; </w:t>
      </w:r>
    </w:p>
    <w:p w:rsidR="00D42B0C" w:rsidRPr="00D42B0C" w:rsidRDefault="00D42B0C" w:rsidP="00D42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 сотрудничества учащихся.</w:t>
      </w:r>
    </w:p>
    <w:p w:rsidR="00CF53BA" w:rsidRPr="00CF53BA" w:rsidRDefault="00D42B0C" w:rsidP="00CF53BA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CF53BA" w:rsidRPr="00CF53BA" w:rsidRDefault="00CF53BA" w:rsidP="00CF5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</w:rPr>
        <w:t>Основные компоненты</w:t>
      </w:r>
    </w:p>
    <w:p w:rsidR="00CF53BA" w:rsidRPr="00CF53BA" w:rsidRDefault="00CF53BA" w:rsidP="00D949DC">
      <w:pPr>
        <w:numPr>
          <w:ilvl w:val="0"/>
          <w:numId w:val="6"/>
        </w:numPr>
        <w:suppressAutoHyphens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Подбор специальных заданий, которые позволяют детям проявлять инициативу и творческий подход. </w:t>
      </w:r>
    </w:p>
    <w:p w:rsidR="00CF53BA" w:rsidRPr="00CF53BA" w:rsidRDefault="00CF53BA" w:rsidP="00D949DC">
      <w:pPr>
        <w:numPr>
          <w:ilvl w:val="0"/>
          <w:numId w:val="6"/>
        </w:numPr>
        <w:suppressAutoHyphens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Занимательность создает заинтересованность, а от степени заинтересованности часто зависит и характер внимания ученика на уроке, его активность.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Разработка системы творческих классных и домашних заданий, рассчитанных на кратковременное или долговременное выполнение</w:t>
      </w:r>
    </w:p>
    <w:p w:rsidR="00645A42" w:rsidRDefault="00645A42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17D" w:rsidRDefault="00CF53BA" w:rsidP="0062217D">
      <w:pPr>
        <w:spacing w:after="0" w:line="240" w:lineRule="auto"/>
        <w:ind w:left="-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ШМО классных руководителей </w:t>
      </w:r>
      <w:r w:rsidR="0062217D" w:rsidRPr="006221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</w:p>
    <w:p w:rsidR="0062217D" w:rsidRPr="0062217D" w:rsidRDefault="0062217D" w:rsidP="0062217D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6221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2217D">
        <w:rPr>
          <w:rFonts w:ascii="Times New Roman" w:eastAsia="Calibri" w:hAnsi="Times New Roman" w:cs="Times New Roman"/>
          <w:b/>
          <w:sz w:val="28"/>
          <w:szCs w:val="28"/>
        </w:rPr>
        <w:t xml:space="preserve">Тема:                                                      </w:t>
      </w:r>
    </w:p>
    <w:p w:rsidR="0062217D" w:rsidRPr="0062217D" w:rsidRDefault="0062217D" w:rsidP="0062217D">
      <w:pPr>
        <w:spacing w:after="20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62217D">
        <w:rPr>
          <w:rFonts w:ascii="Times New Roman" w:eastAsia="Calibri" w:hAnsi="Times New Roman" w:cs="Times New Roman"/>
          <w:b/>
          <w:sz w:val="28"/>
          <w:szCs w:val="28"/>
        </w:rPr>
        <w:t xml:space="preserve">      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62217D" w:rsidRPr="0062217D" w:rsidRDefault="0062217D" w:rsidP="0062217D">
      <w:pPr>
        <w:spacing w:before="100" w:beforeAutospacing="1" w:after="20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17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     </w:t>
      </w:r>
      <w:r w:rsidRPr="0062217D">
        <w:rPr>
          <w:rFonts w:ascii="Times New Roman" w:eastAsia="Calibri" w:hAnsi="Times New Roman" w:cs="Times New Roman"/>
          <w:b/>
          <w:sz w:val="28"/>
          <w:szCs w:val="28"/>
        </w:rPr>
        <w:t xml:space="preserve">Цель:                                                                                                                                                                                      </w:t>
      </w:r>
      <w:r w:rsidRPr="0062217D">
        <w:rPr>
          <w:rFonts w:ascii="Times New Roman" w:eastAsia="Calibri" w:hAnsi="Times New Roman" w:cs="Times New Roman"/>
          <w:sz w:val="28"/>
          <w:szCs w:val="28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62217D" w:rsidRPr="0062217D" w:rsidRDefault="0062217D" w:rsidP="0062217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1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</w:t>
      </w:r>
      <w:r w:rsidRPr="0062217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2217D" w:rsidRPr="0062217D" w:rsidRDefault="0062217D" w:rsidP="00D949DC">
      <w:pPr>
        <w:numPr>
          <w:ilvl w:val="0"/>
          <w:numId w:val="3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непрерывного повышения профессиональной компетенции классных руководителей.</w:t>
      </w:r>
    </w:p>
    <w:p w:rsidR="0062217D" w:rsidRPr="0062217D" w:rsidRDefault="0062217D" w:rsidP="00D949DC">
      <w:pPr>
        <w:numPr>
          <w:ilvl w:val="0"/>
          <w:numId w:val="3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активному внедрению интерактивных форм работы с обучающимися и их родителями.</w:t>
      </w:r>
    </w:p>
    <w:p w:rsidR="0062217D" w:rsidRPr="0062217D" w:rsidRDefault="0062217D" w:rsidP="00D949DC">
      <w:pPr>
        <w:numPr>
          <w:ilvl w:val="0"/>
          <w:numId w:val="3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62217D" w:rsidRPr="0062217D" w:rsidRDefault="0062217D" w:rsidP="00D949DC">
      <w:pPr>
        <w:numPr>
          <w:ilvl w:val="0"/>
          <w:numId w:val="3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62217D" w:rsidRPr="0062217D" w:rsidRDefault="0062217D" w:rsidP="00D949DC">
      <w:pPr>
        <w:numPr>
          <w:ilvl w:val="0"/>
          <w:numId w:val="3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достижения классных руководителей в работу педагогического коллектива.</w:t>
      </w:r>
    </w:p>
    <w:p w:rsidR="0062217D" w:rsidRPr="0062217D" w:rsidRDefault="0062217D" w:rsidP="0062217D">
      <w:pPr>
        <w:spacing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62217D" w:rsidRPr="0062217D" w:rsidRDefault="0062217D" w:rsidP="0062217D">
      <w:pPr>
        <w:spacing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62217D" w:rsidRPr="0062217D" w:rsidRDefault="0062217D" w:rsidP="0062217D">
      <w:pPr>
        <w:spacing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 работы школьного методического объединения классных руководителей</w:t>
      </w: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17D" w:rsidRPr="0062217D" w:rsidRDefault="0062217D" w:rsidP="006221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62217D" w:rsidRPr="0062217D" w:rsidRDefault="0062217D" w:rsidP="006221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Информирование о нормативно-правовой базе, регулирующей работу классных руководителей в рамках приоритетного национального проекта «Образование» . </w:t>
      </w:r>
    </w:p>
    <w:p w:rsidR="0062217D" w:rsidRPr="0062217D" w:rsidRDefault="0062217D" w:rsidP="006221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62217D" w:rsidRPr="0062217D" w:rsidRDefault="0062217D" w:rsidP="006221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62217D" w:rsidRPr="0062217D" w:rsidRDefault="0062217D" w:rsidP="00D949D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воспитанности обучающихся;</w:t>
      </w:r>
    </w:p>
    <w:p w:rsidR="0062217D" w:rsidRPr="0062217D" w:rsidRDefault="0062217D" w:rsidP="00D949D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62217D" w:rsidRPr="0062217D" w:rsidRDefault="0062217D" w:rsidP="00622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МО классных руководителей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2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:rsidR="0062217D" w:rsidRPr="0062217D" w:rsidRDefault="0062217D" w:rsidP="00D949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методической деятельности МО  за 2020-2021 учебный год и планирование на 2021-2022 учебный год.</w:t>
      </w:r>
    </w:p>
    <w:p w:rsidR="0062217D" w:rsidRPr="0062217D" w:rsidRDefault="0062217D" w:rsidP="00D949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посещения открытых мероприятий и классных часов.</w:t>
      </w:r>
    </w:p>
    <w:p w:rsidR="0062217D" w:rsidRPr="0062217D" w:rsidRDefault="0062217D" w:rsidP="00D949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62217D" w:rsidRPr="0062217D" w:rsidRDefault="0062217D" w:rsidP="00D949D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деятельность:</w:t>
      </w:r>
    </w:p>
    <w:p w:rsidR="0062217D" w:rsidRPr="0062217D" w:rsidRDefault="0062217D" w:rsidP="00D949D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62217D" w:rsidRPr="0062217D" w:rsidRDefault="0062217D" w:rsidP="00D949D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  ФГОС и общего образования.</w:t>
      </w:r>
    </w:p>
    <w:p w:rsidR="0062217D" w:rsidRPr="0062217D" w:rsidRDefault="0062217D" w:rsidP="00D949D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тематической папки «Методическая копилка  классных руководителей.</w:t>
      </w: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методической деятельности:</w:t>
      </w:r>
    </w:p>
    <w:p w:rsidR="0062217D" w:rsidRPr="0062217D" w:rsidRDefault="0062217D" w:rsidP="00D949D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Консультативная деятельность:</w:t>
      </w:r>
    </w:p>
    <w:p w:rsidR="0062217D" w:rsidRPr="0062217D" w:rsidRDefault="0062217D" w:rsidP="00D949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62217D" w:rsidRPr="0062217D" w:rsidRDefault="0062217D" w:rsidP="00D949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62217D" w:rsidRPr="0062217D" w:rsidRDefault="0062217D" w:rsidP="00D949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62217D" w:rsidRPr="0062217D" w:rsidRDefault="0062217D" w:rsidP="00D949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62217D" w:rsidRPr="0062217D" w:rsidRDefault="0062217D" w:rsidP="00D949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62217D" w:rsidRPr="0062217D" w:rsidRDefault="0062217D" w:rsidP="00D949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 классных часов и открытых мероприятий педагогами, классных руководителей.</w:t>
      </w:r>
    </w:p>
    <w:p w:rsidR="0062217D" w:rsidRPr="0062217D" w:rsidRDefault="0062217D" w:rsidP="00D949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классных руководителей на МО школы, района, педагогических советах.</w:t>
      </w:r>
    </w:p>
    <w:p w:rsidR="0062217D" w:rsidRPr="0062217D" w:rsidRDefault="0062217D" w:rsidP="00D949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:rsidR="0062217D" w:rsidRPr="0062217D" w:rsidRDefault="0062217D" w:rsidP="00D949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классных руководителей.</w:t>
      </w:r>
    </w:p>
    <w:p w:rsidR="0062217D" w:rsidRPr="0062217D" w:rsidRDefault="0062217D" w:rsidP="00D949D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2217D" w:rsidRPr="0062217D" w:rsidRDefault="0062217D" w:rsidP="0062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Межсекционная работа:</w:t>
      </w:r>
    </w:p>
    <w:p w:rsidR="0062217D" w:rsidRPr="0062217D" w:rsidRDefault="0062217D" w:rsidP="00D949D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классные часы и мероприятия.</w:t>
      </w:r>
    </w:p>
    <w:p w:rsidR="0062217D" w:rsidRPr="0062217D" w:rsidRDefault="0062217D" w:rsidP="00D949D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62217D" w:rsidRPr="0062217D" w:rsidRDefault="0062217D" w:rsidP="00D949D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62217D" w:rsidRPr="0062217D" w:rsidRDefault="0062217D" w:rsidP="00D949D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62217D" w:rsidRPr="0062217D" w:rsidRDefault="0062217D" w:rsidP="00D949D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Самообразование классных руководителей  (работа над методической темой, курсовое обучение, аттестация, семинары).</w:t>
      </w:r>
    </w:p>
    <w:p w:rsidR="0062217D" w:rsidRPr="0062217D" w:rsidRDefault="0062217D" w:rsidP="00622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7D" w:rsidRPr="0062217D" w:rsidRDefault="0062217D" w:rsidP="00622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62217D" w:rsidP="0062217D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3BA" w:rsidRPr="00CF53BA">
        <w:rPr>
          <w:rFonts w:ascii="Times New Roman" w:eastAsia="Calibri" w:hAnsi="Times New Roman" w:cs="Times New Roman"/>
          <w:sz w:val="28"/>
          <w:szCs w:val="28"/>
        </w:rPr>
        <w:t>«Современные образовательные технологии и методики в воспитательной системе классного руководителя  в условиях реализации и перехода на новые образовательные стандарты».</w:t>
      </w:r>
    </w:p>
    <w:p w:rsidR="00CF53BA" w:rsidRPr="0062217D" w:rsidRDefault="00CF53BA" w:rsidP="0062217D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  В ходе работы МО была проведена определённая работа, которая соответствовала задачам МО.  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Открытые классные часы и мероприятия.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Внеклассная работа (проведение праздников, экскурсий, школьных олимпиад и т.д.).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родителями (родительские собрания, консультации, привлечение к сотрудничеству).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кабинетов (пополнение учебно-методической базы).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Самообразование классных руководителей  (работа над методической темой, курсовое обучение, аттестация, семинары).</w:t>
      </w:r>
    </w:p>
    <w:p w:rsidR="0062217D" w:rsidRPr="0062217D" w:rsidRDefault="000A0730" w:rsidP="00622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</w:t>
      </w:r>
      <w:r w:rsidR="00CF53BA"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3BA"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проведены 5 заседаний МО классных </w:t>
      </w:r>
      <w:r w:rsidR="00CF53BA"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руководителей:</w:t>
      </w:r>
      <w:r w:rsidR="0062217D" w:rsidRPr="00622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17D" w:rsidRPr="0062217D" w:rsidRDefault="0062217D" w:rsidP="0062217D">
      <w:pPr>
        <w:rPr>
          <w:rFonts w:ascii="Times New Roman" w:hAnsi="Times New Roman" w:cs="Times New Roman"/>
          <w:b/>
          <w:sz w:val="28"/>
          <w:szCs w:val="28"/>
        </w:rPr>
      </w:pPr>
      <w:r w:rsidRPr="0062217D">
        <w:rPr>
          <w:rFonts w:ascii="Times New Roman" w:hAnsi="Times New Roman" w:cs="Times New Roman"/>
          <w:b/>
          <w:sz w:val="28"/>
          <w:szCs w:val="28"/>
        </w:rPr>
        <w:t xml:space="preserve">1.«Организация воспитательной работы в школе на 2020-2021 учебный год». </w:t>
      </w:r>
    </w:p>
    <w:p w:rsidR="0062217D" w:rsidRPr="0062217D" w:rsidRDefault="0062217D" w:rsidP="0062217D">
      <w:pPr>
        <w:rPr>
          <w:rFonts w:ascii="Times New Roman" w:hAnsi="Times New Roman" w:cs="Times New Roman"/>
          <w:sz w:val="28"/>
          <w:szCs w:val="28"/>
        </w:rPr>
      </w:pPr>
      <w:r w:rsidRPr="0062217D">
        <w:rPr>
          <w:rFonts w:ascii="Times New Roman" w:hAnsi="Times New Roman" w:cs="Times New Roman"/>
          <w:sz w:val="28"/>
          <w:szCs w:val="28"/>
        </w:rPr>
        <w:t>1. Анализ работы МО КР за 2020-2021 учебный год.</w:t>
      </w:r>
    </w:p>
    <w:p w:rsidR="0062217D" w:rsidRPr="0062217D" w:rsidRDefault="0062217D" w:rsidP="0062217D">
      <w:pPr>
        <w:rPr>
          <w:rFonts w:ascii="Times New Roman" w:hAnsi="Times New Roman" w:cs="Times New Roman"/>
          <w:sz w:val="28"/>
          <w:szCs w:val="28"/>
        </w:rPr>
      </w:pPr>
      <w:r w:rsidRPr="0062217D">
        <w:rPr>
          <w:rFonts w:ascii="Times New Roman" w:hAnsi="Times New Roman" w:cs="Times New Roman"/>
          <w:sz w:val="28"/>
          <w:szCs w:val="28"/>
        </w:rPr>
        <w:t>2. Планирование работы МО КР на 2021-2022 учебный год.</w:t>
      </w:r>
    </w:p>
    <w:p w:rsidR="0062217D" w:rsidRPr="0062217D" w:rsidRDefault="0062217D" w:rsidP="0062217D">
      <w:pPr>
        <w:rPr>
          <w:rFonts w:ascii="Times New Roman" w:hAnsi="Times New Roman" w:cs="Times New Roman"/>
          <w:sz w:val="28"/>
          <w:szCs w:val="28"/>
        </w:rPr>
      </w:pPr>
      <w:r w:rsidRPr="0062217D">
        <w:rPr>
          <w:rFonts w:ascii="Times New Roman" w:hAnsi="Times New Roman" w:cs="Times New Roman"/>
          <w:sz w:val="28"/>
          <w:szCs w:val="28"/>
        </w:rPr>
        <w:t>3.  Целевые установки по организации воспитательной работы на новый учебный год.</w:t>
      </w:r>
    </w:p>
    <w:p w:rsidR="0062217D" w:rsidRPr="0062217D" w:rsidRDefault="0062217D" w:rsidP="0062217D">
      <w:pPr>
        <w:rPr>
          <w:rFonts w:ascii="Times New Roman" w:hAnsi="Times New Roman" w:cs="Times New Roman"/>
          <w:sz w:val="28"/>
          <w:szCs w:val="28"/>
        </w:rPr>
      </w:pPr>
      <w:r w:rsidRPr="0062217D">
        <w:rPr>
          <w:rFonts w:ascii="Times New Roman" w:hAnsi="Times New Roman" w:cs="Times New Roman"/>
          <w:sz w:val="28"/>
          <w:szCs w:val="28"/>
        </w:rPr>
        <w:t>3. Нормативно-правовое обеспечение воспитательной работы в школе в 2021-2022 учебном году.</w:t>
      </w:r>
    </w:p>
    <w:p w:rsidR="0062217D" w:rsidRPr="0062217D" w:rsidRDefault="0062217D" w:rsidP="0062217D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62217D">
        <w:rPr>
          <w:rFonts w:ascii="Times New Roman" w:hAnsi="Times New Roman" w:cs="Times New Roman"/>
          <w:sz w:val="28"/>
          <w:szCs w:val="28"/>
        </w:rPr>
        <w:t>4. Планирование внеурочной деятельности, работы объединений дополнительного образования и секций.</w:t>
      </w:r>
      <w:r w:rsidRPr="006221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217D" w:rsidRPr="0062217D" w:rsidRDefault="0062217D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7D" w:rsidRPr="0062217D" w:rsidRDefault="0062217D" w:rsidP="0062217D">
      <w:pPr>
        <w:autoSpaceDE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21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Применение инновационных технологий в воспитательной работе. Как сделать классное дело интересным и содержательным? </w:t>
      </w:r>
    </w:p>
    <w:p w:rsidR="0062217D" w:rsidRPr="0062217D" w:rsidRDefault="0062217D" w:rsidP="0062217D">
      <w:pPr>
        <w:autoSpaceDE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2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Применение инновационных технологий в воспитательной работе. </w:t>
      </w:r>
    </w:p>
    <w:p w:rsidR="0062217D" w:rsidRPr="0062217D" w:rsidRDefault="0062217D" w:rsidP="0062217D">
      <w:pPr>
        <w:autoSpaceDE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2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Ярмарка педагогических идей на тему: «Как сделать классное дело интересным и содержательным». </w:t>
      </w:r>
    </w:p>
    <w:p w:rsidR="0062217D" w:rsidRPr="0062217D" w:rsidRDefault="0062217D" w:rsidP="0062217D">
      <w:pPr>
        <w:autoSpaceDE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2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3.Познакомить классных руководителей с различными формами проведения классных часов </w:t>
      </w:r>
    </w:p>
    <w:p w:rsidR="0062217D" w:rsidRPr="0062217D" w:rsidRDefault="0062217D" w:rsidP="006221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Calibri" w:hAnsi="Times New Roman" w:cs="Times New Roman"/>
          <w:sz w:val="28"/>
          <w:szCs w:val="28"/>
        </w:rPr>
        <w:lastRenderedPageBreak/>
        <w:t>4.Роль классного руководителя в системе воспитания школьников в условиях реализации ФГОС.</w:t>
      </w:r>
    </w:p>
    <w:p w:rsidR="0062217D" w:rsidRPr="0062217D" w:rsidRDefault="0062217D" w:rsidP="0062217D">
      <w:pPr>
        <w:spacing w:line="2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21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Нравственно-патриотическое воспитание школьников через различные виды деятельности.</w:t>
      </w:r>
    </w:p>
    <w:p w:rsidR="0062217D" w:rsidRPr="0062217D" w:rsidRDefault="0062217D" w:rsidP="006221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17D">
        <w:rPr>
          <w:rFonts w:ascii="Times New Roman" w:hAnsi="Times New Roman" w:cs="Times New Roman"/>
          <w:color w:val="000000"/>
          <w:sz w:val="28"/>
          <w:szCs w:val="28"/>
        </w:rPr>
        <w:t>1.Традиционные подходы в духовно-нравственном воспитании учащихся. Стратегия работы классных руководителей с семьями учащихся.</w:t>
      </w:r>
    </w:p>
    <w:p w:rsidR="0062217D" w:rsidRPr="0062217D" w:rsidRDefault="0062217D" w:rsidP="006221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17D">
        <w:rPr>
          <w:rFonts w:ascii="Times New Roman" w:hAnsi="Times New Roman" w:cs="Times New Roman"/>
          <w:color w:val="000000"/>
          <w:sz w:val="28"/>
          <w:szCs w:val="28"/>
        </w:rPr>
        <w:t>2.Современные формы работы по духовно-нравственному воспитанию в общеобразовательной организации.</w:t>
      </w:r>
    </w:p>
    <w:p w:rsidR="0062217D" w:rsidRPr="0062217D" w:rsidRDefault="0062217D" w:rsidP="006221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17D">
        <w:rPr>
          <w:rFonts w:ascii="Times New Roman" w:hAnsi="Times New Roman" w:cs="Times New Roman"/>
          <w:color w:val="000000"/>
          <w:sz w:val="28"/>
          <w:szCs w:val="28"/>
        </w:rPr>
        <w:t>3. Малые формы работы с детьми, как средство развития индивидуальных способностей учащихся.</w:t>
      </w:r>
      <w:r w:rsidRPr="006221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2217D" w:rsidRPr="0062217D" w:rsidRDefault="0062217D" w:rsidP="006221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17D">
        <w:rPr>
          <w:rFonts w:ascii="Times New Roman" w:hAnsi="Times New Roman" w:cs="Times New Roman"/>
          <w:color w:val="000000"/>
          <w:sz w:val="28"/>
          <w:szCs w:val="28"/>
        </w:rPr>
        <w:t>4. Взаимодействие семьи и школы: проблемы и пути их решения.</w:t>
      </w:r>
    </w:p>
    <w:p w:rsidR="0062217D" w:rsidRPr="0062217D" w:rsidRDefault="0062217D" w:rsidP="0062217D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217D">
        <w:rPr>
          <w:rFonts w:ascii="Times New Roman" w:eastAsia="Calibri" w:hAnsi="Times New Roman" w:cs="Times New Roman"/>
          <w:bCs/>
          <w:sz w:val="28"/>
          <w:szCs w:val="28"/>
        </w:rPr>
        <w:t>5. Практическая часть: из опыта работы классных руководителей.</w:t>
      </w:r>
    </w:p>
    <w:p w:rsidR="0062217D" w:rsidRPr="0062217D" w:rsidRDefault="0062217D" w:rsidP="0062217D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217D">
        <w:rPr>
          <w:rFonts w:ascii="Times New Roman" w:eastAsia="Calibri" w:hAnsi="Times New Roman" w:cs="Times New Roman"/>
          <w:bCs/>
          <w:sz w:val="28"/>
          <w:szCs w:val="28"/>
        </w:rPr>
        <w:t>Формы взаимодействия семьи и школы, способствующие формированию  нравственных качеств личности учащихся:</w:t>
      </w:r>
    </w:p>
    <w:p w:rsidR="0062217D" w:rsidRPr="0062217D" w:rsidRDefault="0062217D" w:rsidP="0062217D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217D">
        <w:rPr>
          <w:rFonts w:ascii="Times New Roman" w:eastAsia="Calibri" w:hAnsi="Times New Roman" w:cs="Times New Roman"/>
          <w:bCs/>
          <w:sz w:val="28"/>
          <w:szCs w:val="28"/>
        </w:rPr>
        <w:t>-творческие конкурсы</w:t>
      </w:r>
    </w:p>
    <w:p w:rsidR="0062217D" w:rsidRPr="0062217D" w:rsidRDefault="0062217D" w:rsidP="0062217D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217D">
        <w:rPr>
          <w:rFonts w:ascii="Times New Roman" w:eastAsia="Calibri" w:hAnsi="Times New Roman" w:cs="Times New Roman"/>
          <w:bCs/>
          <w:sz w:val="28"/>
          <w:szCs w:val="28"/>
        </w:rPr>
        <w:t>-диагностирование</w:t>
      </w:r>
    </w:p>
    <w:p w:rsidR="0062217D" w:rsidRPr="0062217D" w:rsidRDefault="0062217D" w:rsidP="0062217D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217D">
        <w:rPr>
          <w:rFonts w:ascii="Times New Roman" w:eastAsia="Calibri" w:hAnsi="Times New Roman" w:cs="Times New Roman"/>
          <w:bCs/>
          <w:sz w:val="28"/>
          <w:szCs w:val="28"/>
        </w:rPr>
        <w:t xml:space="preserve">-ролевые игры </w:t>
      </w:r>
      <w:r w:rsidRPr="0062217D">
        <w:rPr>
          <w:rFonts w:ascii="Times New Roman" w:eastAsia="Calibri" w:hAnsi="Times New Roman" w:cs="Times New Roman"/>
          <w:b/>
          <w:bCs/>
          <w:sz w:val="28"/>
          <w:szCs w:val="28"/>
        </w:rPr>
        <w:t>(классные руководители)</w:t>
      </w:r>
    </w:p>
    <w:p w:rsidR="0062217D" w:rsidRPr="0062217D" w:rsidRDefault="0062217D" w:rsidP="0062217D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62217D">
        <w:rPr>
          <w:rFonts w:ascii="Times New Roman" w:hAnsi="Times New Roman" w:cs="Times New Roman"/>
          <w:color w:val="000000"/>
          <w:sz w:val="28"/>
          <w:szCs w:val="28"/>
        </w:rPr>
        <w:t>6. Обзор методической литературы</w:t>
      </w:r>
    </w:p>
    <w:p w:rsidR="0062217D" w:rsidRPr="0062217D" w:rsidRDefault="0062217D" w:rsidP="0062217D">
      <w:pPr>
        <w:rPr>
          <w:rFonts w:ascii="Times New Roman" w:hAnsi="Times New Roman" w:cs="Times New Roman"/>
          <w:sz w:val="28"/>
          <w:szCs w:val="28"/>
        </w:rPr>
      </w:pPr>
      <w:r w:rsidRPr="0062217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2217D">
        <w:rPr>
          <w:rFonts w:ascii="Times New Roman" w:hAnsi="Times New Roman" w:cs="Times New Roman"/>
          <w:b/>
          <w:sz w:val="28"/>
          <w:szCs w:val="28"/>
        </w:rPr>
        <w:t xml:space="preserve"> «Системный подход к решению проблемы формирования активной гражданской позиции обучающихся»</w:t>
      </w:r>
    </w:p>
    <w:p w:rsidR="0062217D" w:rsidRPr="0062217D" w:rsidRDefault="0062217D" w:rsidP="0062217D">
      <w:pPr>
        <w:rPr>
          <w:rFonts w:ascii="Times New Roman" w:hAnsi="Times New Roman" w:cs="Times New Roman"/>
          <w:bCs/>
          <w:sz w:val="28"/>
          <w:szCs w:val="28"/>
        </w:rPr>
      </w:pPr>
      <w:r w:rsidRPr="0062217D">
        <w:rPr>
          <w:rFonts w:ascii="Times New Roman" w:hAnsi="Times New Roman" w:cs="Times New Roman"/>
          <w:sz w:val="28"/>
          <w:szCs w:val="28"/>
        </w:rPr>
        <w:t>1.</w:t>
      </w:r>
      <w:r w:rsidRPr="00622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17D">
        <w:rPr>
          <w:rFonts w:ascii="Times New Roman" w:hAnsi="Times New Roman" w:cs="Times New Roman"/>
          <w:bCs/>
          <w:sz w:val="28"/>
          <w:szCs w:val="28"/>
        </w:rPr>
        <w:t>Современные воспитательные технологии и формирование активной гражданской позиции.</w:t>
      </w:r>
    </w:p>
    <w:p w:rsidR="0062217D" w:rsidRPr="0062217D" w:rsidRDefault="0062217D" w:rsidP="0062217D">
      <w:pPr>
        <w:rPr>
          <w:rFonts w:ascii="Times New Roman" w:hAnsi="Times New Roman" w:cs="Times New Roman"/>
          <w:sz w:val="28"/>
          <w:szCs w:val="28"/>
        </w:rPr>
      </w:pPr>
      <w:r w:rsidRPr="0062217D">
        <w:rPr>
          <w:rFonts w:ascii="Times New Roman" w:hAnsi="Times New Roman" w:cs="Times New Roman"/>
          <w:sz w:val="28"/>
          <w:szCs w:val="28"/>
        </w:rPr>
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</w:r>
    </w:p>
    <w:p w:rsidR="0062217D" w:rsidRPr="0062217D" w:rsidRDefault="0062217D" w:rsidP="0062217D">
      <w:pPr>
        <w:rPr>
          <w:rFonts w:ascii="Times New Roman" w:hAnsi="Times New Roman" w:cs="Times New Roman"/>
          <w:sz w:val="28"/>
          <w:szCs w:val="28"/>
        </w:rPr>
      </w:pPr>
      <w:r w:rsidRPr="0062217D">
        <w:rPr>
          <w:rFonts w:ascii="Times New Roman" w:hAnsi="Times New Roman" w:cs="Times New Roman"/>
          <w:sz w:val="28"/>
          <w:szCs w:val="28"/>
        </w:rPr>
        <w:t>3. Из опыта работы по формированию активной гражданской позиции.</w:t>
      </w:r>
    </w:p>
    <w:p w:rsidR="0062217D" w:rsidRPr="0062217D" w:rsidRDefault="0062217D" w:rsidP="0062217D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217D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4.</w:t>
      </w:r>
      <w:r w:rsidRPr="006221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Корректировка планов воспитательной работы на второе полугодие.</w:t>
      </w:r>
    </w:p>
    <w:p w:rsidR="0062217D" w:rsidRPr="0062217D" w:rsidRDefault="0062217D" w:rsidP="0062217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2217D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62217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Педагогический мониторинг эффективности воспитательного процесса, воспитательной системы».</w:t>
      </w:r>
      <w:r w:rsidRPr="0062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217D" w:rsidRPr="0062217D" w:rsidRDefault="0062217D" w:rsidP="0062217D">
      <w:pP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62217D">
        <w:rPr>
          <w:rFonts w:ascii="Times New Roman" w:hAnsi="Times New Roman" w:cs="Times New Roman"/>
          <w:sz w:val="28"/>
          <w:szCs w:val="28"/>
          <w:shd w:val="clear" w:color="auto" w:fill="FFFFFF"/>
        </w:rPr>
        <w:t>1.Итоги работы классных коллективов за 2021-2022 учебный год</w:t>
      </w:r>
      <w:r w:rsidRPr="0062217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. </w:t>
      </w:r>
    </w:p>
    <w:p w:rsidR="0062217D" w:rsidRPr="0062217D" w:rsidRDefault="0062217D" w:rsidP="006221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2.Результаты диагностических исследований в классных коллективах. </w:t>
      </w:r>
    </w:p>
    <w:p w:rsidR="0062217D" w:rsidRPr="0062217D" w:rsidRDefault="0062217D" w:rsidP="0062217D">
      <w:pP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62217D">
        <w:rPr>
          <w:rFonts w:ascii="Times New Roman" w:hAnsi="Times New Roman" w:cs="Times New Roman"/>
          <w:sz w:val="28"/>
          <w:szCs w:val="28"/>
          <w:shd w:val="clear" w:color="auto" w:fill="FFFFFF"/>
        </w:rPr>
        <w:t>3.Диагностика уровня воспитанности классного коллектива.</w:t>
      </w:r>
      <w:r w:rsidRPr="0062217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62217D" w:rsidRPr="0062217D" w:rsidRDefault="0062217D" w:rsidP="0062217D">
      <w:pP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6221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4.Анализ деятельности МО  классных  руководителей  за  2021-2022  учебный  год.</w:t>
      </w:r>
      <w:r w:rsidRPr="0062217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62217D" w:rsidRPr="0062217D" w:rsidRDefault="0062217D" w:rsidP="006221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1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5.Составление  перспективного  плана  работы  МО  классных  руководителей  на  2022-2023 учебный  год.</w:t>
      </w:r>
    </w:p>
    <w:p w:rsidR="0062217D" w:rsidRPr="0062217D" w:rsidRDefault="0062217D" w:rsidP="006221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217D" w:rsidRPr="0062217D" w:rsidRDefault="0062217D" w:rsidP="00622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МО классных руководителей выполнен.</w:t>
      </w:r>
    </w:p>
    <w:p w:rsidR="0062217D" w:rsidRPr="0062217D" w:rsidRDefault="0062217D" w:rsidP="00622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EE6F29" w:rsidRDefault="0062217D" w:rsidP="00E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CF5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«Организация воспи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тательной работы в школе на 2021-2022</w:t>
      </w:r>
      <w:r w:rsidR="00EE6F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год».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годового плана работы школы были проведены тематические месячники: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гражданско – патриотичес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воспитание (Саракуева М.З. 10 «А» и 10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кл.);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 «Жизнь дана на добрые дела»  духовно – нравственное воспитание (6-11);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 «Все профессии важны – все профессии нужны»  месячник профориентации (Туменова Ф.Х. 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«А» кл., Башиева Л.Ч. 11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кл.);</w:t>
      </w:r>
    </w:p>
    <w:p w:rsidR="00CF53BA" w:rsidRPr="00CF53BA" w:rsidRDefault="00CF53BA" w:rsidP="00CF53BA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 «Мы граждане России» патриотичекое воспитание (</w:t>
      </w:r>
      <w:r w:rsidR="00175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Кадырова Ж.А. 6 «</w:t>
      </w:r>
      <w:r w:rsidR="001759B2">
        <w:rPr>
          <w:rFonts w:ascii="Times New Roman" w:eastAsia="Calibri" w:hAnsi="Times New Roman" w:cs="Times New Roman"/>
          <w:sz w:val="28"/>
          <w:szCs w:val="28"/>
        </w:rPr>
        <w:t>А,</w:t>
      </w:r>
      <w:r w:rsidRPr="00CF53BA">
        <w:rPr>
          <w:rFonts w:ascii="Times New Roman" w:eastAsia="Calibri" w:hAnsi="Times New Roman" w:cs="Times New Roman"/>
          <w:sz w:val="28"/>
          <w:szCs w:val="28"/>
        </w:rPr>
        <w:t>Б» кл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 «Знания – сила»  интеллектуальное воспитание (Бо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зиева Ж.М. 6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кл., Мокаева Н.С. 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«А»);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«В жизни всегда есть место подвигу»  военно-патриотическое воспитание (6-11);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«Родной край мой в моем сердце»  национал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воспитание (Башиева Л.М. 11«А» и 7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кл.);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«Я здоровье сберегу – сам себе я помогу» воспитание ЗОЖ (Байкишиева М.О. 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8 «А» кл., Мамукоева Л.А. 8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кл.);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 «Мы помним! Мы гордимся!» (6-11 кл).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Одним из приоритетных направлений воспитательной работы школы является патриотическое воспитание, цель которого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Классными руководителями включены мероприятия по патриотическому и гражданскому воспитанию школьников в планирован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воспитательной работы на 2022/23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направленные на формирование у подрастающего поколения любви к своей Родине. В течение учебного года в школе все проведенные мероприятия были ориентированы на формирование гражданского самосознания кадет, на получение знаний об истории своего Отечества.</w:t>
      </w:r>
    </w:p>
    <w:p w:rsidR="00CF53BA" w:rsidRPr="00CF53BA" w:rsidRDefault="00CF53BA" w:rsidP="00CF53B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53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Ежегодно проводятся медицинские осмотры детей и работников школы, День здоровья, традиционные мероприятия, физкультминутки, спортивные соревнования, тематические классные часы и многое другое.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месячника по формированию здорового образа жизни были проведены мероприятия по охране жизни, здоровья, по гигиеническому обучению и воспитанию учащихся: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Классные часы в 6-11 классах.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Тематические беседы по формированию ЗОЖ.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День здоровья (пешеходные экскурсии).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Турнир по мини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футболу.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Выпуск стенгазет «Нет наркотикам».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Просмотр видеоматериалов по профилактике курения, алкоголизма, наркомании.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жизни современного общества особо остро стали проблемы, связанные с табакокурением.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отдельности. В течение года активно велась работа по привлечению учащихся к занятиям в кружках, секциях, проводились дни здоровья и профилактики, конкурсы рисунков, плакатов по профилактике табакокурения и пропаганде здорового образа жизни. Проведены мероприятия в различной форме: беседы, просмотр видеороликов, классные часы.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года постоянно проводились беседы с родителями и учащимися, индивидуальные и групповые консультации, практические тренинги. Особое внимание уделялось детям группы «риска» и состоящим на внутришкольном учете.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Анализ деятельности классных руководителей за год показывает, что их профессиональное мастерство имеет достаточно высокий уровень. Практически все  педагоги владеют целым арсеналом форм и 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 Именно МО играет большую роль в повышении общетеоретического, методического уровня классных руководителей и их квалификации.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 оказывает практическую помощь классным руководителям по различным направлениям работы. Особое внимание уделяется вопросам планирования, разработки программ воспитательной работы.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результатам открытых мероприятий, заседаний МО, в течение года можно сделать следующие выводы: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задачи, поставленные на МО, выполняются всеми классными руководителями;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ведется диагностическая работа на достаточном уровне;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ведётся работа по умению анализировать открытое мероприятие и делать самоанализ своей деятельности, как классного руководителя;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самообразования классных руководителей в 2020-2021  учебном году: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Мокаева Н.С.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6 «А» кл. – «Духовно-нравственное развитие».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Бозиева Ж.М.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«Б» кл. – «Духовно-нравственное развитие».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Кадырова Ж.А.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7 «А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кл. – «Особенности воспитательной работы по ФГОС с обучающимися 7 класса в адаптационный период».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Мамукоева Л.А.</w:t>
      </w:r>
      <w:r w:rsidR="001759B2"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«Б» 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кл. – «Профилактика правонарушений».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759B2"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Байкишиева М.О. 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8 «А» кл.- «Воспитание толерантности и культуры воспитания».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9B2"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Башиева Л.М. 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9 «А» и 9 «Б» кл. – «Профессиональное самоопределение выпускников основной школы».</w:t>
      </w:r>
    </w:p>
    <w:p w:rsidR="00035A4D" w:rsidRPr="00CF53BA" w:rsidRDefault="00CF53BA" w:rsidP="0003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3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Саракуева М.З. – 10 «А»</w:t>
      </w:r>
      <w:r w:rsidR="00035A4D"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кл. – «Сплочение ученического коллектива».</w:t>
      </w:r>
    </w:p>
    <w:p w:rsidR="00035A4D" w:rsidRPr="00CF53BA" w:rsidRDefault="00035A4D" w:rsidP="00035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Башиева Л.Ч. и Туменова Ф.Х.11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кл. – «Профессиональное самоопределение выпускников средней школы».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035A4D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Мероприятия педагогов открыты и их можно посещать с целью получения педагогической помощи в вопросах совершенствования теоретических знаний и повышения педагогического мастерства.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реализации поставленных задач по плану воспитательной работы были проведены следующие открытые мероприятия и классные часы, беседы и круглые столы: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«1 сентября – День Знаний», кл. ч. «Блокадный хлеб», кл. ч. «Новогодняя сказка», 23 февраля «А ну-ка мальчики», 8 марта «Праздник для мам» </w:t>
      </w:r>
      <w:r w:rsidR="0003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«День народного единства», кл. ч. «день Знаний», кл. ч. «Сильные, ловкие, смелые», «Дети блокадного Ленинграда» открытый кл. час, «Праздник Мам» ко дню 8 марта </w:t>
      </w:r>
      <w:r w:rsidR="0003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«Блокадный хлеб» кл. ч. Ко дню снятия блокады, тематическая викторина на 23 февраля «А ну-ка, мальчики», «Для милых дам» кл. ч. ко дню 8 марта (</w:t>
      </w:r>
      <w:r w:rsidR="00035A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и </w:t>
      </w:r>
      <w:r w:rsidR="00035A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кл. – Башиева Л.М.)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9 классе ставятся вопросы по профориентации учащихся, проводились тематические информационные классные часы: «В мире профессий», «Зачем человек трудится», «Кем хочу стать», праздник «все профессии важны, все профессии нужны» </w:t>
      </w:r>
      <w:r w:rsidR="0003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«Россия, устремлённая в будущее» кл. ч., «О чести и правдивости» беседа, «день ученического самоуправления» ко Дню учителя – участие в общешкольном мероприятии. «Всероссийский день правовой помощи» (10 «А» </w:t>
      </w:r>
      <w:r w:rsidR="0003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«Б» кл. </w:t>
      </w:r>
      <w:r w:rsidR="00035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Саракуева М.З.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«Профессия моих родителей» кл. ч., «Какая профессия мне по душе» беседа, «Кем я хочу стать» кл. ч., «Умей сказать нет» (11 «А и  11 «Б» кл. </w:t>
      </w:r>
      <w:r w:rsidR="00035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Туменова Ф.Х., Башиева Л.Ч.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Особо хочется от</w:t>
      </w:r>
      <w:r w:rsidR="00EE6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метить классного руководителя 10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и </w:t>
      </w:r>
      <w:r w:rsidR="00EE6F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классов Саракуеву М.З., которая организовала и провела общешкольное открытое мероприятие ко дню снятия блокады «Блокадный хлеб».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Выступление кадет было очень душевным и запомнилось детям надолго.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Также хочется отметить работу классного руководителя 11 «А» класса </w:t>
      </w:r>
      <w:r w:rsidR="00EE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Туменову Ф.Х.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активно вовлекала свой класс в различные мероприятия, акции и встречи.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Классными руководителями проводилась большая работа по безопасной жизнедеятельности учащихся и пропаганда ЗОЖ. По программе «Антинаркотики» проводилось анкетирование «Моё отношение к курению». Согласно плану проводились тематические классные часы «курение или здоровье» - 9-10 кл., «Здоровым быть модно» - 11 кл., «Мы за ЗОЖ» - 6-7 кл., «Твоё здоровье в твоих руках» - 8 кл.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Посещение родительских собраний показало, что классные руководители используют различные по форме родительские собрания – это беседы, лекции, диспуты, совместно с детьми родительские собрания по нравственному воспитанию в среднем звене – это лекции для родителей по воспитанию детей.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Также было проведено анкетирование для родителей в 6. 7, 8 классах.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Результаты анкетирования родителей: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7CFB8" wp14:editId="25D8A1C8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Категория 1 – положительно ли Вы относитесь к творческой работе своего ребёнка?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Категория 2 – приносит ли эта работа ребёнку чувство удовлетворённости?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Категория 3 – способствует ли работа по развитию творческих способностей     Вашего ребёнка активизации познавательной деятельности?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Категория 4 – удовлетворены ли Вы результатами проводимой работы?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результатам анкетирования большинство родителей довольны воспитательной работой, проводимой в школе и считают, что развитие творческих способностей активизирует познавательный процесс.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Также диагностика успеваемости воспитательной работы, анкетирование «Классный руководитель глазами воспитанников» в 6-7 кл. показало, что основная часть обучающихся с уважением относятся к своим наставникам.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Диагностика успешности воспитательной работы: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34AA1" wp14:editId="1912B538">
            <wp:extent cx="6101715" cy="3903785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5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Какую роль, по-твоему, выполняет твой классный руководитель?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контроль за успеваемостью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вторая мама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организатор досуга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помощник в трудных делах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старший товарищ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BED7B2" wp14:editId="1D65BAE8">
            <wp:extent cx="6075045" cy="3393830"/>
            <wp:effectExtent l="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5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Какое чувство ты испытываешь к своему классному руководителю?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уважение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уважение, доброжелательность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симпатия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самое хорошее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уважение и привязанность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любовь и уважение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нравится, беспокоится за нашу учёбу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самый лучший классный руководитель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Исходя из вышесказанного, в 2021-2022 учебном году МО классных руководителей следует решать следующие задачи: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Более активно и полно обобщать передовой опыт творчески работающих классных руководителей, пропагандируя его через организацию открытых мероприятий воспитательного характера и через выпуск школьных методических бюллетеней, через школьный сайт.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Активнее использовать возможности школы и для повышения профессионального мастерства классных руководителей.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Уделять большее внимание духовному, физическому, гражданско-патриотическому воспитанию детей.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работу по развитию самоуправления в классном коллективе.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работе методического объединения есть существенные недостатки. Классные руководители не желают обобщать опыт работы, хотя у некоторых накоплен достаточный материал по духовно-нравственному воспитанию, </w:t>
      </w: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патриотическому воспитанию, формированию здорового образа жизни. В новом учебном году, считаю, этому нужно уделить особое внимание.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новом учебном году классным руководителям необходимо:</w:t>
      </w:r>
    </w:p>
    <w:p w:rsidR="00CF53BA" w:rsidRPr="00CF53BA" w:rsidRDefault="00CF53BA" w:rsidP="00CF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BA" w:rsidRPr="00CF53BA" w:rsidRDefault="00CF53BA" w:rsidP="00D949D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  на профилактику правонарушений среди несовершеннолетних;</w:t>
      </w:r>
    </w:p>
    <w:p w:rsidR="00CF53BA" w:rsidRPr="00CF53BA" w:rsidRDefault="00CF53BA" w:rsidP="00D949D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организации проводимых мероприятий;</w:t>
      </w:r>
    </w:p>
    <w:p w:rsidR="00CF53BA" w:rsidRPr="00CF53BA" w:rsidRDefault="00CF53BA" w:rsidP="00D949D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 и проведению классных часов и других внеклассных мероприятий готовить самих детей;</w:t>
      </w:r>
    </w:p>
    <w:p w:rsidR="00CF53BA" w:rsidRPr="00CF53BA" w:rsidRDefault="00CF53BA" w:rsidP="00D949D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конкурсах, проектах различного уровня привлекать большее число учащихся;</w:t>
      </w:r>
    </w:p>
    <w:p w:rsidR="00CF53BA" w:rsidRPr="00CF53BA" w:rsidRDefault="00CF53BA" w:rsidP="00D949D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CF53BA" w:rsidRPr="00CF53BA" w:rsidRDefault="00CF53BA" w:rsidP="00D949D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внимания уделять изучению личности школьника, и план воспитательной работы составлять с учетом особенностей каждого класса.</w:t>
      </w:r>
    </w:p>
    <w:p w:rsidR="00CF53BA" w:rsidRPr="00CF53BA" w:rsidRDefault="00CF53BA" w:rsidP="00CF53B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  работы</w:t>
      </w: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</w:t>
      </w:r>
      <w:r w:rsidRPr="00CF5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методического объединения воспитателей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Характеристика педагогических кадров.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ШМО воспитателей состоит из 12 человек.</w:t>
      </w:r>
    </w:p>
    <w:p w:rsidR="00EE6F29" w:rsidRPr="00EE6F29" w:rsidRDefault="00CF53BA" w:rsidP="00EE6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1 воспитатель имеет первую категорию  10- соо</w:t>
      </w:r>
      <w:r w:rsidR="00EE6F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тветствие занимаемой должности </w:t>
      </w:r>
    </w:p>
    <w:p w:rsidR="00EE6F29" w:rsidRPr="00EE6F29" w:rsidRDefault="00EE6F29" w:rsidP="00E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развития КШИ №2 им.Х.С.Депуева:</w:t>
      </w:r>
    </w:p>
    <w:p w:rsidR="00EE6F29" w:rsidRPr="001759B2" w:rsidRDefault="00EE6F29" w:rsidP="00D949D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образовательного процесса в условиях реализации федеральных государственных образовательных стандартов.</w:t>
      </w:r>
    </w:p>
    <w:p w:rsidR="00EE6F29" w:rsidRPr="001759B2" w:rsidRDefault="00EE6F29" w:rsidP="00D949D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выявления, поддержки талантливых детей, психолого-педагогическое сопровождение их в течение всего периода обучения.</w:t>
      </w:r>
    </w:p>
    <w:p w:rsidR="00EE6F29" w:rsidRPr="001759B2" w:rsidRDefault="00EE6F29" w:rsidP="00D949D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учительского потенциала. Качественное улучшение и пополнение кадрового состава. </w:t>
      </w:r>
    </w:p>
    <w:p w:rsidR="00EE6F29" w:rsidRPr="001759B2" w:rsidRDefault="00EE6F29" w:rsidP="00D949D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современных педагогических, информационно-коммуникативных и здоровьесберегающих технологий в образовательный процесс. </w:t>
      </w:r>
    </w:p>
    <w:p w:rsidR="00EE6F29" w:rsidRPr="001759B2" w:rsidRDefault="00EE6F29" w:rsidP="00D949D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инфраструктуры. </w:t>
      </w:r>
    </w:p>
    <w:p w:rsidR="00EE6F29" w:rsidRPr="001759B2" w:rsidRDefault="00EE6F29" w:rsidP="00D949D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развитие воспитательной системы. </w:t>
      </w:r>
    </w:p>
    <w:p w:rsidR="00EE6F29" w:rsidRPr="001759B2" w:rsidRDefault="00EE6F29" w:rsidP="00EE6F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тема: </w:t>
      </w:r>
      <w:r w:rsidRPr="001759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«Формирование методической и информационной культуры педагогов как средство повышения качества образования и условие интеллектуального, творческого и гражданско-патриотического развития кадет».</w:t>
      </w:r>
    </w:p>
    <w:p w:rsidR="00EE6F29" w:rsidRPr="001759B2" w:rsidRDefault="00EE6F29" w:rsidP="00E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29" w:rsidRPr="001759B2" w:rsidRDefault="00EE6F29" w:rsidP="00E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Задачи на 2021-2022 учебный год</w:t>
      </w:r>
    </w:p>
    <w:p w:rsidR="00EE6F29" w:rsidRPr="001759B2" w:rsidRDefault="00EE6F29" w:rsidP="00D949D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результативность качества знаний по итогам независимой оценки (ЕГЭ и ОГЭ, ВПР) через достижение эффективности диагностической, аналитической и коррекционной работы каждого педагога.</w:t>
      </w:r>
    </w:p>
    <w:p w:rsidR="00EE6F29" w:rsidRPr="001759B2" w:rsidRDefault="00EE6F29" w:rsidP="00D949D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EE6F29" w:rsidRPr="001759B2" w:rsidRDefault="00EE6F29" w:rsidP="00D949D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ответственности каждого педагога за качественную организацию проектно-исследовательской деятельности, индивидуализацию работы с одаренными обучающимися. </w:t>
      </w:r>
    </w:p>
    <w:p w:rsidR="00EE6F29" w:rsidRPr="001759B2" w:rsidRDefault="00EE6F29" w:rsidP="00D949D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социально-педагогического и психологического сопровождения учебно-воспитательного процесса. </w:t>
      </w:r>
    </w:p>
    <w:p w:rsidR="00EE6F29" w:rsidRPr="001759B2" w:rsidRDefault="00EE6F29" w:rsidP="00D949D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профессиональной компетентности педагогов в условиях модернизации образования.</w:t>
      </w:r>
    </w:p>
    <w:p w:rsidR="00EE6F29" w:rsidRPr="001759B2" w:rsidRDefault="00EE6F29" w:rsidP="00D949D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урочной и внеурочной деятельности учителя через элективные курсы, факультативы, индивидуальные занятия, кружки, секции, олимпиады, конкурсы, экскурсии, предметные недели.</w:t>
      </w:r>
    </w:p>
    <w:p w:rsidR="00EE6F29" w:rsidRPr="001759B2" w:rsidRDefault="00EE6F29" w:rsidP="00D949D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своевременного, эффективного взаимодействия всех участников образовательной деятельности.</w:t>
      </w:r>
    </w:p>
    <w:p w:rsidR="00EE6F29" w:rsidRPr="001759B2" w:rsidRDefault="00EE6F29" w:rsidP="00D949D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 кадетского корпуса с целью повышения качества условий, обеспечивающих реализацию образовательной программы школы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м/о воспитателей: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воспитательной работы через повышение мастерства воспитателя.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E6F29" w:rsidRPr="001759B2" w:rsidRDefault="00EE6F29" w:rsidP="00D949D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теоретического, научно – методического уровня  воспитателей. Знакомство членов м/ос современными воспитательными технологиями, формами и методами работы.</w:t>
      </w:r>
    </w:p>
    <w:p w:rsidR="00EE6F29" w:rsidRPr="001759B2" w:rsidRDefault="00EE6F29" w:rsidP="00D949D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самообразованию участников воспитательного процесса.</w:t>
      </w:r>
    </w:p>
    <w:p w:rsidR="00EE6F29" w:rsidRPr="001759B2" w:rsidRDefault="00EE6F29" w:rsidP="00D949D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обеспечению выполнения единых принципиальных подходов к воспитанию кадет.</w:t>
      </w:r>
    </w:p>
    <w:p w:rsidR="00EE6F29" w:rsidRPr="001759B2" w:rsidRDefault="00EE6F29" w:rsidP="00D949D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 и использование педагогического опыта работы воспитателей.</w:t>
      </w:r>
    </w:p>
    <w:p w:rsidR="00EE6F29" w:rsidRPr="001759B2" w:rsidRDefault="00EE6F29" w:rsidP="00D949D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воспитателей по совершенствованию и развитию системы воспитательной работы во взводах.</w:t>
      </w:r>
    </w:p>
    <w:p w:rsidR="00EE6F29" w:rsidRPr="001759B2" w:rsidRDefault="00EE6F29" w:rsidP="00EE6F29">
      <w:pPr>
        <w:spacing w:after="200" w:line="276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научно – методической подготовки воспитателя</w:t>
      </w:r>
    </w:p>
    <w:p w:rsidR="00EE6F29" w:rsidRPr="001759B2" w:rsidRDefault="00EE6F29" w:rsidP="00D949D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нормативных документов Министерства образования РФ.</w:t>
      </w:r>
    </w:p>
    <w:p w:rsidR="00EE6F29" w:rsidRPr="001759B2" w:rsidRDefault="00EE6F29" w:rsidP="00D949D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подготовка воспитателей.</w:t>
      </w:r>
    </w:p>
    <w:p w:rsidR="00EE6F29" w:rsidRPr="001759B2" w:rsidRDefault="00EE6F29" w:rsidP="00D949D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 мероприятий.</w:t>
      </w:r>
    </w:p>
    <w:p w:rsidR="00EE6F29" w:rsidRPr="001759B2" w:rsidRDefault="00EE6F29" w:rsidP="00EE6F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работа с администрацией кадетской школы-интерната</w:t>
      </w:r>
    </w:p>
    <w:p w:rsidR="00EE6F29" w:rsidRPr="001759B2" w:rsidRDefault="00EE6F29" w:rsidP="00D949D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Посещение и взаимопосещение воспитательных мероприятий. Анализ посещенных мероприятий.</w:t>
      </w:r>
    </w:p>
    <w:p w:rsidR="00EE6F29" w:rsidRPr="001759B2" w:rsidRDefault="00EE6F29" w:rsidP="00D949D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мероприятий.</w:t>
      </w:r>
    </w:p>
    <w:p w:rsidR="00EE6F29" w:rsidRPr="001759B2" w:rsidRDefault="00EE6F29" w:rsidP="00D949D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ведения документации.</w:t>
      </w:r>
    </w:p>
    <w:p w:rsidR="00EE6F29" w:rsidRPr="001759B2" w:rsidRDefault="00EE6F29" w:rsidP="00EE6F29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29" w:rsidRPr="001759B2" w:rsidRDefault="00EE6F29" w:rsidP="00EE6F29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9B2">
        <w:rPr>
          <w:rFonts w:ascii="Times New Roman" w:eastAsia="Calibri" w:hAnsi="Times New Roman" w:cs="Times New Roman"/>
          <w:b/>
          <w:bCs/>
          <w:sz w:val="28"/>
          <w:szCs w:val="28"/>
        </w:rPr>
        <w:t>Задачи МО воспитателей на 2021-2022 учебный год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759B2">
        <w:rPr>
          <w:rFonts w:ascii="Times New Roman" w:eastAsia="Calibri" w:hAnsi="Times New Roman" w:cs="Times New Roman"/>
          <w:bCs/>
          <w:sz w:val="28"/>
          <w:szCs w:val="28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EE6F29" w:rsidRPr="001759B2" w:rsidRDefault="00EE6F29" w:rsidP="00D949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создать условия для повышения качества образования;</w:t>
      </w:r>
    </w:p>
    <w:p w:rsidR="00EE6F29" w:rsidRPr="001759B2" w:rsidRDefault="00EE6F29" w:rsidP="00D949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совершенствовать механизмы повышения мотивации учащихся к учебной   деятельности;</w:t>
      </w:r>
    </w:p>
    <w:p w:rsidR="00EE6F29" w:rsidRPr="001759B2" w:rsidRDefault="00EE6F29" w:rsidP="00D949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формировать у учащихся ключевые компетенции в процессе овладения универсальными учебными действиями;</w:t>
      </w:r>
    </w:p>
    <w:p w:rsidR="00EE6F29" w:rsidRPr="001759B2" w:rsidRDefault="00EE6F29" w:rsidP="00D949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совершенствовать межпредметные связи между системой основного и дополнительного образования;</w:t>
      </w:r>
    </w:p>
    <w:p w:rsidR="00EE6F29" w:rsidRPr="001759B2" w:rsidRDefault="00EE6F29" w:rsidP="00D949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</w:t>
      </w:r>
    </w:p>
    <w:p w:rsidR="00EE6F29" w:rsidRPr="001759B2" w:rsidRDefault="00EE6F29" w:rsidP="00D949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EE6F29" w:rsidRPr="001759B2" w:rsidRDefault="00EE6F29" w:rsidP="00D949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 xml:space="preserve">повысить эффективность контроля качества образования; </w:t>
      </w:r>
    </w:p>
    <w:p w:rsidR="00EE6F29" w:rsidRPr="001759B2" w:rsidRDefault="00EE6F29" w:rsidP="00D949D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 xml:space="preserve"> продолжить работу над созданием безопасного образовательного</w:t>
      </w:r>
    </w:p>
    <w:p w:rsidR="00EE6F29" w:rsidRPr="001759B2" w:rsidRDefault="00EE6F29" w:rsidP="00EE6F2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пространства;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6F29" w:rsidRPr="001759B2" w:rsidRDefault="00EE6F29" w:rsidP="00EE6F29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759B2">
        <w:rPr>
          <w:rFonts w:ascii="Times New Roman" w:eastAsia="Calibri" w:hAnsi="Times New Roman" w:cs="Times New Roman"/>
          <w:bCs/>
          <w:sz w:val="28"/>
          <w:szCs w:val="28"/>
        </w:rPr>
        <w:t>Совершенствовать воспитательную систему школы:</w:t>
      </w:r>
    </w:p>
    <w:p w:rsidR="00EE6F29" w:rsidRPr="001759B2" w:rsidRDefault="00EE6F29" w:rsidP="00D949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способствовать сплочению классных, взводных коллективов через повышение мотивации кадетов к совместному участию в общешкольных внеклассных мероприятиях, экскурсионной программах, проектной деятельности;</w:t>
      </w:r>
    </w:p>
    <w:p w:rsidR="00EE6F29" w:rsidRPr="001759B2" w:rsidRDefault="00EE6F29" w:rsidP="00D949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повысить уровень общешкольных мероприятий и конкурсов, улучшить качество проводимых тематических классных и  офицерских  часов.</w:t>
      </w:r>
    </w:p>
    <w:p w:rsidR="00EE6F29" w:rsidRPr="001759B2" w:rsidRDefault="00EE6F29" w:rsidP="00D949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 xml:space="preserve">расширить формы взаимодействия с родителями; </w:t>
      </w:r>
    </w:p>
    <w:p w:rsidR="00EE6F29" w:rsidRPr="001759B2" w:rsidRDefault="00EE6F29" w:rsidP="00D949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продолжить работу по профилактике девиантных форм поведения и вредных привычек;</w:t>
      </w:r>
    </w:p>
    <w:p w:rsidR="00EE6F29" w:rsidRPr="001759B2" w:rsidRDefault="00EE6F29" w:rsidP="00D949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расширить сеть социальных партнѐров: культурно-просветительскими, научными и спортивными организациями, учреждениями среднего и высшего профессионального образования;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759B2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системы дополнительного образования:</w:t>
      </w:r>
    </w:p>
    <w:p w:rsidR="00EE6F29" w:rsidRPr="001759B2" w:rsidRDefault="00EE6F29" w:rsidP="00D949D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создать благоприятные условия для выявления, развития и поддержки мотивированных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EE6F29" w:rsidRPr="001759B2" w:rsidRDefault="00EE6F29" w:rsidP="00D949D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повысить эффективность работы по развитию творческих способностей, интеллектуально-нравственных качеств учащихся;</w:t>
      </w:r>
    </w:p>
    <w:p w:rsidR="00EE6F29" w:rsidRPr="001759B2" w:rsidRDefault="00EE6F29" w:rsidP="00D949D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создать условия для самореализации, самообразования для профориентации учащихся;</w:t>
      </w:r>
    </w:p>
    <w:p w:rsidR="00EE6F29" w:rsidRPr="001759B2" w:rsidRDefault="00EE6F29" w:rsidP="00D949D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 xml:space="preserve">продолжить развивать профильную подготовку учащихся </w:t>
      </w:r>
    </w:p>
    <w:p w:rsidR="00EE6F29" w:rsidRPr="001759B2" w:rsidRDefault="00EE6F29" w:rsidP="00D949D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 работы.)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759B2">
        <w:rPr>
          <w:rFonts w:ascii="Times New Roman" w:eastAsia="Calibri" w:hAnsi="Times New Roman" w:cs="Times New Roman"/>
          <w:bCs/>
          <w:sz w:val="28"/>
          <w:szCs w:val="28"/>
        </w:rPr>
        <w:t>Повысить профессиональные компетентности через:</w:t>
      </w:r>
    </w:p>
    <w:p w:rsidR="00EE6F29" w:rsidRPr="001759B2" w:rsidRDefault="00EE6F29" w:rsidP="00D949D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развитие системы повышения квалификации учителей;</w:t>
      </w:r>
    </w:p>
    <w:p w:rsidR="00EE6F29" w:rsidRPr="001759B2" w:rsidRDefault="00EE6F29" w:rsidP="00D949D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EE6F29" w:rsidRPr="001759B2" w:rsidRDefault="00EE6F29" w:rsidP="00D949D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развитие системы самообразования, презентацию портфолио результатов их деятельности;</w:t>
      </w:r>
    </w:p>
    <w:p w:rsidR="00EE6F29" w:rsidRPr="001759B2" w:rsidRDefault="00EE6F29" w:rsidP="00D949D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759B2">
        <w:rPr>
          <w:rFonts w:ascii="Times New Roman" w:eastAsia="Calibri" w:hAnsi="Times New Roman" w:cs="Times New Roman"/>
          <w:bCs/>
          <w:sz w:val="28"/>
          <w:szCs w:val="28"/>
        </w:rPr>
        <w:t>Совершенствовать открытую информационную образовательную среду школы за счет: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• эффективного использования в урочной и внеурочной деятельности информационно — коммуникационных технологий;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• модернизации материально-технического обеспечения образовательного процесса;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• организации постоянно действующих консультаций и семинаров по вопросам, связанным с использованием ИКТ;</w:t>
      </w:r>
    </w:p>
    <w:p w:rsidR="00EE6F29" w:rsidRPr="001759B2" w:rsidRDefault="00EE6F29" w:rsidP="00EE6F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59B2">
        <w:rPr>
          <w:rFonts w:ascii="Times New Roman" w:eastAsia="Calibri" w:hAnsi="Times New Roman" w:cs="Times New Roman"/>
          <w:sz w:val="28"/>
          <w:szCs w:val="28"/>
        </w:rPr>
        <w:t>•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организации;</w:t>
      </w:r>
    </w:p>
    <w:p w:rsidR="00EE6F29" w:rsidRPr="001759B2" w:rsidRDefault="00EE6F29" w:rsidP="00EE6F29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Проблемы, решаемые коллективом офицеров воспитателей </w:t>
      </w:r>
      <w:r w:rsidRPr="0017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2021-2022 учебный год</w:t>
      </w:r>
    </w:p>
    <w:p w:rsidR="00EE6F29" w:rsidRPr="001759B2" w:rsidRDefault="00EE6F29" w:rsidP="00E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адаптации учащихся в условиях ГКОУ  КШИ №2</w:t>
      </w:r>
    </w:p>
    <w:p w:rsidR="00EE6F29" w:rsidRPr="001759B2" w:rsidRDefault="00EE6F29" w:rsidP="00E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нравственного и физически здорового ребенка</w:t>
      </w:r>
    </w:p>
    <w:p w:rsidR="00EE6F29" w:rsidRPr="001759B2" w:rsidRDefault="00EE6F29" w:rsidP="00E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 изучение особенностей детей , психологической атмо</w:t>
      </w: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сферы в классном коллективе</w:t>
      </w:r>
    </w:p>
    <w:p w:rsidR="00EE6F29" w:rsidRPr="001759B2" w:rsidRDefault="00EE6F29" w:rsidP="00E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реализации индивидуального подхода в воспитании</w:t>
      </w:r>
    </w:p>
    <w:p w:rsidR="00EE6F29" w:rsidRPr="001759B2" w:rsidRDefault="00EE6F29" w:rsidP="00E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духовно- нравственного воспитания на формирование дружеских отношений в коллективе.</w:t>
      </w:r>
    </w:p>
    <w:p w:rsidR="00EE6F29" w:rsidRPr="001759B2" w:rsidRDefault="00EE6F29" w:rsidP="00EE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индивидуальности каждого ребенка</w:t>
      </w:r>
    </w:p>
    <w:p w:rsidR="00EE6F29" w:rsidRPr="001759B2" w:rsidRDefault="00EE6F29" w:rsidP="00EE6F2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нравственного, патриотического воспитания детей.</w:t>
      </w:r>
    </w:p>
    <w:p w:rsidR="00EE6F29" w:rsidRPr="00EE6F29" w:rsidRDefault="00EE6F29" w:rsidP="00EE6F2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МО воспитателей считать удовлетворительной.</w:t>
      </w:r>
    </w:p>
    <w:p w:rsidR="00CF53BA" w:rsidRPr="00EE6F29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53BA" w:rsidRPr="00CF53BA" w:rsidRDefault="00EE6F29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работы методического объединения воспитателей подразделяются на три группы: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1) Групповые (обзор новинок методической литературы, доклады, сообщения, взаимопосещение воспитательных занятий, творческие отчеты воспитателей)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2) Индивидуальные (проблемные консультации, самообразование, самоанализ и др.)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3) Фронтальные (выставки разработок мероприятий, дидактических материалов и т.д.)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Такие формы работы позволили добиться более точной, конкретной работы в совершенствовании деятельности воспитателя; воспитатели не только учились, принимали информацию, но и являлись активными участниками заседаний МО, что положительно сказывалось на работе воспитателей.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</w:t>
      </w:r>
      <w:r w:rsidR="00EE6F29">
        <w:rPr>
          <w:rFonts w:ascii="Times New Roman" w:eastAsia="Times New Roman" w:hAnsi="Times New Roman" w:cs="Times New Roman"/>
          <w:color w:val="333333"/>
          <w:sz w:val="28"/>
          <w:szCs w:val="28"/>
        </w:rPr>
        <w:t>ие полугодия   было проведено  5</w:t>
      </w: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плановых заседаний МО воспитателей.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протяжении   учебного года воспитатели постоянно обменивались опытом. Каждый из воспитателей взял для себя определенную тему по самообразованию в воспитательной работе и построил свой воспитательный план, отталкиваясь от этой темы.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течении учебного года педагоги принимали активное участие в работе </w:t>
      </w:r>
      <w:r w:rsidRPr="00CF5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педагогического совета школы, методических совещаниях</w:t>
      </w: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они выступали с сообщениями,  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Все воспитатели продолжают </w:t>
      </w:r>
      <w:r w:rsidRPr="00CF5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публиковать</w:t>
      </w: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 свои разработки на всероссийских сайтах.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Проведенные мероприятия позволили заглянуть в творческую лабораторию воспитателя, открыть для себя используемые им методы, приемы и формы воспитания. Воспитатели старались творчески подходить к проведению мероприятия, добиваясь решения конкретных и перспективных задач воспитания 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Стали уже традиционными ежемесячно проводимые тематические  дни воинской славы, что позволяет организовывать общественно – полезную деятельность обучающихся; вовлечь в разностороннюю творческую деятельность; формировать навыки позитивного коммуникативного общения; развивать навыки организации и осуществления сотрудничества с педагогами, воспитанниками разных возрастов; 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свои планы; формировать позитивное отношение к базовым общественным ценностям (человек, семья, Отечество, природа, мир, знания, труд, культура); способствовать знанию основ и стремлению к здоровому образу жизни; углублять содержание, использование новых форм и методов занятости учащихся в свободное от учебы время; совершенствовать методическое мастерство воспитателей интерната.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С целью оптимизации воспитательно-образовательного процесса проводился вводный, промежуточный и итоговый мониторинг по диагностическим картам социализации обучающихся. Это способствовало повышению внимания к каждому ребёнку, побуждало к его изучению, оперативному фиксированию возникающих затруднений и своевременному оказанию необходимой ему в процессе воспитания помощи. Результаты мониторинга позволяют сделать вывод, что проводимая воспитательная работа оказывает  позитивное влияние на детей. Наблюдается  положительная динамика  по уровню воспитанности. </w:t>
      </w:r>
    </w:p>
    <w:p w:rsidR="00CF53BA" w:rsidRPr="00CF53BA" w:rsidRDefault="00CF53BA" w:rsidP="00D949DC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>1 сентября совместно с классными руководителями воспитатели провели День Знаний.</w:t>
      </w:r>
    </w:p>
    <w:p w:rsidR="00EE6F29" w:rsidRPr="00CF53BA" w:rsidRDefault="00EE6F29" w:rsidP="00D949DC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>6 взвод участвовали в недели безопасности.</w:t>
      </w:r>
    </w:p>
    <w:p w:rsidR="00EE6F29" w:rsidRPr="00CF53BA" w:rsidRDefault="00EE6F29" w:rsidP="00D949DC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>Воспитатели 6-11 взводов участвовали и провели «Клятву кадета»</w:t>
      </w:r>
    </w:p>
    <w:p w:rsidR="00EE6F29" w:rsidRPr="00CF53BA" w:rsidRDefault="00EE6F29" w:rsidP="00D949DC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>Гузиев А.М. вместе с ребятами из клуба «Беркут» подготовили и провели военно-показательные выступления</w:t>
      </w:r>
    </w:p>
    <w:p w:rsidR="00EE6F29" w:rsidRPr="00CF53BA" w:rsidRDefault="00EE6F29" w:rsidP="00D949DC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>Гузиев А.М. воспитатель 11 взвода провел мастер –класс по строевым приемам для кадетов  из школы №3 г.Нарткалы</w:t>
      </w:r>
    </w:p>
    <w:p w:rsidR="00EE6F29" w:rsidRPr="00CF53BA" w:rsidRDefault="00EE6F29" w:rsidP="00D949DC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Воспитатель 6 взвода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Гузиев А.М.</w:t>
      </w: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совместно с психологом, социальным педагогом организовали встречу для 9-11 классов   с работником ПДН Черекского р-на  Кучмезовым А. </w:t>
      </w:r>
    </w:p>
    <w:p w:rsidR="00EE6F29" w:rsidRPr="00CF53BA" w:rsidRDefault="00EE6F29" w:rsidP="00D949DC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>Новогодний квест провели все классные руководители совместно с воспитателями 6-11 взводов.(отчет на сайте)</w:t>
      </w:r>
    </w:p>
    <w:p w:rsidR="00EE6F29" w:rsidRPr="00CF53BA" w:rsidRDefault="00EE6F29" w:rsidP="00D949DC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>Встреча с выпускниками нашей школы прошли во всех взводах.</w:t>
      </w:r>
    </w:p>
    <w:p w:rsidR="00EE6F29" w:rsidRPr="00CF53BA" w:rsidRDefault="00EE6F29" w:rsidP="00D949DC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>Все взвода активно участвовали в акциях и конкурсах школьного, муниципального, республиканского этапов.</w:t>
      </w:r>
    </w:p>
    <w:p w:rsidR="00CF53BA" w:rsidRPr="00A277DC" w:rsidRDefault="00EE6F29" w:rsidP="00D949DC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>Все воспитатели с января по март провели открытые мероприятия: Битва за Ка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вказ –Казиев Ю.А. воспитатель 11</w:t>
      </w: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взвода, Стали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нградская битва-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>Ольмезов М.А.11</w:t>
      </w: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взвод, встреча с воином –интернационалистом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Гасиевым А.А.- Калабеков И.Б.-9взвод,Казиев А.Н-10 </w:t>
      </w: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>взвод провел соревнования по наст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ольному теннису, Темукуев А.О.-6</w:t>
      </w:r>
      <w:r w:rsidRPr="00CF53B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взвод провел мероприятие приуроченное снятию блокады. 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Проанализировав работу МО воспитателей, следует отметить положительное в работе:</w:t>
      </w:r>
    </w:p>
    <w:p w:rsidR="00CF53BA" w:rsidRPr="00CF53BA" w:rsidRDefault="00CF53BA" w:rsidP="00D949D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Поставленные задачи перед МО были выполнены.</w:t>
      </w:r>
    </w:p>
    <w:p w:rsidR="00CF53BA" w:rsidRPr="00CF53BA" w:rsidRDefault="00CF53BA" w:rsidP="00D949D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Повысился профессиональный уровень.</w:t>
      </w:r>
    </w:p>
    <w:p w:rsidR="00CF53BA" w:rsidRPr="00CF53BA" w:rsidRDefault="00CF53BA" w:rsidP="00D949D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Разрабатываются более эффективные формы работы с воспитанниками.</w:t>
      </w:r>
    </w:p>
    <w:p w:rsidR="00CF53BA" w:rsidRPr="00CF53BA" w:rsidRDefault="00CF53BA" w:rsidP="00D949D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Разработаны сценарии воспитательных часов в соответствии с ФГОС по всем направлениям воспитательной работы.</w:t>
      </w:r>
    </w:p>
    <w:p w:rsidR="00CF53BA" w:rsidRPr="00CF53BA" w:rsidRDefault="00CF53BA" w:rsidP="00D949D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Совершенствовалось содержание воспитательного процесса.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Таким образом</w:t>
      </w: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, намеченный план р</w:t>
      </w:r>
      <w:r w:rsidR="00A277DC">
        <w:rPr>
          <w:rFonts w:ascii="Times New Roman" w:eastAsia="Times New Roman" w:hAnsi="Times New Roman" w:cs="Times New Roman"/>
          <w:color w:val="333333"/>
          <w:sz w:val="28"/>
          <w:szCs w:val="28"/>
        </w:rPr>
        <w:t>аботы МО воспитателей на    2021-2022</w:t>
      </w: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 год выполнен в полном объёме, работу МО принято признать удовлетворительной.</w:t>
      </w:r>
    </w:p>
    <w:p w:rsidR="00CF53BA" w:rsidRPr="00CF53BA" w:rsidRDefault="00A277DC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Рекомендации на 2022-2023</w:t>
      </w:r>
      <w:r w:rsidR="00CF53BA" w:rsidRPr="00CF5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гг :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Совершенствовать компетентность воспитателей в аналитической деятельности по повышению качества воспитания обучающихся, через посещение внеклассных занятий коллег, семинаров, интернет - конференций.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- Пополнять   методическую копилку и распространять опыт посредством публикаций работ на сайте кадетской школы-интерната №2 и социальных порталах;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Проявлять инициативу и участвовать в конкурсах различного уровня.</w:t>
      </w:r>
    </w:p>
    <w:p w:rsidR="00CF53BA" w:rsidRPr="00CF53BA" w:rsidRDefault="00CF53BA" w:rsidP="00CF5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3BA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Проводить мастер – классы разной направленности.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Выводы:</w:t>
      </w:r>
    </w:p>
    <w:p w:rsidR="00CF53BA" w:rsidRPr="00CF53BA" w:rsidRDefault="00CF53BA" w:rsidP="00CF53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Всем учителям-предметникам продолжить обучение в соответствии с требованиями ФГОС, с использованием педагогических технологий, с использованием различных приемов и методов для активизации познавательной деятельности учащихся.</w:t>
      </w:r>
    </w:p>
    <w:p w:rsidR="00CF53BA" w:rsidRPr="00CF53BA" w:rsidRDefault="00CF53BA" w:rsidP="00CF53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На каждом уроке использовать информационные технологии.</w:t>
      </w:r>
    </w:p>
    <w:p w:rsidR="00CF53BA" w:rsidRPr="00CF53BA" w:rsidRDefault="00CF53BA" w:rsidP="00CF53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На каждом уроке осуществлять индивидуальный подход к учащимся.</w:t>
      </w:r>
    </w:p>
    <w:p w:rsidR="00CF53BA" w:rsidRPr="00CF53BA" w:rsidRDefault="00CF53BA" w:rsidP="00CF53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Чаще посещать уроки  у коллег с целью обмена опытом.</w:t>
      </w:r>
    </w:p>
    <w:p w:rsidR="00CF53BA" w:rsidRPr="00CF53BA" w:rsidRDefault="00CF53BA" w:rsidP="00CF53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На каждом уроке вести работу с учащимися, имеющими низкую мотивацию к учебе.</w:t>
      </w:r>
    </w:p>
    <w:p w:rsidR="00CF53BA" w:rsidRPr="00CF53BA" w:rsidRDefault="00CF53BA" w:rsidP="00CF53BA">
      <w:pPr>
        <w:keepNext/>
        <w:keepLines/>
        <w:spacing w:after="0" w:line="240" w:lineRule="auto"/>
        <w:jc w:val="both"/>
        <w:outlineLvl w:val="0"/>
        <w:rPr>
          <w:rFonts w:ascii="Times New Roman" w:eastAsia="Georgia" w:hAnsi="Times New Roman" w:cs="Times New Roman"/>
          <w:b/>
          <w:color w:val="FF0000"/>
          <w:sz w:val="28"/>
          <w:szCs w:val="28"/>
          <w:lang w:eastAsia="ru-RU"/>
        </w:rPr>
      </w:pPr>
      <w:r w:rsidRPr="00CF53BA">
        <w:rPr>
          <w:rFonts w:ascii="Times New Roman" w:eastAsia="Georgia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F53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Направление: педагогический мониторинг.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53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Мониторинг осуществлялся на протяжении </w:t>
      </w:r>
      <w:r w:rsidR="00A277DC">
        <w:rPr>
          <w:rFonts w:ascii="Times New Roman" w:eastAsia="Calibri" w:hAnsi="Times New Roman" w:cs="Times New Roman"/>
          <w:sz w:val="28"/>
          <w:szCs w:val="28"/>
        </w:rPr>
        <w:t>2021-2022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учебного года в соответствии с планом работы и включал: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-посещение и анализ занятий учителей в рамках урочной и внеурочной деятельности;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-контрольные срезы, диагностику ЗУН, УУД, воспитанности и др;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-диагностику педагогических кадров;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-собеседования с учителями и обучающимися. 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CF53B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Выводы.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1.Единая методическая тема и поставленные перед пе</w:t>
      </w:r>
      <w:r w:rsidR="00A277DC">
        <w:rPr>
          <w:rFonts w:ascii="Times New Roman" w:eastAsia="Calibri" w:hAnsi="Times New Roman" w:cs="Times New Roman"/>
          <w:sz w:val="28"/>
          <w:szCs w:val="28"/>
        </w:rPr>
        <w:t>дагогическим коллективом на 2021</w:t>
      </w:r>
      <w:r w:rsidRPr="00CF53BA">
        <w:rPr>
          <w:rFonts w:ascii="Times New Roman" w:eastAsia="Calibri" w:hAnsi="Times New Roman" w:cs="Times New Roman"/>
          <w:sz w:val="28"/>
          <w:szCs w:val="28"/>
        </w:rPr>
        <w:t>-202</w:t>
      </w:r>
      <w:r w:rsidR="00A277DC">
        <w:rPr>
          <w:rFonts w:ascii="Times New Roman" w:eastAsia="Calibri" w:hAnsi="Times New Roman" w:cs="Times New Roman"/>
          <w:sz w:val="28"/>
          <w:szCs w:val="28"/>
        </w:rPr>
        <w:t>2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учебный год задачи в течение учебного года планомерно и целенаправленно решались через всю систему деятельности педколлектива школы.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2.Велась разнообразная  работа, направленная на повышение профессионально компетентности учителей школы, совершенствование качества образовательной деятельности педагогического коллектива, создавались условия для повышения профессионального уровня и педагогического мастерства, личностной самореализации и самоактуализации педагогов школы. 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3.Как и ранее,  много внимания  через деятельность методических объединений было уделено совершенствованию дидактического и методического обеспечения содержания образования и обучения, расширению информационной базы школы разнообразию видов деятельности по повышению педагогической компетентности учителей школы.  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4.Избранные направления и формы методической работы педагогического коллектива школы устоявшиеся, проверенные опытным путём. Они приемлемы для педагогического коллектива школы, используются в работе и совершенствуются. Как и  в анализах за предыдущие учебные годы, нельзя не отметить в анализе за истекший учебный год как положительно сложившуюся традицию проведения тематических педсоветов и совершенствование форм их проведения. </w:t>
      </w:r>
    </w:p>
    <w:p w:rsidR="00A277DC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5.Школа в целом укомплектована необходимыми педагогическими кадрами соответствующего уровня образования. Коллектив  педагогов в целом стабилен, но наблюдается постепенное старение учительских кадров.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6.Повышение квалификации педагогов на курсах в ИРО КК проходит ежегодно и носит стабильный характер. Профессиональный уровень учительского коллектива достаточно высокий.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7.Семинары, проводимые в школе, отличались высокой степенью научности и были подготовлены и проведены профессионально грамотно, на них глубоко и серьёзно обсуждались важные проблемы методической работы педагогического коллектива.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8. Из отчетов руководителей методических объединений следует, что намеченные ими задачи выполнены полностью или частично, если они носили масштабный характер и предполагали работу в течение не одного года.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9.В ходе предметных недель применялись самые разнообразные формы и методы организации внеклассной работы.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10.Работа по самообразованию членов педагогического коллектива находится под контролем руководителей ШМО.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11.В течение учебного года малоопытным учителям постоянно оказывалась  помощь в форме профессиональных советов, вооружения методической литературой, их уроки целенаправленно посещали директор и зам. директора по УВР, давая всесторонний, глубокий анализ.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Проблемное поле.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1.Не всегда удовлетворительно ведётся целенаправленная и системная работа с мотивированными на учебу и одаренными детьми, подготовка к олимпиадам и интеллектуальным конкурсам.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2.Необходимо повышать качество научно-исследовательской, проектно-исследовательской деятельности обучающихся.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3.Недостаточен уровень использования современных информационных технологий на уроках. Ряд педагогов не проявляют интереса к освоению современных средств организации учебно-воспитательного процесса.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4. Необходимо  привести в систему проведение открытых уроков с целью совершенствования технологий проведения современного  урока .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Перспективы развития.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методической работы в школе должна способствовать развитию творческого и инновационного потенциалов субъектов образовательного процесса. Для учителей школы актуальными остаются вопросы совершенствования проектирования и проведения современного урока, его конструирования, решение проблем анализа и самоанализа педагогами собственной деятельности, построение индивидуальной траектории профессионального совершенствования учителя. Необходима целенаправленная и продуктивная работа с учащимися первого уровня успешности и мотивированными на  учёбу учащимися, чтобы поднять престиж школы при участии в олимпиадах, различного рода интеллектуальных конкурсах состязаниях, повысить качество научно-исследовательской и проектной деятельности учащихся. Следует совершенствовать деятельность учителей ШМО по подготовке учащихся к государственной итоговой аттестации.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На основе индивидуального и дифференцированного подходов рекомендуется: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-шире внедрять формы и методы развивающего обучения и современные технологии, учитывая индивидуальные особенности каждого ребёнка, и используя соответствующие технологии обучения;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-повышать уровень и качество взаимодействия в образовательном процессе;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-работать над развитием мотивации обучения у школьников;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-продолжить работу по совершенствованию навыков смыслового чтения;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-шире использовать различные интерактивные формы организации урока, продолжить проектную деятельность учащихся на уроке и во внеурочной деятельности как один их путей повышения эффективности учебно-воспитательного  процесса  качества образовательных услуг, успешной подготовки учащихся к сдаче ЕГЭ и ОГЭ и поддержания интереса к изучению различных дисциплин.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F53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V. Об</w:t>
      </w:r>
      <w:r w:rsidR="00A277D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щие выводы о работе школы в 2021</w:t>
      </w:r>
      <w:r w:rsidRPr="00CF53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-202</w:t>
      </w:r>
      <w:r w:rsidR="00A277D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</w:t>
      </w:r>
      <w:r w:rsidRPr="00CF53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учебном году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1. Комплек</w:t>
      </w:r>
      <w:r w:rsidR="00A277DC">
        <w:rPr>
          <w:rFonts w:ascii="Times New Roman" w:eastAsia="Calibri" w:hAnsi="Times New Roman" w:cs="Times New Roman"/>
          <w:sz w:val="28"/>
          <w:szCs w:val="28"/>
        </w:rPr>
        <w:t>сный анализ работы школы за 2021</w:t>
      </w:r>
      <w:r w:rsidRPr="00CF53BA">
        <w:rPr>
          <w:rFonts w:ascii="Times New Roman" w:eastAsia="Calibri" w:hAnsi="Times New Roman" w:cs="Times New Roman"/>
          <w:sz w:val="28"/>
          <w:szCs w:val="28"/>
        </w:rPr>
        <w:t>-202</w:t>
      </w:r>
      <w:r w:rsidR="00A277DC">
        <w:rPr>
          <w:rFonts w:ascii="Times New Roman" w:eastAsia="Calibri" w:hAnsi="Times New Roman" w:cs="Times New Roman"/>
          <w:sz w:val="28"/>
          <w:szCs w:val="28"/>
        </w:rPr>
        <w:t>2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учебный год позволил сделать выводы: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-годовые задачи решены на допустимом уровне; </w:t>
      </w:r>
    </w:p>
    <w:p w:rsidR="00A277DC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-для школы остается актуальной проблема повышения качества образования;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-одна из основных проблем школы – это необходимость здоровьесбережения обучающихся;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-значимы проблемы сохранения контингента школы,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 повышения качества работы с одаренными детьми и детьми, имеющими низкий уровень учебной мотивации.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2.Осуществление рефлексии проблемных моментов в деятельности школы на протяжении всего анализа и определение путем положительного решения существующих проблем в состоянии образовательного процесса позволят: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-определить наиболее актуальные цели и задачи на предстоящий учебный год;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>-обеспечить  оптимальность  и  обосно</w:t>
      </w:r>
      <w:r w:rsidR="00A277DC">
        <w:rPr>
          <w:rFonts w:ascii="Times New Roman" w:eastAsia="Calibri" w:hAnsi="Times New Roman" w:cs="Times New Roman"/>
          <w:sz w:val="28"/>
          <w:szCs w:val="28"/>
        </w:rPr>
        <w:t>ванность  планирования  на  2022-2023</w:t>
      </w: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учебный   год  с учётом реально имеющегося потенциала образовательного учреждения.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3BA" w:rsidRPr="00CF53BA" w:rsidRDefault="00CF53BA" w:rsidP="00CF53BA">
      <w:pPr>
        <w:tabs>
          <w:tab w:val="left" w:pos="32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67" w:rsidRPr="00CF53BA" w:rsidRDefault="00333C67" w:rsidP="00750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3C67" w:rsidRPr="00CF53BA" w:rsidRDefault="00333C67" w:rsidP="00750C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333C67" w:rsidRPr="00CF53BA" w:rsidSect="006221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D2" w:rsidRDefault="003B4BD2" w:rsidP="00750CF5">
      <w:pPr>
        <w:spacing w:after="0" w:line="240" w:lineRule="auto"/>
      </w:pPr>
      <w:r>
        <w:separator/>
      </w:r>
    </w:p>
  </w:endnote>
  <w:endnote w:type="continuationSeparator" w:id="0">
    <w:p w:rsidR="003B4BD2" w:rsidRDefault="003B4BD2" w:rsidP="007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D2" w:rsidRDefault="003B4BD2" w:rsidP="00750CF5">
      <w:pPr>
        <w:spacing w:after="0" w:line="240" w:lineRule="auto"/>
      </w:pPr>
      <w:r>
        <w:separator/>
      </w:r>
    </w:p>
  </w:footnote>
  <w:footnote w:type="continuationSeparator" w:id="0">
    <w:p w:rsidR="003B4BD2" w:rsidRDefault="003B4BD2" w:rsidP="0075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932325"/>
    <w:multiLevelType w:val="hybridMultilevel"/>
    <w:tmpl w:val="DFE6394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1EF6311"/>
    <w:multiLevelType w:val="hybridMultilevel"/>
    <w:tmpl w:val="89E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23593"/>
    <w:multiLevelType w:val="hybridMultilevel"/>
    <w:tmpl w:val="CBBC6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BE4923"/>
    <w:multiLevelType w:val="hybridMultilevel"/>
    <w:tmpl w:val="5474493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0BC419D0"/>
    <w:multiLevelType w:val="hybridMultilevel"/>
    <w:tmpl w:val="0F964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F366E"/>
    <w:multiLevelType w:val="hybridMultilevel"/>
    <w:tmpl w:val="2C32E99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0E493F00"/>
    <w:multiLevelType w:val="hybridMultilevel"/>
    <w:tmpl w:val="9E3E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E37701"/>
    <w:multiLevelType w:val="hybridMultilevel"/>
    <w:tmpl w:val="CFE62E3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15D7017C"/>
    <w:multiLevelType w:val="hybridMultilevel"/>
    <w:tmpl w:val="4FF0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2821"/>
    <w:multiLevelType w:val="hybridMultilevel"/>
    <w:tmpl w:val="56C2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7732F"/>
    <w:multiLevelType w:val="hybridMultilevel"/>
    <w:tmpl w:val="396091BE"/>
    <w:lvl w:ilvl="0" w:tplc="953A7EB0">
      <w:start w:val="1"/>
      <w:numFmt w:val="decimal"/>
      <w:pStyle w:val="1"/>
      <w:lvlText w:val="%1."/>
      <w:lvlJc w:val="left"/>
      <w:pPr>
        <w:ind w:left="0"/>
      </w:pPr>
      <w:rPr>
        <w:rFonts w:ascii="Georgia" w:eastAsia="Georgia" w:hAnsi="Georgia" w:cs="Georgia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424FBC">
      <w:start w:val="1"/>
      <w:numFmt w:val="lowerLetter"/>
      <w:lvlText w:val="%2"/>
      <w:lvlJc w:val="left"/>
      <w:pPr>
        <w:ind w:left="2285"/>
      </w:pPr>
      <w:rPr>
        <w:rFonts w:ascii="Georgia" w:eastAsia="Georgia" w:hAnsi="Georgia" w:cs="Georgia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643A2E">
      <w:start w:val="1"/>
      <w:numFmt w:val="lowerRoman"/>
      <w:lvlText w:val="%3"/>
      <w:lvlJc w:val="left"/>
      <w:pPr>
        <w:ind w:left="3005"/>
      </w:pPr>
      <w:rPr>
        <w:rFonts w:ascii="Georgia" w:eastAsia="Georgia" w:hAnsi="Georgia" w:cs="Georgia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C48C2A4">
      <w:start w:val="1"/>
      <w:numFmt w:val="decimal"/>
      <w:lvlText w:val="%4"/>
      <w:lvlJc w:val="left"/>
      <w:pPr>
        <w:ind w:left="3725"/>
      </w:pPr>
      <w:rPr>
        <w:rFonts w:ascii="Georgia" w:eastAsia="Georgia" w:hAnsi="Georgia" w:cs="Georgia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3818CC">
      <w:start w:val="1"/>
      <w:numFmt w:val="lowerLetter"/>
      <w:lvlText w:val="%5"/>
      <w:lvlJc w:val="left"/>
      <w:pPr>
        <w:ind w:left="4445"/>
      </w:pPr>
      <w:rPr>
        <w:rFonts w:ascii="Georgia" w:eastAsia="Georgia" w:hAnsi="Georgia" w:cs="Georgia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D4840E">
      <w:start w:val="1"/>
      <w:numFmt w:val="lowerRoman"/>
      <w:lvlText w:val="%6"/>
      <w:lvlJc w:val="left"/>
      <w:pPr>
        <w:ind w:left="5165"/>
      </w:pPr>
      <w:rPr>
        <w:rFonts w:ascii="Georgia" w:eastAsia="Georgia" w:hAnsi="Georgia" w:cs="Georgia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D47350">
      <w:start w:val="1"/>
      <w:numFmt w:val="decimal"/>
      <w:lvlText w:val="%7"/>
      <w:lvlJc w:val="left"/>
      <w:pPr>
        <w:ind w:left="5885"/>
      </w:pPr>
      <w:rPr>
        <w:rFonts w:ascii="Georgia" w:eastAsia="Georgia" w:hAnsi="Georgia" w:cs="Georgia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AD4811C">
      <w:start w:val="1"/>
      <w:numFmt w:val="lowerLetter"/>
      <w:lvlText w:val="%8"/>
      <w:lvlJc w:val="left"/>
      <w:pPr>
        <w:ind w:left="6605"/>
      </w:pPr>
      <w:rPr>
        <w:rFonts w:ascii="Georgia" w:eastAsia="Georgia" w:hAnsi="Georgia" w:cs="Georgia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3E6164A">
      <w:start w:val="1"/>
      <w:numFmt w:val="lowerRoman"/>
      <w:lvlText w:val="%9"/>
      <w:lvlJc w:val="left"/>
      <w:pPr>
        <w:ind w:left="7325"/>
      </w:pPr>
      <w:rPr>
        <w:rFonts w:ascii="Georgia" w:eastAsia="Georgia" w:hAnsi="Georgia" w:cs="Georgia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646EA"/>
    <w:multiLevelType w:val="hybridMultilevel"/>
    <w:tmpl w:val="3750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F2B4C"/>
    <w:multiLevelType w:val="hybridMultilevel"/>
    <w:tmpl w:val="7FEE7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40784"/>
    <w:multiLevelType w:val="hybridMultilevel"/>
    <w:tmpl w:val="1C02D77A"/>
    <w:lvl w:ilvl="0" w:tplc="9E76B75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3D92389F"/>
    <w:multiLevelType w:val="hybridMultilevel"/>
    <w:tmpl w:val="307E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F3630"/>
    <w:multiLevelType w:val="multilevel"/>
    <w:tmpl w:val="106C6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D02B86"/>
    <w:multiLevelType w:val="hybridMultilevel"/>
    <w:tmpl w:val="E1D0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C065F"/>
    <w:multiLevelType w:val="hybridMultilevel"/>
    <w:tmpl w:val="78E6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F3CAD"/>
    <w:multiLevelType w:val="hybridMultilevel"/>
    <w:tmpl w:val="0850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45505"/>
    <w:multiLevelType w:val="hybridMultilevel"/>
    <w:tmpl w:val="17A2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01FC7"/>
    <w:multiLevelType w:val="hybridMultilevel"/>
    <w:tmpl w:val="CE24B1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AA25202"/>
    <w:multiLevelType w:val="multilevel"/>
    <w:tmpl w:val="D988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F85275"/>
    <w:multiLevelType w:val="hybridMultilevel"/>
    <w:tmpl w:val="3D2C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E1732"/>
    <w:multiLevelType w:val="hybridMultilevel"/>
    <w:tmpl w:val="2662F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A946C1"/>
    <w:multiLevelType w:val="multilevel"/>
    <w:tmpl w:val="52E6A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275A31"/>
    <w:multiLevelType w:val="hybridMultilevel"/>
    <w:tmpl w:val="667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EB2BD6"/>
    <w:multiLevelType w:val="hybridMultilevel"/>
    <w:tmpl w:val="459A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31D1B"/>
    <w:multiLevelType w:val="hybridMultilevel"/>
    <w:tmpl w:val="B13E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33"/>
  </w:num>
  <w:num w:numId="5">
    <w:abstractNumId w:val="21"/>
  </w:num>
  <w:num w:numId="6">
    <w:abstractNumId w:val="0"/>
  </w:num>
  <w:num w:numId="7">
    <w:abstractNumId w:val="25"/>
  </w:num>
  <w:num w:numId="8">
    <w:abstractNumId w:val="24"/>
  </w:num>
  <w:num w:numId="9">
    <w:abstractNumId w:val="34"/>
  </w:num>
  <w:num w:numId="10">
    <w:abstractNumId w:val="13"/>
  </w:num>
  <w:num w:numId="11">
    <w:abstractNumId w:val="36"/>
  </w:num>
  <w:num w:numId="12">
    <w:abstractNumId w:val="17"/>
  </w:num>
  <w:num w:numId="13">
    <w:abstractNumId w:val="26"/>
  </w:num>
  <w:num w:numId="14">
    <w:abstractNumId w:val="22"/>
  </w:num>
  <w:num w:numId="15">
    <w:abstractNumId w:val="23"/>
  </w:num>
  <w:num w:numId="16">
    <w:abstractNumId w:val="7"/>
  </w:num>
  <w:num w:numId="17">
    <w:abstractNumId w:val="9"/>
  </w:num>
  <w:num w:numId="18">
    <w:abstractNumId w:val="1"/>
  </w:num>
  <w:num w:numId="19">
    <w:abstractNumId w:val="27"/>
  </w:num>
  <w:num w:numId="20">
    <w:abstractNumId w:val="2"/>
  </w:num>
  <w:num w:numId="21">
    <w:abstractNumId w:val="30"/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5"/>
  </w:num>
  <w:num w:numId="25">
    <w:abstractNumId w:val="3"/>
  </w:num>
  <w:num w:numId="26">
    <w:abstractNumId w:val="32"/>
  </w:num>
  <w:num w:numId="27">
    <w:abstractNumId w:val="16"/>
  </w:num>
  <w:num w:numId="28">
    <w:abstractNumId w:val="28"/>
  </w:num>
  <w:num w:numId="29">
    <w:abstractNumId w:val="31"/>
  </w:num>
  <w:num w:numId="30">
    <w:abstractNumId w:val="10"/>
  </w:num>
  <w:num w:numId="31">
    <w:abstractNumId w:val="8"/>
  </w:num>
  <w:num w:numId="32">
    <w:abstractNumId w:val="29"/>
  </w:num>
  <w:num w:numId="33">
    <w:abstractNumId w:val="37"/>
  </w:num>
  <w:num w:numId="34">
    <w:abstractNumId w:val="5"/>
  </w:num>
  <w:num w:numId="35">
    <w:abstractNumId w:val="11"/>
  </w:num>
  <w:num w:numId="36">
    <w:abstractNumId w:val="19"/>
  </w:num>
  <w:num w:numId="37">
    <w:abstractNumId w:val="18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EA"/>
    <w:rsid w:val="00013628"/>
    <w:rsid w:val="00035A4D"/>
    <w:rsid w:val="00093512"/>
    <w:rsid w:val="000A0730"/>
    <w:rsid w:val="001759B2"/>
    <w:rsid w:val="001B08C2"/>
    <w:rsid w:val="002161F5"/>
    <w:rsid w:val="00333C67"/>
    <w:rsid w:val="003B4BD2"/>
    <w:rsid w:val="003C7ECC"/>
    <w:rsid w:val="00474817"/>
    <w:rsid w:val="004E16D4"/>
    <w:rsid w:val="0062217D"/>
    <w:rsid w:val="00645A42"/>
    <w:rsid w:val="00750CF5"/>
    <w:rsid w:val="007728D1"/>
    <w:rsid w:val="009619C5"/>
    <w:rsid w:val="009A76EA"/>
    <w:rsid w:val="00A277DC"/>
    <w:rsid w:val="00A33F71"/>
    <w:rsid w:val="00BC1A3C"/>
    <w:rsid w:val="00CF53BA"/>
    <w:rsid w:val="00D42B0C"/>
    <w:rsid w:val="00D949DC"/>
    <w:rsid w:val="00DA3007"/>
    <w:rsid w:val="00E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AC70E-6EFE-4F08-8CCE-26900A81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33C67"/>
    <w:pPr>
      <w:keepNext/>
      <w:keepLines/>
      <w:numPr>
        <w:numId w:val="2"/>
      </w:numPr>
      <w:spacing w:after="0" w:line="248" w:lineRule="auto"/>
      <w:ind w:left="366" w:hanging="10"/>
      <w:jc w:val="center"/>
      <w:outlineLvl w:val="0"/>
    </w:pPr>
    <w:rPr>
      <w:rFonts w:ascii="Georgia" w:eastAsia="Georgia" w:hAnsi="Georgia" w:cs="Georgia"/>
      <w:b/>
      <w:color w:val="FF0000"/>
      <w:sz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B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C67"/>
    <w:rPr>
      <w:rFonts w:ascii="Georgia" w:eastAsia="Georgia" w:hAnsi="Georgia" w:cs="Georgia"/>
      <w:b/>
      <w:color w:val="FF0000"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3C67"/>
  </w:style>
  <w:style w:type="paragraph" w:styleId="a3">
    <w:name w:val="List Paragraph"/>
    <w:basedOn w:val="a"/>
    <w:link w:val="a4"/>
    <w:qFormat/>
    <w:rsid w:val="00333C6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33C67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33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3C67"/>
    <w:rPr>
      <w:b/>
      <w:bCs/>
    </w:rPr>
  </w:style>
  <w:style w:type="table" w:customStyle="1" w:styleId="1-31">
    <w:name w:val="Средняя сетка 1 - Акцент 31"/>
    <w:basedOn w:val="a1"/>
    <w:next w:val="1-3"/>
    <w:uiPriority w:val="67"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Standard">
    <w:name w:val="Standard"/>
    <w:uiPriority w:val="99"/>
    <w:rsid w:val="00333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333C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Светлая сетка - Акцент 51"/>
    <w:basedOn w:val="a1"/>
    <w:next w:val="-5"/>
    <w:uiPriority w:val="62"/>
    <w:rsid w:val="00333C67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9">
    <w:name w:val="Body Text Indent"/>
    <w:basedOn w:val="a"/>
    <w:link w:val="aa"/>
    <w:rsid w:val="00333C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33C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Подпись к таблице_"/>
    <w:basedOn w:val="a0"/>
    <w:link w:val="ac"/>
    <w:uiPriority w:val="99"/>
    <w:rsid w:val="00333C6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333C6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d">
    <w:name w:val="header"/>
    <w:basedOn w:val="a"/>
    <w:link w:val="ae"/>
    <w:uiPriority w:val="99"/>
    <w:unhideWhenUsed/>
    <w:rsid w:val="0033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33C67"/>
  </w:style>
  <w:style w:type="paragraph" w:styleId="af">
    <w:name w:val="footer"/>
    <w:basedOn w:val="a"/>
    <w:link w:val="af0"/>
    <w:uiPriority w:val="99"/>
    <w:unhideWhenUsed/>
    <w:rsid w:val="0033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3C67"/>
  </w:style>
  <w:style w:type="paragraph" w:styleId="3">
    <w:name w:val="Body Text Indent 3"/>
    <w:basedOn w:val="a"/>
    <w:link w:val="30"/>
    <w:uiPriority w:val="99"/>
    <w:semiHidden/>
    <w:unhideWhenUsed/>
    <w:rsid w:val="00333C67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3C67"/>
    <w:rPr>
      <w:sz w:val="16"/>
      <w:szCs w:val="16"/>
    </w:rPr>
  </w:style>
  <w:style w:type="paragraph" w:customStyle="1" w:styleId="Default">
    <w:name w:val="Default"/>
    <w:rsid w:val="00333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333C67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3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3C67"/>
    <w:rPr>
      <w:rFonts w:ascii="Tahoma" w:hAnsi="Tahoma" w:cs="Tahoma"/>
      <w:sz w:val="16"/>
      <w:szCs w:val="16"/>
    </w:rPr>
  </w:style>
  <w:style w:type="paragraph" w:customStyle="1" w:styleId="af4">
    <w:name w:val="Без интервала Знак"/>
    <w:link w:val="af5"/>
    <w:qFormat/>
    <w:rsid w:val="00333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 Знак"/>
    <w:link w:val="af4"/>
    <w:rsid w:val="00333C67"/>
    <w:rPr>
      <w:rFonts w:ascii="Calibri" w:eastAsia="Times New Roman" w:hAnsi="Calibri" w:cs="Times New Roman"/>
      <w:lang w:eastAsia="ru-RU"/>
    </w:rPr>
  </w:style>
  <w:style w:type="table" w:customStyle="1" w:styleId="-41">
    <w:name w:val="Светлая сетка - Акцент 41"/>
    <w:basedOn w:val="a1"/>
    <w:next w:val="-4"/>
    <w:uiPriority w:val="62"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51">
    <w:name w:val="Средняя сетка 1 - Акцент 51"/>
    <w:basedOn w:val="a1"/>
    <w:next w:val="1-5"/>
    <w:uiPriority w:val="67"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41">
    <w:name w:val="Средняя сетка 1 - Акцент 41"/>
    <w:basedOn w:val="a1"/>
    <w:next w:val="1-4"/>
    <w:uiPriority w:val="67"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10pt0pt">
    <w:name w:val="Основной текст + 10 pt;Не полужирный;Интервал 0 pt"/>
    <w:basedOn w:val="a0"/>
    <w:rsid w:val="00333C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TableGrid">
    <w:name w:val="TableGrid"/>
    <w:rsid w:val="00333C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Основной текст_"/>
    <w:basedOn w:val="a0"/>
    <w:link w:val="21"/>
    <w:rsid w:val="00333C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7">
    <w:name w:val="Основной текст + Полужирный"/>
    <w:basedOn w:val="af6"/>
    <w:rsid w:val="00333C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Заголовок №1"/>
    <w:basedOn w:val="a0"/>
    <w:rsid w:val="0033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0">
    <w:name w:val="Заголовок №1 (2) + Не курсив"/>
    <w:basedOn w:val="a0"/>
    <w:rsid w:val="00333C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f6"/>
    <w:rsid w:val="00333C67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rsid w:val="0033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333C6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33C6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table" w:customStyle="1" w:styleId="110">
    <w:name w:val="Сетка таблицы11"/>
    <w:basedOn w:val="a1"/>
    <w:next w:val="a8"/>
    <w:uiPriority w:val="59"/>
    <w:rsid w:val="00333C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33C67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33C67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333C67"/>
  </w:style>
  <w:style w:type="table" w:styleId="1-3">
    <w:name w:val="Medium Grid 1 Accent 3"/>
    <w:basedOn w:val="a1"/>
    <w:uiPriority w:val="67"/>
    <w:semiHidden/>
    <w:unhideWhenUsed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a8">
    <w:name w:val="Table Grid"/>
    <w:basedOn w:val="a1"/>
    <w:uiPriority w:val="39"/>
    <w:rsid w:val="0033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semiHidden/>
    <w:unhideWhenUsed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4">
    <w:name w:val="Light Grid Accent 4"/>
    <w:basedOn w:val="a1"/>
    <w:uiPriority w:val="62"/>
    <w:semiHidden/>
    <w:unhideWhenUsed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2">
    <w:name w:val="Light Grid Accent 2"/>
    <w:basedOn w:val="a1"/>
    <w:uiPriority w:val="62"/>
    <w:semiHidden/>
    <w:unhideWhenUsed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1-5">
    <w:name w:val="Medium Grid 1 Accent 5"/>
    <w:basedOn w:val="a1"/>
    <w:uiPriority w:val="67"/>
    <w:semiHidden/>
    <w:unhideWhenUsed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4">
    <w:name w:val="Medium Grid 1 Accent 4"/>
    <w:basedOn w:val="a1"/>
    <w:uiPriority w:val="67"/>
    <w:semiHidden/>
    <w:unhideWhenUsed/>
    <w:rsid w:val="00333C6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22">
    <w:name w:val="Сетка таблицы2"/>
    <w:basedOn w:val="a1"/>
    <w:next w:val="a8"/>
    <w:rsid w:val="0001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42B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23">
    <w:name w:val="Нет списка2"/>
    <w:next w:val="a2"/>
    <w:uiPriority w:val="99"/>
    <w:semiHidden/>
    <w:unhideWhenUsed/>
    <w:rsid w:val="00D42B0C"/>
  </w:style>
  <w:style w:type="paragraph" w:styleId="af8">
    <w:name w:val="Body Text"/>
    <w:basedOn w:val="a"/>
    <w:link w:val="af9"/>
    <w:uiPriority w:val="99"/>
    <w:unhideWhenUsed/>
    <w:rsid w:val="00D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D42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D4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D42B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D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rsid w:val="00D42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21">
    <w:name w:val="Сетка таблицы12"/>
    <w:basedOn w:val="a1"/>
    <w:next w:val="a8"/>
    <w:uiPriority w:val="59"/>
    <w:rsid w:val="00D42B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62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21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23</c:v>
                </c:pt>
                <c:pt idx="2">
                  <c:v>24</c:v>
                </c:pt>
                <c:pt idx="3">
                  <c:v>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6C-4521-8362-00F16106FB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6C-4521-8362-00F16106FB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6C-4521-8362-00F16106F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118528"/>
        <c:axId val="100120064"/>
      </c:barChart>
      <c:catAx>
        <c:axId val="100118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120064"/>
        <c:crosses val="autoZero"/>
        <c:auto val="1"/>
        <c:lblAlgn val="ctr"/>
        <c:lblOffset val="100"/>
        <c:noMultiLvlLbl val="0"/>
      </c:catAx>
      <c:valAx>
        <c:axId val="10012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11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608486439195104E-2"/>
          <c:y val="0.16307593129806142"/>
          <c:w val="0.82474445902595561"/>
          <c:h val="0.71589875826925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7</c:v>
                </c:pt>
                <c:pt idx="2">
                  <c:v>17</c:v>
                </c:pt>
                <c:pt idx="3">
                  <c:v>11</c:v>
                </c:pt>
                <c:pt idx="4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80-4713-8B73-449C3A26A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77216"/>
        <c:axId val="79178752"/>
      </c:barChart>
      <c:catAx>
        <c:axId val="7917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178752"/>
        <c:crosses val="autoZero"/>
        <c:auto val="1"/>
        <c:lblAlgn val="ctr"/>
        <c:lblOffset val="100"/>
        <c:noMultiLvlLbl val="0"/>
      </c:catAx>
      <c:valAx>
        <c:axId val="7917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77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C-44D0-ADEF-91B668623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215232"/>
        <c:axId val="79217024"/>
      </c:barChart>
      <c:catAx>
        <c:axId val="7921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217024"/>
        <c:crosses val="autoZero"/>
        <c:auto val="1"/>
        <c:lblAlgn val="ctr"/>
        <c:lblOffset val="100"/>
        <c:noMultiLvlLbl val="0"/>
      </c:catAx>
      <c:valAx>
        <c:axId val="7921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15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79</Pages>
  <Words>21655</Words>
  <Characters>123434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2022-09-14T09:32:00Z</cp:lastPrinted>
  <dcterms:created xsi:type="dcterms:W3CDTF">2022-09-13T13:55:00Z</dcterms:created>
  <dcterms:modified xsi:type="dcterms:W3CDTF">2022-09-23T14:43:00Z</dcterms:modified>
</cp:coreProperties>
</file>