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59E" w:rsidRDefault="0034759E" w:rsidP="00011E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BE78E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BE78E9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E78E9" w:rsidRDefault="0034759E" w:rsidP="00BE78E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125163">
        <w:rPr>
          <w:rFonts w:ascii="Times New Roman" w:hAnsi="Times New Roman" w:cs="Times New Roman"/>
          <w:sz w:val="24"/>
          <w:szCs w:val="24"/>
          <w:lang w:eastAsia="ru-RU"/>
        </w:rPr>
        <w:t>Настоящая рабочая программа базового курса разработана в соответствии с положением Федерального  ядра содержания общего образования и Тр</w:t>
      </w:r>
      <w:r w:rsidR="00BE78E9">
        <w:rPr>
          <w:rFonts w:ascii="Times New Roman" w:hAnsi="Times New Roman" w:cs="Times New Roman"/>
          <w:sz w:val="24"/>
          <w:szCs w:val="24"/>
          <w:lang w:eastAsia="ru-RU"/>
        </w:rPr>
        <w:t>ебований к результатам среднего</w:t>
      </w:r>
      <w:r w:rsidRPr="00125163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образован</w:t>
      </w:r>
      <w:r w:rsidR="00BE78E9">
        <w:rPr>
          <w:rFonts w:ascii="Times New Roman" w:hAnsi="Times New Roman" w:cs="Times New Roman"/>
          <w:sz w:val="24"/>
          <w:szCs w:val="24"/>
          <w:lang w:eastAsia="ru-RU"/>
        </w:rPr>
        <w:t>ия, представленных в ФГОС</w:t>
      </w:r>
    </w:p>
    <w:p w:rsidR="0034759E" w:rsidRPr="00BE78E9" w:rsidRDefault="0034759E" w:rsidP="00BE78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5163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Примерной программы по кабардинскому </w:t>
      </w:r>
      <w:r>
        <w:rPr>
          <w:rFonts w:ascii="Times New Roman" w:hAnsi="Times New Roman" w:cs="Times New Roman"/>
          <w:sz w:val="24"/>
          <w:szCs w:val="24"/>
          <w:lang w:eastAsia="ru-RU"/>
        </w:rPr>
        <w:t>языку(Составители: Урыс Хь.Щ., Тамбий Б.А.) «Адыгэбзэ» 9</w:t>
      </w:r>
      <w:r w:rsidRPr="00125163">
        <w:rPr>
          <w:rFonts w:ascii="Times New Roman" w:hAnsi="Times New Roman" w:cs="Times New Roman"/>
          <w:sz w:val="24"/>
          <w:szCs w:val="24"/>
          <w:lang w:eastAsia="ru-RU"/>
        </w:rPr>
        <w:t xml:space="preserve"> класс, Нальчик «Эльбрус», 2013г. Дополнительная ритература: Балова Л.Ф. Для изложений и сочинений 5-11 кл. Нальчик, 2008г.Гяургиев Х.З. Правописания по языку. Нальчик, 1998г.Таов Ж.К. Для диктантов и изложений. 5-9кл. Нальчик, 2006г.</w:t>
      </w:r>
    </w:p>
    <w:p w:rsidR="0034759E" w:rsidRPr="00125163" w:rsidRDefault="0034759E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63">
        <w:rPr>
          <w:rFonts w:ascii="Times New Roman" w:hAnsi="Times New Roman" w:cs="Times New Roman"/>
          <w:sz w:val="24"/>
          <w:szCs w:val="24"/>
          <w:lang w:eastAsia="ru-RU"/>
        </w:rPr>
        <w:t>Учебный план составлен в соответствии с требованиями ФГОС,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и 5-дневной учебной неделе для 9</w:t>
      </w:r>
      <w:r w:rsidRPr="00125163">
        <w:rPr>
          <w:rFonts w:ascii="Times New Roman" w:hAnsi="Times New Roman" w:cs="Times New Roman"/>
          <w:sz w:val="24"/>
          <w:szCs w:val="24"/>
          <w:lang w:eastAsia="ru-RU"/>
        </w:rPr>
        <w:t xml:space="preserve"> класса.</w:t>
      </w:r>
    </w:p>
    <w:p w:rsidR="0034759E" w:rsidRPr="00125163" w:rsidRDefault="0034759E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63">
        <w:rPr>
          <w:rFonts w:ascii="Times New Roman" w:hAnsi="Times New Roman" w:cs="Times New Roman"/>
          <w:sz w:val="24"/>
          <w:szCs w:val="24"/>
          <w:lang w:eastAsia="ru-RU"/>
        </w:rPr>
        <w:t xml:space="preserve"> На</w:t>
      </w:r>
      <w:r w:rsidR="00CD655A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изучение предмета выделяется 34</w:t>
      </w:r>
      <w:r w:rsidRPr="00125163">
        <w:rPr>
          <w:rFonts w:ascii="Times New Roman" w:hAnsi="Times New Roman" w:cs="Times New Roman"/>
          <w:sz w:val="24"/>
          <w:szCs w:val="24"/>
          <w:lang w:eastAsia="ru-RU"/>
        </w:rPr>
        <w:t>ч. в году.</w:t>
      </w:r>
    </w:p>
    <w:p w:rsidR="0034759E" w:rsidRDefault="00CD655A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1час в неделю.</w:t>
      </w:r>
    </w:p>
    <w:p w:rsidR="00BE78E9" w:rsidRPr="00125163" w:rsidRDefault="00BE78E9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Срок реализации программы 1 год.</w:t>
      </w:r>
    </w:p>
    <w:p w:rsidR="0034759E" w:rsidRDefault="0034759E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3C7" w:rsidRDefault="000143C7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3C7" w:rsidRPr="000143C7" w:rsidRDefault="000143C7" w:rsidP="00011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43C7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курса:</w:t>
      </w:r>
    </w:p>
    <w:p w:rsidR="000143C7" w:rsidRPr="000143C7" w:rsidRDefault="000143C7" w:rsidP="00011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43C7">
        <w:rPr>
          <w:rFonts w:ascii="Times New Roman" w:hAnsi="Times New Roman" w:cs="Times New Roman"/>
          <w:b/>
          <w:sz w:val="24"/>
          <w:szCs w:val="24"/>
          <w:lang w:eastAsia="ru-RU"/>
        </w:rPr>
        <w:t>Цели:</w:t>
      </w:r>
    </w:p>
    <w:p w:rsidR="000143C7" w:rsidRPr="00AD1365" w:rsidRDefault="000143C7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1365">
        <w:rPr>
          <w:rFonts w:ascii="Times New Roman" w:hAnsi="Times New Roman" w:cs="Times New Roman"/>
          <w:sz w:val="24"/>
          <w:szCs w:val="24"/>
          <w:lang w:eastAsia="ru-RU"/>
        </w:rPr>
        <w:t xml:space="preserve">      Курс </w:t>
      </w:r>
      <w:r w:rsidR="00AD1365" w:rsidRPr="00AD1365">
        <w:rPr>
          <w:rFonts w:ascii="Times New Roman" w:hAnsi="Times New Roman" w:cs="Times New Roman"/>
          <w:sz w:val="24"/>
          <w:szCs w:val="24"/>
          <w:lang w:eastAsia="ru-RU"/>
        </w:rPr>
        <w:t xml:space="preserve">языка </w:t>
      </w:r>
      <w:r w:rsidRPr="00AD1365">
        <w:rPr>
          <w:rFonts w:ascii="Times New Roman" w:hAnsi="Times New Roman" w:cs="Times New Roman"/>
          <w:sz w:val="24"/>
          <w:szCs w:val="24"/>
          <w:lang w:eastAsia="ru-RU"/>
        </w:rPr>
        <w:t>напр</w:t>
      </w:r>
      <w:r w:rsidR="00C3635B" w:rsidRPr="00AD136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D1365">
        <w:rPr>
          <w:rFonts w:ascii="Times New Roman" w:hAnsi="Times New Roman" w:cs="Times New Roman"/>
          <w:sz w:val="24"/>
          <w:szCs w:val="24"/>
          <w:lang w:eastAsia="ru-RU"/>
        </w:rPr>
        <w:t>мер на д</w:t>
      </w:r>
      <w:r w:rsidR="00C3635B" w:rsidRPr="00AD1365">
        <w:rPr>
          <w:rFonts w:ascii="Times New Roman" w:hAnsi="Times New Roman" w:cs="Times New Roman"/>
          <w:sz w:val="24"/>
          <w:szCs w:val="24"/>
          <w:lang w:eastAsia="ru-RU"/>
        </w:rPr>
        <w:t>остижение сл</w:t>
      </w:r>
      <w:r w:rsidRPr="00AD1365">
        <w:rPr>
          <w:rFonts w:ascii="Times New Roman" w:hAnsi="Times New Roman" w:cs="Times New Roman"/>
          <w:sz w:val="24"/>
          <w:szCs w:val="24"/>
          <w:lang w:eastAsia="ru-RU"/>
        </w:rPr>
        <w:t>едующих целей, обеспеченных реализацию личностно-ориен</w:t>
      </w:r>
      <w:r w:rsidR="00C3635B" w:rsidRPr="00AD1365">
        <w:rPr>
          <w:rFonts w:ascii="Times New Roman" w:hAnsi="Times New Roman" w:cs="Times New Roman"/>
          <w:sz w:val="24"/>
          <w:szCs w:val="24"/>
          <w:lang w:eastAsia="ru-RU"/>
        </w:rPr>
        <w:t>тировочного, когнитвно- коммуник</w:t>
      </w:r>
      <w:r w:rsidRPr="00AD1365">
        <w:rPr>
          <w:rFonts w:ascii="Times New Roman" w:hAnsi="Times New Roman" w:cs="Times New Roman"/>
          <w:sz w:val="24"/>
          <w:szCs w:val="24"/>
          <w:lang w:eastAsia="ru-RU"/>
        </w:rPr>
        <w:t>ативного, деятельности подходов к обучению родному языку</w:t>
      </w:r>
    </w:p>
    <w:p w:rsidR="000143C7" w:rsidRPr="00AD1365" w:rsidRDefault="000143C7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1365">
        <w:rPr>
          <w:rFonts w:ascii="Times New Roman" w:hAnsi="Times New Roman" w:cs="Times New Roman"/>
          <w:sz w:val="24"/>
          <w:szCs w:val="24"/>
          <w:lang w:eastAsia="ru-RU"/>
        </w:rPr>
        <w:t>воспитание гражданственности и патриотизма, сознательного отноше</w:t>
      </w:r>
      <w:r w:rsidR="00C3635B" w:rsidRPr="00AD1365">
        <w:rPr>
          <w:rFonts w:ascii="Times New Roman" w:hAnsi="Times New Roman" w:cs="Times New Roman"/>
          <w:sz w:val="24"/>
          <w:szCs w:val="24"/>
          <w:lang w:eastAsia="ru-RU"/>
        </w:rPr>
        <w:t>ния к языку как явлению культуре,</w:t>
      </w:r>
      <w:r w:rsidRPr="00AD1365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основному средству общения и получения знаний в разных сферах человеческой деятельности; воспитание интереса к кабардинскому языку.</w:t>
      </w:r>
    </w:p>
    <w:p w:rsidR="000143C7" w:rsidRPr="00AD1365" w:rsidRDefault="00C3635B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1365">
        <w:rPr>
          <w:rFonts w:ascii="Times New Roman" w:hAnsi="Times New Roman" w:cs="Times New Roman"/>
          <w:sz w:val="24"/>
          <w:szCs w:val="24"/>
          <w:lang w:eastAsia="ru-RU"/>
        </w:rPr>
        <w:t>- совер</w:t>
      </w:r>
      <w:r w:rsidR="000143C7" w:rsidRPr="00AD1365">
        <w:rPr>
          <w:rFonts w:ascii="Times New Roman" w:hAnsi="Times New Roman" w:cs="Times New Roman"/>
          <w:sz w:val="24"/>
          <w:szCs w:val="24"/>
          <w:lang w:eastAsia="ru-RU"/>
        </w:rPr>
        <w:t>шенс</w:t>
      </w:r>
      <w:r w:rsidRPr="00AD1365">
        <w:rPr>
          <w:rFonts w:ascii="Times New Roman" w:hAnsi="Times New Roman" w:cs="Times New Roman"/>
          <w:sz w:val="24"/>
          <w:szCs w:val="24"/>
          <w:lang w:eastAsia="ru-RU"/>
        </w:rPr>
        <w:t>твование речемыслительной деятель</w:t>
      </w:r>
      <w:r w:rsidR="000143C7" w:rsidRPr="00AD1365">
        <w:rPr>
          <w:rFonts w:ascii="Times New Roman" w:hAnsi="Times New Roman" w:cs="Times New Roman"/>
          <w:sz w:val="24"/>
          <w:szCs w:val="24"/>
          <w:lang w:eastAsia="ru-RU"/>
        </w:rPr>
        <w:t>ности, обеспечивающих свободное влияние кабардинским литературным языком в разных сферах и ситуациях его использования;</w:t>
      </w:r>
    </w:p>
    <w:p w:rsidR="00C3635B" w:rsidRPr="00AD1365" w:rsidRDefault="000143C7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1365">
        <w:rPr>
          <w:rFonts w:ascii="Times New Roman" w:hAnsi="Times New Roman" w:cs="Times New Roman"/>
          <w:sz w:val="24"/>
          <w:szCs w:val="24"/>
          <w:lang w:eastAsia="ru-RU"/>
        </w:rPr>
        <w:t>-обогащение словарного запаса и грам</w:t>
      </w:r>
      <w:r w:rsidR="00C3635B" w:rsidRPr="00AD1365">
        <w:rPr>
          <w:rFonts w:ascii="Times New Roman" w:hAnsi="Times New Roman" w:cs="Times New Roman"/>
          <w:sz w:val="24"/>
          <w:szCs w:val="24"/>
          <w:lang w:eastAsia="ru-RU"/>
        </w:rPr>
        <w:t>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самосовершенствованию.</w:t>
      </w:r>
    </w:p>
    <w:p w:rsidR="00C3635B" w:rsidRPr="00AD1365" w:rsidRDefault="00C3635B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1365">
        <w:rPr>
          <w:rFonts w:ascii="Times New Roman" w:hAnsi="Times New Roman" w:cs="Times New Roman"/>
          <w:sz w:val="24"/>
          <w:szCs w:val="24"/>
          <w:lang w:eastAsia="ru-RU"/>
        </w:rPr>
        <w:t>- освоение знаний о кабардинском языке, его устройстве и ф</w:t>
      </w:r>
      <w:r w:rsidR="00AD1365" w:rsidRPr="00AD1365">
        <w:rPr>
          <w:rFonts w:ascii="Times New Roman" w:hAnsi="Times New Roman" w:cs="Times New Roman"/>
          <w:sz w:val="24"/>
          <w:szCs w:val="24"/>
          <w:lang w:eastAsia="ru-RU"/>
        </w:rPr>
        <w:t>ункциональ</w:t>
      </w:r>
      <w:r w:rsidRPr="00AD1365">
        <w:rPr>
          <w:rFonts w:ascii="Times New Roman" w:hAnsi="Times New Roman" w:cs="Times New Roman"/>
          <w:sz w:val="24"/>
          <w:szCs w:val="24"/>
          <w:lang w:eastAsia="ru-RU"/>
        </w:rPr>
        <w:t>нос</w:t>
      </w:r>
      <w:r w:rsidR="00AD1365" w:rsidRPr="00AD1365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AD1365">
        <w:rPr>
          <w:rFonts w:ascii="Times New Roman" w:hAnsi="Times New Roman" w:cs="Times New Roman"/>
          <w:sz w:val="24"/>
          <w:szCs w:val="24"/>
          <w:lang w:eastAsia="ru-RU"/>
        </w:rPr>
        <w:t>и в различных сферах и ситуациях общения; о стилистических ресурсах кабардинского языка\; об основных нормах кабардинского литературного языка; о кабардинском речевом этикете.</w:t>
      </w:r>
    </w:p>
    <w:p w:rsidR="00C3635B" w:rsidRPr="00AD1365" w:rsidRDefault="00C3635B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1365">
        <w:rPr>
          <w:rFonts w:ascii="Times New Roman" w:hAnsi="Times New Roman" w:cs="Times New Roman"/>
          <w:sz w:val="24"/>
          <w:szCs w:val="24"/>
          <w:lang w:eastAsia="ru-RU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общения.</w:t>
      </w:r>
    </w:p>
    <w:p w:rsidR="00C3635B" w:rsidRPr="00AD1365" w:rsidRDefault="00C3635B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635B" w:rsidRDefault="00C3635B" w:rsidP="00011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</w:p>
    <w:p w:rsidR="00C3635B" w:rsidRPr="00AD1365" w:rsidRDefault="00C3635B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1365">
        <w:rPr>
          <w:rFonts w:ascii="Times New Roman" w:hAnsi="Times New Roman" w:cs="Times New Roman"/>
          <w:sz w:val="24"/>
          <w:szCs w:val="24"/>
          <w:lang w:eastAsia="ru-RU"/>
        </w:rPr>
        <w:t>- обогащение активного и потенциального словарного запаса, расширение объема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1365">
        <w:rPr>
          <w:rFonts w:ascii="Times New Roman" w:hAnsi="Times New Roman" w:cs="Times New Roman"/>
          <w:sz w:val="24"/>
          <w:szCs w:val="24"/>
          <w:lang w:eastAsia="ru-RU"/>
        </w:rPr>
        <w:t>используемых в речи грамматических средств, совершенствование орфографической и пунктуационной грамотности.</w:t>
      </w:r>
    </w:p>
    <w:p w:rsidR="00C3635B" w:rsidRPr="00AD1365" w:rsidRDefault="00C3635B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1365">
        <w:rPr>
          <w:rFonts w:ascii="Times New Roman" w:hAnsi="Times New Roman" w:cs="Times New Roman"/>
          <w:sz w:val="24"/>
          <w:szCs w:val="24"/>
          <w:lang w:eastAsia="ru-RU"/>
        </w:rPr>
        <w:t>- формирование навыков самостоятельной деятельности.</w:t>
      </w:r>
    </w:p>
    <w:p w:rsidR="00C3635B" w:rsidRDefault="00C3635B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1365">
        <w:rPr>
          <w:rFonts w:ascii="Times New Roman" w:hAnsi="Times New Roman" w:cs="Times New Roman"/>
          <w:sz w:val="24"/>
          <w:szCs w:val="24"/>
          <w:lang w:eastAsia="ru-RU"/>
        </w:rPr>
        <w:t>- приобщение учащихся к новому социальному опыту с использованием кабардинского языка; воспитание дружелюбного отношения к представителям других национальностей.</w:t>
      </w:r>
    </w:p>
    <w:p w:rsidR="00AD1365" w:rsidRDefault="00AD1365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1365" w:rsidRDefault="00AD1365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1365" w:rsidRDefault="00AD1365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1365" w:rsidRDefault="00AD1365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1365" w:rsidRDefault="00AD1365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1365" w:rsidRPr="00AD1365" w:rsidRDefault="00AD1365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3C7" w:rsidRPr="000143C7" w:rsidRDefault="000143C7" w:rsidP="00011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4759E" w:rsidRPr="00125163" w:rsidRDefault="0034759E" w:rsidP="00011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</w:t>
      </w:r>
      <w:r w:rsidRPr="00125163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предмета, курса.</w:t>
      </w:r>
    </w:p>
    <w:p w:rsidR="0034759E" w:rsidRPr="00125163" w:rsidRDefault="0034759E" w:rsidP="00011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5163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34759E" w:rsidRPr="00125163" w:rsidRDefault="0034759E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63">
        <w:rPr>
          <w:rFonts w:ascii="Times New Roman" w:hAnsi="Times New Roman" w:cs="Times New Roman"/>
          <w:sz w:val="24"/>
          <w:szCs w:val="24"/>
          <w:lang w:eastAsia="ru-RU"/>
        </w:rPr>
        <w:t>- владеть навыками работы с учебной книгой, словарями и другими информационными источниками родном языке;</w:t>
      </w:r>
    </w:p>
    <w:p w:rsidR="0034759E" w:rsidRPr="00125163" w:rsidRDefault="0034759E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63">
        <w:rPr>
          <w:rFonts w:ascii="Times New Roman" w:hAnsi="Times New Roman" w:cs="Times New Roman"/>
          <w:sz w:val="24"/>
          <w:szCs w:val="24"/>
          <w:lang w:eastAsia="ru-RU"/>
        </w:rPr>
        <w:t>-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34759E" w:rsidRPr="00125163" w:rsidRDefault="0034759E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63">
        <w:rPr>
          <w:rFonts w:ascii="Times New Roman" w:hAnsi="Times New Roman" w:cs="Times New Roman"/>
          <w:sz w:val="24"/>
          <w:szCs w:val="24"/>
          <w:lang w:eastAsia="ru-RU"/>
        </w:rPr>
        <w:t>- владеть различными видами аудирования (с полным пониманием, пониманием основного содержания);</w:t>
      </w:r>
    </w:p>
    <w:p w:rsidR="0034759E" w:rsidRPr="00125163" w:rsidRDefault="0034759E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63">
        <w:rPr>
          <w:rFonts w:ascii="Times New Roman" w:hAnsi="Times New Roman" w:cs="Times New Roman"/>
          <w:sz w:val="24"/>
          <w:szCs w:val="24"/>
          <w:lang w:eastAsia="ru-RU"/>
        </w:rPr>
        <w:t>- адекватно понимать, интерпретировать и комментировать на родном языке различных видов функционально- смысловых типов речи (повествование, описание, рассуждение);</w:t>
      </w:r>
      <w:r w:rsidR="00CD655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759E" w:rsidRPr="00125163" w:rsidRDefault="0034759E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63">
        <w:rPr>
          <w:rFonts w:ascii="Times New Roman" w:hAnsi="Times New Roman" w:cs="Times New Roman"/>
          <w:sz w:val="24"/>
          <w:szCs w:val="24"/>
          <w:lang w:eastAsia="ru-RU"/>
        </w:rPr>
        <w:t>- 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родного литературного языка и речевого этикета;</w:t>
      </w:r>
    </w:p>
    <w:p w:rsidR="0034759E" w:rsidRPr="00125163" w:rsidRDefault="0034759E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63">
        <w:rPr>
          <w:rFonts w:ascii="Times New Roman" w:hAnsi="Times New Roman" w:cs="Times New Roman"/>
          <w:sz w:val="24"/>
          <w:szCs w:val="24"/>
          <w:lang w:eastAsia="ru-RU"/>
        </w:rPr>
        <w:t>- создавать и редактировать письменные тексты разных стилей и жанров соблюдением норм родного литературного языка и речевого этикета;</w:t>
      </w:r>
    </w:p>
    <w:p w:rsidR="0034759E" w:rsidRPr="00125163" w:rsidRDefault="0034759E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63">
        <w:rPr>
          <w:rFonts w:ascii="Times New Roman" w:hAnsi="Times New Roman" w:cs="Times New Roman"/>
          <w:sz w:val="24"/>
          <w:szCs w:val="24"/>
          <w:lang w:eastAsia="ru-RU"/>
        </w:rPr>
        <w:t>- анализировать текст с точки зрения его темы, цели, основной мысли, основной и дополнительной информации, принадлежности к функционально- смысловому типу речи и функциональной разновидности языка</w:t>
      </w:r>
    </w:p>
    <w:p w:rsidR="0034759E" w:rsidRPr="00125163" w:rsidRDefault="0034759E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63">
        <w:rPr>
          <w:rFonts w:ascii="Times New Roman" w:hAnsi="Times New Roman" w:cs="Times New Roman"/>
          <w:sz w:val="24"/>
          <w:szCs w:val="24"/>
          <w:lang w:eastAsia="ru-RU"/>
        </w:rPr>
        <w:t>- использовать знания алфавита при поиске информации;</w:t>
      </w:r>
    </w:p>
    <w:p w:rsidR="0034759E" w:rsidRPr="00125163" w:rsidRDefault="0034759E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63">
        <w:rPr>
          <w:rFonts w:ascii="Times New Roman" w:hAnsi="Times New Roman" w:cs="Times New Roman"/>
          <w:sz w:val="24"/>
          <w:szCs w:val="24"/>
          <w:lang w:eastAsia="ru-RU"/>
        </w:rPr>
        <w:t>- различать значимые и незначимые единицы языка;</w:t>
      </w:r>
    </w:p>
    <w:p w:rsidR="0034759E" w:rsidRPr="00125163" w:rsidRDefault="0034759E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63">
        <w:rPr>
          <w:rFonts w:ascii="Times New Roman" w:hAnsi="Times New Roman" w:cs="Times New Roman"/>
          <w:sz w:val="24"/>
          <w:szCs w:val="24"/>
          <w:lang w:eastAsia="ru-RU"/>
        </w:rPr>
        <w:t>- классифицировать и группировать звуки речи по заданным признакам, слова по заданным параметрам их звукового состава;</w:t>
      </w:r>
    </w:p>
    <w:p w:rsidR="0034759E" w:rsidRPr="00125163" w:rsidRDefault="0034759E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63">
        <w:rPr>
          <w:rFonts w:ascii="Times New Roman" w:hAnsi="Times New Roman" w:cs="Times New Roman"/>
          <w:sz w:val="24"/>
          <w:szCs w:val="24"/>
          <w:lang w:eastAsia="ru-RU"/>
        </w:rPr>
        <w:t>- опознавать морфемы и членить слова на морфемы на основе смыслового грамматического и словообразовательного анализа; характеризовать морфемный состав слова уточнять лексическое значение слова с опорой на его морфемный состав;</w:t>
      </w:r>
    </w:p>
    <w:p w:rsidR="0034759E" w:rsidRPr="00125163" w:rsidRDefault="0034759E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63">
        <w:rPr>
          <w:rFonts w:ascii="Times New Roman" w:hAnsi="Times New Roman" w:cs="Times New Roman"/>
          <w:sz w:val="24"/>
          <w:szCs w:val="24"/>
          <w:lang w:eastAsia="ru-RU"/>
        </w:rPr>
        <w:t xml:space="preserve">- проводить морфемный и словообразовательный анализ слов; </w:t>
      </w:r>
    </w:p>
    <w:p w:rsidR="0034759E" w:rsidRPr="00125163" w:rsidRDefault="0034759E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63">
        <w:rPr>
          <w:rFonts w:ascii="Times New Roman" w:hAnsi="Times New Roman" w:cs="Times New Roman"/>
          <w:sz w:val="24"/>
          <w:szCs w:val="24"/>
          <w:lang w:eastAsia="ru-RU"/>
        </w:rPr>
        <w:t>- проводить лексический анализ слова;</w:t>
      </w:r>
    </w:p>
    <w:p w:rsidR="0034759E" w:rsidRPr="00125163" w:rsidRDefault="0034759E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63">
        <w:rPr>
          <w:rFonts w:ascii="Times New Roman" w:hAnsi="Times New Roman" w:cs="Times New Roman"/>
          <w:sz w:val="24"/>
          <w:szCs w:val="24"/>
          <w:lang w:eastAsia="ru-RU"/>
        </w:rPr>
        <w:t>- опознавать самостоятельные части речи и их формы, а также служебные части речи;</w:t>
      </w:r>
    </w:p>
    <w:p w:rsidR="0034759E" w:rsidRPr="00125163" w:rsidRDefault="0034759E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63">
        <w:rPr>
          <w:rFonts w:ascii="Times New Roman" w:hAnsi="Times New Roman" w:cs="Times New Roman"/>
          <w:sz w:val="24"/>
          <w:szCs w:val="24"/>
          <w:lang w:eastAsia="ru-RU"/>
        </w:rPr>
        <w:t>- проводить морфологический анализ слова;</w:t>
      </w:r>
    </w:p>
    <w:p w:rsidR="0034759E" w:rsidRPr="00125163" w:rsidRDefault="0034759E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63">
        <w:rPr>
          <w:rFonts w:ascii="Times New Roman" w:hAnsi="Times New Roman" w:cs="Times New Roman"/>
          <w:sz w:val="24"/>
          <w:szCs w:val="24"/>
          <w:lang w:eastAsia="ru-RU"/>
        </w:rPr>
        <w:t>- применять значения и умения по морфемике и словообразованию при проведении морфологического анализа слов;</w:t>
      </w:r>
    </w:p>
    <w:p w:rsidR="0034759E" w:rsidRPr="00125163" w:rsidRDefault="0034759E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63">
        <w:rPr>
          <w:rFonts w:ascii="Times New Roman" w:hAnsi="Times New Roman" w:cs="Times New Roman"/>
          <w:sz w:val="24"/>
          <w:szCs w:val="24"/>
          <w:lang w:eastAsia="ru-RU"/>
        </w:rPr>
        <w:t>- опознавать основные единицы синтаксиса;</w:t>
      </w:r>
    </w:p>
    <w:p w:rsidR="0034759E" w:rsidRPr="00125163" w:rsidRDefault="0034759E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63">
        <w:rPr>
          <w:rFonts w:ascii="Times New Roman" w:hAnsi="Times New Roman" w:cs="Times New Roman"/>
          <w:sz w:val="24"/>
          <w:szCs w:val="24"/>
          <w:lang w:eastAsia="ru-RU"/>
        </w:rPr>
        <w:t>- анализировать различные виды словосочетаний и предложений с точки зрения их структурно- смысловой организации и функциональных особенностей;</w:t>
      </w:r>
    </w:p>
    <w:p w:rsidR="0034759E" w:rsidRPr="00125163" w:rsidRDefault="0034759E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63">
        <w:rPr>
          <w:rFonts w:ascii="Times New Roman" w:hAnsi="Times New Roman" w:cs="Times New Roman"/>
          <w:sz w:val="24"/>
          <w:szCs w:val="24"/>
          <w:lang w:eastAsia="ru-RU"/>
        </w:rPr>
        <w:t>- находить грамматическую основу предложения;</w:t>
      </w:r>
    </w:p>
    <w:p w:rsidR="0034759E" w:rsidRPr="00125163" w:rsidRDefault="0034759E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63">
        <w:rPr>
          <w:rFonts w:ascii="Times New Roman" w:hAnsi="Times New Roman" w:cs="Times New Roman"/>
          <w:sz w:val="24"/>
          <w:szCs w:val="24"/>
          <w:lang w:eastAsia="ru-RU"/>
        </w:rPr>
        <w:t>- распознавать главные и второстепенные члены предложения;</w:t>
      </w:r>
    </w:p>
    <w:p w:rsidR="0034759E" w:rsidRPr="00125163" w:rsidRDefault="0034759E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63">
        <w:rPr>
          <w:rFonts w:ascii="Times New Roman" w:hAnsi="Times New Roman" w:cs="Times New Roman"/>
          <w:sz w:val="24"/>
          <w:szCs w:val="24"/>
          <w:lang w:eastAsia="ru-RU"/>
        </w:rPr>
        <w:t>- опознавать предложения простые и сложные, предложения осложненной структуры;</w:t>
      </w:r>
    </w:p>
    <w:p w:rsidR="0034759E" w:rsidRPr="00125163" w:rsidRDefault="0034759E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63">
        <w:rPr>
          <w:rFonts w:ascii="Times New Roman" w:hAnsi="Times New Roman" w:cs="Times New Roman"/>
          <w:sz w:val="24"/>
          <w:szCs w:val="24"/>
          <w:lang w:eastAsia="ru-RU"/>
        </w:rPr>
        <w:t>- проводить синтаксический анализ словосочетания и предложения;</w:t>
      </w:r>
    </w:p>
    <w:p w:rsidR="0034759E" w:rsidRPr="00125163" w:rsidRDefault="0034759E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63">
        <w:rPr>
          <w:rFonts w:ascii="Times New Roman" w:hAnsi="Times New Roman" w:cs="Times New Roman"/>
          <w:sz w:val="24"/>
          <w:szCs w:val="24"/>
          <w:lang w:eastAsia="ru-RU"/>
        </w:rPr>
        <w:t>- соблюдать основные языковые нормы в устной и письменной речи;</w:t>
      </w:r>
    </w:p>
    <w:p w:rsidR="0034759E" w:rsidRPr="00125163" w:rsidRDefault="0034759E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63">
        <w:rPr>
          <w:rFonts w:ascii="Times New Roman" w:hAnsi="Times New Roman" w:cs="Times New Roman"/>
          <w:sz w:val="24"/>
          <w:szCs w:val="24"/>
          <w:lang w:eastAsia="ru-RU"/>
        </w:rPr>
        <w:t>- использовать словари.</w:t>
      </w:r>
    </w:p>
    <w:p w:rsidR="0034759E" w:rsidRPr="005172F5" w:rsidRDefault="002C054B" w:rsidP="00011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должен</w:t>
      </w:r>
      <w:r w:rsidR="0034759E" w:rsidRPr="005172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научиться:</w:t>
      </w:r>
    </w:p>
    <w:p w:rsidR="0034759E" w:rsidRPr="00125163" w:rsidRDefault="0034759E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63">
        <w:rPr>
          <w:rFonts w:ascii="Times New Roman" w:hAnsi="Times New Roman" w:cs="Times New Roman"/>
          <w:sz w:val="24"/>
          <w:szCs w:val="24"/>
          <w:lang w:eastAsia="ru-RU"/>
        </w:rPr>
        <w:t>- анализировать речевые высказывания в точки зрения их соответствия ситуации общения и успешности в достижении прогнозируемого; понимать основные причины коммуникативных неудач и уметь объяснять их;</w:t>
      </w:r>
    </w:p>
    <w:p w:rsidR="0034759E" w:rsidRPr="00125163" w:rsidRDefault="0034759E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63">
        <w:rPr>
          <w:rFonts w:ascii="Times New Roman" w:hAnsi="Times New Roman" w:cs="Times New Roman"/>
          <w:sz w:val="24"/>
          <w:szCs w:val="24"/>
          <w:lang w:eastAsia="ru-RU"/>
        </w:rPr>
        <w:t>- оценивать собственную и чужую речь с точки зрения точного, уместного и выразительного словоупотребления;</w:t>
      </w:r>
    </w:p>
    <w:p w:rsidR="0034759E" w:rsidRPr="00125163" w:rsidRDefault="0034759E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63">
        <w:rPr>
          <w:rFonts w:ascii="Times New Roman" w:hAnsi="Times New Roman" w:cs="Times New Roman"/>
          <w:sz w:val="24"/>
          <w:szCs w:val="24"/>
          <w:lang w:eastAsia="ru-RU"/>
        </w:rPr>
        <w:t>-опознавать различные выразительные средства языка;</w:t>
      </w:r>
    </w:p>
    <w:p w:rsidR="0034759E" w:rsidRPr="00125163" w:rsidRDefault="0034759E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63">
        <w:rPr>
          <w:rFonts w:ascii="Times New Roman" w:hAnsi="Times New Roman" w:cs="Times New Roman"/>
          <w:sz w:val="24"/>
          <w:szCs w:val="24"/>
          <w:lang w:eastAsia="ru-RU"/>
        </w:rPr>
        <w:t>- писать конспект, отзыв, тезисы, рефераты, статьи, рецензии, доклады, интервью, очерки, доверенности, резюме и другие жанры на родном языке;</w:t>
      </w:r>
    </w:p>
    <w:p w:rsidR="0034759E" w:rsidRPr="00125163" w:rsidRDefault="0034759E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63">
        <w:rPr>
          <w:rFonts w:ascii="Times New Roman" w:hAnsi="Times New Roman" w:cs="Times New Roman"/>
          <w:sz w:val="24"/>
          <w:szCs w:val="24"/>
          <w:lang w:eastAsia="ru-RU"/>
        </w:rPr>
        <w:t>-осознанно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34759E" w:rsidRPr="00125163" w:rsidRDefault="0034759E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63">
        <w:rPr>
          <w:rFonts w:ascii="Times New Roman" w:hAnsi="Times New Roman" w:cs="Times New Roman"/>
          <w:sz w:val="24"/>
          <w:szCs w:val="24"/>
          <w:lang w:eastAsia="ru-RU"/>
        </w:rPr>
        <w:t>- участвовать в разных видах обсуждения, формировать собственную позицию и аргументировать ее, привлекая сведения из жизненного и читательного опыта;</w:t>
      </w:r>
    </w:p>
    <w:p w:rsidR="0034759E" w:rsidRPr="00125163" w:rsidRDefault="0034759E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63">
        <w:rPr>
          <w:rFonts w:ascii="Times New Roman" w:hAnsi="Times New Roman" w:cs="Times New Roman"/>
          <w:sz w:val="24"/>
          <w:szCs w:val="24"/>
          <w:lang w:eastAsia="ru-RU"/>
        </w:rPr>
        <w:t>- характеризовать словообразовательные цепочки и словообразовательные гнезда;</w:t>
      </w:r>
    </w:p>
    <w:p w:rsidR="0034759E" w:rsidRPr="00125163" w:rsidRDefault="0034759E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63">
        <w:rPr>
          <w:rFonts w:ascii="Times New Roman" w:hAnsi="Times New Roman" w:cs="Times New Roman"/>
          <w:sz w:val="24"/>
          <w:szCs w:val="24"/>
          <w:lang w:eastAsia="ru-RU"/>
        </w:rPr>
        <w:t>- использовать этимологические данные для объяснения правописания и лексического значения слова;</w:t>
      </w:r>
    </w:p>
    <w:p w:rsidR="0034759E" w:rsidRPr="00125163" w:rsidRDefault="0034759E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63">
        <w:rPr>
          <w:rFonts w:ascii="Times New Roman" w:hAnsi="Times New Roman" w:cs="Times New Roman"/>
          <w:sz w:val="24"/>
          <w:szCs w:val="24"/>
          <w:lang w:eastAsia="ru-RU"/>
        </w:rPr>
        <w:t>- самостоятельно определять цели своего обучения, ставить и формулировать для себя новые задачи в учебе и познавательной деятельность;</w:t>
      </w:r>
    </w:p>
    <w:p w:rsidR="0034759E" w:rsidRPr="00125163" w:rsidRDefault="0034759E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5163">
        <w:rPr>
          <w:rFonts w:ascii="Times New Roman" w:hAnsi="Times New Roman" w:cs="Times New Roman"/>
          <w:sz w:val="24"/>
          <w:szCs w:val="24"/>
          <w:lang w:eastAsia="ru-RU"/>
        </w:rPr>
        <w:t>- самостоятельно планировать пути достижения целей, в том числе альтернативные осознанно выбирать наиболее эффективные способы решения учебных и познавательных задач.</w:t>
      </w:r>
    </w:p>
    <w:p w:rsidR="0034759E" w:rsidRPr="00125163" w:rsidRDefault="0034759E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759E" w:rsidRPr="00125163" w:rsidRDefault="0034759E" w:rsidP="00011E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759E" w:rsidRPr="00512B1E" w:rsidRDefault="0034759E" w:rsidP="00011E03">
      <w:pPr>
        <w:rPr>
          <w:sz w:val="24"/>
          <w:szCs w:val="24"/>
        </w:rPr>
      </w:pPr>
    </w:p>
    <w:p w:rsidR="0034759E" w:rsidRDefault="0034759E" w:rsidP="00011E03"/>
    <w:p w:rsidR="0034759E" w:rsidRDefault="0034759E" w:rsidP="00011E03">
      <w:pPr>
        <w:rPr>
          <w:rFonts w:ascii="Times New Roman" w:hAnsi="Times New Roman" w:cs="Times New Roman"/>
          <w:b/>
          <w:sz w:val="28"/>
          <w:szCs w:val="28"/>
        </w:rPr>
      </w:pPr>
    </w:p>
    <w:p w:rsidR="0034759E" w:rsidRDefault="0034759E" w:rsidP="005C5BBC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759E" w:rsidRDefault="0034759E" w:rsidP="005C5BBC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759E" w:rsidRDefault="0034759E" w:rsidP="005C5BBC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759E" w:rsidRDefault="0034759E" w:rsidP="005C5BBC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78E9" w:rsidRDefault="00BE78E9" w:rsidP="005C5BBC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1365" w:rsidRDefault="00AD1365" w:rsidP="005C5BBC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1365" w:rsidRDefault="00AD1365" w:rsidP="005C5BBC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1365" w:rsidRDefault="00AD1365" w:rsidP="005C5BBC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1365" w:rsidRDefault="00AD1365" w:rsidP="005C5BBC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1365" w:rsidRDefault="00AD1365" w:rsidP="005C5BBC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1365" w:rsidRDefault="00AD1365" w:rsidP="005C5BBC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1365" w:rsidRDefault="00AD1365" w:rsidP="005C5BBC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1365" w:rsidRDefault="00AD1365" w:rsidP="005C5BBC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759E" w:rsidRDefault="0034759E" w:rsidP="005C5BBC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655A" w:rsidRDefault="00CD655A" w:rsidP="005C5BBC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759E" w:rsidRDefault="0034759E" w:rsidP="005C5BBC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759E" w:rsidRDefault="0034759E" w:rsidP="005C5BBC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759E" w:rsidRDefault="001F52C9" w:rsidP="001F52C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34759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4759E" w:rsidRPr="00827EC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34759E">
        <w:rPr>
          <w:rFonts w:ascii="Times New Roman" w:hAnsi="Times New Roman" w:cs="Times New Roman"/>
          <w:b/>
          <w:sz w:val="28"/>
          <w:szCs w:val="28"/>
        </w:rPr>
        <w:t xml:space="preserve">разделов </w:t>
      </w:r>
      <w:r w:rsidR="0034759E" w:rsidRPr="00827EC1">
        <w:rPr>
          <w:rFonts w:ascii="Times New Roman" w:hAnsi="Times New Roman" w:cs="Times New Roman"/>
          <w:b/>
          <w:sz w:val="28"/>
          <w:szCs w:val="28"/>
        </w:rPr>
        <w:t>учебного курса, предмета.</w:t>
      </w:r>
    </w:p>
    <w:p w:rsidR="00CD655A" w:rsidRDefault="00CD655A" w:rsidP="001F52C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CD655A">
        <w:rPr>
          <w:rFonts w:ascii="Times New Roman" w:hAnsi="Times New Roman" w:cs="Times New Roman"/>
          <w:b/>
          <w:sz w:val="24"/>
          <w:szCs w:val="24"/>
        </w:rPr>
        <w:t>Повторение.</w:t>
      </w:r>
    </w:p>
    <w:p w:rsidR="00CD655A" w:rsidRPr="00CD655A" w:rsidRDefault="00CD655A" w:rsidP="001F52C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D655A">
        <w:rPr>
          <w:rFonts w:ascii="Times New Roman" w:hAnsi="Times New Roman" w:cs="Times New Roman"/>
          <w:sz w:val="24"/>
          <w:szCs w:val="24"/>
        </w:rPr>
        <w:t>Повторение разделов грамматики.</w:t>
      </w:r>
    </w:p>
    <w:p w:rsidR="00CD655A" w:rsidRPr="00CD655A" w:rsidRDefault="00CD655A" w:rsidP="001F52C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D655A">
        <w:rPr>
          <w:rFonts w:ascii="Times New Roman" w:hAnsi="Times New Roman" w:cs="Times New Roman"/>
          <w:sz w:val="24"/>
          <w:szCs w:val="24"/>
        </w:rPr>
        <w:t>Синтаксис и пунктуация.</w:t>
      </w:r>
    </w:p>
    <w:p w:rsidR="00CD655A" w:rsidRDefault="00CD655A" w:rsidP="001F52C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Сложное предложение.</w:t>
      </w:r>
    </w:p>
    <w:p w:rsidR="00CD655A" w:rsidRPr="00CD655A" w:rsidRDefault="00CD655A" w:rsidP="001F52C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D655A">
        <w:rPr>
          <w:rFonts w:ascii="Times New Roman" w:hAnsi="Times New Roman" w:cs="Times New Roman"/>
          <w:sz w:val="24"/>
          <w:szCs w:val="24"/>
        </w:rPr>
        <w:t>Грамматическое сходство и различие простых, сложных предложений.</w:t>
      </w:r>
    </w:p>
    <w:p w:rsidR="00CD655A" w:rsidRPr="00CD655A" w:rsidRDefault="00CD655A" w:rsidP="001F52C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D655A">
        <w:rPr>
          <w:rFonts w:ascii="Times New Roman" w:hAnsi="Times New Roman" w:cs="Times New Roman"/>
          <w:sz w:val="24"/>
          <w:szCs w:val="24"/>
        </w:rPr>
        <w:t>Смысловое, структурное и интонационное единство сложного предложения.</w:t>
      </w:r>
    </w:p>
    <w:p w:rsidR="00CD655A" w:rsidRDefault="00CD655A" w:rsidP="001F52C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D655A">
        <w:rPr>
          <w:rFonts w:ascii="Times New Roman" w:hAnsi="Times New Roman" w:cs="Times New Roman"/>
          <w:sz w:val="24"/>
          <w:szCs w:val="24"/>
        </w:rPr>
        <w:t>Основные виды сложных предложений по характеру о</w:t>
      </w:r>
      <w:r>
        <w:rPr>
          <w:rFonts w:ascii="Times New Roman" w:hAnsi="Times New Roman" w:cs="Times New Roman"/>
          <w:sz w:val="24"/>
          <w:szCs w:val="24"/>
        </w:rPr>
        <w:t>тношений и с</w:t>
      </w:r>
      <w:r w:rsidRPr="00CD655A">
        <w:rPr>
          <w:rFonts w:ascii="Times New Roman" w:hAnsi="Times New Roman" w:cs="Times New Roman"/>
          <w:sz w:val="24"/>
          <w:szCs w:val="24"/>
        </w:rPr>
        <w:t>редствам связи между их частями.</w:t>
      </w:r>
    </w:p>
    <w:p w:rsidR="00CD655A" w:rsidRDefault="00CD655A" w:rsidP="001F52C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CD655A">
        <w:rPr>
          <w:rFonts w:ascii="Times New Roman" w:hAnsi="Times New Roman" w:cs="Times New Roman"/>
          <w:b/>
          <w:sz w:val="24"/>
          <w:szCs w:val="24"/>
        </w:rPr>
        <w:t>Сложносочиненные предложения.</w:t>
      </w:r>
    </w:p>
    <w:p w:rsidR="00CD655A" w:rsidRDefault="00CD655A" w:rsidP="001F52C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D655A">
        <w:rPr>
          <w:rFonts w:ascii="Times New Roman" w:hAnsi="Times New Roman" w:cs="Times New Roman"/>
          <w:sz w:val="24"/>
          <w:szCs w:val="24"/>
        </w:rPr>
        <w:t>Смысловые отношения между частями сложносочиненного предложения.</w:t>
      </w:r>
      <w:r>
        <w:rPr>
          <w:rFonts w:ascii="Times New Roman" w:hAnsi="Times New Roman" w:cs="Times New Roman"/>
          <w:sz w:val="24"/>
          <w:szCs w:val="24"/>
        </w:rPr>
        <w:t xml:space="preserve"> Интонация и сочинительные союзы как средство связи его частей. Значения сочинительных союзов. Виды сочинительных союзов.</w:t>
      </w:r>
    </w:p>
    <w:p w:rsidR="00CD655A" w:rsidRDefault="00CD655A" w:rsidP="001F52C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препинания в сложносочиненных предложениях.</w:t>
      </w:r>
    </w:p>
    <w:p w:rsidR="00CD655A" w:rsidRDefault="00CD655A" w:rsidP="001F52C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CD655A">
        <w:rPr>
          <w:rFonts w:ascii="Times New Roman" w:hAnsi="Times New Roman" w:cs="Times New Roman"/>
          <w:b/>
          <w:sz w:val="24"/>
          <w:szCs w:val="24"/>
        </w:rPr>
        <w:t>Сложноподчиненные предложения.</w:t>
      </w:r>
    </w:p>
    <w:p w:rsidR="00CD655A" w:rsidRPr="00CD655A" w:rsidRDefault="00EC1FA1" w:rsidP="001F52C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сложнопод</w:t>
      </w:r>
      <w:r w:rsidR="00CD655A" w:rsidRPr="00CD655A">
        <w:rPr>
          <w:rFonts w:ascii="Times New Roman" w:hAnsi="Times New Roman" w:cs="Times New Roman"/>
          <w:sz w:val="24"/>
          <w:szCs w:val="24"/>
        </w:rPr>
        <w:t xml:space="preserve">чиненных предложений. Главные и придаточные предложения. </w:t>
      </w:r>
    </w:p>
    <w:p w:rsidR="00CD655A" w:rsidRPr="00CD655A" w:rsidRDefault="00CD655A" w:rsidP="001F52C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D655A">
        <w:rPr>
          <w:rFonts w:ascii="Times New Roman" w:hAnsi="Times New Roman" w:cs="Times New Roman"/>
          <w:sz w:val="24"/>
          <w:szCs w:val="24"/>
        </w:rPr>
        <w:t>Интонация, подчинительные союзы и союзные слова, указательные слова как средство связи частей сложноподчиненного предложения.</w:t>
      </w:r>
    </w:p>
    <w:p w:rsidR="00CD655A" w:rsidRDefault="00CD655A" w:rsidP="001F52C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D655A">
        <w:rPr>
          <w:rFonts w:ascii="Times New Roman" w:hAnsi="Times New Roman" w:cs="Times New Roman"/>
          <w:sz w:val="24"/>
          <w:szCs w:val="24"/>
        </w:rPr>
        <w:t>Указательные слова в главном предложении.</w:t>
      </w:r>
    </w:p>
    <w:p w:rsidR="00EC1FA1" w:rsidRDefault="00EC1FA1" w:rsidP="001F52C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придаточных предложений: подлежащные, дополнительные, обстоятельственные.</w:t>
      </w:r>
    </w:p>
    <w:p w:rsidR="00EC1FA1" w:rsidRDefault="00EC1FA1" w:rsidP="001F52C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Сложноподчиненные предложения с несколькими придаточными.</w:t>
      </w:r>
    </w:p>
    <w:p w:rsidR="00EC1FA1" w:rsidRDefault="00EC1FA1" w:rsidP="001F52C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Запятая в сложноподчиненных предложениях с несколькими придаточными.</w:t>
      </w:r>
    </w:p>
    <w:p w:rsidR="00EC1FA1" w:rsidRDefault="00EC1FA1" w:rsidP="001F52C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C1FA1">
        <w:rPr>
          <w:rFonts w:ascii="Times New Roman" w:hAnsi="Times New Roman" w:cs="Times New Roman"/>
          <w:b/>
          <w:sz w:val="24"/>
          <w:szCs w:val="24"/>
        </w:rPr>
        <w:t>Сложные бессоюзные предложения.</w:t>
      </w:r>
    </w:p>
    <w:p w:rsidR="00EC1FA1" w:rsidRPr="00EC1FA1" w:rsidRDefault="00EC1FA1" w:rsidP="001F52C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C1FA1">
        <w:rPr>
          <w:rFonts w:ascii="Times New Roman" w:hAnsi="Times New Roman" w:cs="Times New Roman"/>
          <w:sz w:val="24"/>
          <w:szCs w:val="24"/>
        </w:rPr>
        <w:t>Значение сложных бессоюзных предложений. Интонационные средства их выражения.</w:t>
      </w:r>
    </w:p>
    <w:p w:rsidR="00EC1FA1" w:rsidRDefault="00EC1FA1" w:rsidP="001F52C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C1FA1">
        <w:rPr>
          <w:rFonts w:ascii="Times New Roman" w:hAnsi="Times New Roman" w:cs="Times New Roman"/>
          <w:sz w:val="24"/>
          <w:szCs w:val="24"/>
        </w:rPr>
        <w:t>Знаки препинания в сложных бессоюзных предложениях.</w:t>
      </w:r>
    </w:p>
    <w:p w:rsidR="00EC1FA1" w:rsidRDefault="00EC1FA1" w:rsidP="001F52C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C1FA1">
        <w:rPr>
          <w:rFonts w:ascii="Times New Roman" w:hAnsi="Times New Roman" w:cs="Times New Roman"/>
          <w:b/>
          <w:sz w:val="24"/>
          <w:szCs w:val="24"/>
        </w:rPr>
        <w:t>Сложные предложения с различными видами связи.</w:t>
      </w:r>
    </w:p>
    <w:p w:rsidR="00EC1FA1" w:rsidRPr="00EC1FA1" w:rsidRDefault="00EC1FA1" w:rsidP="001F52C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C1FA1">
        <w:rPr>
          <w:rFonts w:ascii="Times New Roman" w:hAnsi="Times New Roman" w:cs="Times New Roman"/>
          <w:sz w:val="24"/>
          <w:szCs w:val="24"/>
        </w:rPr>
        <w:t>Понятие о сложных предложениях с различными видами связи.</w:t>
      </w:r>
    </w:p>
    <w:p w:rsidR="00EC1FA1" w:rsidRPr="00EC1FA1" w:rsidRDefault="00EC1FA1" w:rsidP="001F52C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C1FA1">
        <w:rPr>
          <w:rFonts w:ascii="Times New Roman" w:hAnsi="Times New Roman" w:cs="Times New Roman"/>
          <w:sz w:val="24"/>
          <w:szCs w:val="24"/>
        </w:rPr>
        <w:t>Запятая при стечении сочинительных и подчинительных союзов.</w:t>
      </w:r>
    </w:p>
    <w:p w:rsidR="00EC1FA1" w:rsidRDefault="00EC1FA1" w:rsidP="001F52C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речи.</w:t>
      </w:r>
    </w:p>
    <w:p w:rsidR="00EC1FA1" w:rsidRDefault="00EC1FA1" w:rsidP="001F52C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C1FA1">
        <w:rPr>
          <w:rFonts w:ascii="Times New Roman" w:hAnsi="Times New Roman" w:cs="Times New Roman"/>
          <w:sz w:val="24"/>
          <w:szCs w:val="24"/>
        </w:rPr>
        <w:t xml:space="preserve">Обобщение полученных знаний и стилях речи. </w:t>
      </w:r>
      <w:r>
        <w:rPr>
          <w:rFonts w:ascii="Times New Roman" w:hAnsi="Times New Roman" w:cs="Times New Roman"/>
          <w:sz w:val="24"/>
          <w:szCs w:val="24"/>
        </w:rPr>
        <w:t>Углубленное понятие о научном стиле и стиле художественной литературы.</w:t>
      </w:r>
    </w:p>
    <w:p w:rsidR="00EC1FA1" w:rsidRPr="00EC1FA1" w:rsidRDefault="00EC1FA1" w:rsidP="001F52C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 и обобщение основных понятий связной речи, служащих базов для создания высказываний в устной и письменной формах в соответствии с определенной темой и основной мыслью высказывания, типом речи и стилем высказывания, с использованием разнообразных изобретательно- выразительных средств языка, с соблюдением норм литературной речи.</w:t>
      </w:r>
    </w:p>
    <w:p w:rsidR="00EC1FA1" w:rsidRPr="00EC1FA1" w:rsidRDefault="00EC1FA1" w:rsidP="001F52C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D655A" w:rsidRPr="00EC1FA1" w:rsidRDefault="00CD655A" w:rsidP="001F52C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D655A" w:rsidRPr="00CD655A" w:rsidRDefault="00CD655A" w:rsidP="001F52C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D655A" w:rsidRPr="00CD655A" w:rsidRDefault="00CD655A" w:rsidP="001F52C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D655A" w:rsidRDefault="00CD655A" w:rsidP="001F52C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655A" w:rsidRDefault="00CD655A" w:rsidP="001F52C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655A" w:rsidRDefault="00CD655A" w:rsidP="001F52C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655A" w:rsidRDefault="00CD655A" w:rsidP="001F52C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655A" w:rsidRDefault="00CD655A" w:rsidP="001F52C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655A" w:rsidRDefault="00CD655A" w:rsidP="001F52C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655A" w:rsidRDefault="00CD655A" w:rsidP="001F52C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F5FAD" w:rsidRDefault="00EF5FAD" w:rsidP="00EF5FAD">
      <w:pPr>
        <w:rPr>
          <w:rFonts w:ascii="Times New Roman" w:hAnsi="Times New Roman" w:cs="Times New Roman"/>
          <w:b/>
          <w:sz w:val="28"/>
          <w:szCs w:val="28"/>
        </w:rPr>
      </w:pPr>
    </w:p>
    <w:p w:rsidR="00EF5FAD" w:rsidRDefault="00EF5FAD" w:rsidP="00EF5FAD">
      <w:pPr>
        <w:rPr>
          <w:rFonts w:ascii="Times New Roman" w:hAnsi="Times New Roman" w:cs="Times New Roman"/>
          <w:b/>
          <w:sz w:val="28"/>
          <w:szCs w:val="28"/>
        </w:rPr>
      </w:pPr>
    </w:p>
    <w:p w:rsidR="00EF5FAD" w:rsidRDefault="00EF5FAD" w:rsidP="00EF5FAD">
      <w:pPr>
        <w:rPr>
          <w:rFonts w:ascii="Times New Roman" w:hAnsi="Times New Roman" w:cs="Times New Roman"/>
          <w:b/>
          <w:sz w:val="28"/>
          <w:szCs w:val="28"/>
        </w:rPr>
      </w:pPr>
    </w:p>
    <w:p w:rsidR="00EF5FAD" w:rsidRDefault="00EF5FAD" w:rsidP="00EF5FAD">
      <w:pPr>
        <w:rPr>
          <w:rFonts w:ascii="Times New Roman" w:hAnsi="Times New Roman" w:cs="Times New Roman"/>
          <w:b/>
          <w:sz w:val="28"/>
          <w:szCs w:val="28"/>
        </w:rPr>
      </w:pPr>
    </w:p>
    <w:p w:rsidR="00EF5FAD" w:rsidRDefault="00EF5FAD" w:rsidP="00EF5FAD">
      <w:pPr>
        <w:rPr>
          <w:rFonts w:ascii="Times New Roman" w:hAnsi="Times New Roman" w:cs="Times New Roman"/>
          <w:b/>
          <w:sz w:val="28"/>
          <w:szCs w:val="28"/>
        </w:rPr>
      </w:pPr>
    </w:p>
    <w:p w:rsidR="00EF5FAD" w:rsidRDefault="00EF5FAD" w:rsidP="00EF5FAD">
      <w:pPr>
        <w:rPr>
          <w:rFonts w:ascii="Times New Roman" w:hAnsi="Times New Roman" w:cs="Times New Roman"/>
          <w:b/>
          <w:sz w:val="28"/>
          <w:szCs w:val="28"/>
        </w:rPr>
      </w:pPr>
    </w:p>
    <w:p w:rsidR="00EF5FAD" w:rsidRDefault="00EF5FAD" w:rsidP="00EF5FAD">
      <w:pPr>
        <w:rPr>
          <w:rFonts w:ascii="Times New Roman" w:hAnsi="Times New Roman" w:cs="Times New Roman"/>
          <w:b/>
          <w:sz w:val="28"/>
          <w:szCs w:val="28"/>
        </w:rPr>
      </w:pPr>
    </w:p>
    <w:p w:rsidR="00EF5FAD" w:rsidRDefault="00EF5FAD" w:rsidP="00EF5FAD">
      <w:pPr>
        <w:rPr>
          <w:rFonts w:ascii="Times New Roman" w:hAnsi="Times New Roman" w:cs="Times New Roman"/>
          <w:b/>
          <w:sz w:val="28"/>
          <w:szCs w:val="28"/>
        </w:rPr>
      </w:pPr>
    </w:p>
    <w:p w:rsidR="00EF5FAD" w:rsidRDefault="00EF5FAD" w:rsidP="00EF5FAD">
      <w:pPr>
        <w:rPr>
          <w:rFonts w:ascii="Times New Roman" w:hAnsi="Times New Roman" w:cs="Times New Roman"/>
          <w:b/>
          <w:sz w:val="28"/>
          <w:szCs w:val="28"/>
        </w:rPr>
      </w:pPr>
    </w:p>
    <w:p w:rsidR="00EF5FAD" w:rsidRDefault="00EF5FAD" w:rsidP="00EF5FAD">
      <w:pPr>
        <w:rPr>
          <w:rFonts w:ascii="Times New Roman" w:hAnsi="Times New Roman" w:cs="Times New Roman"/>
          <w:b/>
          <w:sz w:val="28"/>
          <w:szCs w:val="28"/>
        </w:rPr>
      </w:pPr>
    </w:p>
    <w:p w:rsidR="00EF5FAD" w:rsidRDefault="00EF5FAD" w:rsidP="00EF5FAD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5F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Виды учебной деятельности</w:t>
      </w:r>
    </w:p>
    <w:p w:rsidR="00EF5FAD" w:rsidRDefault="00EF5FAD" w:rsidP="00EF5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Наблюдение- </w:t>
      </w:r>
      <w:r>
        <w:rPr>
          <w:rFonts w:ascii="Times New Roman" w:hAnsi="Times New Roman" w:cs="Times New Roman"/>
          <w:sz w:val="24"/>
          <w:szCs w:val="24"/>
        </w:rPr>
        <w:t xml:space="preserve">высшие признаки, свойства объектов познания, получаемые без вмешательства в них. </w:t>
      </w:r>
    </w:p>
    <w:p w:rsidR="00EF5FAD" w:rsidRDefault="00EF5FAD" w:rsidP="00EF5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Эксперимент- существенные, ведущие свойства, закономерности объектов природы, получаемые непосредственно путем вмешательства, воздействия на них. </w:t>
      </w:r>
    </w:p>
    <w:p w:rsidR="00EF5FAD" w:rsidRDefault="00EF5FAD" w:rsidP="00EF5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книгой- систематизированная информация, изложенная в учебной, научной и научно- популярной литературе.</w:t>
      </w:r>
    </w:p>
    <w:p w:rsidR="00EF5FAD" w:rsidRDefault="00EF5FAD" w:rsidP="00EF5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 знаний- существенные связи и отношения между отдельными элементами системы научных знаний.</w:t>
      </w:r>
    </w:p>
    <w:p w:rsidR="00EF5FAD" w:rsidRDefault="00EF5FAD" w:rsidP="00EF5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познавательных задач- комплексная разнообразная информация познавательного характера.</w:t>
      </w:r>
    </w:p>
    <w:p w:rsidR="00EF5FAD" w:rsidRDefault="00EF5FAD" w:rsidP="00EF5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графиков- закономерные связи между явлениями.</w:t>
      </w:r>
    </w:p>
    <w:p w:rsidR="00EF5FAD" w:rsidRDefault="00EF5FAD" w:rsidP="00EF5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виды разбора (фонетический, лексический, словообразовательный, морфологический, синтаксический).</w:t>
      </w:r>
    </w:p>
    <w:p w:rsidR="00EF5FAD" w:rsidRDefault="00EF5FAD" w:rsidP="00EF5FAD">
      <w:pPr>
        <w:rPr>
          <w:rFonts w:ascii="Times New Roman" w:hAnsi="Times New Roman" w:cs="Times New Roman"/>
          <w:sz w:val="24"/>
          <w:szCs w:val="24"/>
        </w:rPr>
      </w:pPr>
    </w:p>
    <w:p w:rsidR="00EF5FAD" w:rsidRDefault="00EF5FAD" w:rsidP="00EF5FAD">
      <w:pPr>
        <w:rPr>
          <w:rFonts w:ascii="Times New Roman" w:hAnsi="Times New Roman" w:cs="Times New Roman"/>
          <w:sz w:val="24"/>
          <w:szCs w:val="24"/>
        </w:rPr>
      </w:pPr>
    </w:p>
    <w:p w:rsidR="00EF5FAD" w:rsidRDefault="00EF5FAD" w:rsidP="00EF5FAD">
      <w:pPr>
        <w:rPr>
          <w:rFonts w:ascii="Times New Roman" w:hAnsi="Times New Roman" w:cs="Times New Roman"/>
          <w:sz w:val="24"/>
          <w:szCs w:val="24"/>
        </w:rPr>
      </w:pPr>
    </w:p>
    <w:p w:rsidR="00EF5FAD" w:rsidRDefault="00EF5FAD" w:rsidP="00EF5FAD">
      <w:pPr>
        <w:rPr>
          <w:rFonts w:ascii="Times New Roman" w:hAnsi="Times New Roman" w:cs="Times New Roman"/>
          <w:sz w:val="24"/>
          <w:szCs w:val="24"/>
        </w:rPr>
      </w:pPr>
    </w:p>
    <w:p w:rsidR="00EF5FAD" w:rsidRDefault="00EF5FAD" w:rsidP="00EF5FAD">
      <w:pPr>
        <w:rPr>
          <w:rFonts w:ascii="Times New Roman" w:hAnsi="Times New Roman" w:cs="Times New Roman"/>
          <w:sz w:val="24"/>
          <w:szCs w:val="24"/>
        </w:rPr>
      </w:pPr>
    </w:p>
    <w:p w:rsidR="00EF5FAD" w:rsidRDefault="00EF5FAD" w:rsidP="00EF5FAD">
      <w:pPr>
        <w:rPr>
          <w:rFonts w:ascii="Times New Roman" w:hAnsi="Times New Roman" w:cs="Times New Roman"/>
          <w:sz w:val="24"/>
          <w:szCs w:val="24"/>
        </w:rPr>
      </w:pPr>
    </w:p>
    <w:p w:rsidR="00EF5FAD" w:rsidRDefault="00EF5FAD" w:rsidP="00EF5FAD">
      <w:pPr>
        <w:rPr>
          <w:rFonts w:ascii="Times New Roman" w:hAnsi="Times New Roman" w:cs="Times New Roman"/>
          <w:sz w:val="24"/>
          <w:szCs w:val="24"/>
        </w:rPr>
      </w:pPr>
    </w:p>
    <w:p w:rsidR="00EF5FAD" w:rsidRDefault="00EF5FAD" w:rsidP="00EF5FAD">
      <w:pPr>
        <w:rPr>
          <w:rFonts w:ascii="Times New Roman" w:hAnsi="Times New Roman" w:cs="Times New Roman"/>
          <w:sz w:val="24"/>
          <w:szCs w:val="24"/>
        </w:rPr>
      </w:pPr>
    </w:p>
    <w:p w:rsidR="00EF5FAD" w:rsidRDefault="00EF5FAD" w:rsidP="00EF5FAD">
      <w:pPr>
        <w:rPr>
          <w:rFonts w:ascii="Times New Roman" w:hAnsi="Times New Roman" w:cs="Times New Roman"/>
          <w:sz w:val="24"/>
          <w:szCs w:val="24"/>
        </w:rPr>
      </w:pPr>
    </w:p>
    <w:p w:rsidR="00EF5FAD" w:rsidRDefault="00EF5FAD" w:rsidP="00EF5FAD">
      <w:pPr>
        <w:rPr>
          <w:rFonts w:ascii="Times New Roman" w:hAnsi="Times New Roman" w:cs="Times New Roman"/>
          <w:sz w:val="24"/>
          <w:szCs w:val="24"/>
        </w:rPr>
      </w:pPr>
    </w:p>
    <w:p w:rsidR="00EF5FAD" w:rsidRDefault="00EF5FAD" w:rsidP="00EF5FAD">
      <w:pPr>
        <w:rPr>
          <w:rFonts w:ascii="Times New Roman" w:hAnsi="Times New Roman" w:cs="Times New Roman"/>
          <w:sz w:val="24"/>
          <w:szCs w:val="24"/>
        </w:rPr>
      </w:pPr>
    </w:p>
    <w:p w:rsidR="00EF5FAD" w:rsidRDefault="00EF5FAD" w:rsidP="00EF5FAD">
      <w:pPr>
        <w:rPr>
          <w:rFonts w:ascii="Times New Roman" w:hAnsi="Times New Roman" w:cs="Times New Roman"/>
          <w:sz w:val="24"/>
          <w:szCs w:val="24"/>
        </w:rPr>
      </w:pPr>
    </w:p>
    <w:p w:rsidR="00EF5FAD" w:rsidRDefault="00EF5FAD" w:rsidP="00EF5FAD">
      <w:pPr>
        <w:rPr>
          <w:rFonts w:ascii="Times New Roman" w:hAnsi="Times New Roman" w:cs="Times New Roman"/>
          <w:sz w:val="24"/>
          <w:szCs w:val="24"/>
        </w:rPr>
      </w:pPr>
    </w:p>
    <w:p w:rsidR="00EF5FAD" w:rsidRDefault="00EF5FAD" w:rsidP="00EF5FAD">
      <w:pPr>
        <w:rPr>
          <w:rFonts w:ascii="Times New Roman" w:hAnsi="Times New Roman" w:cs="Times New Roman"/>
          <w:sz w:val="24"/>
          <w:szCs w:val="24"/>
        </w:rPr>
      </w:pPr>
    </w:p>
    <w:p w:rsidR="00EF5FAD" w:rsidRDefault="00EF5FAD" w:rsidP="00EF5FAD">
      <w:pPr>
        <w:rPr>
          <w:rFonts w:ascii="Times New Roman" w:hAnsi="Times New Roman" w:cs="Times New Roman"/>
          <w:sz w:val="24"/>
          <w:szCs w:val="24"/>
        </w:rPr>
      </w:pPr>
    </w:p>
    <w:p w:rsidR="00EF5FAD" w:rsidRDefault="00EF5FAD" w:rsidP="00EF5FAD">
      <w:pPr>
        <w:rPr>
          <w:rFonts w:ascii="Times New Roman" w:hAnsi="Times New Roman" w:cs="Times New Roman"/>
          <w:sz w:val="24"/>
          <w:szCs w:val="24"/>
        </w:rPr>
      </w:pPr>
    </w:p>
    <w:p w:rsidR="00EF5FAD" w:rsidRDefault="00EF5FAD" w:rsidP="00EF5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Формы организаций учебных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FAD" w:rsidRDefault="00EF5FAD" w:rsidP="00EF5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Формальная форма обучения</w:t>
      </w:r>
      <w:r>
        <w:rPr>
          <w:rFonts w:ascii="Times New Roman" w:hAnsi="Times New Roman" w:cs="Times New Roman"/>
          <w:sz w:val="24"/>
          <w:szCs w:val="24"/>
        </w:rPr>
        <w:t>- словесная или наглядная передача учебной информации одновременно всем учащимся, обмен информацией между учителем и детьми. Произвольное внимание учащихся в процессе объяснения учителя, фронтального опроса; корректирующая информация со стороны учителя, правильные ответы детей.</w:t>
      </w:r>
    </w:p>
    <w:p w:rsidR="00EF5FAD" w:rsidRDefault="00EF5FAD" w:rsidP="00EF5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Групповая форма обучения</w:t>
      </w:r>
      <w:r>
        <w:rPr>
          <w:rFonts w:ascii="Times New Roman" w:hAnsi="Times New Roman" w:cs="Times New Roman"/>
          <w:sz w:val="24"/>
          <w:szCs w:val="24"/>
        </w:rPr>
        <w:t>- группы сменного состава- организация парной работы или выполнение дифференцированных заданий группой школьников. Учебное сотрудничество (умение договариваться, распределять работу, оценивать свой вклад в результат общей деятельности); соревнование между группами.</w:t>
      </w:r>
    </w:p>
    <w:p w:rsidR="00EF5FAD" w:rsidRDefault="00EF5FAD" w:rsidP="00EF5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Индивидуальная форма обучения</w:t>
      </w:r>
      <w:r>
        <w:rPr>
          <w:rFonts w:ascii="Times New Roman" w:hAnsi="Times New Roman" w:cs="Times New Roman"/>
          <w:sz w:val="24"/>
          <w:szCs w:val="24"/>
        </w:rPr>
        <w:t>- работа с учебником, выполнение самостоятельных и контрольных заданий, устный ответ у доски, индивидуальное сообщение новой для класса информации. Высокая степень самостоятельности при работе с учебником, при выполнении самостоятельных или контрольных работ, при устном сообщении; результативность индивидуальной помощи со стороны учителя или учащихся; опосредованное оказание индивидуальной помощи с помощью источников информации.</w:t>
      </w:r>
    </w:p>
    <w:p w:rsidR="00EF5FAD" w:rsidRDefault="00EF5FAD" w:rsidP="00EF5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Коллективная форма организации обучения</w:t>
      </w:r>
      <w:r>
        <w:rPr>
          <w:rFonts w:ascii="Times New Roman" w:hAnsi="Times New Roman" w:cs="Times New Roman"/>
          <w:sz w:val="24"/>
          <w:szCs w:val="24"/>
        </w:rPr>
        <w:t>- частичная или полная передача организации учебного задания учащимся класса. Создание условий, при которых учащиеся самостоятельно организуют и проводят фрагменты уроков или весь урок.</w:t>
      </w:r>
    </w:p>
    <w:p w:rsidR="00EF5FAD" w:rsidRDefault="00EF5FAD" w:rsidP="00EF5F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уроков:</w:t>
      </w:r>
    </w:p>
    <w:p w:rsidR="00EF5FAD" w:rsidRDefault="00EF5FAD" w:rsidP="00EF5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с элементами лекции;</w:t>
      </w:r>
    </w:p>
    <w:p w:rsidR="00EF5FAD" w:rsidRDefault="00EF5FAD" w:rsidP="00EF5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Уроки-зачеты;</w:t>
      </w:r>
    </w:p>
    <w:p w:rsidR="00EF5FAD" w:rsidRDefault="00EF5FAD" w:rsidP="00EF5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Уроки-практикумы;</w:t>
      </w:r>
    </w:p>
    <w:p w:rsidR="00EF5FAD" w:rsidRDefault="00EF5FAD" w:rsidP="00EF5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обобщения и закрепления изученного материала;</w:t>
      </w:r>
    </w:p>
    <w:p w:rsidR="00EF5FAD" w:rsidRDefault="00EF5FAD" w:rsidP="00EF5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контроля знаний.</w:t>
      </w:r>
    </w:p>
    <w:p w:rsidR="00EF5FAD" w:rsidRDefault="00EF5FAD" w:rsidP="00EF5FAD">
      <w:pPr>
        <w:rPr>
          <w:rFonts w:ascii="Times New Roman" w:hAnsi="Times New Roman" w:cs="Times New Roman"/>
          <w:sz w:val="24"/>
          <w:szCs w:val="24"/>
        </w:rPr>
      </w:pPr>
    </w:p>
    <w:p w:rsidR="00EF5FAD" w:rsidRDefault="00EF5FAD" w:rsidP="00011E03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F5FAD" w:rsidRDefault="00EF5FAD" w:rsidP="00011E03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F5FAD" w:rsidRDefault="00EF5FAD" w:rsidP="00011E03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F5FAD" w:rsidRDefault="00EF5FAD" w:rsidP="00011E03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F5FAD" w:rsidRDefault="00EF5FAD" w:rsidP="00011E03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F5FAD" w:rsidRDefault="00EF5FAD" w:rsidP="00011E03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F5FAD" w:rsidRDefault="00EF5FAD" w:rsidP="00011E03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4759E" w:rsidRPr="00011E03" w:rsidRDefault="00EF5FAD" w:rsidP="00011E0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0143C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E578C"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="0034759E" w:rsidRPr="00011E03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245"/>
        <w:gridCol w:w="1134"/>
        <w:gridCol w:w="992"/>
        <w:gridCol w:w="1134"/>
        <w:gridCol w:w="1843"/>
      </w:tblGrid>
      <w:tr w:rsidR="0034759E" w:rsidRPr="00011E03" w:rsidTr="00FB2B37">
        <w:trPr>
          <w:trHeight w:val="550"/>
        </w:trPr>
        <w:tc>
          <w:tcPr>
            <w:tcW w:w="568" w:type="dxa"/>
            <w:vMerge w:val="restart"/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Тема урока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4759E" w:rsidRPr="00FB2B37" w:rsidRDefault="0034759E" w:rsidP="00FB2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E03">
              <w:rPr>
                <w:lang w:val="en-US"/>
              </w:rPr>
              <w:t xml:space="preserve">             </w:t>
            </w:r>
            <w:r w:rsidRPr="00FB2B3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  <w:r w:rsidRPr="00FB2B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FB2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34759E" w:rsidRPr="00011E03" w:rsidTr="00FB2B37">
        <w:trPr>
          <w:trHeight w:val="268"/>
        </w:trPr>
        <w:tc>
          <w:tcPr>
            <w:tcW w:w="568" w:type="dxa"/>
            <w:vMerge/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4759E" w:rsidRPr="00011E03" w:rsidRDefault="0034759E" w:rsidP="00FB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759E" w:rsidRPr="00011E03" w:rsidTr="00FB2B37">
        <w:trPr>
          <w:trHeight w:val="949"/>
        </w:trPr>
        <w:tc>
          <w:tcPr>
            <w:tcW w:w="568" w:type="dxa"/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Яджам къытегъэзэжын. Псалъэ зэпхар.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(Поторение. Словосочетание)</w:t>
            </w:r>
          </w:p>
        </w:tc>
        <w:tc>
          <w:tcPr>
            <w:tcW w:w="1134" w:type="dxa"/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Нап.3-4; Лэжь.2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*раб. тетр.</w:t>
            </w:r>
          </w:p>
        </w:tc>
      </w:tr>
      <w:tr w:rsidR="0034759E" w:rsidRPr="00011E03" w:rsidTr="00FB2B37">
        <w:trPr>
          <w:trHeight w:val="84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Сказуемэр.</w:t>
            </w:r>
          </w:p>
          <w:p w:rsidR="0034759E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(Сказуемое)</w:t>
            </w:r>
          </w:p>
          <w:p w:rsidR="00585AB1" w:rsidRPr="00011E03" w:rsidRDefault="00585AB1" w:rsidP="00585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Пкъыгъуэ ет1уанэхэр.</w:t>
            </w:r>
          </w:p>
          <w:p w:rsidR="00585AB1" w:rsidRDefault="00585AB1" w:rsidP="00585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(Второстепенные члены предложения)</w:t>
            </w:r>
          </w:p>
          <w:p w:rsidR="00585AB1" w:rsidRPr="00011E03" w:rsidRDefault="00585AB1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Нап.4-5; Лэжь.6</w:t>
            </w:r>
          </w:p>
          <w:p w:rsidR="00585AB1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*лэжь.8</w:t>
            </w:r>
            <w:r w:rsidR="00585AB1" w:rsidRPr="00011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59E" w:rsidRPr="00011E03" w:rsidRDefault="00585AB1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Лит. псалъэухаитху къыхэтх.; пкъыгъуэ ет1уанэхэр щ1этхъэн</w:t>
            </w:r>
          </w:p>
        </w:tc>
      </w:tr>
      <w:tr w:rsidR="0034759E" w:rsidRPr="00011E03" w:rsidTr="00FB2B37">
        <w:tc>
          <w:tcPr>
            <w:tcW w:w="568" w:type="dxa"/>
          </w:tcPr>
          <w:p w:rsidR="0034759E" w:rsidRPr="00011E03" w:rsidRDefault="00124FD0" w:rsidP="00FB2B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34759E" w:rsidRPr="00AD1365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D1365" w:rsidRPr="00AD1365">
              <w:rPr>
                <w:rFonts w:ascii="Times New Roman" w:hAnsi="Times New Roman" w:cs="Times New Roman"/>
                <w:bCs/>
                <w:sz w:val="24"/>
                <w:szCs w:val="24"/>
              </w:rPr>
              <w:t>Щ1эдзап1э зи1э къызэрап. диктант «Гъатхэпэ</w:t>
            </w:r>
            <w:r w:rsidRPr="00AD136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4759E" w:rsidRPr="00AD1365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Упщ1эхэр.</w:t>
            </w:r>
          </w:p>
        </w:tc>
      </w:tr>
      <w:tr w:rsidR="0034759E" w:rsidRPr="00011E03" w:rsidTr="00FB2B37">
        <w:trPr>
          <w:trHeight w:val="159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124FD0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AD1365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365">
              <w:rPr>
                <w:rFonts w:ascii="Times New Roman" w:hAnsi="Times New Roman" w:cs="Times New Roman"/>
                <w:sz w:val="24"/>
                <w:szCs w:val="24"/>
              </w:rPr>
              <w:t>Псалъэ занщ1эр.</w:t>
            </w:r>
          </w:p>
          <w:p w:rsidR="0034759E" w:rsidRPr="00AD1365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365">
              <w:rPr>
                <w:rFonts w:ascii="Times New Roman" w:hAnsi="Times New Roman" w:cs="Times New Roman"/>
                <w:sz w:val="24"/>
                <w:szCs w:val="24"/>
              </w:rPr>
              <w:t>(Прямая Псалъэ занщ1эм и к1уэц1к1э нагъыщэхэр зэрыщагъэувыр.</w:t>
            </w:r>
          </w:p>
          <w:p w:rsidR="0034759E" w:rsidRPr="00AD1365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365">
              <w:rPr>
                <w:rFonts w:ascii="Times New Roman" w:hAnsi="Times New Roman" w:cs="Times New Roman"/>
                <w:sz w:val="24"/>
                <w:szCs w:val="24"/>
              </w:rPr>
              <w:t>(Знаки препинания при прямой речи)</w:t>
            </w:r>
          </w:p>
          <w:p w:rsidR="0034759E" w:rsidRPr="00AD1365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365">
              <w:rPr>
                <w:rFonts w:ascii="Times New Roman" w:hAnsi="Times New Roman" w:cs="Times New Roman"/>
                <w:sz w:val="24"/>
                <w:szCs w:val="24"/>
              </w:rPr>
              <w:t>речь)</w:t>
            </w:r>
          </w:p>
          <w:p w:rsidR="00585AB1" w:rsidRPr="00AD1365" w:rsidRDefault="00585AB1" w:rsidP="00585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365">
              <w:rPr>
                <w:rFonts w:ascii="Times New Roman" w:hAnsi="Times New Roman" w:cs="Times New Roman"/>
                <w:sz w:val="24"/>
                <w:szCs w:val="24"/>
              </w:rPr>
              <w:t>Псалъэ занщ1эр зэдзэк1ам хуэгъэк1уэн.</w:t>
            </w:r>
          </w:p>
          <w:p w:rsidR="00585AB1" w:rsidRPr="00AD1365" w:rsidRDefault="00585AB1" w:rsidP="00585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365">
              <w:rPr>
                <w:rFonts w:ascii="Times New Roman" w:hAnsi="Times New Roman" w:cs="Times New Roman"/>
                <w:sz w:val="24"/>
                <w:szCs w:val="24"/>
              </w:rPr>
              <w:t>(Косвенная речь)</w:t>
            </w:r>
          </w:p>
          <w:p w:rsidR="00585AB1" w:rsidRPr="00AD1365" w:rsidRDefault="00585AB1" w:rsidP="00585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365">
              <w:rPr>
                <w:rFonts w:ascii="Times New Roman" w:hAnsi="Times New Roman" w:cs="Times New Roman"/>
                <w:sz w:val="24"/>
                <w:szCs w:val="24"/>
              </w:rPr>
              <w:t>Цитатэхэр, абыхэм нагъыщэ зэрыщагъэувыр.</w:t>
            </w:r>
          </w:p>
          <w:p w:rsidR="00585AB1" w:rsidRPr="00AD1365" w:rsidRDefault="00585AB1" w:rsidP="00585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365">
              <w:rPr>
                <w:rFonts w:ascii="Times New Roman" w:hAnsi="Times New Roman" w:cs="Times New Roman"/>
                <w:sz w:val="24"/>
                <w:szCs w:val="24"/>
              </w:rPr>
              <w:t>(Цитата. Знаки препинания в предложениях с цитатами).</w:t>
            </w:r>
          </w:p>
          <w:p w:rsidR="00585AB1" w:rsidRPr="00AD1365" w:rsidRDefault="00585AB1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AB1" w:rsidRPr="00AD1365" w:rsidRDefault="00585AB1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AB1" w:rsidRPr="00AD1365" w:rsidRDefault="00585AB1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Нап.7; п. 3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Лэжь.10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Нап. 8-9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Лэжь.12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*раб. тетр.</w:t>
            </w:r>
          </w:p>
        </w:tc>
      </w:tr>
      <w:tr w:rsidR="0034759E" w:rsidRPr="00011E03" w:rsidTr="00FB2B37">
        <w:trPr>
          <w:trHeight w:val="14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124FD0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AD1365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65">
              <w:rPr>
                <w:rFonts w:ascii="Times New Roman" w:hAnsi="Times New Roman" w:cs="Times New Roman"/>
                <w:bCs/>
                <w:sz w:val="24"/>
                <w:szCs w:val="24"/>
              </w:rPr>
              <w:t>Бзэм зегъэужьын.</w:t>
            </w:r>
          </w:p>
          <w:p w:rsidR="0034759E" w:rsidRPr="00AD1365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Изложенэ «Щоджэнц1ык1у Алий»</w:t>
            </w:r>
          </w:p>
          <w:p w:rsidR="0034759E" w:rsidRPr="00AD1365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59E" w:rsidRPr="00AD1365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Правилэхэр къэпщытэжын</w:t>
            </w:r>
          </w:p>
        </w:tc>
      </w:tr>
      <w:tr w:rsidR="0034759E" w:rsidRPr="00011E03" w:rsidTr="00FB2B37">
        <w:trPr>
          <w:trHeight w:val="89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124FD0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4759E" w:rsidRPr="00AD1365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65">
              <w:rPr>
                <w:rFonts w:ascii="Times New Roman" w:hAnsi="Times New Roman" w:cs="Times New Roman"/>
                <w:bCs/>
                <w:sz w:val="24"/>
                <w:szCs w:val="24"/>
              </w:rPr>
              <w:t>Щыуагъэхэм елэжьын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36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ошбками, допущ. в диктанте)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П. 5,6 къэпщыт.</w:t>
            </w:r>
          </w:p>
        </w:tc>
      </w:tr>
      <w:tr w:rsidR="0034759E" w:rsidRPr="00011E03" w:rsidTr="00FB2B37">
        <w:trPr>
          <w:trHeight w:val="130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124FD0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Псалъэуха зэхэлъыр. Псалъэуха зэхэлъ-зэгъусэ.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(Сложные предложения. Сложносочиненные предложения)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Псалъэуха зэхэлъ-зэпха.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Нап.15-16, лэжь.23</w:t>
            </w:r>
          </w:p>
        </w:tc>
      </w:tr>
      <w:tr w:rsidR="0034759E" w:rsidRPr="00011E03" w:rsidTr="00FB2B37">
        <w:trPr>
          <w:trHeight w:val="1018"/>
        </w:trPr>
        <w:tc>
          <w:tcPr>
            <w:tcW w:w="568" w:type="dxa"/>
            <w:tcBorders>
              <w:top w:val="single" w:sz="4" w:space="0" w:color="auto"/>
            </w:tcBorders>
          </w:tcPr>
          <w:p w:rsidR="0034759E" w:rsidRPr="00011E03" w:rsidRDefault="00124FD0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Союз зи1э псалъэуха зэхэлъ-зэгъусэхэр</w:t>
            </w:r>
          </w:p>
          <w:p w:rsidR="0034759E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(Сложносочиненные предложения с союзами)</w:t>
            </w:r>
          </w:p>
          <w:p w:rsidR="00585AB1" w:rsidRPr="00011E03" w:rsidRDefault="00585AB1" w:rsidP="00585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Зэк1элъызыхь, зэпэщ1эуэ, зыгуэш  союз зи1э псалъэуха зэхэлъ-зэгъусэхэр.</w:t>
            </w:r>
          </w:p>
          <w:p w:rsidR="00585AB1" w:rsidRDefault="00585AB1" w:rsidP="00585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(Сложносочиненные предложения с соединительными союзами)</w:t>
            </w:r>
          </w:p>
          <w:p w:rsidR="00585AB1" w:rsidRDefault="00585AB1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AB1" w:rsidRPr="00011E03" w:rsidRDefault="00585AB1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П.9; лэжь.38;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*34</w:t>
            </w:r>
          </w:p>
        </w:tc>
      </w:tr>
      <w:tr w:rsidR="0034759E" w:rsidRPr="00011E03" w:rsidTr="00FB2B37">
        <w:trPr>
          <w:trHeight w:val="864"/>
        </w:trPr>
        <w:tc>
          <w:tcPr>
            <w:tcW w:w="568" w:type="dxa"/>
            <w:tcBorders>
              <w:top w:val="single" w:sz="4" w:space="0" w:color="auto"/>
            </w:tcBorders>
          </w:tcPr>
          <w:p w:rsidR="0034759E" w:rsidRPr="00011E03" w:rsidRDefault="00124FD0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74905" w:rsidRPr="00AD1365" w:rsidRDefault="00D74905" w:rsidP="00D74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365">
              <w:rPr>
                <w:rFonts w:ascii="Times New Roman" w:hAnsi="Times New Roman" w:cs="Times New Roman"/>
                <w:sz w:val="24"/>
                <w:szCs w:val="24"/>
              </w:rPr>
              <w:t xml:space="preserve">Къытегъэзэжыныгъэ. </w:t>
            </w:r>
          </w:p>
          <w:p w:rsidR="000C0098" w:rsidRPr="00D74905" w:rsidRDefault="00D74905" w:rsidP="000C00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65">
              <w:rPr>
                <w:rFonts w:ascii="Times New Roman" w:hAnsi="Times New Roman" w:cs="Times New Roman"/>
                <w:sz w:val="24"/>
                <w:szCs w:val="24"/>
              </w:rPr>
              <w:t>Текущий контроль. Диктант «Гъатхэ»</w:t>
            </w:r>
            <w:r w:rsidR="001056C4" w:rsidRPr="00AD136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Лэжьыгъэ 35.31.</w:t>
            </w:r>
          </w:p>
        </w:tc>
      </w:tr>
      <w:tr w:rsidR="0034759E" w:rsidRPr="00011E03" w:rsidTr="00FB2B37">
        <w:trPr>
          <w:trHeight w:val="939"/>
        </w:trPr>
        <w:tc>
          <w:tcPr>
            <w:tcW w:w="568" w:type="dxa"/>
          </w:tcPr>
          <w:p w:rsidR="0034759E" w:rsidRPr="00011E03" w:rsidRDefault="00124FD0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74905" w:rsidRDefault="00D74905" w:rsidP="00D749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bCs/>
                <w:sz w:val="24"/>
                <w:szCs w:val="24"/>
              </w:rPr>
              <w:t>Псалъэуха зэхэлъ зэгъусэхэм нэгъыщэхэр щыгъэувын.</w:t>
            </w:r>
          </w:p>
          <w:p w:rsidR="00D74905" w:rsidRPr="00011E03" w:rsidRDefault="00D74905" w:rsidP="00D74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Псалъэуха зэхэлъ-зэпхахэр.</w:t>
            </w:r>
          </w:p>
          <w:p w:rsidR="00D74905" w:rsidRPr="00011E03" w:rsidRDefault="00D74905" w:rsidP="00D74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(Сложноподчиненные предложения)</w:t>
            </w:r>
          </w:p>
          <w:p w:rsidR="0034759E" w:rsidRDefault="00D74905" w:rsidP="00D74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Псалъэуха зэхэлъ-зэпхак1э зэджэр</w:t>
            </w:r>
          </w:p>
          <w:p w:rsidR="00585AB1" w:rsidRPr="00585AB1" w:rsidRDefault="00585AB1" w:rsidP="00585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1">
              <w:rPr>
                <w:rFonts w:ascii="Times New Roman" w:hAnsi="Times New Roman" w:cs="Times New Roman"/>
                <w:sz w:val="24"/>
                <w:szCs w:val="24"/>
              </w:rPr>
              <w:t>Псалъэуха гуэдзэмрэ причастнэ оборотымрэ.</w:t>
            </w:r>
          </w:p>
          <w:p w:rsidR="00585AB1" w:rsidRPr="00585AB1" w:rsidRDefault="00585AB1" w:rsidP="00585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1">
              <w:rPr>
                <w:rFonts w:ascii="Times New Roman" w:hAnsi="Times New Roman" w:cs="Times New Roman"/>
                <w:sz w:val="24"/>
                <w:szCs w:val="24"/>
              </w:rPr>
              <w:t>(Причастный оборот и придаточное предложение)</w:t>
            </w:r>
          </w:p>
          <w:p w:rsidR="00585AB1" w:rsidRDefault="00585AB1" w:rsidP="00D74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AB1" w:rsidRDefault="00585AB1" w:rsidP="00D74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AB1" w:rsidRPr="00D74905" w:rsidRDefault="00585AB1" w:rsidP="00D74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П.8 къэпщытэжын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П.9; лэжь.38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59E" w:rsidRPr="00011E03" w:rsidTr="00FB2B37">
        <w:trPr>
          <w:trHeight w:val="1615"/>
        </w:trPr>
        <w:tc>
          <w:tcPr>
            <w:tcW w:w="568" w:type="dxa"/>
          </w:tcPr>
          <w:p w:rsidR="0034759E" w:rsidRPr="00011E03" w:rsidRDefault="00124FD0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Псалъэуха гуэдзэмрэ причастнэ оборотымрэ.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(Причастный оборот и придаточное предложение)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Псалъэуха гуэдзэрэ пажэмрэ.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(Главное и придаточное предложения)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Псалъэуха гуэдзэр пажэм зэрепхар.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(Согласование главной и прдаточной части)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585AB1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П.10; лэжь.42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*л.43</w:t>
            </w:r>
          </w:p>
        </w:tc>
      </w:tr>
      <w:tr w:rsidR="0034759E" w:rsidRPr="00011E03" w:rsidTr="00FB2B37">
        <w:trPr>
          <w:trHeight w:val="1691"/>
        </w:trPr>
        <w:tc>
          <w:tcPr>
            <w:tcW w:w="568" w:type="dxa"/>
          </w:tcPr>
          <w:p w:rsidR="0034759E" w:rsidRPr="00011E03" w:rsidRDefault="00124FD0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AD1365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65">
              <w:rPr>
                <w:rFonts w:ascii="Times New Roman" w:hAnsi="Times New Roman" w:cs="Times New Roman"/>
                <w:bCs/>
                <w:sz w:val="24"/>
                <w:szCs w:val="24"/>
              </w:rPr>
              <w:t>« Псалъэуха зэхэлъ-зэпха» Сочиненэ «Щ1эныгъэ лей хъуркъым».</w:t>
            </w:r>
          </w:p>
          <w:p w:rsidR="0034759E" w:rsidRPr="00AD1365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65">
              <w:rPr>
                <w:rFonts w:ascii="Times New Roman" w:hAnsi="Times New Roman" w:cs="Times New Roman"/>
                <w:bCs/>
                <w:sz w:val="24"/>
                <w:szCs w:val="24"/>
              </w:rPr>
              <w:t>Елэжьын</w:t>
            </w:r>
          </w:p>
          <w:p w:rsidR="0034759E" w:rsidRPr="00AD1365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65">
              <w:rPr>
                <w:rFonts w:ascii="Times New Roman" w:hAnsi="Times New Roman" w:cs="Times New Roman"/>
                <w:bCs/>
                <w:sz w:val="24"/>
                <w:szCs w:val="24"/>
              </w:rPr>
              <w:t>(Р/р. "Сложноподч. предложения" Работа над сочинением.)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Раб. тетр.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Лэжь. гъэзэщ1эн</w:t>
            </w:r>
          </w:p>
        </w:tc>
      </w:tr>
      <w:tr w:rsidR="0034759E" w:rsidRPr="00011E03" w:rsidTr="00FB2B37">
        <w:tc>
          <w:tcPr>
            <w:tcW w:w="568" w:type="dxa"/>
          </w:tcPr>
          <w:p w:rsidR="0034759E" w:rsidRPr="00011E03" w:rsidRDefault="00124FD0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AD1365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65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Сочиненэр тхын.</w:t>
            </w:r>
          </w:p>
          <w:p w:rsidR="0034759E" w:rsidRPr="00AD1365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65">
              <w:rPr>
                <w:rFonts w:ascii="Times New Roman" w:hAnsi="Times New Roman" w:cs="Times New Roman"/>
                <w:bCs/>
                <w:sz w:val="24"/>
                <w:szCs w:val="24"/>
              </w:rPr>
              <w:t>(Р/р Написание сочинения)</w:t>
            </w:r>
          </w:p>
          <w:p w:rsidR="0034759E" w:rsidRPr="00AD1365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Унэм щыхэлэжьыхьын</w:t>
            </w:r>
          </w:p>
        </w:tc>
      </w:tr>
      <w:tr w:rsidR="0034759E" w:rsidRPr="00011E03" w:rsidTr="00FB2B37">
        <w:trPr>
          <w:trHeight w:val="1609"/>
        </w:trPr>
        <w:tc>
          <w:tcPr>
            <w:tcW w:w="568" w:type="dxa"/>
          </w:tcPr>
          <w:p w:rsidR="0034759E" w:rsidRPr="00011E03" w:rsidRDefault="00124FD0" w:rsidP="00FB2B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Псалъэуха гуэдзэ л1эужьыгъуэхэр.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(Виды придаточных предложений) Дополненэ гуэдзэ зи1э псалъэуха зэхэлъ-зэпхахэр.</w:t>
            </w:r>
          </w:p>
          <w:p w:rsidR="0034759E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(Сложноподчин. предложения с придаточными дополнения)</w:t>
            </w:r>
          </w:p>
          <w:p w:rsidR="00585AB1" w:rsidRPr="00011E03" w:rsidRDefault="00585AB1" w:rsidP="00585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Подлежащэ гуэдзэ зи1э пс. зэхэлъ-зэпхахэр.</w:t>
            </w:r>
          </w:p>
          <w:p w:rsidR="00585AB1" w:rsidRDefault="00585AB1" w:rsidP="00585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(Сложноподчин. предложения с придаточными подлежащими)</w:t>
            </w:r>
          </w:p>
          <w:p w:rsidR="00585AB1" w:rsidRPr="00011E03" w:rsidRDefault="00585AB1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</w:pPr>
          </w:p>
          <w:p w:rsidR="0034759E" w:rsidRPr="00011E03" w:rsidRDefault="0034759E" w:rsidP="00FB2B37">
            <w:pPr>
              <w:spacing w:after="0" w:line="240" w:lineRule="auto"/>
            </w:pPr>
          </w:p>
          <w:p w:rsidR="0034759E" w:rsidRPr="00011E03" w:rsidRDefault="0034759E" w:rsidP="00FB2B37">
            <w:pPr>
              <w:spacing w:after="0" w:line="240" w:lineRule="auto"/>
            </w:pPr>
          </w:p>
          <w:p w:rsidR="0034759E" w:rsidRPr="00011E03" w:rsidRDefault="0034759E" w:rsidP="00FB2B3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</w:pPr>
          </w:p>
          <w:p w:rsidR="0034759E" w:rsidRPr="00011E03" w:rsidRDefault="0034759E" w:rsidP="00FB2B37">
            <w:pPr>
              <w:spacing w:after="0" w:line="240" w:lineRule="auto"/>
            </w:pPr>
          </w:p>
          <w:p w:rsidR="0034759E" w:rsidRPr="00011E03" w:rsidRDefault="0034759E" w:rsidP="00FB2B37">
            <w:pPr>
              <w:spacing w:after="0" w:line="240" w:lineRule="auto"/>
            </w:pPr>
          </w:p>
          <w:p w:rsidR="0034759E" w:rsidRPr="00011E03" w:rsidRDefault="0034759E" w:rsidP="00FB2B37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П.8,9 къэпщытэжын.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П.11;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Лэжь.44</w:t>
            </w:r>
          </w:p>
          <w:p w:rsidR="0034759E" w:rsidRPr="00011E03" w:rsidRDefault="0034759E" w:rsidP="00FB2B37"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*раб. тетр.</w:t>
            </w:r>
          </w:p>
        </w:tc>
      </w:tr>
      <w:tr w:rsidR="0034759E" w:rsidRPr="00011E03" w:rsidTr="00FB2B37">
        <w:trPr>
          <w:trHeight w:val="8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124FD0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Псалъэуха къызэрык1уэхэр зэхэлъым хуэгъэк1уэн.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(Р/Р  Составление сложных предложений из данных простых предл.)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П.12;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Лэжь.47</w:t>
            </w:r>
          </w:p>
        </w:tc>
      </w:tr>
      <w:tr w:rsidR="0034759E" w:rsidRPr="00011E03" w:rsidTr="00FB2B37">
        <w:trPr>
          <w:trHeight w:val="10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124FD0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Зэман пс. гуэдзэ зи1э пс.зэхэлъ-зэпхахэр.</w:t>
            </w:r>
          </w:p>
          <w:p w:rsidR="0034759E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(Сложноподчиненные предложения с придаточными времени)</w:t>
            </w:r>
          </w:p>
          <w:p w:rsidR="00585AB1" w:rsidRPr="00011E03" w:rsidRDefault="00585AB1" w:rsidP="00585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Щ1ып1э пс.гуэдзэ зи1э пс.зэхэлъ-зэпхахэр.</w:t>
            </w:r>
          </w:p>
          <w:p w:rsidR="00585AB1" w:rsidRDefault="00585AB1" w:rsidP="00585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(Сложноподч. предложения с придаточн. места)</w:t>
            </w:r>
          </w:p>
          <w:p w:rsidR="00585AB1" w:rsidRPr="00011E03" w:rsidRDefault="00585AB1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Упщ1эхэм жэуап етын; лэжь.48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59E" w:rsidRPr="00011E03" w:rsidTr="00FB2B37">
        <w:trPr>
          <w:trHeight w:val="8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124FD0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Лэжьыгъэм и къэхъук1э  псалъэуха гуэдзэхэр.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(Придаточные образа действия)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П.13; лэжь.52</w:t>
            </w:r>
          </w:p>
        </w:tc>
      </w:tr>
      <w:tr w:rsidR="0034759E" w:rsidRPr="00011E03" w:rsidTr="00FB2B37">
        <w:trPr>
          <w:trHeight w:val="57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124FD0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AD1365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65">
              <w:rPr>
                <w:rFonts w:ascii="Times New Roman" w:hAnsi="Times New Roman" w:cs="Times New Roman"/>
                <w:bCs/>
                <w:sz w:val="24"/>
                <w:szCs w:val="24"/>
              </w:rPr>
              <w:t>«Жэщым»</w:t>
            </w:r>
          </w:p>
          <w:p w:rsidR="0034759E" w:rsidRPr="00AD1365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65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изложенэм елэжьын.</w:t>
            </w:r>
          </w:p>
          <w:p w:rsidR="0034759E" w:rsidRPr="00AD1365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365">
              <w:rPr>
                <w:rFonts w:ascii="Times New Roman" w:hAnsi="Times New Roman" w:cs="Times New Roman"/>
                <w:sz w:val="24"/>
                <w:szCs w:val="24"/>
              </w:rPr>
              <w:t>(Р/р. Работа над изложением "Жэщым")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П.14; лэжь.54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*л.55</w:t>
            </w:r>
          </w:p>
        </w:tc>
      </w:tr>
      <w:tr w:rsidR="0034759E" w:rsidRPr="00011E03" w:rsidTr="00FB2B37">
        <w:trPr>
          <w:trHeight w:val="24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124FD0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AD1365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65">
              <w:rPr>
                <w:rFonts w:ascii="Times New Roman" w:hAnsi="Times New Roman" w:cs="Times New Roman"/>
                <w:bCs/>
                <w:sz w:val="24"/>
                <w:szCs w:val="24"/>
              </w:rPr>
              <w:t>Зыхуэхусауэ изложенэр тхын.</w:t>
            </w:r>
          </w:p>
          <w:p w:rsidR="0034759E" w:rsidRPr="00AD1365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365">
              <w:rPr>
                <w:rFonts w:ascii="Times New Roman" w:hAnsi="Times New Roman" w:cs="Times New Roman"/>
                <w:sz w:val="24"/>
                <w:szCs w:val="24"/>
              </w:rPr>
              <w:t>(Р/р Написание изложения.)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Унэм щыхэлэжьыхьын</w:t>
            </w:r>
          </w:p>
        </w:tc>
      </w:tr>
      <w:tr w:rsidR="0034759E" w:rsidRPr="00011E03" w:rsidTr="00FB2B37">
        <w:trPr>
          <w:trHeight w:val="84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124FD0" w:rsidP="00FB2B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Мурад, щхьэусыгъуэ псалъэуха гуэдзэхэр.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(Придаточные причины, цели)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П.10-14 къэпщытэжын</w:t>
            </w:r>
          </w:p>
        </w:tc>
      </w:tr>
      <w:tr w:rsidR="0034759E" w:rsidRPr="00011E03" w:rsidTr="00FB2B37">
        <w:trPr>
          <w:trHeight w:val="121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124FD0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Условнэ псалъэуха гуэдзэхэр.(Сложноподчин. предложения с условными придаточными)</w:t>
            </w:r>
          </w:p>
          <w:p w:rsidR="00585AB1" w:rsidRPr="00011E03" w:rsidRDefault="00585AB1" w:rsidP="00585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Уступительнэ псалъэуха гуэдзэхэр.</w:t>
            </w:r>
          </w:p>
          <w:p w:rsidR="00585AB1" w:rsidRDefault="00585AB1" w:rsidP="00585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(Сложноподчинен. предложения с  придаточными уступительными)</w:t>
            </w:r>
          </w:p>
          <w:p w:rsidR="00585AB1" w:rsidRPr="00011E03" w:rsidRDefault="00585AB1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П.15;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Лэжь.58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*57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*61</w:t>
            </w:r>
          </w:p>
        </w:tc>
      </w:tr>
      <w:tr w:rsidR="0034759E" w:rsidRPr="00011E03" w:rsidTr="00FB2B37">
        <w:trPr>
          <w:trHeight w:val="101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124FD0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Гуэдзэ зыбжанэ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 xml:space="preserve"> зи1э псалъэуха зэхэлъ-зэпхахэм щыгъэгъуэзэн.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(Сложноподч. предложения с несколькими придаточными)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П. 17;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Лэжь.65,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*лэжь.67</w:t>
            </w:r>
          </w:p>
        </w:tc>
      </w:tr>
      <w:tr w:rsidR="0034759E" w:rsidRPr="00011E03" w:rsidTr="00FB2B37">
        <w:trPr>
          <w:trHeight w:val="11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124FD0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AD1365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65">
              <w:rPr>
                <w:rFonts w:ascii="Times New Roman" w:hAnsi="Times New Roman" w:cs="Times New Roman"/>
                <w:bCs/>
                <w:sz w:val="24"/>
                <w:szCs w:val="24"/>
              </w:rPr>
              <w:t>«Адыгагъэ дахэ» сочиненэм елэжьын.</w:t>
            </w:r>
          </w:p>
          <w:p w:rsidR="0034759E" w:rsidRPr="00AD1365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65">
              <w:rPr>
                <w:rFonts w:ascii="Times New Roman" w:hAnsi="Times New Roman" w:cs="Times New Roman"/>
                <w:bCs/>
                <w:sz w:val="24"/>
                <w:szCs w:val="24"/>
              </w:rPr>
              <w:t>(Р/р Работа над сочинением "Адыгагъэ...)</w:t>
            </w:r>
          </w:p>
          <w:p w:rsidR="0034759E" w:rsidRPr="00AD1365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759E" w:rsidRPr="00AD1365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П.18;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Лэжь.69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*раб. тетр.</w:t>
            </w:r>
          </w:p>
        </w:tc>
      </w:tr>
      <w:tr w:rsidR="0034759E" w:rsidRPr="00011E03" w:rsidTr="00FB2B37">
        <w:trPr>
          <w:trHeight w:val="10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124FD0" w:rsidP="00FB2B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AD1365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65">
              <w:rPr>
                <w:rFonts w:ascii="Times New Roman" w:hAnsi="Times New Roman" w:cs="Times New Roman"/>
                <w:bCs/>
                <w:sz w:val="24"/>
                <w:szCs w:val="24"/>
              </w:rPr>
              <w:t>«Адыгагъэ дахэ» сочиненэр тхын.</w:t>
            </w:r>
          </w:p>
          <w:p w:rsidR="0034759E" w:rsidRPr="00AD1365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65">
              <w:rPr>
                <w:rFonts w:ascii="Times New Roman" w:hAnsi="Times New Roman" w:cs="Times New Roman"/>
                <w:bCs/>
                <w:sz w:val="24"/>
                <w:szCs w:val="24"/>
              </w:rPr>
              <w:t>(Р/р. Написание сочинения)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Унэм щыхэлэжьыхьын</w:t>
            </w:r>
          </w:p>
        </w:tc>
      </w:tr>
      <w:tr w:rsidR="0034759E" w:rsidRPr="00011E03" w:rsidTr="00FB2B37">
        <w:trPr>
          <w:trHeight w:val="12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124FD0" w:rsidP="00FB2B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Союзыншэ псалъэуха зэхэлъхэр.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(Бессоюзные сложные предложения)</w:t>
            </w:r>
          </w:p>
          <w:p w:rsidR="0034759E" w:rsidRPr="00011E03" w:rsidRDefault="0034759E" w:rsidP="00FB2B3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 xml:space="preserve">П.10-18 къэпщытэжын. 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59E" w:rsidRPr="00011E03" w:rsidTr="00FB2B37">
        <w:trPr>
          <w:trHeight w:val="11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124FD0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Союзыншэ псалъэуха зэхэлъым  нагъыщэ щыгъэувыпхъэхэр.</w:t>
            </w:r>
          </w:p>
          <w:p w:rsidR="0034759E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(Знаки препинания в бессоюзных сложных предложениях)</w:t>
            </w:r>
          </w:p>
          <w:p w:rsidR="00585AB1" w:rsidRPr="00011E03" w:rsidRDefault="00585AB1" w:rsidP="00585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Союзыншэ псалъэуха зэхэлъым запятой, точкэрэ запятойрэ щагъэувыр.</w:t>
            </w:r>
          </w:p>
          <w:p w:rsidR="00585AB1" w:rsidRDefault="00585AB1" w:rsidP="00585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(Запятая, точка с запятой в бессоюзн. сложных предложениях)</w:t>
            </w:r>
          </w:p>
          <w:p w:rsidR="00585AB1" w:rsidRDefault="00585AB1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AB1" w:rsidRPr="00011E03" w:rsidRDefault="00585AB1" w:rsidP="00FB2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. П.19;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Лэжь.72</w:t>
            </w:r>
          </w:p>
        </w:tc>
      </w:tr>
      <w:tr w:rsidR="0034759E" w:rsidRPr="00011E03" w:rsidTr="00FB2B37">
        <w:trPr>
          <w:trHeight w:val="97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124FD0" w:rsidP="00FB2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Союзыншэ псалъэуха зэхэлъым точкит1 щагъэувыр.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(Двоеточие в бессоюзных сложных предложениях)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П.17-20 къэпщыт.</w:t>
            </w:r>
          </w:p>
        </w:tc>
      </w:tr>
      <w:tr w:rsidR="0034759E" w:rsidRPr="00011E03" w:rsidTr="00FB2B37">
        <w:trPr>
          <w:trHeight w:val="94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124FD0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Союзыншэ псалъэуха зэхэлъым тире щагъэувыр.</w:t>
            </w:r>
          </w:p>
          <w:p w:rsidR="0034759E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(Тире в бессоюзных сложных предложениях)</w:t>
            </w:r>
          </w:p>
          <w:p w:rsidR="00585AB1" w:rsidRPr="00011E03" w:rsidRDefault="00585AB1" w:rsidP="00585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Союзыншэ псалъэуха зэхэлъхэм елэжьын, къызэщ1экъуэжын.</w:t>
            </w:r>
          </w:p>
          <w:p w:rsidR="00585AB1" w:rsidRDefault="00585AB1" w:rsidP="00585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(Бессоюзные сложные предложения. Обобщающий урок)</w:t>
            </w:r>
          </w:p>
          <w:p w:rsidR="00585AB1" w:rsidRDefault="00585AB1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AB1" w:rsidRPr="00011E03" w:rsidRDefault="00585AB1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П.21; *лэжь.77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Лэжь.79</w:t>
            </w:r>
          </w:p>
        </w:tc>
      </w:tr>
      <w:tr w:rsidR="0034759E" w:rsidRPr="00011E03" w:rsidTr="00FB2B37">
        <w:trPr>
          <w:trHeight w:val="112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124FD0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Зэпхык1э зэмыл1эужьыгъуэ зи1э псалъэуха зэхэлъхэм теухуауэ гуры1уэгъуэ.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(Разные виды связи сложных предложений)Абыхэм нагъыщэхэр зэрыщагъэувыр.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П.20-22;  лэжь.80</w:t>
            </w:r>
          </w:p>
        </w:tc>
      </w:tr>
      <w:tr w:rsidR="0034759E" w:rsidRPr="00011E03" w:rsidTr="00124FD0">
        <w:trPr>
          <w:trHeight w:val="13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124FD0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AD1365" w:rsidRDefault="00AD1365" w:rsidP="00FB2B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Бз.зегъ. </w:t>
            </w:r>
            <w:r w:rsidR="00124FD0" w:rsidRPr="00AD1365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24FD0" w:rsidRPr="00AD1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   </w:t>
            </w:r>
            <w:r w:rsidRPr="00AD1365">
              <w:rPr>
                <w:rFonts w:ascii="Times New Roman" w:hAnsi="Times New Roman" w:cs="Times New Roman"/>
                <w:bCs/>
                <w:sz w:val="24"/>
                <w:szCs w:val="24"/>
              </w:rPr>
              <w:t>Япэ адыгэ тхак1уэ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759E" w:rsidRPr="00AD1365">
              <w:rPr>
                <w:rFonts w:ascii="Times New Roman" w:hAnsi="Times New Roman" w:cs="Times New Roman"/>
                <w:bCs/>
                <w:sz w:val="24"/>
                <w:szCs w:val="24"/>
              </w:rPr>
              <w:t>»  елэжьын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Упщ1эхэр нап.58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П.36</w:t>
            </w:r>
          </w:p>
        </w:tc>
      </w:tr>
      <w:tr w:rsidR="0034759E" w:rsidRPr="00011E03" w:rsidTr="00FB2B37">
        <w:trPr>
          <w:trHeight w:val="111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124FD0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4759E" w:rsidRPr="00011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AD1365" w:rsidRDefault="00124FD0" w:rsidP="00FB2B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65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Изложенэр</w:t>
            </w:r>
            <w:r w:rsidR="0034759E" w:rsidRPr="00AD1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тхын</w:t>
            </w:r>
          </w:p>
          <w:p w:rsidR="0034759E" w:rsidRPr="00AD1365" w:rsidRDefault="00124FD0" w:rsidP="00FB2B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65">
              <w:rPr>
                <w:rFonts w:ascii="Times New Roman" w:hAnsi="Times New Roman" w:cs="Times New Roman"/>
                <w:bCs/>
                <w:sz w:val="24"/>
                <w:szCs w:val="24"/>
              </w:rPr>
              <w:t>(Р/р Написание изложения</w:t>
            </w:r>
            <w:r w:rsidR="0034759E" w:rsidRPr="00AD136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34759E" w:rsidRPr="00AD1365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Унэм щыхэлэжьыхьын</w:t>
            </w:r>
          </w:p>
        </w:tc>
      </w:tr>
      <w:tr w:rsidR="0034759E" w:rsidRPr="00011E03" w:rsidTr="00FB2B37">
        <w:trPr>
          <w:trHeight w:val="90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124FD0" w:rsidP="00FB2B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Фонетикэр.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Литературэбзэр.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Бзэм и макъхэр.</w:t>
            </w:r>
          </w:p>
          <w:p w:rsidR="0034759E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(Повторение. Фонетика.Лит. речь. Звуки речи.)</w:t>
            </w:r>
          </w:p>
          <w:p w:rsidR="00124FD0" w:rsidRPr="00011E03" w:rsidRDefault="00124FD0" w:rsidP="00124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Орфоэпиер. Псалъэ къэхъук1эр.</w:t>
            </w:r>
          </w:p>
          <w:p w:rsidR="00124FD0" w:rsidRPr="00011E03" w:rsidRDefault="00124FD0" w:rsidP="00124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Макъхэмрэ хьэрфхэмрэ</w:t>
            </w:r>
          </w:p>
          <w:p w:rsidR="00124FD0" w:rsidRPr="00011E03" w:rsidRDefault="00124FD0" w:rsidP="00124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(Орфоэпия. Словообразование.Звуки и буквы)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П.24-26;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Лэжь.91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*раб. тетр.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59E" w:rsidRPr="00011E03" w:rsidTr="00FB2B37">
        <w:trPr>
          <w:trHeight w:val="11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124FD0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AD1365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65">
              <w:rPr>
                <w:rFonts w:ascii="Times New Roman" w:hAnsi="Times New Roman" w:cs="Times New Roman"/>
                <w:bCs/>
                <w:sz w:val="24"/>
                <w:szCs w:val="24"/>
              </w:rPr>
              <w:t>Промеж. аттестацэ. «Къытегъэзэжыныгъэ» Къызэрапщытэ диктант. «Уи егъэджак1уэр»</w:t>
            </w:r>
          </w:p>
          <w:p w:rsidR="0034759E" w:rsidRPr="00AD1365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65">
              <w:rPr>
                <w:rFonts w:ascii="Times New Roman" w:hAnsi="Times New Roman" w:cs="Times New Roman"/>
                <w:bCs/>
                <w:sz w:val="24"/>
                <w:szCs w:val="24"/>
              </w:rPr>
              <w:t>("Повторение." Контрольный диктант)</w:t>
            </w:r>
          </w:p>
          <w:p w:rsidR="0034759E" w:rsidRPr="00AD1365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П.30-33; лэжь.120</w:t>
            </w:r>
          </w:p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3">
              <w:rPr>
                <w:rFonts w:ascii="Times New Roman" w:hAnsi="Times New Roman" w:cs="Times New Roman"/>
                <w:sz w:val="24"/>
                <w:szCs w:val="24"/>
              </w:rPr>
              <w:t>*125</w:t>
            </w:r>
          </w:p>
        </w:tc>
      </w:tr>
      <w:tr w:rsidR="0034759E" w:rsidRPr="00011E03" w:rsidTr="00FB2B37">
        <w:trPr>
          <w:trHeight w:val="56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124FD0" w:rsidP="00FB2B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AD1365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365">
              <w:rPr>
                <w:rFonts w:ascii="Times New Roman" w:hAnsi="Times New Roman" w:cs="Times New Roman"/>
                <w:sz w:val="24"/>
                <w:szCs w:val="24"/>
              </w:rPr>
              <w:t>Къытегъэзэжыныгъэ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759E" w:rsidRPr="00011E03" w:rsidRDefault="0034759E" w:rsidP="00FB2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759E" w:rsidRPr="00011E03" w:rsidTr="00FB2B37">
        <w:trPr>
          <w:trHeight w:val="79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34759E" w:rsidP="00011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124FD0" w:rsidP="00011E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34</w:t>
            </w:r>
            <w:r w:rsidR="0034759E" w:rsidRPr="00011E03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759E" w:rsidRPr="00011E03" w:rsidRDefault="0034759E" w:rsidP="00011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E" w:rsidRPr="00011E03" w:rsidRDefault="0034759E" w:rsidP="00011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59E" w:rsidRPr="00011E03" w:rsidRDefault="0034759E" w:rsidP="00011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59E" w:rsidRPr="00011E03" w:rsidRDefault="0034759E" w:rsidP="00011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59E" w:rsidRDefault="0034759E" w:rsidP="00801C37">
      <w:pPr>
        <w:jc w:val="both"/>
      </w:pPr>
    </w:p>
    <w:p w:rsidR="0034759E" w:rsidRDefault="0034759E" w:rsidP="00801C37">
      <w:pPr>
        <w:jc w:val="both"/>
      </w:pPr>
    </w:p>
    <w:p w:rsidR="0034759E" w:rsidRDefault="0034759E" w:rsidP="00801C37">
      <w:pPr>
        <w:jc w:val="both"/>
      </w:pPr>
    </w:p>
    <w:p w:rsidR="0034759E" w:rsidRDefault="0034759E" w:rsidP="00801C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bookmarkStart w:id="0" w:name="_GoBack"/>
      <w:bookmarkEnd w:id="0"/>
    </w:p>
    <w:sectPr w:rsidR="0034759E" w:rsidSect="00DF5C9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59E" w:rsidRDefault="0034759E" w:rsidP="008626A3">
      <w:pPr>
        <w:spacing w:after="0" w:line="240" w:lineRule="auto"/>
      </w:pPr>
      <w:r>
        <w:separator/>
      </w:r>
    </w:p>
  </w:endnote>
  <w:endnote w:type="continuationSeparator" w:id="0">
    <w:p w:rsidR="0034759E" w:rsidRDefault="0034759E" w:rsidP="0086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59E" w:rsidRDefault="0034759E" w:rsidP="008626A3">
      <w:pPr>
        <w:spacing w:after="0" w:line="240" w:lineRule="auto"/>
      </w:pPr>
      <w:r>
        <w:separator/>
      </w:r>
    </w:p>
  </w:footnote>
  <w:footnote w:type="continuationSeparator" w:id="0">
    <w:p w:rsidR="0034759E" w:rsidRDefault="0034759E" w:rsidP="00862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14A8C"/>
    <w:multiLevelType w:val="hybridMultilevel"/>
    <w:tmpl w:val="D0EEA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3379B"/>
    <w:multiLevelType w:val="hybridMultilevel"/>
    <w:tmpl w:val="CCBAAB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6F5"/>
    <w:rsid w:val="00011E03"/>
    <w:rsid w:val="000143C7"/>
    <w:rsid w:val="00014477"/>
    <w:rsid w:val="000169A9"/>
    <w:rsid w:val="000208A1"/>
    <w:rsid w:val="00035433"/>
    <w:rsid w:val="00037AB5"/>
    <w:rsid w:val="0004403A"/>
    <w:rsid w:val="00045769"/>
    <w:rsid w:val="00045F3D"/>
    <w:rsid w:val="0004701F"/>
    <w:rsid w:val="00056C3C"/>
    <w:rsid w:val="00060E26"/>
    <w:rsid w:val="00062EBB"/>
    <w:rsid w:val="000638D3"/>
    <w:rsid w:val="000668A4"/>
    <w:rsid w:val="00067BD4"/>
    <w:rsid w:val="000741E7"/>
    <w:rsid w:val="00094839"/>
    <w:rsid w:val="000A4FCC"/>
    <w:rsid w:val="000A6D24"/>
    <w:rsid w:val="000B4965"/>
    <w:rsid w:val="000C0098"/>
    <w:rsid w:val="000C1940"/>
    <w:rsid w:val="000C5E8B"/>
    <w:rsid w:val="000D7BBA"/>
    <w:rsid w:val="000E0810"/>
    <w:rsid w:val="000E507A"/>
    <w:rsid w:val="000E5848"/>
    <w:rsid w:val="001056C4"/>
    <w:rsid w:val="00120C49"/>
    <w:rsid w:val="00124FD0"/>
    <w:rsid w:val="00125163"/>
    <w:rsid w:val="00135473"/>
    <w:rsid w:val="0015502E"/>
    <w:rsid w:val="00183F1E"/>
    <w:rsid w:val="00196704"/>
    <w:rsid w:val="001970BC"/>
    <w:rsid w:val="001A0E14"/>
    <w:rsid w:val="001A3FD4"/>
    <w:rsid w:val="001C28FD"/>
    <w:rsid w:val="001D67FB"/>
    <w:rsid w:val="001E7695"/>
    <w:rsid w:val="001F52C9"/>
    <w:rsid w:val="00226BDD"/>
    <w:rsid w:val="00252DAE"/>
    <w:rsid w:val="002573F4"/>
    <w:rsid w:val="00263E52"/>
    <w:rsid w:val="00285FDB"/>
    <w:rsid w:val="002A1067"/>
    <w:rsid w:val="002C054B"/>
    <w:rsid w:val="00301994"/>
    <w:rsid w:val="00314D8F"/>
    <w:rsid w:val="003264EE"/>
    <w:rsid w:val="0033193B"/>
    <w:rsid w:val="0034759E"/>
    <w:rsid w:val="00351CDF"/>
    <w:rsid w:val="003575EA"/>
    <w:rsid w:val="003638A3"/>
    <w:rsid w:val="00374736"/>
    <w:rsid w:val="003767B3"/>
    <w:rsid w:val="00381AC1"/>
    <w:rsid w:val="003B0AEE"/>
    <w:rsid w:val="003B486E"/>
    <w:rsid w:val="003C0E58"/>
    <w:rsid w:val="003C4D98"/>
    <w:rsid w:val="003C6042"/>
    <w:rsid w:val="003D076B"/>
    <w:rsid w:val="003E2AED"/>
    <w:rsid w:val="003E7AC6"/>
    <w:rsid w:val="003F127A"/>
    <w:rsid w:val="003F5262"/>
    <w:rsid w:val="003F5D7E"/>
    <w:rsid w:val="0040278B"/>
    <w:rsid w:val="00405826"/>
    <w:rsid w:val="00417C48"/>
    <w:rsid w:val="004220BD"/>
    <w:rsid w:val="00446381"/>
    <w:rsid w:val="0045027A"/>
    <w:rsid w:val="00451C6A"/>
    <w:rsid w:val="0047358A"/>
    <w:rsid w:val="004801F8"/>
    <w:rsid w:val="004935C5"/>
    <w:rsid w:val="00496B8B"/>
    <w:rsid w:val="004A0D25"/>
    <w:rsid w:val="004A14E1"/>
    <w:rsid w:val="004C1163"/>
    <w:rsid w:val="004C348F"/>
    <w:rsid w:val="004D0D5E"/>
    <w:rsid w:val="004F5C1B"/>
    <w:rsid w:val="0050074B"/>
    <w:rsid w:val="00510DC5"/>
    <w:rsid w:val="00512B1E"/>
    <w:rsid w:val="005139B4"/>
    <w:rsid w:val="005172F5"/>
    <w:rsid w:val="00522F69"/>
    <w:rsid w:val="005233E1"/>
    <w:rsid w:val="0058239B"/>
    <w:rsid w:val="00585AB1"/>
    <w:rsid w:val="005A040A"/>
    <w:rsid w:val="005C0E5C"/>
    <w:rsid w:val="005C46F5"/>
    <w:rsid w:val="005C5BBC"/>
    <w:rsid w:val="005C757F"/>
    <w:rsid w:val="005D084F"/>
    <w:rsid w:val="005D6ADB"/>
    <w:rsid w:val="005E7FC2"/>
    <w:rsid w:val="005F1F55"/>
    <w:rsid w:val="005F5D87"/>
    <w:rsid w:val="00602A78"/>
    <w:rsid w:val="00604EF4"/>
    <w:rsid w:val="00613703"/>
    <w:rsid w:val="00615E28"/>
    <w:rsid w:val="00616369"/>
    <w:rsid w:val="0061711E"/>
    <w:rsid w:val="00621825"/>
    <w:rsid w:val="00633EF8"/>
    <w:rsid w:val="006628C7"/>
    <w:rsid w:val="006654A5"/>
    <w:rsid w:val="00667903"/>
    <w:rsid w:val="00675FCB"/>
    <w:rsid w:val="006802C3"/>
    <w:rsid w:val="00692EBA"/>
    <w:rsid w:val="00697BB5"/>
    <w:rsid w:val="006A193A"/>
    <w:rsid w:val="006A78DC"/>
    <w:rsid w:val="006B5A73"/>
    <w:rsid w:val="006C2878"/>
    <w:rsid w:val="006C2A8A"/>
    <w:rsid w:val="006E230A"/>
    <w:rsid w:val="006E2B3D"/>
    <w:rsid w:val="006E6FC1"/>
    <w:rsid w:val="006F16BC"/>
    <w:rsid w:val="00702236"/>
    <w:rsid w:val="007038E5"/>
    <w:rsid w:val="00735639"/>
    <w:rsid w:val="007712EA"/>
    <w:rsid w:val="0078357A"/>
    <w:rsid w:val="007937E7"/>
    <w:rsid w:val="007B24F6"/>
    <w:rsid w:val="007B5BEC"/>
    <w:rsid w:val="007C77C3"/>
    <w:rsid w:val="007D1911"/>
    <w:rsid w:val="007E2F86"/>
    <w:rsid w:val="007F0F80"/>
    <w:rsid w:val="0080045B"/>
    <w:rsid w:val="00801C37"/>
    <w:rsid w:val="008033E6"/>
    <w:rsid w:val="00811335"/>
    <w:rsid w:val="008210B9"/>
    <w:rsid w:val="00827EC1"/>
    <w:rsid w:val="00841831"/>
    <w:rsid w:val="00852582"/>
    <w:rsid w:val="008626A3"/>
    <w:rsid w:val="0087367F"/>
    <w:rsid w:val="00886F97"/>
    <w:rsid w:val="008C3EFD"/>
    <w:rsid w:val="008C64CD"/>
    <w:rsid w:val="008E578C"/>
    <w:rsid w:val="008F4792"/>
    <w:rsid w:val="00904058"/>
    <w:rsid w:val="00924902"/>
    <w:rsid w:val="00930826"/>
    <w:rsid w:val="00936F27"/>
    <w:rsid w:val="00961C51"/>
    <w:rsid w:val="00974DC0"/>
    <w:rsid w:val="009806E0"/>
    <w:rsid w:val="009848B1"/>
    <w:rsid w:val="009A3339"/>
    <w:rsid w:val="009B41B0"/>
    <w:rsid w:val="009B6CF0"/>
    <w:rsid w:val="009D28AC"/>
    <w:rsid w:val="009E43E7"/>
    <w:rsid w:val="009F072F"/>
    <w:rsid w:val="00A01DE4"/>
    <w:rsid w:val="00A06A01"/>
    <w:rsid w:val="00A06FA3"/>
    <w:rsid w:val="00A122E1"/>
    <w:rsid w:val="00A13D3E"/>
    <w:rsid w:val="00A17A39"/>
    <w:rsid w:val="00A25968"/>
    <w:rsid w:val="00A26734"/>
    <w:rsid w:val="00A330FB"/>
    <w:rsid w:val="00A53BE6"/>
    <w:rsid w:val="00A902D6"/>
    <w:rsid w:val="00A96419"/>
    <w:rsid w:val="00AA0560"/>
    <w:rsid w:val="00AB169F"/>
    <w:rsid w:val="00AB1803"/>
    <w:rsid w:val="00AB3BF2"/>
    <w:rsid w:val="00AB46DB"/>
    <w:rsid w:val="00AC1B6D"/>
    <w:rsid w:val="00AC3DD7"/>
    <w:rsid w:val="00AC6DAE"/>
    <w:rsid w:val="00AD1365"/>
    <w:rsid w:val="00AD17E0"/>
    <w:rsid w:val="00B16DE4"/>
    <w:rsid w:val="00B16E59"/>
    <w:rsid w:val="00B3558A"/>
    <w:rsid w:val="00B422B4"/>
    <w:rsid w:val="00B47164"/>
    <w:rsid w:val="00B50668"/>
    <w:rsid w:val="00B55BD9"/>
    <w:rsid w:val="00B56232"/>
    <w:rsid w:val="00B61705"/>
    <w:rsid w:val="00B73E38"/>
    <w:rsid w:val="00B74AC5"/>
    <w:rsid w:val="00B87621"/>
    <w:rsid w:val="00B91100"/>
    <w:rsid w:val="00B94D71"/>
    <w:rsid w:val="00BA6EAA"/>
    <w:rsid w:val="00BB3D2F"/>
    <w:rsid w:val="00BB6D89"/>
    <w:rsid w:val="00BE5472"/>
    <w:rsid w:val="00BE75D0"/>
    <w:rsid w:val="00BE78E9"/>
    <w:rsid w:val="00BF25D6"/>
    <w:rsid w:val="00C048F2"/>
    <w:rsid w:val="00C17BD8"/>
    <w:rsid w:val="00C20468"/>
    <w:rsid w:val="00C232F9"/>
    <w:rsid w:val="00C25A35"/>
    <w:rsid w:val="00C31227"/>
    <w:rsid w:val="00C32531"/>
    <w:rsid w:val="00C34C20"/>
    <w:rsid w:val="00C3635B"/>
    <w:rsid w:val="00C363A6"/>
    <w:rsid w:val="00C36F93"/>
    <w:rsid w:val="00C3704E"/>
    <w:rsid w:val="00C6047B"/>
    <w:rsid w:val="00C705F5"/>
    <w:rsid w:val="00C708EC"/>
    <w:rsid w:val="00C734A3"/>
    <w:rsid w:val="00C739F3"/>
    <w:rsid w:val="00C80BD0"/>
    <w:rsid w:val="00C91E09"/>
    <w:rsid w:val="00CA1E99"/>
    <w:rsid w:val="00CA5630"/>
    <w:rsid w:val="00CD28B5"/>
    <w:rsid w:val="00CD591E"/>
    <w:rsid w:val="00CD655A"/>
    <w:rsid w:val="00CE426E"/>
    <w:rsid w:val="00CF1EEA"/>
    <w:rsid w:val="00D04AAD"/>
    <w:rsid w:val="00D13CD7"/>
    <w:rsid w:val="00D24C46"/>
    <w:rsid w:val="00D64CCC"/>
    <w:rsid w:val="00D65172"/>
    <w:rsid w:val="00D743A1"/>
    <w:rsid w:val="00D74905"/>
    <w:rsid w:val="00D7522A"/>
    <w:rsid w:val="00D846DA"/>
    <w:rsid w:val="00D8501D"/>
    <w:rsid w:val="00DA5072"/>
    <w:rsid w:val="00DA5EE6"/>
    <w:rsid w:val="00DC4B57"/>
    <w:rsid w:val="00DC6512"/>
    <w:rsid w:val="00DE1D6A"/>
    <w:rsid w:val="00DE6287"/>
    <w:rsid w:val="00DE790F"/>
    <w:rsid w:val="00DF5C92"/>
    <w:rsid w:val="00DF60FF"/>
    <w:rsid w:val="00E03AA1"/>
    <w:rsid w:val="00E041D9"/>
    <w:rsid w:val="00E41F58"/>
    <w:rsid w:val="00E46FC3"/>
    <w:rsid w:val="00E538D7"/>
    <w:rsid w:val="00E53F7B"/>
    <w:rsid w:val="00E62D7B"/>
    <w:rsid w:val="00E66083"/>
    <w:rsid w:val="00E75533"/>
    <w:rsid w:val="00E961E4"/>
    <w:rsid w:val="00EB078E"/>
    <w:rsid w:val="00EB3D4B"/>
    <w:rsid w:val="00EB46ED"/>
    <w:rsid w:val="00EC1FA1"/>
    <w:rsid w:val="00ED743A"/>
    <w:rsid w:val="00EE164D"/>
    <w:rsid w:val="00EE2D4E"/>
    <w:rsid w:val="00EF0938"/>
    <w:rsid w:val="00EF5FAD"/>
    <w:rsid w:val="00F02AF6"/>
    <w:rsid w:val="00F1489B"/>
    <w:rsid w:val="00F26D7A"/>
    <w:rsid w:val="00F34112"/>
    <w:rsid w:val="00F354DA"/>
    <w:rsid w:val="00F4447D"/>
    <w:rsid w:val="00F456B5"/>
    <w:rsid w:val="00F464E9"/>
    <w:rsid w:val="00F55E14"/>
    <w:rsid w:val="00F62131"/>
    <w:rsid w:val="00F83132"/>
    <w:rsid w:val="00FB2B37"/>
    <w:rsid w:val="00FC2300"/>
    <w:rsid w:val="00FE22B6"/>
    <w:rsid w:val="00FE5E70"/>
    <w:rsid w:val="00FE6695"/>
    <w:rsid w:val="00FF1FED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678C51-0B9A-47F0-A5E0-33EEC943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0F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3D4B"/>
    <w:pPr>
      <w:ind w:left="720"/>
    </w:pPr>
  </w:style>
  <w:style w:type="table" w:styleId="a4">
    <w:name w:val="Table Grid"/>
    <w:basedOn w:val="a1"/>
    <w:uiPriority w:val="99"/>
    <w:rsid w:val="0073563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862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626A3"/>
  </w:style>
  <w:style w:type="paragraph" w:styleId="a7">
    <w:name w:val="footer"/>
    <w:basedOn w:val="a"/>
    <w:link w:val="a8"/>
    <w:uiPriority w:val="99"/>
    <w:semiHidden/>
    <w:rsid w:val="00862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626A3"/>
  </w:style>
  <w:style w:type="paragraph" w:styleId="a9">
    <w:name w:val="No Spacing"/>
    <w:uiPriority w:val="99"/>
    <w:qFormat/>
    <w:rsid w:val="003C0E58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183F1E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83F1E"/>
    <w:rPr>
      <w:rFonts w:ascii="Segoe UI" w:hAnsi="Segoe UI"/>
      <w:sz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11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Адыгэбзэмк1э 9 классым  программэр (сыхь</vt:lpstr>
    </vt:vector>
  </TitlesOfParts>
  <Company/>
  <LinksUpToDate>false</LinksUpToDate>
  <CharactersWithSpaces>15902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Адыгэбзэмк1э 9 классым  программэр (сыхь</dc:title>
  <dc:subject/>
  <dc:creator>Пшукова Рита</dc:creator>
  <cp:keywords/>
  <dc:description/>
  <cp:lastModifiedBy>user</cp:lastModifiedBy>
  <cp:revision>79</cp:revision>
  <cp:lastPrinted>2020-10-01T17:53:00Z</cp:lastPrinted>
  <dcterms:created xsi:type="dcterms:W3CDTF">2013-10-09T15:56:00Z</dcterms:created>
  <dcterms:modified xsi:type="dcterms:W3CDTF">2020-10-01T19:31:00Z</dcterms:modified>
</cp:coreProperties>
</file>