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2" w:rsidRP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Аннотации по истории</w:t>
      </w:r>
    </w:p>
    <w:p w:rsid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CB2" w:rsidRP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История</w:t>
      </w:r>
    </w:p>
    <w:p w:rsidR="00507CB2" w:rsidRPr="007A7E81" w:rsidRDefault="00507CB2" w:rsidP="00507C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истории осуществляется на основе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программы по истории России. </w:t>
      </w:r>
      <w:proofErr w:type="gram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</w:t>
      </w:r>
      <w:proofErr w:type="gramEnd"/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Федерального государственного образовательного стандарта (ФГОС), </w:t>
      </w:r>
    </w:p>
    <w:p w:rsidR="00507CB2" w:rsidRPr="007A7E81" w:rsidRDefault="00507CB2" w:rsidP="00507CB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школ.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E81">
        <w:rPr>
          <w:rFonts w:ascii="Times New Roman" w:hAnsi="Times New Roman" w:cs="Times New Roman"/>
          <w:sz w:val="24"/>
          <w:szCs w:val="24"/>
        </w:rPr>
        <w:t xml:space="preserve">На изучение истории в 6 классе отводится 2 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 xml:space="preserve"> часа в неделю. В свою очередь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 xml:space="preserve"> предмет Истории Средних веков рассчитан на 33 часа учебного времени. Предмет История России на 32 часов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0ADB" w:rsidRPr="007A7E81" w:rsidRDefault="00507CB2" w:rsidP="007B0A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7A7E81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507CB2" w:rsidRPr="007A7E81" w:rsidRDefault="007B0ADB" w:rsidP="007B0A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81">
        <w:rPr>
          <w:rFonts w:ascii="Times New Roman" w:hAnsi="Times New Roman" w:cs="Times New Roman"/>
          <w:sz w:val="24"/>
          <w:szCs w:val="24"/>
        </w:rPr>
        <w:t>-</w:t>
      </w:r>
      <w:r w:rsidR="00507CB2" w:rsidRPr="007A7E8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507CB2" w:rsidRPr="007A7E81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507CB2" w:rsidRPr="007A7E81">
        <w:rPr>
          <w:rFonts w:ascii="Times New Roman" w:hAnsi="Times New Roman" w:cs="Times New Roman"/>
          <w:sz w:val="24"/>
          <w:szCs w:val="24"/>
        </w:rPr>
        <w:t xml:space="preserve">  Е.В., Донской Г.М. Всеобщая история. История Средних веков. 6 класс: учебник для общеобразовательных организаций / под редакцией А.А. Сванидзе — М.: Просвещение, 2016.</w:t>
      </w:r>
    </w:p>
    <w:p w:rsidR="00507CB2" w:rsidRPr="00507CB2" w:rsidRDefault="007B0ADB" w:rsidP="0050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E81">
        <w:rPr>
          <w:rFonts w:ascii="Times New Roman" w:hAnsi="Times New Roman" w:cs="Times New Roman"/>
          <w:sz w:val="24"/>
          <w:szCs w:val="24"/>
        </w:rPr>
        <w:t>-</w:t>
      </w:r>
      <w:r w:rsidR="00507CB2" w:rsidRPr="007A7E8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507CB2" w:rsidRPr="007A7E81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507CB2" w:rsidRPr="007A7E81">
        <w:rPr>
          <w:rFonts w:ascii="Times New Roman" w:hAnsi="Times New Roman" w:cs="Times New Roman"/>
          <w:sz w:val="24"/>
          <w:szCs w:val="24"/>
        </w:rPr>
        <w:t xml:space="preserve">  Е. В. Лукин П.В. История России. С древнейших времен до начала XVI века. 6 класс: учебник для общеобразовательных организаций / </w:t>
      </w:r>
      <w:proofErr w:type="spellStart"/>
      <w:r w:rsidR="00507CB2" w:rsidRPr="007A7E81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507CB2" w:rsidRPr="007A7E81">
        <w:rPr>
          <w:rFonts w:ascii="Times New Roman" w:hAnsi="Times New Roman" w:cs="Times New Roman"/>
          <w:sz w:val="24"/>
          <w:szCs w:val="24"/>
        </w:rPr>
        <w:t xml:space="preserve">  Е.В.,  Лукин П.В. — М.: Русское слово, 2016</w:t>
      </w:r>
    </w:p>
    <w:p w:rsidR="00507CB2" w:rsidRP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7CB2" w:rsidRP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7CB2" w:rsidRP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класс. История</w:t>
      </w:r>
    </w:p>
    <w:p w:rsidR="00507CB2" w:rsidRPr="007A7E81" w:rsidRDefault="00507CB2" w:rsidP="00507C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истории осуществляется на основе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программы по истории России. </w:t>
      </w:r>
      <w:proofErr w:type="gram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</w:t>
      </w:r>
      <w:proofErr w:type="gramEnd"/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Федерального государственного образовательного стандарта (ФГОС), </w:t>
      </w:r>
    </w:p>
    <w:p w:rsidR="00507CB2" w:rsidRPr="00507CB2" w:rsidRDefault="00507CB2" w:rsidP="007B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школ.</w:t>
      </w:r>
      <w:r w:rsidR="007B0ADB"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ADB" w:rsidRPr="007A7E81">
        <w:rPr>
          <w:rFonts w:ascii="Times New Roman" w:hAnsi="Times New Roman" w:cs="Times New Roman"/>
          <w:sz w:val="24"/>
          <w:szCs w:val="24"/>
        </w:rPr>
        <w:t xml:space="preserve">На изучение истории в </w:t>
      </w:r>
      <w:r w:rsidR="007B0ADB" w:rsidRPr="007A7E81">
        <w:rPr>
          <w:rFonts w:ascii="Times New Roman" w:hAnsi="Times New Roman" w:cs="Times New Roman"/>
          <w:sz w:val="24"/>
          <w:szCs w:val="24"/>
        </w:rPr>
        <w:t>7</w:t>
      </w:r>
      <w:r w:rsidR="007B0ADB" w:rsidRPr="007A7E81">
        <w:rPr>
          <w:rFonts w:ascii="Times New Roman" w:hAnsi="Times New Roman" w:cs="Times New Roman"/>
          <w:sz w:val="24"/>
          <w:szCs w:val="24"/>
        </w:rPr>
        <w:t xml:space="preserve"> классе отводится 2 </w:t>
      </w:r>
      <w:proofErr w:type="gramStart"/>
      <w:r w:rsidR="007B0ADB" w:rsidRPr="007A7E8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7B0ADB" w:rsidRPr="007A7E81">
        <w:rPr>
          <w:rFonts w:ascii="Times New Roman" w:hAnsi="Times New Roman" w:cs="Times New Roman"/>
          <w:sz w:val="24"/>
          <w:szCs w:val="24"/>
        </w:rPr>
        <w:t xml:space="preserve"> часа в неделю. В свою очередь</w:t>
      </w:r>
      <w:proofErr w:type="gramStart"/>
      <w:r w:rsidR="007B0ADB" w:rsidRPr="007A7E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0ADB" w:rsidRPr="007A7E81">
        <w:rPr>
          <w:rFonts w:ascii="Times New Roman" w:hAnsi="Times New Roman" w:cs="Times New Roman"/>
          <w:sz w:val="24"/>
          <w:szCs w:val="24"/>
        </w:rPr>
        <w:t xml:space="preserve"> предмет Истории России рассчитан на 40 часов учебного времени. Предмет Всеобщая история на 30 часов</w:t>
      </w:r>
      <w:proofErr w:type="gramStart"/>
      <w:r w:rsidR="007B0ADB" w:rsidRPr="007A7E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0ADB" w:rsidRPr="007A7E81">
        <w:rPr>
          <w:rFonts w:ascii="Times New Roman" w:hAnsi="Times New Roman" w:cs="Times New Roman"/>
          <w:sz w:val="24"/>
          <w:szCs w:val="24"/>
        </w:rPr>
        <w:t xml:space="preserve">  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7CB2" w:rsidRPr="007A7E81" w:rsidRDefault="00507CB2" w:rsidP="007B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7B0ADB" w:rsidRPr="007A7E81" w:rsidRDefault="007B0ADB" w:rsidP="007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E81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 Е.В., Лукин П.В. История России. </w:t>
      </w:r>
      <w:r w:rsidRPr="007A7E8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A7E81">
        <w:rPr>
          <w:rFonts w:ascii="Times New Roman" w:hAnsi="Times New Roman" w:cs="Times New Roman"/>
          <w:sz w:val="24"/>
          <w:szCs w:val="24"/>
        </w:rPr>
        <w:t xml:space="preserve"> - </w:t>
      </w:r>
      <w:r w:rsidRPr="007A7E8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A7E81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>/  Е.В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, П.В. Лукин; под ред. Ю.А. Петрова. 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>.: ООО «Русское слово», 2017</w:t>
      </w:r>
    </w:p>
    <w:p w:rsidR="007B0ADB" w:rsidRPr="007A7E81" w:rsidRDefault="007B0ADB" w:rsidP="007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E81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 А.Я. Всеобщая история. История Нового времени , 1500 – 1800/ А.Я.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, П.А. Баранов; под ред.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7B0ADB" w:rsidRPr="00507CB2" w:rsidRDefault="007B0ADB" w:rsidP="007B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ADB" w:rsidRPr="007A7E81" w:rsidRDefault="007B0ADB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ADB" w:rsidRPr="007A7E81" w:rsidRDefault="007B0ADB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CB2" w:rsidRP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 История</w:t>
      </w:r>
    </w:p>
    <w:p w:rsidR="007B0ADB" w:rsidRPr="007A7E81" w:rsidRDefault="007B0ADB" w:rsidP="007B0A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истории осуществляется на основе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программы по истории России. </w:t>
      </w:r>
      <w:proofErr w:type="gram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</w:t>
      </w:r>
      <w:proofErr w:type="gramEnd"/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Федерального государственного образовательного стандарта (ФГОС), </w:t>
      </w:r>
    </w:p>
    <w:p w:rsidR="00507CB2" w:rsidRPr="00507CB2" w:rsidRDefault="007B0ADB" w:rsidP="007B0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школ.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A7E81">
        <w:rPr>
          <w:rFonts w:ascii="Times New Roman" w:hAnsi="Times New Roman" w:cs="Times New Roman"/>
          <w:sz w:val="24"/>
          <w:szCs w:val="24"/>
        </w:rPr>
        <w:t xml:space="preserve">На изучение истории в </w:t>
      </w:r>
      <w:r w:rsidRPr="007A7E81">
        <w:rPr>
          <w:rFonts w:ascii="Times New Roman" w:hAnsi="Times New Roman" w:cs="Times New Roman"/>
          <w:sz w:val="24"/>
          <w:szCs w:val="24"/>
        </w:rPr>
        <w:t>8</w:t>
      </w:r>
      <w:r w:rsidRPr="007A7E81">
        <w:rPr>
          <w:rFonts w:ascii="Times New Roman" w:hAnsi="Times New Roman" w:cs="Times New Roman"/>
          <w:sz w:val="24"/>
          <w:szCs w:val="24"/>
        </w:rPr>
        <w:t xml:space="preserve"> классе от</w:t>
      </w:r>
      <w:r w:rsidRPr="007A7E81">
        <w:rPr>
          <w:rFonts w:ascii="Times New Roman" w:hAnsi="Times New Roman" w:cs="Times New Roman"/>
          <w:sz w:val="24"/>
          <w:szCs w:val="24"/>
        </w:rPr>
        <w:t xml:space="preserve">водится 2 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Pr="007A7E81">
        <w:rPr>
          <w:rFonts w:ascii="Times New Roman" w:hAnsi="Times New Roman" w:cs="Times New Roman"/>
          <w:sz w:val="24"/>
          <w:szCs w:val="24"/>
        </w:rPr>
        <w:t xml:space="preserve">В свою очередь предмет </w:t>
      </w:r>
      <w:r w:rsidRPr="007A7E81">
        <w:rPr>
          <w:rFonts w:ascii="Times New Roman" w:hAnsi="Times New Roman" w:cs="Times New Roman"/>
          <w:sz w:val="24"/>
          <w:szCs w:val="24"/>
          <w:lang w:eastAsia="ru-RU"/>
        </w:rPr>
        <w:t xml:space="preserve">«Всеобщая </w:t>
      </w:r>
      <w:r w:rsidRPr="007A7E81">
        <w:rPr>
          <w:rFonts w:ascii="Times New Roman" w:hAnsi="Times New Roman" w:cs="Times New Roman"/>
          <w:sz w:val="24"/>
          <w:szCs w:val="24"/>
        </w:rPr>
        <w:t xml:space="preserve">история» рассчитан на 31 часа, предмет </w:t>
      </w:r>
      <w:r w:rsidRPr="007A7E81">
        <w:rPr>
          <w:rFonts w:ascii="Times New Roman" w:hAnsi="Times New Roman" w:cs="Times New Roman"/>
          <w:sz w:val="24"/>
          <w:szCs w:val="24"/>
          <w:lang w:eastAsia="ru-RU"/>
        </w:rPr>
        <w:t>«История России»</w:t>
      </w:r>
      <w:r w:rsidRPr="007A7E81">
        <w:rPr>
          <w:rFonts w:ascii="Times New Roman" w:hAnsi="Times New Roman" w:cs="Times New Roman"/>
          <w:sz w:val="24"/>
          <w:szCs w:val="24"/>
        </w:rPr>
        <w:t xml:space="preserve"> на 32 часа. В целях изучения предмета Истории в рабочую программу вводится 15 часов из курса истории КБР.</w:t>
      </w:r>
    </w:p>
    <w:p w:rsidR="00507CB2" w:rsidRPr="00507CB2" w:rsidRDefault="00507CB2" w:rsidP="007B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7B0ADB" w:rsidRPr="007A7E81" w:rsidRDefault="007A7E81" w:rsidP="007B0A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Л.М. Всеобщая история 1800-1900. История Нового времени 8 класс/  </w:t>
      </w:r>
      <w:proofErr w:type="spellStart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Л.М; под ред. А.А. </w:t>
      </w:r>
      <w:proofErr w:type="spellStart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>.- 3-е изд.- М.: Просвещение, 2016.</w:t>
      </w:r>
    </w:p>
    <w:p w:rsidR="007B0ADB" w:rsidRPr="007A7E81" w:rsidRDefault="007A7E81" w:rsidP="007B0AD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В.Н., </w:t>
      </w:r>
      <w:proofErr w:type="spellStart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 xml:space="preserve"> Е.В.  История России </w:t>
      </w:r>
      <w:r w:rsidR="007B0ADB" w:rsidRPr="007A7E81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 xml:space="preserve"> век 8 класс/ Захаров В.Н., </w:t>
      </w:r>
      <w:proofErr w:type="spellStart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7B0ADB" w:rsidRPr="007A7E81">
        <w:rPr>
          <w:rFonts w:ascii="Times New Roman" w:hAnsi="Times New Roman" w:cs="Times New Roman"/>
          <w:sz w:val="24"/>
          <w:szCs w:val="24"/>
          <w:lang w:eastAsia="ru-RU"/>
        </w:rPr>
        <w:t xml:space="preserve"> Е.В.; под ред. Ю.А. Петрова.- 3-е изд.- М.: ООО «Русское слово-учебник», 2017.</w:t>
      </w:r>
    </w:p>
    <w:p w:rsidR="007B0ADB" w:rsidRPr="007A7E81" w:rsidRDefault="007A7E81" w:rsidP="007B0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 xml:space="preserve">- 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М.Д.Бекалдиев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 «История Кабардино-Балкарии 8-9» Нальчи</w:t>
      </w:r>
      <w:r>
        <w:rPr>
          <w:rFonts w:ascii="Times New Roman" w:hAnsi="Times New Roman" w:cs="Times New Roman"/>
          <w:sz w:val="24"/>
          <w:szCs w:val="24"/>
        </w:rPr>
        <w:t xml:space="preserve">к: Эльбрус, 2013г. </w:t>
      </w:r>
    </w:p>
    <w:p w:rsidR="007B0ADB" w:rsidRPr="007A7E81" w:rsidRDefault="007B0ADB" w:rsidP="00507C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ADB" w:rsidRPr="007A7E81" w:rsidRDefault="007B0ADB" w:rsidP="00507C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ADB" w:rsidRPr="007A7E81" w:rsidRDefault="007B0ADB" w:rsidP="00507C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ADB" w:rsidRPr="007A7E81" w:rsidRDefault="007B0ADB" w:rsidP="00507C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ADB" w:rsidRPr="007A7E81" w:rsidRDefault="007B0ADB" w:rsidP="00507C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CB2" w:rsidRPr="00507CB2" w:rsidRDefault="00507CB2" w:rsidP="00507C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B0ADB" w:rsidRPr="007A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7B0ADB" w:rsidRPr="007A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История</w:t>
      </w:r>
    </w:p>
    <w:p w:rsidR="007B0ADB" w:rsidRPr="007A7E81" w:rsidRDefault="007B0ADB" w:rsidP="007B0A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истории осуществляется на основе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программы по истории России. </w:t>
      </w:r>
      <w:proofErr w:type="gram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</w:t>
      </w:r>
      <w:proofErr w:type="gramEnd"/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Федерального государственного образовательного стандарта (ФГОС), </w:t>
      </w:r>
    </w:p>
    <w:p w:rsidR="007B0ADB" w:rsidRPr="007A7E81" w:rsidRDefault="007B0ADB" w:rsidP="007B0A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школ.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E81">
        <w:rPr>
          <w:rFonts w:ascii="Times New Roman" w:hAnsi="Times New Roman" w:cs="Times New Roman"/>
          <w:sz w:val="24"/>
          <w:szCs w:val="24"/>
        </w:rPr>
        <w:t xml:space="preserve">На изучение истории в 9 классе отводится 2 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 xml:space="preserve"> часа в неделю. В свою очередь предмет </w:t>
      </w:r>
      <w:r w:rsidRPr="007A7E81">
        <w:rPr>
          <w:rFonts w:ascii="Times New Roman" w:hAnsi="Times New Roman" w:cs="Times New Roman"/>
          <w:sz w:val="24"/>
          <w:szCs w:val="24"/>
          <w:lang w:eastAsia="ru-RU"/>
        </w:rPr>
        <w:t>«История России</w:t>
      </w:r>
      <w:r w:rsidRPr="007A7E81">
        <w:rPr>
          <w:rFonts w:ascii="Times New Roman" w:hAnsi="Times New Roman" w:cs="Times New Roman"/>
          <w:sz w:val="24"/>
          <w:szCs w:val="24"/>
        </w:rPr>
        <w:t xml:space="preserve">» рассчитан на 36 часа, предмет </w:t>
      </w:r>
      <w:r w:rsidRPr="007A7E81">
        <w:rPr>
          <w:rFonts w:ascii="Times New Roman" w:hAnsi="Times New Roman" w:cs="Times New Roman"/>
          <w:sz w:val="24"/>
          <w:szCs w:val="24"/>
          <w:lang w:eastAsia="ru-RU"/>
        </w:rPr>
        <w:t>«всеобщая история»</w:t>
      </w:r>
      <w:r w:rsidRPr="007A7E81">
        <w:rPr>
          <w:rFonts w:ascii="Times New Roman" w:hAnsi="Times New Roman" w:cs="Times New Roman"/>
          <w:sz w:val="24"/>
          <w:szCs w:val="24"/>
        </w:rPr>
        <w:t xml:space="preserve"> на 34 часа.</w:t>
      </w:r>
      <w:r w:rsidRPr="007A7E81">
        <w:rPr>
          <w:rFonts w:ascii="Times New Roman" w:eastAsia="Calibri" w:hAnsi="Times New Roman" w:cs="Times New Roman"/>
          <w:sz w:val="24"/>
          <w:szCs w:val="24"/>
        </w:rPr>
        <w:t xml:space="preserve"> В целях изучения предмета Истории в рабочую программу вводится 15 часов из курса истории КБР.</w:t>
      </w:r>
      <w:r w:rsidRPr="007A7E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CB2" w:rsidRPr="00507CB2" w:rsidRDefault="00507CB2" w:rsidP="007B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7B0ADB" w:rsidRPr="007A7E81" w:rsidRDefault="007B0ADB" w:rsidP="007B0ADB">
      <w:pPr>
        <w:rPr>
          <w:rFonts w:ascii="Times New Roman" w:hAnsi="Times New Roman" w:cs="Times New Roman"/>
          <w:sz w:val="24"/>
          <w:szCs w:val="24"/>
        </w:rPr>
      </w:pPr>
      <w:r w:rsidRPr="007A7E81">
        <w:rPr>
          <w:rFonts w:ascii="Times New Roman" w:hAnsi="Times New Roman" w:cs="Times New Roman"/>
          <w:sz w:val="24"/>
          <w:szCs w:val="24"/>
        </w:rPr>
        <w:t xml:space="preserve">-К.А. Соловьев, А.П.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Шевырев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 История России. 1801-1914: учебник для 9 класса общеобразовательных организаций/ под ред. Ю.А. Петрова. – 4-е изд. – М.: ООО «Русское слово – учебник», 2018. </w:t>
      </w:r>
    </w:p>
    <w:p w:rsidR="007B0ADB" w:rsidRDefault="007B0ADB" w:rsidP="007B0ADB">
      <w:pPr>
        <w:rPr>
          <w:rFonts w:ascii="Times New Roman" w:hAnsi="Times New Roman" w:cs="Times New Roman"/>
          <w:sz w:val="24"/>
          <w:szCs w:val="24"/>
        </w:rPr>
      </w:pPr>
      <w:r w:rsidRPr="007A7E81">
        <w:rPr>
          <w:rFonts w:ascii="Times New Roman" w:hAnsi="Times New Roman" w:cs="Times New Roman"/>
          <w:sz w:val="24"/>
          <w:szCs w:val="24"/>
        </w:rPr>
        <w:t xml:space="preserve">-О.С.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>-Цюпа «Всеобщая история. Новейшая история». 9 класс: учеб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A7E81">
        <w:rPr>
          <w:rFonts w:ascii="Times New Roman" w:hAnsi="Times New Roman" w:cs="Times New Roman"/>
          <w:sz w:val="24"/>
          <w:szCs w:val="24"/>
        </w:rPr>
        <w:t xml:space="preserve">ля общеобразовательных организаций/ под ред. А.А.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>. -5-е изд. – М.: Просвещение, 2016.</w:t>
      </w:r>
    </w:p>
    <w:p w:rsidR="007A7E81" w:rsidRPr="007A7E81" w:rsidRDefault="007A7E81" w:rsidP="007B0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t xml:space="preserve"> </w:t>
      </w:r>
      <w:proofErr w:type="spellStart"/>
      <w:r w:rsidRPr="007A7E81">
        <w:rPr>
          <w:rFonts w:ascii="Times New Roman" w:hAnsi="Times New Roman" w:cs="Times New Roman"/>
          <w:sz w:val="24"/>
          <w:szCs w:val="24"/>
        </w:rPr>
        <w:t>М.Д.Бекалдиев</w:t>
      </w:r>
      <w:proofErr w:type="spellEnd"/>
      <w:r w:rsidRPr="007A7E81">
        <w:rPr>
          <w:rFonts w:ascii="Times New Roman" w:hAnsi="Times New Roman" w:cs="Times New Roman"/>
          <w:sz w:val="24"/>
          <w:szCs w:val="24"/>
        </w:rPr>
        <w:t xml:space="preserve"> «История Кабардино-Балкарии 8-9» Нальчик: Эльбрус, 2013г.</w:t>
      </w:r>
      <w:proofErr w:type="gramStart"/>
      <w:r w:rsidRPr="007A7E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B0ADB" w:rsidRPr="007A7E81" w:rsidRDefault="007B0ADB" w:rsidP="007B0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CB2" w:rsidRPr="00507CB2" w:rsidRDefault="00507CB2" w:rsidP="0050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CB2" w:rsidRPr="00507CB2" w:rsidRDefault="00507CB2" w:rsidP="0050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B0ADB" w:rsidRPr="007A7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История</w:t>
      </w:r>
    </w:p>
    <w:p w:rsidR="007B0ADB" w:rsidRPr="007A7E81" w:rsidRDefault="007B0ADB" w:rsidP="007B0A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истории осуществляется на основе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 программы по истории России. </w:t>
      </w:r>
      <w:proofErr w:type="gram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</w:t>
      </w:r>
      <w:proofErr w:type="gramEnd"/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Федерального государственного образовательного стандарта (ФГОС), </w:t>
      </w:r>
    </w:p>
    <w:p w:rsidR="00507CB2" w:rsidRPr="007A7E81" w:rsidRDefault="007B0ADB" w:rsidP="007B0A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скорректирована с учётом реального учебного времени, отведённого на изучение истории, базисным учебным планом для основных школ</w:t>
      </w:r>
      <w:proofErr w:type="gram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изучение курса истории 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классе 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отводится 140 часов в год: в 10 классе 70 часов из расчёта 2 часа в неделю.</w:t>
      </w:r>
    </w:p>
    <w:p w:rsidR="007A7E81" w:rsidRPr="007A7E81" w:rsidRDefault="007A7E81" w:rsidP="007B0AD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A7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Учебник:</w:t>
      </w:r>
    </w:p>
    <w:bookmarkEnd w:id="0"/>
    <w:p w:rsidR="007A7E81" w:rsidRPr="007A7E81" w:rsidRDefault="007A7E81" w:rsidP="007B0ADB">
      <w:pPr>
        <w:rPr>
          <w:rFonts w:ascii="Times New Roman" w:hAnsi="Times New Roman" w:cs="Times New Roman"/>
          <w:sz w:val="24"/>
          <w:szCs w:val="24"/>
        </w:rPr>
      </w:pP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Сахаров, </w:t>
      </w:r>
      <w:proofErr w:type="spell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Н.В.Загладин</w:t>
      </w:r>
      <w:proofErr w:type="spellEnd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с древнейших времен до конца XIX века: учебник для 10 класса общеобразовательных организаций. Базовый уровень/ А.Н. Сахаров, </w:t>
      </w:r>
      <w:proofErr w:type="spellStart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Н.В.Загладин</w:t>
      </w:r>
      <w:proofErr w:type="spellEnd"/>
      <w:r w:rsidRPr="007A7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6-е изд. - М.: ООО «Русское слово – учебник», 2018</w:t>
      </w:r>
    </w:p>
    <w:p w:rsidR="00507CB2" w:rsidRPr="007A7E81" w:rsidRDefault="00507CB2" w:rsidP="00507CB2">
      <w:pPr>
        <w:rPr>
          <w:rFonts w:ascii="Times New Roman" w:hAnsi="Times New Roman" w:cs="Times New Roman"/>
          <w:sz w:val="24"/>
          <w:szCs w:val="24"/>
        </w:rPr>
      </w:pPr>
    </w:p>
    <w:p w:rsidR="00FA020A" w:rsidRPr="00507CB2" w:rsidRDefault="00FA020A" w:rsidP="00507CB2"/>
    <w:sectPr w:rsidR="00FA020A" w:rsidRPr="005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CF2"/>
    <w:multiLevelType w:val="multilevel"/>
    <w:tmpl w:val="E5A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C0F2F"/>
    <w:multiLevelType w:val="multilevel"/>
    <w:tmpl w:val="712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205FB"/>
    <w:multiLevelType w:val="multilevel"/>
    <w:tmpl w:val="5D3E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04E93"/>
    <w:multiLevelType w:val="multilevel"/>
    <w:tmpl w:val="228A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E"/>
    <w:rsid w:val="00507CB2"/>
    <w:rsid w:val="007A7E81"/>
    <w:rsid w:val="007B0ADB"/>
    <w:rsid w:val="009D78AE"/>
    <w:rsid w:val="00F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2020-04-23T09:12:00Z</dcterms:created>
  <dcterms:modified xsi:type="dcterms:W3CDTF">2020-04-23T09:37:00Z</dcterms:modified>
</cp:coreProperties>
</file>