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4E" w:rsidRPr="000F1A0A" w:rsidRDefault="001D5D4E" w:rsidP="000F1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A0A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русскому языку 10 </w:t>
      </w:r>
      <w:r w:rsidR="00BF59F9">
        <w:rPr>
          <w:rFonts w:ascii="Times New Roman" w:hAnsi="Times New Roman"/>
          <w:b/>
          <w:sz w:val="24"/>
          <w:szCs w:val="24"/>
        </w:rPr>
        <w:t xml:space="preserve">-11 </w:t>
      </w:r>
      <w:r w:rsidRPr="000F1A0A">
        <w:rPr>
          <w:rFonts w:ascii="Times New Roman" w:hAnsi="Times New Roman"/>
          <w:b/>
          <w:sz w:val="24"/>
          <w:szCs w:val="24"/>
        </w:rPr>
        <w:t>класс</w:t>
      </w:r>
    </w:p>
    <w:p w:rsidR="001D5D4E" w:rsidRPr="000F1A0A" w:rsidRDefault="001D5D4E" w:rsidP="000F1A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F1A0A">
        <w:rPr>
          <w:rFonts w:ascii="Times New Roman" w:hAnsi="Times New Roman"/>
          <w:sz w:val="24"/>
          <w:szCs w:val="24"/>
        </w:rPr>
        <w:t xml:space="preserve"> Настоящая рабочая программа разработана применительно к учебной программе по русскому языку для 10-11 классов общеобразовательных учреждений М.: Просвещение, 2013. Автор:  А.И. Власенков. Календарно-тематический план ориентирован на исполь</w:t>
      </w:r>
      <w:r w:rsidR="000F1A0A">
        <w:rPr>
          <w:rFonts w:ascii="Times New Roman" w:hAnsi="Times New Roman"/>
          <w:sz w:val="24"/>
          <w:szCs w:val="24"/>
        </w:rPr>
        <w:t>зование учебников «Русский языки и литература. Русский язык. 10-11 классы. Базовый уровень</w:t>
      </w:r>
      <w:r w:rsidRPr="000F1A0A">
        <w:rPr>
          <w:rFonts w:ascii="Times New Roman" w:hAnsi="Times New Roman"/>
          <w:sz w:val="24"/>
          <w:szCs w:val="24"/>
        </w:rPr>
        <w:t>»</w:t>
      </w:r>
      <w:r w:rsidR="000F1A0A">
        <w:rPr>
          <w:rFonts w:ascii="Times New Roman" w:hAnsi="Times New Roman"/>
          <w:sz w:val="24"/>
          <w:szCs w:val="24"/>
        </w:rPr>
        <w:t xml:space="preserve"> авторов А.И. Власенкова, Л.М. Рыбченковой</w:t>
      </w:r>
      <w:r w:rsidRPr="000F1A0A">
        <w:rPr>
          <w:rFonts w:ascii="Times New Roman" w:hAnsi="Times New Roman"/>
          <w:sz w:val="24"/>
          <w:szCs w:val="24"/>
        </w:rPr>
        <w:t>.</w:t>
      </w:r>
    </w:p>
    <w:p w:rsidR="00BF59F9" w:rsidRDefault="001D5D4E" w:rsidP="000F1A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F1A0A">
        <w:rPr>
          <w:rFonts w:ascii="Times New Roman" w:hAnsi="Times New Roman"/>
          <w:sz w:val="24"/>
          <w:szCs w:val="24"/>
        </w:rPr>
        <w:t>Данная рабочая программа по русскому языку для 10-11 классов создана на основе федерального государственного стандарта среднего (полного) общего образования и авторской программы по русскому языку для 10-11 классов общеобразовательных учреждений (авторы-составители: А.И. Власенков, Л.М. Рыбченкова)</w:t>
      </w:r>
      <w:r w:rsidR="00BF59F9">
        <w:rPr>
          <w:rFonts w:ascii="Times New Roman" w:hAnsi="Times New Roman"/>
          <w:sz w:val="24"/>
          <w:szCs w:val="24"/>
        </w:rPr>
        <w:t xml:space="preserve">. </w:t>
      </w:r>
    </w:p>
    <w:p w:rsidR="000F1A0A" w:rsidRDefault="001D5D4E" w:rsidP="000F1A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F1A0A">
        <w:rPr>
          <w:rFonts w:ascii="Times New Roman" w:hAnsi="Times New Roman"/>
          <w:sz w:val="24"/>
          <w:szCs w:val="24"/>
        </w:rPr>
        <w:t xml:space="preserve">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 </w:t>
      </w:r>
      <w:r w:rsidR="000F1A0A">
        <w:rPr>
          <w:rFonts w:ascii="Times New Roman" w:hAnsi="Times New Roman"/>
          <w:sz w:val="24"/>
          <w:szCs w:val="24"/>
        </w:rPr>
        <w:t>Центральной темой интегрированного курса «Русский язык и литература» является культура речи, освоение которой позволит учащимся овладеть приемами использования языковых средств в различных ситуациях речевого общения.</w:t>
      </w:r>
    </w:p>
    <w:p w:rsidR="00406926" w:rsidRDefault="001D5D4E" w:rsidP="000F1A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F1A0A">
        <w:rPr>
          <w:rFonts w:ascii="Times New Roman" w:hAnsi="Times New Roman"/>
          <w:sz w:val="24"/>
          <w:szCs w:val="24"/>
        </w:rPr>
        <w:t>Согласно действующему учебному плану в 10-11 классе предполагается обучение в объеме 2 часов в неделю; в год - 68 часов</w:t>
      </w:r>
    </w:p>
    <w:p w:rsidR="00953684" w:rsidRDefault="00953684" w:rsidP="000F1A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53684" w:rsidRDefault="00953684" w:rsidP="000F1A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53684" w:rsidRDefault="00953684" w:rsidP="000F1A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53684" w:rsidRDefault="00953684" w:rsidP="000F1A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53684" w:rsidRDefault="00953684" w:rsidP="000F1A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53684" w:rsidRPr="000F1A0A" w:rsidRDefault="00953684" w:rsidP="000F1A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953684" w:rsidRPr="000F1A0A" w:rsidSect="0040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D4E"/>
    <w:rsid w:val="000665E1"/>
    <w:rsid w:val="000F1A0A"/>
    <w:rsid w:val="001D5D4E"/>
    <w:rsid w:val="003A2512"/>
    <w:rsid w:val="00406926"/>
    <w:rsid w:val="004A10B2"/>
    <w:rsid w:val="00541C71"/>
    <w:rsid w:val="008B5933"/>
    <w:rsid w:val="00953684"/>
    <w:rsid w:val="00BF59F9"/>
    <w:rsid w:val="00BF7BD6"/>
    <w:rsid w:val="00D065F0"/>
    <w:rsid w:val="00DF2271"/>
    <w:rsid w:val="00E630BE"/>
    <w:rsid w:val="00ED3DC4"/>
    <w:rsid w:val="00F7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Алим</cp:lastModifiedBy>
  <cp:revision>3</cp:revision>
  <dcterms:created xsi:type="dcterms:W3CDTF">2020-03-27T05:57:00Z</dcterms:created>
  <dcterms:modified xsi:type="dcterms:W3CDTF">2020-10-26T06:22:00Z</dcterms:modified>
</cp:coreProperties>
</file>