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A0" w:rsidRDefault="00EE4BA0" w:rsidP="00EE4B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 к рабочей программ</w:t>
      </w:r>
      <w:r w:rsidR="001B27AD">
        <w:rPr>
          <w:rFonts w:ascii="Times New Roman" w:hAnsi="Times New Roman" w:cs="Times New Roman"/>
          <w:b/>
        </w:rPr>
        <w:t>е курса «Балкарская литература»,</w:t>
      </w:r>
    </w:p>
    <w:p w:rsidR="00EE4BA0" w:rsidRDefault="001C37CD" w:rsidP="00EE4B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8 класс.</w:t>
      </w:r>
    </w:p>
    <w:p w:rsidR="00EE4BA0" w:rsidRDefault="00EE4BA0" w:rsidP="00EE4BA0">
      <w:pPr>
        <w:tabs>
          <w:tab w:val="left" w:pos="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Программа по балкарскому языку для 8 класса составлена на основе Фундаментального ядра содержания общего образования и требования к результатам основного общего образования, представленного в Федеральном государственном образовательном стандарте общего образования второго поколения. </w:t>
      </w:r>
    </w:p>
    <w:p w:rsidR="00EE4BA0" w:rsidRDefault="00EE4BA0" w:rsidP="00EE4BA0">
      <w:pPr>
        <w:tabs>
          <w:tab w:val="left" w:pos="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C37CD">
        <w:rPr>
          <w:rFonts w:ascii="Times New Roman" w:hAnsi="Times New Roman" w:cs="Times New Roman"/>
        </w:rPr>
        <w:t xml:space="preserve">Программа учитывает требования </w:t>
      </w:r>
      <w:r>
        <w:rPr>
          <w:rFonts w:ascii="Times New Roman" w:hAnsi="Times New Roman" w:cs="Times New Roman"/>
        </w:rPr>
        <w:t>ОП ООО ГКОУ «КШИ №2», а также Положение о рабочей программе ГКОУ «КШИ №2».</w:t>
      </w:r>
    </w:p>
    <w:p w:rsidR="00EE4BA0" w:rsidRDefault="00EE4BA0" w:rsidP="00EE4BA0">
      <w:pPr>
        <w:tabs>
          <w:tab w:val="left" w:pos="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Учебный год состоит из 35 учебных недель. Курс рассчитан на 52 часа </w:t>
      </w:r>
      <w:proofErr w:type="gramStart"/>
      <w:r>
        <w:rPr>
          <w:rFonts w:ascii="Times New Roman" w:hAnsi="Times New Roman" w:cs="Times New Roman"/>
        </w:rPr>
        <w:t>годовых</w:t>
      </w:r>
      <w:proofErr w:type="gramEnd"/>
      <w:r>
        <w:rPr>
          <w:rFonts w:ascii="Times New Roman" w:hAnsi="Times New Roman" w:cs="Times New Roman"/>
        </w:rPr>
        <w:t>. Из расчета на 1.5 по пятидневной рабочей неделе.</w:t>
      </w:r>
    </w:p>
    <w:p w:rsidR="00EE4BA0" w:rsidRPr="002669F4" w:rsidRDefault="00EE4BA0" w:rsidP="00EE4BA0">
      <w:pPr>
        <w:tabs>
          <w:tab w:val="left" w:pos="78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Рабочая программа 8 класса составлена на основе республиканской целевой программы «Модернизация учебной книги на национальных языках на 2007-2011 годы» </w:t>
      </w:r>
      <w:r>
        <w:rPr>
          <w:rFonts w:ascii="Times New Roman" w:eastAsia="Times New Roman" w:hAnsi="Times New Roman" w:cs="Times New Roman"/>
        </w:rPr>
        <w:t>созданной министерством образования Кабардино-Балкарской Республики «Малкъар литературадан орта школда 5-11 класслагъа программала» Нальчик, «Книга» 2011 г.</w:t>
      </w:r>
    </w:p>
    <w:p w:rsidR="00EE4BA0" w:rsidRPr="002669F4" w:rsidRDefault="00EE4BA0" w:rsidP="00EE4B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Рабочая программа конкретизирует содержание тем образовательного стандарта по балкарской литературе «Балкарская литература - 8 класс».</w:t>
      </w:r>
    </w:p>
    <w:p w:rsidR="00EE4BA0" w:rsidRPr="00542299" w:rsidRDefault="00EE4BA0" w:rsidP="00EE4BA0">
      <w:pPr>
        <w:ind w:firstLine="708"/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Рабочая программа ориентирована на использование учебника: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З.Х. </w:t>
      </w:r>
      <w:r w:rsidRPr="00542299">
        <w:rPr>
          <w:rFonts w:ascii="Times New Roman" w:hAnsi="Times New Roman" w:cs="Times New Roman"/>
          <w:i/>
        </w:rPr>
        <w:t>Толгуров</w:t>
      </w:r>
      <w:r w:rsidRPr="00542299">
        <w:rPr>
          <w:rFonts w:ascii="Times New Roman" w:hAnsi="Times New Roman" w:cs="Times New Roman"/>
        </w:rPr>
        <w:t xml:space="preserve"> Балкарская литература, 8класс» (учебник-хрестоматия), Нальчик «Эльбрус»-20</w:t>
      </w:r>
      <w:r>
        <w:rPr>
          <w:rFonts w:ascii="Times New Roman" w:hAnsi="Times New Roman" w:cs="Times New Roman"/>
        </w:rPr>
        <w:t>13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  <w:i/>
        </w:rPr>
        <w:t>Л.Х. Жангуразова</w:t>
      </w:r>
      <w:r w:rsidRPr="00542299">
        <w:rPr>
          <w:rFonts w:ascii="Times New Roman" w:hAnsi="Times New Roman" w:cs="Times New Roman"/>
        </w:rPr>
        <w:t>, Рабочая тетрадь к учебнику «Балкарская литература, 8клас</w:t>
      </w:r>
      <w:r>
        <w:rPr>
          <w:rFonts w:ascii="Times New Roman" w:hAnsi="Times New Roman" w:cs="Times New Roman"/>
        </w:rPr>
        <w:t>с</w:t>
      </w:r>
      <w:r w:rsidRPr="00542299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542299">
        <w:rPr>
          <w:rFonts w:ascii="Times New Roman" w:hAnsi="Times New Roman" w:cs="Times New Roman"/>
        </w:rPr>
        <w:t>Нальчик «Эльбрус»-2011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методическое пособие  для учителя:</w:t>
      </w:r>
    </w:p>
    <w:p w:rsidR="00EE4BA0" w:rsidRPr="00542299" w:rsidRDefault="00EE4BA0" w:rsidP="00EE4BA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i/>
          <w:iCs/>
        </w:rPr>
      </w:pPr>
      <w:r w:rsidRPr="00542299">
        <w:rPr>
          <w:rFonts w:ascii="Times New Roman" w:hAnsi="Times New Roman" w:cs="Times New Roman"/>
          <w:i/>
        </w:rPr>
        <w:t>Л.М, Аппаева</w:t>
      </w:r>
      <w:r w:rsidRPr="00542299">
        <w:rPr>
          <w:rFonts w:ascii="Times New Roman" w:hAnsi="Times New Roman" w:cs="Times New Roman"/>
        </w:rPr>
        <w:t>.  Методическое руководство к учебнику. Нальчик, «Эльбрус», 2012 Средства обучения</w:t>
      </w:r>
    </w:p>
    <w:p w:rsidR="00EE4BA0" w:rsidRPr="00542299" w:rsidRDefault="00EE4BA0" w:rsidP="00EE4B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рассчитана на  52 часа в год (2 часа </w:t>
      </w:r>
      <w:r w:rsidRPr="00542299">
        <w:rPr>
          <w:rFonts w:ascii="Times New Roman" w:hAnsi="Times New Roman" w:cs="Times New Roman"/>
        </w:rPr>
        <w:t xml:space="preserve">1 полугодие, 1 час 2 полугодие). </w:t>
      </w:r>
    </w:p>
    <w:p w:rsidR="00EE4BA0" w:rsidRDefault="00EE4BA0" w:rsidP="00EE4BA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E4BA0" w:rsidRPr="00542299" w:rsidRDefault="00EE4BA0" w:rsidP="00EE4BA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Cs/>
        </w:rPr>
        <w:t>Цель изучения балкарской литературы в школе:</w:t>
      </w:r>
      <w:r>
        <w:rPr>
          <w:rFonts w:ascii="Times New Roman" w:hAnsi="Times New Roman" w:cs="Times New Roman"/>
          <w:b/>
          <w:i/>
          <w:iCs/>
        </w:rPr>
        <w:tab/>
      </w:r>
    </w:p>
    <w:p w:rsidR="00EE4BA0" w:rsidRPr="00542299" w:rsidRDefault="00EE4BA0" w:rsidP="00EE4BA0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- осмысление литературы как словес</w:t>
      </w:r>
      <w:r w:rsidRPr="00542299">
        <w:rPr>
          <w:rFonts w:ascii="Times New Roman" w:hAnsi="Times New Roman" w:cs="Times New Roman"/>
          <w:iCs/>
        </w:rPr>
        <w:t>ного вида искусства на материале произведений учитывающих интересы уч</w:t>
      </w:r>
      <w:r>
        <w:rPr>
          <w:rFonts w:ascii="Times New Roman" w:hAnsi="Times New Roman" w:cs="Times New Roman"/>
          <w:iCs/>
        </w:rPr>
        <w:t>ащихся данной возрастной группы;</w:t>
      </w:r>
    </w:p>
    <w:p w:rsidR="00EE4BA0" w:rsidRPr="00542299" w:rsidRDefault="00EE4BA0" w:rsidP="00EE4BA0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- ф</w:t>
      </w:r>
      <w:r w:rsidRPr="00542299">
        <w:rPr>
          <w:rFonts w:ascii="Times New Roman" w:hAnsi="Times New Roman" w:cs="Times New Roman"/>
          <w:iCs/>
        </w:rPr>
        <w:t>ормирование читательской культуры учащихся, лично</w:t>
      </w:r>
      <w:r>
        <w:rPr>
          <w:rFonts w:ascii="Times New Roman" w:hAnsi="Times New Roman" w:cs="Times New Roman"/>
          <w:iCs/>
        </w:rPr>
        <w:t xml:space="preserve">стного отношения к </w:t>
      </w:r>
      <w:proofErr w:type="gramStart"/>
      <w:r>
        <w:rPr>
          <w:rFonts w:ascii="Times New Roman" w:hAnsi="Times New Roman" w:cs="Times New Roman"/>
          <w:iCs/>
        </w:rPr>
        <w:t>прочитанному</w:t>
      </w:r>
      <w:proofErr w:type="gramEnd"/>
      <w:r>
        <w:rPr>
          <w:rFonts w:ascii="Times New Roman" w:hAnsi="Times New Roman" w:cs="Times New Roman"/>
          <w:iCs/>
        </w:rPr>
        <w:t>;</w:t>
      </w:r>
    </w:p>
    <w:p w:rsidR="00EE4BA0" w:rsidRPr="00542299" w:rsidRDefault="00EE4BA0" w:rsidP="00EE4BA0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- з</w:t>
      </w:r>
      <w:r w:rsidRPr="00542299">
        <w:rPr>
          <w:rFonts w:ascii="Times New Roman" w:hAnsi="Times New Roman" w:cs="Times New Roman"/>
          <w:iCs/>
        </w:rPr>
        <w:t>накомство с многообразием жизненного содержания литературы и биографиями писателей</w:t>
      </w:r>
      <w:r>
        <w:rPr>
          <w:rFonts w:ascii="Times New Roman" w:hAnsi="Times New Roman" w:cs="Times New Roman"/>
          <w:iCs/>
        </w:rPr>
        <w:t>;</w:t>
      </w:r>
    </w:p>
    <w:p w:rsidR="00EE4BA0" w:rsidRPr="00542299" w:rsidRDefault="00EE4BA0" w:rsidP="00EE4BA0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- и</w:t>
      </w:r>
      <w:r w:rsidRPr="00542299">
        <w:rPr>
          <w:rFonts w:ascii="Times New Roman" w:hAnsi="Times New Roman" w:cs="Times New Roman"/>
          <w:iCs/>
        </w:rPr>
        <w:t>зучение сведений по теории литературы; развитие умения интерпретировать художественный текст на основе личностного восприятия произведения.</w:t>
      </w:r>
    </w:p>
    <w:p w:rsidR="00EE4BA0" w:rsidRDefault="00EE4BA0" w:rsidP="00EE4BA0">
      <w:pPr>
        <w:rPr>
          <w:rFonts w:ascii="Times New Roman" w:hAnsi="Times New Roman" w:cs="Times New Roman"/>
        </w:rPr>
      </w:pPr>
    </w:p>
    <w:p w:rsidR="00EE4BA0" w:rsidRDefault="00EE4BA0" w:rsidP="00EE4BA0">
      <w:pPr>
        <w:rPr>
          <w:rFonts w:ascii="Times New Roman" w:hAnsi="Times New Roman" w:cs="Times New Roman"/>
        </w:rPr>
      </w:pPr>
    </w:p>
    <w:p w:rsidR="00EE4BA0" w:rsidRDefault="00EE4BA0" w:rsidP="00EE4BA0">
      <w:pPr>
        <w:rPr>
          <w:rFonts w:ascii="Times New Roman" w:hAnsi="Times New Roman" w:cs="Times New Roman"/>
        </w:rPr>
      </w:pPr>
    </w:p>
    <w:p w:rsidR="00EE4BA0" w:rsidRDefault="00EE4BA0" w:rsidP="00EE4BA0">
      <w:pPr>
        <w:rPr>
          <w:rFonts w:ascii="Times New Roman" w:hAnsi="Times New Roman" w:cs="Times New Roman"/>
        </w:rPr>
      </w:pPr>
    </w:p>
    <w:p w:rsidR="00EE4BA0" w:rsidRDefault="00EE4BA0" w:rsidP="00EE4BA0">
      <w:pPr>
        <w:rPr>
          <w:rFonts w:ascii="Times New Roman" w:hAnsi="Times New Roman" w:cs="Times New Roman"/>
        </w:rPr>
      </w:pPr>
    </w:p>
    <w:p w:rsidR="00EE4BA0" w:rsidRDefault="00EE4BA0" w:rsidP="00EE4BA0">
      <w:pPr>
        <w:rPr>
          <w:rFonts w:ascii="Times New Roman" w:hAnsi="Times New Roman" w:cs="Times New Roman"/>
        </w:rPr>
      </w:pPr>
    </w:p>
    <w:p w:rsidR="00EE4BA0" w:rsidRDefault="00EE4BA0" w:rsidP="00EE4BA0">
      <w:pPr>
        <w:rPr>
          <w:rFonts w:ascii="Times New Roman" w:hAnsi="Times New Roman" w:cs="Times New Roman"/>
        </w:rPr>
      </w:pPr>
    </w:p>
    <w:p w:rsidR="00EE4BA0" w:rsidRDefault="00EE4BA0" w:rsidP="00EE4BA0">
      <w:pPr>
        <w:rPr>
          <w:rFonts w:ascii="Times New Roman" w:hAnsi="Times New Roman" w:cs="Times New Roman"/>
        </w:rPr>
      </w:pPr>
    </w:p>
    <w:p w:rsidR="00EE4BA0" w:rsidRDefault="00EE4BA0" w:rsidP="00EE4BA0">
      <w:pPr>
        <w:rPr>
          <w:rFonts w:ascii="Times New Roman" w:hAnsi="Times New Roman" w:cs="Times New Roman"/>
        </w:rPr>
      </w:pPr>
    </w:p>
    <w:p w:rsidR="00EE4BA0" w:rsidRDefault="00EE4BA0" w:rsidP="00EE4BA0">
      <w:pPr>
        <w:rPr>
          <w:rFonts w:ascii="Times New Roman" w:hAnsi="Times New Roman" w:cs="Times New Roman"/>
        </w:rPr>
      </w:pPr>
    </w:p>
    <w:p w:rsidR="00EE4BA0" w:rsidRDefault="00EE4BA0" w:rsidP="00EE4BA0">
      <w:pPr>
        <w:rPr>
          <w:rFonts w:ascii="Times New Roman" w:hAnsi="Times New Roman" w:cs="Times New Roman"/>
        </w:rPr>
      </w:pPr>
    </w:p>
    <w:p w:rsidR="001C37CD" w:rsidRDefault="001C37CD" w:rsidP="00EE4BA0">
      <w:pPr>
        <w:rPr>
          <w:rFonts w:ascii="Times New Roman" w:hAnsi="Times New Roman" w:cs="Times New Roman"/>
        </w:rPr>
      </w:pPr>
    </w:p>
    <w:p w:rsidR="001C37CD" w:rsidRDefault="001C37CD" w:rsidP="00EE4BA0">
      <w:pPr>
        <w:rPr>
          <w:rFonts w:ascii="Times New Roman" w:hAnsi="Times New Roman" w:cs="Times New Roman"/>
        </w:rPr>
      </w:pPr>
    </w:p>
    <w:p w:rsidR="001C37CD" w:rsidRDefault="001C37CD" w:rsidP="00EE4BA0">
      <w:pPr>
        <w:rPr>
          <w:rFonts w:ascii="Times New Roman" w:hAnsi="Times New Roman" w:cs="Times New Roman"/>
        </w:rPr>
      </w:pPr>
    </w:p>
    <w:p w:rsidR="001C37CD" w:rsidRDefault="001C37CD" w:rsidP="00EE4BA0">
      <w:pPr>
        <w:rPr>
          <w:rFonts w:ascii="Times New Roman" w:hAnsi="Times New Roman" w:cs="Times New Roman"/>
        </w:rPr>
      </w:pPr>
    </w:p>
    <w:p w:rsidR="00EE4BA0" w:rsidRDefault="00EE4BA0" w:rsidP="00EE4BA0">
      <w:pPr>
        <w:rPr>
          <w:rFonts w:ascii="Times New Roman" w:hAnsi="Times New Roman" w:cs="Times New Roman"/>
        </w:rPr>
      </w:pPr>
    </w:p>
    <w:p w:rsidR="00EE4BA0" w:rsidRDefault="00EE4BA0" w:rsidP="00EE4BA0">
      <w:pPr>
        <w:rPr>
          <w:rFonts w:ascii="Times New Roman" w:hAnsi="Times New Roman" w:cs="Times New Roman"/>
        </w:rPr>
      </w:pPr>
    </w:p>
    <w:p w:rsidR="00EE4BA0" w:rsidRDefault="00EE4BA0" w:rsidP="00EE4BA0">
      <w:pPr>
        <w:rPr>
          <w:rFonts w:ascii="Times New Roman" w:hAnsi="Times New Roman" w:cs="Times New Roman"/>
        </w:rPr>
      </w:pPr>
    </w:p>
    <w:p w:rsidR="00EE4BA0" w:rsidRDefault="00EE4BA0" w:rsidP="00EE4BA0">
      <w:pPr>
        <w:rPr>
          <w:rFonts w:ascii="Times New Roman" w:hAnsi="Times New Roman" w:cs="Times New Roman"/>
        </w:rPr>
      </w:pPr>
    </w:p>
    <w:p w:rsidR="00EE4BA0" w:rsidRDefault="00EE4BA0" w:rsidP="00EE4BA0">
      <w:pPr>
        <w:rPr>
          <w:rFonts w:ascii="Times New Roman" w:hAnsi="Times New Roman" w:cs="Times New Roman"/>
        </w:rPr>
      </w:pPr>
    </w:p>
    <w:p w:rsidR="00EE4BA0" w:rsidRDefault="00EE4BA0" w:rsidP="00EE4BA0">
      <w:pPr>
        <w:rPr>
          <w:rFonts w:ascii="Times New Roman" w:hAnsi="Times New Roman" w:cs="Times New Roman"/>
        </w:rPr>
      </w:pPr>
    </w:p>
    <w:p w:rsidR="00394720" w:rsidRDefault="00394720" w:rsidP="00EE4BA0">
      <w:pPr>
        <w:rPr>
          <w:rFonts w:ascii="Times New Roman" w:hAnsi="Times New Roman" w:cs="Times New Roman"/>
        </w:rPr>
      </w:pPr>
    </w:p>
    <w:p w:rsidR="00394720" w:rsidRDefault="00394720" w:rsidP="00EE4BA0">
      <w:pPr>
        <w:rPr>
          <w:rFonts w:ascii="Times New Roman" w:hAnsi="Times New Roman" w:cs="Times New Roman"/>
        </w:rPr>
      </w:pPr>
    </w:p>
    <w:p w:rsidR="00EE4BA0" w:rsidRPr="001F3173" w:rsidRDefault="00EE4BA0" w:rsidP="00EE4BA0">
      <w:pPr>
        <w:keepNext/>
        <w:suppressAutoHyphens/>
        <w:outlineLvl w:val="0"/>
        <w:rPr>
          <w:rFonts w:ascii="Times New Roman" w:eastAsia="Calibri" w:hAnsi="Times New Roman" w:cs="Times New Roman"/>
          <w:b/>
          <w:bCs/>
          <w:kern w:val="2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lang w:eastAsia="hi-IN" w:bidi="hi-IN"/>
        </w:rPr>
        <w:lastRenderedPageBreak/>
        <w:t>Планируемы результаты освоения учебного предмета (курса) по ба</w:t>
      </w:r>
      <w:r w:rsidR="001C37CD">
        <w:rPr>
          <w:rFonts w:ascii="Times New Roman" w:eastAsia="Calibri" w:hAnsi="Times New Roman" w:cs="Times New Roman"/>
          <w:b/>
          <w:bCs/>
          <w:kern w:val="2"/>
          <w:lang w:eastAsia="hi-IN" w:bidi="hi-IN"/>
        </w:rPr>
        <w:t>лкарской литературе 8 класс.</w:t>
      </w:r>
    </w:p>
    <w:p w:rsidR="00EE4BA0" w:rsidRPr="002669F4" w:rsidRDefault="00EE4BA0" w:rsidP="00EE4BA0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Выпускник научится:</w:t>
      </w:r>
    </w:p>
    <w:p w:rsidR="00EE4BA0" w:rsidRPr="001F3173" w:rsidRDefault="00EE4BA0" w:rsidP="00EE4BA0">
      <w:pPr>
        <w:widowControl/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Владеть содержанием</w:t>
      </w:r>
      <w:r w:rsidRPr="001F3173">
        <w:rPr>
          <w:rFonts w:ascii="Times New Roman" w:eastAsia="Calibri" w:hAnsi="Times New Roman" w:cs="Times New Roman"/>
        </w:rPr>
        <w:t xml:space="preserve"> литературных произведений, подлежащих обязательному изучению;</w:t>
      </w:r>
    </w:p>
    <w:p w:rsidR="00EE4BA0" w:rsidRPr="001F3173" w:rsidRDefault="00EE4BA0" w:rsidP="00EE4BA0">
      <w:pPr>
        <w:widowControl/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Учить </w:t>
      </w:r>
      <w:r w:rsidRPr="001F3173">
        <w:rPr>
          <w:rFonts w:ascii="Times New Roman" w:eastAsia="Calibri" w:hAnsi="Times New Roman" w:cs="Times New Roman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EE4BA0" w:rsidRPr="001F3173" w:rsidRDefault="00EE4BA0" w:rsidP="00EE4BA0">
      <w:pPr>
        <w:widowControl/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Владеть основными фактами</w:t>
      </w:r>
      <w:r w:rsidRPr="001F3173">
        <w:rPr>
          <w:rFonts w:ascii="Times New Roman" w:eastAsia="Calibri" w:hAnsi="Times New Roman" w:cs="Times New Roman"/>
        </w:rPr>
        <w:t xml:space="preserve"> жизненного и творческого пути писателей-классиков;</w:t>
      </w:r>
    </w:p>
    <w:p w:rsidR="00EE4BA0" w:rsidRPr="001F3173" w:rsidRDefault="00EE4BA0" w:rsidP="00EE4BA0">
      <w:pPr>
        <w:widowControl/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Владеть историко-культурным</w:t>
      </w:r>
      <w:r w:rsidRPr="001F3173">
        <w:rPr>
          <w:rFonts w:ascii="Times New Roman" w:eastAsia="Calibri" w:hAnsi="Times New Roman" w:cs="Times New Roman"/>
        </w:rPr>
        <w:t xml:space="preserve"> контекст</w:t>
      </w:r>
      <w:r>
        <w:rPr>
          <w:rFonts w:ascii="Times New Roman" w:eastAsia="Calibri" w:hAnsi="Times New Roman" w:cs="Times New Roman"/>
        </w:rPr>
        <w:t>ом</w:t>
      </w:r>
      <w:r w:rsidRPr="001F3173">
        <w:rPr>
          <w:rFonts w:ascii="Times New Roman" w:eastAsia="Calibri" w:hAnsi="Times New Roman" w:cs="Times New Roman"/>
        </w:rPr>
        <w:t xml:space="preserve"> изучаемых произведений;</w:t>
      </w:r>
    </w:p>
    <w:p w:rsidR="00EE4BA0" w:rsidRPr="001F3173" w:rsidRDefault="00EE4BA0" w:rsidP="00EE4BA0">
      <w:pPr>
        <w:widowControl/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Владеть основными теоретико-литературными</w:t>
      </w:r>
      <w:r w:rsidRPr="001F3173">
        <w:rPr>
          <w:rFonts w:ascii="Times New Roman" w:eastAsia="Calibri" w:hAnsi="Times New Roman" w:cs="Times New Roman"/>
        </w:rPr>
        <w:t xml:space="preserve"> понятия</w:t>
      </w:r>
      <w:r>
        <w:rPr>
          <w:rFonts w:ascii="Times New Roman" w:eastAsia="Calibri" w:hAnsi="Times New Roman" w:cs="Times New Roman"/>
        </w:rPr>
        <w:t>ми</w:t>
      </w:r>
      <w:r w:rsidRPr="001F3173">
        <w:rPr>
          <w:rFonts w:ascii="Times New Roman" w:eastAsia="Calibri" w:hAnsi="Times New Roman" w:cs="Times New Roman"/>
        </w:rPr>
        <w:t>;</w:t>
      </w:r>
    </w:p>
    <w:p w:rsidR="00EE4BA0" w:rsidRDefault="00EE4BA0" w:rsidP="00EE4BA0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Выпускник </w:t>
      </w:r>
      <w:proofErr w:type="gramStart"/>
      <w:r>
        <w:rPr>
          <w:rFonts w:ascii="Times New Roman" w:eastAsia="Calibri" w:hAnsi="Times New Roman" w:cs="Times New Roman"/>
          <w:b/>
        </w:rPr>
        <w:t>получит возможность научится</w:t>
      </w:r>
      <w:proofErr w:type="gramEnd"/>
      <w:r>
        <w:rPr>
          <w:rFonts w:ascii="Times New Roman" w:eastAsia="Calibri" w:hAnsi="Times New Roman" w:cs="Times New Roman"/>
          <w:b/>
        </w:rPr>
        <w:t>:</w:t>
      </w:r>
    </w:p>
    <w:p w:rsidR="00EE4BA0" w:rsidRPr="001F3173" w:rsidRDefault="00EE4BA0" w:rsidP="00EE4BA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1F3173">
        <w:rPr>
          <w:rFonts w:ascii="Times New Roman" w:eastAsia="Calibri" w:hAnsi="Times New Roman" w:cs="Times New Roman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1F3173">
        <w:rPr>
          <w:rFonts w:ascii="Times New Roman" w:eastAsia="Calibri" w:hAnsi="Times New Roman" w:cs="Times New Roman"/>
        </w:rPr>
        <w:t>прочитанного</w:t>
      </w:r>
      <w:proofErr w:type="gramEnd"/>
      <w:r w:rsidRPr="001F3173">
        <w:rPr>
          <w:rFonts w:ascii="Times New Roman" w:eastAsia="Calibri" w:hAnsi="Times New Roman" w:cs="Times New Roman"/>
        </w:rPr>
        <w:t>, выделяя смысловые части);</w:t>
      </w:r>
    </w:p>
    <w:p w:rsidR="00EE4BA0" w:rsidRPr="001F3173" w:rsidRDefault="00EE4BA0" w:rsidP="00EE4BA0">
      <w:pPr>
        <w:widowControl/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>определять принадлежность художественного произведения к одному из литературных родов и жанров;</w:t>
      </w:r>
    </w:p>
    <w:p w:rsidR="00EE4BA0" w:rsidRPr="001F3173" w:rsidRDefault="00EE4BA0" w:rsidP="00EE4BA0">
      <w:pPr>
        <w:widowControl/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 xml:space="preserve">выявлять авторскую позицию; </w:t>
      </w:r>
    </w:p>
    <w:p w:rsidR="00EE4BA0" w:rsidRPr="001F3173" w:rsidRDefault="00EE4BA0" w:rsidP="00EE4BA0">
      <w:pPr>
        <w:widowControl/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 xml:space="preserve">выражать свое отношение к </w:t>
      </w:r>
      <w:proofErr w:type="gramStart"/>
      <w:r w:rsidRPr="001F3173">
        <w:rPr>
          <w:rFonts w:ascii="Times New Roman" w:eastAsia="Calibri" w:hAnsi="Times New Roman" w:cs="Times New Roman"/>
        </w:rPr>
        <w:t>прочитанному</w:t>
      </w:r>
      <w:proofErr w:type="gramEnd"/>
      <w:r w:rsidRPr="001F3173">
        <w:rPr>
          <w:rFonts w:ascii="Times New Roman" w:eastAsia="Calibri" w:hAnsi="Times New Roman" w:cs="Times New Roman"/>
        </w:rPr>
        <w:t>;</w:t>
      </w:r>
    </w:p>
    <w:p w:rsidR="00EE4BA0" w:rsidRPr="001F3173" w:rsidRDefault="00EE4BA0" w:rsidP="00EE4BA0">
      <w:pPr>
        <w:widowControl/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>сопоставлять литературные произведения;</w:t>
      </w:r>
    </w:p>
    <w:p w:rsidR="00EE4BA0" w:rsidRPr="001F3173" w:rsidRDefault="00EE4BA0" w:rsidP="00EE4BA0">
      <w:pPr>
        <w:widowControl/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bookmarkStart w:id="0" w:name="ф"/>
      <w:bookmarkEnd w:id="0"/>
      <w:r w:rsidRPr="001F3173">
        <w:rPr>
          <w:rFonts w:ascii="Times New Roman" w:eastAsia="Calibri" w:hAnsi="Times New Roman" w:cs="Times New Roman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EE4BA0" w:rsidRPr="001F3173" w:rsidRDefault="00EE4BA0" w:rsidP="00EE4BA0">
      <w:pPr>
        <w:widowControl/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>характеризовать особенности сюжета, композиции, роль изобразительно-выразительных средств;</w:t>
      </w:r>
    </w:p>
    <w:p w:rsidR="00EE4BA0" w:rsidRPr="001F3173" w:rsidRDefault="00EE4BA0" w:rsidP="00EE4BA0">
      <w:pPr>
        <w:widowControl/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E4BA0" w:rsidRPr="001F3173" w:rsidRDefault="00EE4BA0" w:rsidP="00EE4BA0">
      <w:pPr>
        <w:widowControl/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>владеть различными видами пересказа;</w:t>
      </w:r>
    </w:p>
    <w:p w:rsidR="00EE4BA0" w:rsidRPr="001F3173" w:rsidRDefault="00EE4BA0" w:rsidP="00EE4BA0">
      <w:pPr>
        <w:widowControl/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>строить устные и письменные высказывания в связи с изученным произведением;</w:t>
      </w:r>
    </w:p>
    <w:p w:rsidR="00EE4BA0" w:rsidRPr="001F3173" w:rsidRDefault="00EE4BA0" w:rsidP="00EE4BA0">
      <w:pPr>
        <w:widowControl/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EE4BA0" w:rsidRPr="001F3173" w:rsidRDefault="00EE4BA0" w:rsidP="00EE4BA0">
      <w:pPr>
        <w:widowControl/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>писать изложения с элементами сочинения, отзывы о самостоятельно прочитанных произведениях, сочинения.</w:t>
      </w:r>
    </w:p>
    <w:p w:rsidR="00EE4BA0" w:rsidRDefault="00EE4BA0" w:rsidP="00EE4BA0">
      <w:pPr>
        <w:ind w:firstLine="708"/>
        <w:jc w:val="both"/>
        <w:rPr>
          <w:rFonts w:ascii="Times New Roman" w:hAnsi="Times New Roman" w:cs="Times New Roman"/>
        </w:rPr>
      </w:pPr>
    </w:p>
    <w:p w:rsidR="00EE4BA0" w:rsidRDefault="00EE4BA0" w:rsidP="00EE4BA0">
      <w:pPr>
        <w:ind w:firstLine="708"/>
        <w:jc w:val="both"/>
        <w:rPr>
          <w:rFonts w:ascii="Times New Roman" w:hAnsi="Times New Roman" w:cs="Times New Roman"/>
        </w:rPr>
      </w:pPr>
    </w:p>
    <w:p w:rsidR="00EE4BA0" w:rsidRDefault="00EE4BA0" w:rsidP="00EE4BA0">
      <w:pPr>
        <w:ind w:firstLine="708"/>
        <w:jc w:val="both"/>
        <w:rPr>
          <w:rFonts w:ascii="Times New Roman" w:hAnsi="Times New Roman" w:cs="Times New Roman"/>
        </w:rPr>
      </w:pPr>
    </w:p>
    <w:p w:rsidR="00EE4BA0" w:rsidRDefault="00EE4BA0" w:rsidP="00EE4BA0">
      <w:pPr>
        <w:ind w:firstLine="708"/>
        <w:jc w:val="both"/>
        <w:rPr>
          <w:rFonts w:ascii="Times New Roman" w:hAnsi="Times New Roman" w:cs="Times New Roman"/>
        </w:rPr>
      </w:pPr>
    </w:p>
    <w:p w:rsidR="00EE4BA0" w:rsidRDefault="00EE4BA0" w:rsidP="00EE4BA0">
      <w:pPr>
        <w:rPr>
          <w:rFonts w:ascii="Times New Roman" w:hAnsi="Times New Roman" w:cs="Times New Roman"/>
        </w:rPr>
      </w:pPr>
    </w:p>
    <w:p w:rsidR="00EE4BA0" w:rsidRDefault="00EE4BA0" w:rsidP="00EE4BA0">
      <w:pPr>
        <w:jc w:val="center"/>
        <w:rPr>
          <w:rFonts w:ascii="Times New Roman" w:hAnsi="Times New Roman" w:cs="Times New Roman"/>
          <w:b/>
        </w:rPr>
      </w:pPr>
    </w:p>
    <w:p w:rsidR="00EE4BA0" w:rsidRDefault="00EE4BA0" w:rsidP="00EE4BA0">
      <w:pPr>
        <w:jc w:val="center"/>
        <w:rPr>
          <w:rFonts w:ascii="Times New Roman" w:hAnsi="Times New Roman" w:cs="Times New Roman"/>
          <w:b/>
        </w:rPr>
      </w:pPr>
    </w:p>
    <w:p w:rsidR="00EE4BA0" w:rsidRDefault="00EE4BA0" w:rsidP="00EE4BA0">
      <w:pPr>
        <w:jc w:val="center"/>
        <w:rPr>
          <w:rFonts w:ascii="Times New Roman" w:hAnsi="Times New Roman" w:cs="Times New Roman"/>
          <w:b/>
        </w:rPr>
      </w:pPr>
    </w:p>
    <w:p w:rsidR="00EE4BA0" w:rsidRDefault="00EE4BA0" w:rsidP="00EE4BA0">
      <w:pPr>
        <w:jc w:val="center"/>
        <w:rPr>
          <w:rFonts w:ascii="Times New Roman" w:hAnsi="Times New Roman" w:cs="Times New Roman"/>
          <w:b/>
        </w:rPr>
      </w:pPr>
    </w:p>
    <w:p w:rsidR="00EE4BA0" w:rsidRDefault="00EE4BA0" w:rsidP="00EE4BA0">
      <w:pPr>
        <w:jc w:val="center"/>
        <w:rPr>
          <w:rFonts w:ascii="Times New Roman" w:hAnsi="Times New Roman" w:cs="Times New Roman"/>
          <w:b/>
        </w:rPr>
      </w:pPr>
    </w:p>
    <w:p w:rsidR="00EE4BA0" w:rsidRDefault="00EE4BA0" w:rsidP="00EE4BA0">
      <w:pPr>
        <w:jc w:val="center"/>
        <w:rPr>
          <w:rFonts w:ascii="Times New Roman" w:hAnsi="Times New Roman" w:cs="Times New Roman"/>
          <w:b/>
        </w:rPr>
      </w:pPr>
    </w:p>
    <w:p w:rsidR="00EE4BA0" w:rsidRDefault="00EE4BA0" w:rsidP="00EE4BA0">
      <w:pPr>
        <w:jc w:val="center"/>
        <w:rPr>
          <w:rFonts w:ascii="Times New Roman" w:hAnsi="Times New Roman" w:cs="Times New Roman"/>
          <w:b/>
        </w:rPr>
      </w:pPr>
    </w:p>
    <w:p w:rsidR="00EE4BA0" w:rsidRDefault="00EE4BA0" w:rsidP="00EE4BA0">
      <w:pPr>
        <w:jc w:val="center"/>
        <w:rPr>
          <w:rFonts w:ascii="Times New Roman" w:hAnsi="Times New Roman" w:cs="Times New Roman"/>
          <w:b/>
        </w:rPr>
      </w:pPr>
    </w:p>
    <w:p w:rsidR="00EE4BA0" w:rsidRDefault="00EE4BA0" w:rsidP="00EE4BA0">
      <w:pPr>
        <w:jc w:val="center"/>
        <w:rPr>
          <w:rFonts w:ascii="Times New Roman" w:hAnsi="Times New Roman" w:cs="Times New Roman"/>
          <w:b/>
        </w:rPr>
      </w:pPr>
    </w:p>
    <w:p w:rsidR="00EE4BA0" w:rsidRDefault="00EE4BA0" w:rsidP="00EE4BA0">
      <w:pPr>
        <w:jc w:val="center"/>
        <w:rPr>
          <w:rFonts w:ascii="Times New Roman" w:hAnsi="Times New Roman" w:cs="Times New Roman"/>
          <w:b/>
        </w:rPr>
      </w:pPr>
    </w:p>
    <w:p w:rsidR="00EE4BA0" w:rsidRDefault="00EE4BA0" w:rsidP="00EE4BA0">
      <w:pPr>
        <w:jc w:val="center"/>
        <w:rPr>
          <w:rFonts w:ascii="Times New Roman" w:hAnsi="Times New Roman" w:cs="Times New Roman"/>
          <w:b/>
        </w:rPr>
      </w:pPr>
    </w:p>
    <w:p w:rsidR="00EE4BA0" w:rsidRDefault="00EE4BA0" w:rsidP="00EE4BA0">
      <w:pPr>
        <w:jc w:val="center"/>
        <w:rPr>
          <w:rFonts w:ascii="Times New Roman" w:hAnsi="Times New Roman" w:cs="Times New Roman"/>
          <w:b/>
        </w:rPr>
      </w:pPr>
    </w:p>
    <w:p w:rsidR="00EE4BA0" w:rsidRDefault="00EE4BA0" w:rsidP="00EE4BA0">
      <w:pPr>
        <w:jc w:val="center"/>
        <w:rPr>
          <w:rFonts w:ascii="Times New Roman" w:hAnsi="Times New Roman" w:cs="Times New Roman"/>
          <w:b/>
        </w:rPr>
      </w:pPr>
    </w:p>
    <w:p w:rsidR="00EE4BA0" w:rsidRDefault="00EE4BA0" w:rsidP="00EE4BA0">
      <w:pPr>
        <w:jc w:val="center"/>
        <w:rPr>
          <w:rFonts w:ascii="Times New Roman" w:hAnsi="Times New Roman" w:cs="Times New Roman"/>
          <w:b/>
        </w:rPr>
      </w:pPr>
    </w:p>
    <w:p w:rsidR="00EE4BA0" w:rsidRDefault="00EE4BA0" w:rsidP="00EE4BA0">
      <w:pPr>
        <w:rPr>
          <w:rFonts w:ascii="Times New Roman" w:hAnsi="Times New Roman" w:cs="Times New Roman"/>
          <w:b/>
        </w:rPr>
      </w:pPr>
    </w:p>
    <w:p w:rsidR="00EE4BA0" w:rsidRDefault="00EE4BA0" w:rsidP="00EE4BA0">
      <w:pPr>
        <w:rPr>
          <w:rFonts w:ascii="Times New Roman" w:hAnsi="Times New Roman" w:cs="Times New Roman"/>
          <w:b/>
        </w:rPr>
      </w:pPr>
    </w:p>
    <w:p w:rsidR="001C37CD" w:rsidRDefault="001C37CD" w:rsidP="00EE4BA0">
      <w:pPr>
        <w:rPr>
          <w:rFonts w:ascii="Times New Roman" w:hAnsi="Times New Roman" w:cs="Times New Roman"/>
          <w:b/>
        </w:rPr>
      </w:pPr>
    </w:p>
    <w:p w:rsidR="001C37CD" w:rsidRDefault="001C37CD" w:rsidP="00EE4BA0">
      <w:pPr>
        <w:rPr>
          <w:rFonts w:ascii="Times New Roman" w:hAnsi="Times New Roman" w:cs="Times New Roman"/>
          <w:b/>
        </w:rPr>
      </w:pPr>
    </w:p>
    <w:p w:rsidR="001C37CD" w:rsidRDefault="001C37CD" w:rsidP="00EE4BA0">
      <w:pPr>
        <w:rPr>
          <w:rFonts w:ascii="Times New Roman" w:hAnsi="Times New Roman" w:cs="Times New Roman"/>
          <w:b/>
        </w:rPr>
      </w:pPr>
    </w:p>
    <w:p w:rsidR="001C37CD" w:rsidRDefault="001C37CD" w:rsidP="00EE4BA0">
      <w:pPr>
        <w:rPr>
          <w:rFonts w:ascii="Times New Roman" w:hAnsi="Times New Roman" w:cs="Times New Roman"/>
          <w:b/>
        </w:rPr>
      </w:pPr>
    </w:p>
    <w:p w:rsidR="001C37CD" w:rsidRDefault="001C37CD" w:rsidP="00EE4BA0">
      <w:pPr>
        <w:rPr>
          <w:rFonts w:ascii="Times New Roman" w:hAnsi="Times New Roman" w:cs="Times New Roman"/>
          <w:b/>
        </w:rPr>
      </w:pPr>
    </w:p>
    <w:p w:rsidR="00394720" w:rsidRDefault="00394720" w:rsidP="00EE4BA0">
      <w:pPr>
        <w:rPr>
          <w:rFonts w:ascii="Times New Roman" w:hAnsi="Times New Roman" w:cs="Times New Roman"/>
          <w:b/>
        </w:rPr>
      </w:pPr>
    </w:p>
    <w:p w:rsidR="00EE4BA0" w:rsidRDefault="00EE4BA0" w:rsidP="00394720">
      <w:pPr>
        <w:jc w:val="center"/>
        <w:rPr>
          <w:rFonts w:ascii="Times New Roman" w:hAnsi="Times New Roman" w:cs="Times New Roman"/>
          <w:b/>
        </w:rPr>
      </w:pPr>
      <w:r w:rsidRPr="00542299">
        <w:rPr>
          <w:rFonts w:ascii="Times New Roman" w:hAnsi="Times New Roman" w:cs="Times New Roman"/>
          <w:b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</w:rPr>
        <w:t>тем учебного курса по ба</w:t>
      </w:r>
      <w:r w:rsidR="001C37CD">
        <w:rPr>
          <w:rFonts w:ascii="Times New Roman" w:hAnsi="Times New Roman" w:cs="Times New Roman"/>
          <w:b/>
        </w:rPr>
        <w:t>лкарской литературе</w:t>
      </w:r>
      <w:r w:rsidR="00394720">
        <w:rPr>
          <w:rFonts w:ascii="Times New Roman" w:hAnsi="Times New Roman" w:cs="Times New Roman"/>
          <w:b/>
        </w:rPr>
        <w:t>,</w:t>
      </w:r>
      <w:r w:rsidR="001C37CD">
        <w:rPr>
          <w:rFonts w:ascii="Times New Roman" w:hAnsi="Times New Roman" w:cs="Times New Roman"/>
          <w:b/>
        </w:rPr>
        <w:t xml:space="preserve"> 8 класс.</w:t>
      </w:r>
    </w:p>
    <w:p w:rsidR="00EE4BA0" w:rsidRPr="00542299" w:rsidRDefault="00EE4BA0" w:rsidP="00EE4BA0">
      <w:pPr>
        <w:rPr>
          <w:rFonts w:ascii="Times New Roman" w:hAnsi="Times New Roman" w:cs="Times New Roman"/>
          <w:b/>
        </w:rPr>
      </w:pPr>
    </w:p>
    <w:p w:rsidR="00EE4BA0" w:rsidRPr="00542299" w:rsidRDefault="001C37CD" w:rsidP="00EE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Кириш (2 с.)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Суратлау адабиятны башха хунерледен, илмуладан энчилиги. Жашау эм ниет тиричиликни къуралыуунда аны магъанасы. Суратлау сыфатны юсюнден ангылам. </w:t>
      </w:r>
    </w:p>
    <w:p w:rsidR="00EE4BA0" w:rsidRPr="00542299" w:rsidRDefault="001C37CD" w:rsidP="00EE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Халкъ чыгъармачылыкъ </w:t>
      </w:r>
      <w:r w:rsidR="00EE4BA0" w:rsidRPr="00542299">
        <w:rPr>
          <w:rFonts w:ascii="Times New Roman" w:hAnsi="Times New Roman" w:cs="Times New Roman"/>
          <w:b/>
        </w:rPr>
        <w:t>(5.с.)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Тарых жигитлик жырла. Жырланы  магъаналарына кёре къауумлары.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  <w:b/>
        </w:rPr>
      </w:pPr>
      <w:r w:rsidRPr="00542299">
        <w:rPr>
          <w:rFonts w:ascii="Times New Roman" w:hAnsi="Times New Roman" w:cs="Times New Roman"/>
        </w:rPr>
        <w:t xml:space="preserve">Тарых жырла: </w:t>
      </w:r>
      <w:r w:rsidRPr="00542299">
        <w:rPr>
          <w:rFonts w:ascii="Times New Roman" w:hAnsi="Times New Roman" w:cs="Times New Roman"/>
          <w:b/>
        </w:rPr>
        <w:t xml:space="preserve">«Гапалау», «Азнаур», «Таппасхан улу Акъболат»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Халкъ жырланы социально-кюреш магъаналары. Малкъар халкъ жырлада халкъны къадарыны, жашау тиричилигини, жортуул хунерлигини суратланыуу. Халкъны чынтты жигит-лерини адамлыкъларыны, батырлыкъларыны, ёхтемликлери-ни ачыкъланыуу.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Халкъ чыгъармачылыкъда миллет эсни ёсюу жоллары.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  <w:b/>
        </w:rPr>
        <w:t>ЖАЗМА АДАБИЯТ</w:t>
      </w:r>
    </w:p>
    <w:p w:rsidR="00EE4BA0" w:rsidRPr="00542299" w:rsidRDefault="001C37CD" w:rsidP="00EE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Мёчюланы Кязим. (2 с.)</w:t>
      </w:r>
      <w:r w:rsidR="00EE4BA0" w:rsidRPr="00542299">
        <w:rPr>
          <w:rFonts w:ascii="Times New Roman" w:hAnsi="Times New Roman" w:cs="Times New Roman"/>
          <w:b/>
        </w:rPr>
        <w:t xml:space="preserve"> «Адамды бизни атыбыз»,  «Аллай бийле керек бизге...».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Поэтни чыгъармачылыкъ жолуну юсюнден къысха баян. Назмуда малкъар халкъны къылыкъ, тарых илишанларын ачыкълагъан суратлау мадарла. Кязимни кёз къарамыны энчилиги.</w:t>
      </w:r>
    </w:p>
    <w:p w:rsidR="00EE4BA0" w:rsidRPr="00542299" w:rsidRDefault="001C37CD" w:rsidP="00EE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Отарланы Керим. </w:t>
      </w:r>
      <w:r w:rsidR="00EE4BA0" w:rsidRPr="00542299">
        <w:rPr>
          <w:rFonts w:ascii="Times New Roman" w:hAnsi="Times New Roman" w:cs="Times New Roman"/>
          <w:b/>
        </w:rPr>
        <w:t xml:space="preserve">(2 с.) « Таулу жашчыкъ»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Поэтни чыгъармачылыкъ жолуну юсюнден къысха хапар. 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«Таулу жашчыкъ» деген поэманы жанр къуралыу энчилиги.  Малкъар халкъны Ата журт урушда  жигитлигини бла къыралына кертичилигини суратланыуу. </w:t>
      </w:r>
    </w:p>
    <w:p w:rsidR="00EE4BA0" w:rsidRPr="00542299" w:rsidRDefault="00F06A11" w:rsidP="00EE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Гуртуланы Берт. </w:t>
      </w:r>
      <w:r w:rsidRPr="00F06A11">
        <w:rPr>
          <w:rFonts w:ascii="Times New Roman" w:hAnsi="Times New Roman" w:cs="Times New Roman"/>
          <w:b/>
        </w:rPr>
        <w:t>(3 с.)</w:t>
      </w:r>
      <w:r w:rsidR="00EE4BA0" w:rsidRPr="00542299">
        <w:rPr>
          <w:rFonts w:ascii="Times New Roman" w:hAnsi="Times New Roman" w:cs="Times New Roman"/>
        </w:rPr>
        <w:t xml:space="preserve"> Жазыучуну чыгъармачы-лыкъ жолуну юсюнден къысха баян. Жазыучуну жазманы, жазма адабиятны къуралыуунда магъанасы.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«Жашауну къыланчлары» деген китабы. Ол китапда басмаланнган хапарланы юлгюсюнде керти хапар бла къурашдырылгъан (суратлау) хапарны айырмасын ангылатыу. Жигитни инсан къылыкъны ачыкълауда суратлау мадарла.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Адабиятны теориясы. Суратлау кертиликни юсюнден ангылам.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  <w:b/>
        </w:rPr>
      </w:pPr>
      <w:r w:rsidRPr="00542299">
        <w:rPr>
          <w:rFonts w:ascii="Times New Roman" w:hAnsi="Times New Roman" w:cs="Times New Roman"/>
          <w:b/>
        </w:rPr>
        <w:t>К</w:t>
      </w:r>
      <w:r w:rsidR="001C37CD">
        <w:rPr>
          <w:rFonts w:ascii="Times New Roman" w:hAnsi="Times New Roman" w:cs="Times New Roman"/>
          <w:b/>
        </w:rPr>
        <w:t>ъулийланы Къайсын. (3 с.)</w:t>
      </w:r>
      <w:r w:rsidRPr="00542299">
        <w:rPr>
          <w:rFonts w:ascii="Times New Roman" w:hAnsi="Times New Roman" w:cs="Times New Roman"/>
          <w:b/>
        </w:rPr>
        <w:t xml:space="preserve">  «Жаралы таш», «Прометей, Кавказны къаясына…», «Туугъан жериме айтама»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1956-чы жылдан сора тохташхан саясат жумушакълыкъ (ХХ-чы съезд). Малкъар халкъны туугъан жерине къайтыуу бла байламлы поэтни поэзиясында тюрлениуле. Анга кёре, «Туугъан жериме айтама» деген поэманы суратлау къолайы. Поэманы лирикалыгъын шартлагъан тил энчилиги.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Адабиятны теориясы.  Назмуда гыллыу бла рифманы юслеринден ангылам. Малкъар поэзияда рифма къурауну амаллары эм аны айныу жоллары. Рифма къурауда ачыкъ тауушла бла къысыкъ тауушланы магъаналары. Тамырлы рифмала. </w:t>
      </w:r>
    </w:p>
    <w:p w:rsidR="00EE4BA0" w:rsidRPr="00542299" w:rsidRDefault="001C37CD" w:rsidP="00EE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Бабаланы Ибрагим. (2 с.)</w:t>
      </w:r>
      <w:r w:rsidR="00EE4BA0" w:rsidRPr="00542299">
        <w:rPr>
          <w:rFonts w:ascii="Times New Roman" w:hAnsi="Times New Roman" w:cs="Times New Roman"/>
          <w:b/>
        </w:rPr>
        <w:t xml:space="preserve"> «Бийик сын», «Мурдор таш», «Сабанчы».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  <w:b/>
        </w:rPr>
        <w:t>«Бийик сын»</w:t>
      </w:r>
      <w:r w:rsidRPr="00542299">
        <w:rPr>
          <w:rFonts w:ascii="Times New Roman" w:hAnsi="Times New Roman" w:cs="Times New Roman"/>
        </w:rPr>
        <w:t xml:space="preserve"> деген поэманы къуралыу энчилиги. Ата журт урушну къыйынлыкъларын ачыкълауда жазыучуну усталыгъын кёргюзтген суратлау шартла. Поэманы магъана-сын, ниетин шартлагъан белгиле. Бабаланы Ибрагимни сурат-лау оюмуну энчилиги.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  <w:b/>
        </w:rPr>
      </w:pPr>
      <w:r w:rsidRPr="00542299">
        <w:rPr>
          <w:rFonts w:ascii="Times New Roman" w:hAnsi="Times New Roman" w:cs="Times New Roman"/>
          <w:b/>
        </w:rPr>
        <w:t>М</w:t>
      </w:r>
      <w:r w:rsidR="001C37CD">
        <w:rPr>
          <w:rFonts w:ascii="Times New Roman" w:hAnsi="Times New Roman" w:cs="Times New Roman"/>
          <w:b/>
        </w:rPr>
        <w:t>окъаланы Магомет. (2 с.)</w:t>
      </w:r>
      <w:r w:rsidRPr="00542299">
        <w:rPr>
          <w:rFonts w:ascii="Times New Roman" w:hAnsi="Times New Roman" w:cs="Times New Roman"/>
          <w:b/>
        </w:rPr>
        <w:t xml:space="preserve"> «Биз да халкъбыз», «Жарыкъ чыпчыкъ»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Назмулада малкъар тилни ариулугъун, байлыгъын ачыкълагъан сёз тутушланы къаууму. Сабийни юйретиуде халкъына сюймекликни теренлеу. Поэтни  рифма къурауда энчилиги эм излем мадарлары. </w:t>
      </w:r>
    </w:p>
    <w:p w:rsidR="00EE4BA0" w:rsidRPr="00542299" w:rsidRDefault="001C37CD" w:rsidP="00EE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Тёппеланы Алим. (4 с.)</w:t>
      </w:r>
      <w:r w:rsidR="00EE4BA0" w:rsidRPr="00542299">
        <w:rPr>
          <w:rFonts w:ascii="Times New Roman" w:hAnsi="Times New Roman" w:cs="Times New Roman"/>
          <w:b/>
        </w:rPr>
        <w:t xml:space="preserve"> «Азап жолу»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Жазыучуну юсюнден къысха баян. «Азап жолу» деген пьесаны жангычылыгъы. Пьесаны трагедия даражагъа жетдирген шартла. Белгилени (символланы) кючлери бла ачыкъланнган жашау эм тарых болумла. Малкъар халкъны бла Кязимни къадарларыны бирлиги.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Адабиятны теориясы. Адабият жанрла. Сахна чыгъармаланы энчиликлери (драма, трагедия, комедия, фарс д.а.к.). Малкъар литературада драманы айныуу. «Азап жолну» заманы, суратлау энчилиги, малкъар санатда жери.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  <w:b/>
        </w:rPr>
      </w:pPr>
      <w:r w:rsidRPr="00542299">
        <w:rPr>
          <w:rFonts w:ascii="Times New Roman" w:hAnsi="Times New Roman" w:cs="Times New Roman"/>
          <w:b/>
        </w:rPr>
        <w:t>Зума</w:t>
      </w:r>
      <w:r w:rsidR="001C37CD">
        <w:rPr>
          <w:rFonts w:ascii="Times New Roman" w:hAnsi="Times New Roman" w:cs="Times New Roman"/>
          <w:b/>
        </w:rPr>
        <w:t>къулланы Танзиля. (3 с.)</w:t>
      </w:r>
      <w:proofErr w:type="gramStart"/>
      <w:r w:rsidRPr="00542299">
        <w:rPr>
          <w:rFonts w:ascii="Times New Roman" w:hAnsi="Times New Roman" w:cs="Times New Roman"/>
          <w:b/>
        </w:rPr>
        <w:t>«У</w:t>
      </w:r>
      <w:proofErr w:type="gramEnd"/>
      <w:r w:rsidRPr="00542299">
        <w:rPr>
          <w:rFonts w:ascii="Times New Roman" w:hAnsi="Times New Roman" w:cs="Times New Roman"/>
          <w:b/>
        </w:rPr>
        <w:t xml:space="preserve">рушха къажау поэма»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Поэтни чыгъармачылыкъ жолу. «Урушха къажау поэманы» къуралыу  формасы, ниети, излеми. Таулу тиширыуну сыфаты – Аслижанны юлгюсюнде. Уруш бла юйюр.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Адабиятны теориясы. Поэма жанрла. Лирика поэма, лиро-эпика поэма, эпика поэма. Аланы жанр шартлары. </w:t>
      </w:r>
    </w:p>
    <w:p w:rsidR="00EE4BA0" w:rsidRPr="00542299" w:rsidRDefault="001C37CD" w:rsidP="00EE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Гуртуланы Салих. (2 с.)</w:t>
      </w:r>
      <w:r w:rsidR="00EE4BA0" w:rsidRPr="00542299">
        <w:rPr>
          <w:rFonts w:ascii="Times New Roman" w:hAnsi="Times New Roman" w:cs="Times New Roman"/>
          <w:b/>
        </w:rPr>
        <w:t xml:space="preserve"> «Агъач къалауур»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Поэтни чыгъармачылыкъ жолуну юсюнден къысха хапар. Салихни «Агъач къалауур» деген поэмасында тюз къылыкълы жигитни ачыкъланыуу. Поэманы лиро-эпикалы илишанлары. </w:t>
      </w:r>
    </w:p>
    <w:p w:rsidR="00EE4BA0" w:rsidRPr="00542299" w:rsidRDefault="001C37CD" w:rsidP="00EE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Боташланы Исса. (1 с.)</w:t>
      </w:r>
      <w:r w:rsidR="00EE4BA0" w:rsidRPr="00542299">
        <w:rPr>
          <w:rFonts w:ascii="Times New Roman" w:hAnsi="Times New Roman" w:cs="Times New Roman"/>
          <w:b/>
        </w:rPr>
        <w:t xml:space="preserve">  «Туугъан жериме»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Жазыучуну чыгъармачылыкъ жолу (къысха баян). Назмуда авторну туугъан жерине сюймеклигини ачыкъланыуу, суратлау энчилиги.</w:t>
      </w:r>
    </w:p>
    <w:p w:rsidR="00EE4BA0" w:rsidRPr="00542299" w:rsidRDefault="001C37CD" w:rsidP="00EE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Ёлмезланы Мурадин. (2 с.)</w:t>
      </w:r>
      <w:r w:rsidR="00EE4BA0" w:rsidRPr="00542299">
        <w:rPr>
          <w:rFonts w:ascii="Times New Roman" w:hAnsi="Times New Roman" w:cs="Times New Roman"/>
          <w:b/>
        </w:rPr>
        <w:t xml:space="preserve"> «Ётмекни багъасы»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Чыгъарманы ниет эм юйретиу магъанасы, суратлау энчилиги.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Адабиятны теориясы. Антитеза деген суратлау амалны юсюнден ангылам. Антитеза халда жазылгъан назмула.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  <w:b/>
        </w:rPr>
      </w:pPr>
      <w:r w:rsidRPr="00542299">
        <w:rPr>
          <w:rFonts w:ascii="Times New Roman" w:hAnsi="Times New Roman" w:cs="Times New Roman"/>
          <w:b/>
        </w:rPr>
        <w:t>Б</w:t>
      </w:r>
      <w:r w:rsidR="001C37CD">
        <w:rPr>
          <w:rFonts w:ascii="Times New Roman" w:hAnsi="Times New Roman" w:cs="Times New Roman"/>
          <w:b/>
        </w:rPr>
        <w:t xml:space="preserve">егийланы </w:t>
      </w:r>
      <w:proofErr w:type="gramStart"/>
      <w:r w:rsidR="001C37CD">
        <w:rPr>
          <w:rFonts w:ascii="Times New Roman" w:hAnsi="Times New Roman" w:cs="Times New Roman"/>
          <w:b/>
        </w:rPr>
        <w:t>Абдуллах</w:t>
      </w:r>
      <w:proofErr w:type="gramEnd"/>
      <w:r w:rsidR="001C37CD">
        <w:rPr>
          <w:rFonts w:ascii="Times New Roman" w:hAnsi="Times New Roman" w:cs="Times New Roman"/>
          <w:b/>
        </w:rPr>
        <w:t>. (1 с.)</w:t>
      </w:r>
      <w:r w:rsidRPr="00542299">
        <w:rPr>
          <w:rFonts w:ascii="Times New Roman" w:hAnsi="Times New Roman" w:cs="Times New Roman"/>
          <w:b/>
        </w:rPr>
        <w:t xml:space="preserve"> «Сёз»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Назмуну суратлау энчилиги, тил байлыгъы. Авторну жашауну кезиулюгюне кёз къарамыны ачыкъланыуу.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  <w:b/>
        </w:rPr>
      </w:pPr>
      <w:r w:rsidRPr="00542299">
        <w:rPr>
          <w:rFonts w:ascii="Times New Roman" w:hAnsi="Times New Roman" w:cs="Times New Roman"/>
          <w:b/>
        </w:rPr>
        <w:t>То</w:t>
      </w:r>
      <w:r w:rsidR="001C37CD">
        <w:rPr>
          <w:rFonts w:ascii="Times New Roman" w:hAnsi="Times New Roman" w:cs="Times New Roman"/>
          <w:b/>
        </w:rPr>
        <w:t>лгъурланы Зейтун. (4 с.)</w:t>
      </w:r>
      <w:proofErr w:type="gramStart"/>
      <w:r w:rsidRPr="00542299">
        <w:rPr>
          <w:rFonts w:ascii="Times New Roman" w:hAnsi="Times New Roman" w:cs="Times New Roman"/>
          <w:b/>
        </w:rPr>
        <w:t>«К</w:t>
      </w:r>
      <w:proofErr w:type="gramEnd"/>
      <w:r w:rsidRPr="00542299">
        <w:rPr>
          <w:rFonts w:ascii="Times New Roman" w:hAnsi="Times New Roman" w:cs="Times New Roman"/>
          <w:b/>
        </w:rPr>
        <w:t>ъызгъыл кырдыкла»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Жазыучуну чыгъармачылыкъ жолу.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«Къызгъыл кырдыкла» деген повестьде сыфатланы къаууму эм аланы мифология бла байламлыкълары. Акъ маралны бла таланы жашырын магъаналары. Къаспотну сыфаты эм аны къурауда жазыучуну усталыгъы. </w:t>
      </w:r>
    </w:p>
    <w:p w:rsidR="00EE4BA0" w:rsidRPr="00542299" w:rsidRDefault="001C37CD" w:rsidP="00EE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Додуланы Аскер. (1 с.)</w:t>
      </w:r>
      <w:r w:rsidR="00EE4BA0" w:rsidRPr="00542299">
        <w:rPr>
          <w:rFonts w:ascii="Times New Roman" w:hAnsi="Times New Roman" w:cs="Times New Roman"/>
          <w:b/>
        </w:rPr>
        <w:t xml:space="preserve"> «Арба»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Назмуну къуралыуу эм жашырын тиллилиги.</w:t>
      </w:r>
    </w:p>
    <w:p w:rsidR="00EE4BA0" w:rsidRPr="00542299" w:rsidRDefault="001C37CD" w:rsidP="00EE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Гуртуланы Элдар. (2 с.)</w:t>
      </w:r>
      <w:r w:rsidR="00EE4BA0" w:rsidRPr="00542299">
        <w:rPr>
          <w:rFonts w:ascii="Times New Roman" w:hAnsi="Times New Roman" w:cs="Times New Roman"/>
          <w:b/>
        </w:rPr>
        <w:t xml:space="preserve"> «Къобузчу Марзият»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Хапарда жашау къыйынлыкъланы суратланыуу. Авторну эстетика-суратлау излемлери.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  <w:b/>
        </w:rPr>
      </w:pPr>
      <w:r w:rsidRPr="00542299">
        <w:rPr>
          <w:rFonts w:ascii="Times New Roman" w:hAnsi="Times New Roman" w:cs="Times New Roman"/>
          <w:b/>
        </w:rPr>
        <w:t>Мо</w:t>
      </w:r>
      <w:r w:rsidR="001C37CD">
        <w:rPr>
          <w:rFonts w:ascii="Times New Roman" w:hAnsi="Times New Roman" w:cs="Times New Roman"/>
          <w:b/>
        </w:rPr>
        <w:t>ттайланы Светлана. (2 с.)</w:t>
      </w:r>
      <w:r w:rsidRPr="00542299">
        <w:rPr>
          <w:rFonts w:ascii="Times New Roman" w:hAnsi="Times New Roman" w:cs="Times New Roman"/>
          <w:b/>
        </w:rPr>
        <w:t xml:space="preserve">  «Къара чаукалы сабийлигим», «Къарылгъач»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Назмуланы лирика жигитлерини ич дуниялары, жашаугъа кёз къарамлары, аланы  ачыкъланыу амаллары.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  <w:b/>
        </w:rPr>
        <w:t>То</w:t>
      </w:r>
      <w:r w:rsidR="001C37CD">
        <w:rPr>
          <w:rFonts w:ascii="Times New Roman" w:hAnsi="Times New Roman" w:cs="Times New Roman"/>
          <w:b/>
        </w:rPr>
        <w:t>кумаланы Жагъафар. (3 с.)</w:t>
      </w:r>
      <w:r w:rsidRPr="00542299">
        <w:rPr>
          <w:rFonts w:ascii="Times New Roman" w:hAnsi="Times New Roman" w:cs="Times New Roman"/>
          <w:b/>
        </w:rPr>
        <w:t xml:space="preserve"> «Дертли къама»</w:t>
      </w:r>
      <w:r w:rsidRPr="00542299">
        <w:rPr>
          <w:rFonts w:ascii="Times New Roman" w:hAnsi="Times New Roman" w:cs="Times New Roman"/>
        </w:rPr>
        <w:t xml:space="preserve"> Жазыучуну чыгъармачылыкъ жолу.  Дертли къама деген романны тарых магъанасы. </w:t>
      </w:r>
      <w:proofErr w:type="gramStart"/>
      <w:r w:rsidRPr="00542299">
        <w:rPr>
          <w:rFonts w:ascii="Times New Roman" w:hAnsi="Times New Roman" w:cs="Times New Roman"/>
        </w:rPr>
        <w:t>Баш</w:t>
      </w:r>
      <w:proofErr w:type="gramEnd"/>
      <w:r w:rsidRPr="00542299">
        <w:rPr>
          <w:rFonts w:ascii="Times New Roman" w:hAnsi="Times New Roman" w:cs="Times New Roman"/>
        </w:rPr>
        <w:t xml:space="preserve"> жигитлерини сыфатларын ачыкълауунда суратлау эстетика мардалары.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Адабиятны теориясы. Адабиятда повестьни бла трилогияны юсюнден ангылам.  </w:t>
      </w:r>
    </w:p>
    <w:p w:rsidR="00EE4BA0" w:rsidRPr="00542299" w:rsidRDefault="001C37CD" w:rsidP="00EE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Созайланы Ахмат. (2 с.) </w:t>
      </w:r>
      <w:r w:rsidR="00EE4BA0" w:rsidRPr="00542299">
        <w:rPr>
          <w:rFonts w:ascii="Times New Roman" w:hAnsi="Times New Roman" w:cs="Times New Roman"/>
          <w:b/>
        </w:rPr>
        <w:t>«Жер»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Поэманы къуралыуу, тил байлыгъы, жанр энчилиги. Жер бла инсанлыкъны байламлыкълары.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  <w:b/>
        </w:rPr>
      </w:pPr>
      <w:r w:rsidRPr="00542299">
        <w:rPr>
          <w:rFonts w:ascii="Times New Roman" w:hAnsi="Times New Roman" w:cs="Times New Roman"/>
          <w:b/>
        </w:rPr>
        <w:t>М</w:t>
      </w:r>
      <w:r w:rsidR="001C37CD">
        <w:rPr>
          <w:rFonts w:ascii="Times New Roman" w:hAnsi="Times New Roman" w:cs="Times New Roman"/>
          <w:b/>
        </w:rPr>
        <w:t>усукаланы Сакинат. (1 с.)</w:t>
      </w:r>
      <w:r w:rsidRPr="00542299">
        <w:rPr>
          <w:rFonts w:ascii="Times New Roman" w:hAnsi="Times New Roman" w:cs="Times New Roman"/>
          <w:b/>
        </w:rPr>
        <w:t xml:space="preserve">  «Кюн батып барады»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Табийгъат бла лирика жигитни сезим бирлиги.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Къарачай адабиятдан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  <w:b/>
        </w:rPr>
      </w:pPr>
      <w:r w:rsidRPr="00542299">
        <w:rPr>
          <w:rFonts w:ascii="Times New Roman" w:hAnsi="Times New Roman" w:cs="Times New Roman"/>
          <w:b/>
        </w:rPr>
        <w:t>Кече</w:t>
      </w:r>
      <w:r w:rsidR="001C37CD">
        <w:rPr>
          <w:rFonts w:ascii="Times New Roman" w:hAnsi="Times New Roman" w:cs="Times New Roman"/>
          <w:b/>
        </w:rPr>
        <w:t>рукъланы Байдымат. (1 с.)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  <w:b/>
        </w:rPr>
      </w:pPr>
      <w:r w:rsidRPr="00542299">
        <w:rPr>
          <w:rFonts w:ascii="Times New Roman" w:hAnsi="Times New Roman" w:cs="Times New Roman"/>
          <w:b/>
        </w:rPr>
        <w:t xml:space="preserve"> «Кёккёз жерим», «Жулдуз эгизиме»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Поэтни назмуларыны суратлау энчилиги, тил байлыгъы. Туугъан жерине терен сюймеклиги.</w:t>
      </w:r>
    </w:p>
    <w:p w:rsidR="00EE4BA0" w:rsidRPr="00542299" w:rsidRDefault="001C37CD" w:rsidP="00EE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Къаракетланы Юсуп. (1 с.)</w:t>
      </w:r>
      <w:r w:rsidR="00EE4BA0" w:rsidRPr="00542299">
        <w:rPr>
          <w:rFonts w:ascii="Times New Roman" w:hAnsi="Times New Roman" w:cs="Times New Roman"/>
          <w:b/>
        </w:rPr>
        <w:t xml:space="preserve"> «Таулу къызлагъа бла жашлагъа».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 Назмуда авторну ниет тазалыгъыны, огъурлулугъуну ачыкъланыуу. Юретиу магъанасы, тил байлыгъы.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Къабарты адабиятдан </w:t>
      </w:r>
    </w:p>
    <w:p w:rsidR="00EE4BA0" w:rsidRPr="00542299" w:rsidRDefault="001C37CD" w:rsidP="00EE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Алим Кешоков(1 с.)</w:t>
      </w:r>
      <w:r w:rsidR="00EE4BA0" w:rsidRPr="00542299">
        <w:rPr>
          <w:rFonts w:ascii="Times New Roman" w:hAnsi="Times New Roman" w:cs="Times New Roman"/>
          <w:b/>
        </w:rPr>
        <w:t xml:space="preserve"> «Къулийланы Къайсынга», «Атлыны жолу»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Жазыучуну чыгъармачылыкъ жолуну юсюнден къысха баян. «Къулийланы Къайсынга», деген назмуда миллетле арасында керти  шуёхлукъну ачыкъланыуу, ниет магъанасы. «Атлыны жолу» деген назмуда жызыучуну суратлау энчилиги, тил байлыгъы.</w:t>
      </w:r>
    </w:p>
    <w:p w:rsidR="00EE4BA0" w:rsidRDefault="00EE4BA0" w:rsidP="00EE4BA0">
      <w:pPr>
        <w:jc w:val="both"/>
        <w:rPr>
          <w:rFonts w:ascii="Times New Roman" w:hAnsi="Times New Roman" w:cs="Times New Roman"/>
        </w:rPr>
      </w:pPr>
    </w:p>
    <w:p w:rsidR="001C37CD" w:rsidRDefault="001C37CD" w:rsidP="00EE4BA0">
      <w:pPr>
        <w:jc w:val="both"/>
        <w:rPr>
          <w:rFonts w:ascii="Times New Roman" w:hAnsi="Times New Roman" w:cs="Times New Roman"/>
        </w:rPr>
      </w:pPr>
    </w:p>
    <w:p w:rsidR="001C37CD" w:rsidRDefault="001C37CD" w:rsidP="00EE4BA0">
      <w:pPr>
        <w:jc w:val="both"/>
        <w:rPr>
          <w:rFonts w:ascii="Times New Roman" w:hAnsi="Times New Roman" w:cs="Times New Roman"/>
        </w:rPr>
      </w:pPr>
    </w:p>
    <w:p w:rsidR="001C37CD" w:rsidRDefault="001C37CD" w:rsidP="00EE4BA0">
      <w:pPr>
        <w:jc w:val="both"/>
        <w:rPr>
          <w:rFonts w:ascii="Times New Roman" w:hAnsi="Times New Roman" w:cs="Times New Roman"/>
        </w:rPr>
      </w:pPr>
    </w:p>
    <w:p w:rsidR="001C37CD" w:rsidRDefault="001C37CD" w:rsidP="00EE4BA0">
      <w:pPr>
        <w:jc w:val="both"/>
        <w:rPr>
          <w:rFonts w:ascii="Times New Roman" w:hAnsi="Times New Roman" w:cs="Times New Roman"/>
        </w:rPr>
      </w:pPr>
    </w:p>
    <w:p w:rsidR="001C37CD" w:rsidRDefault="001C37CD" w:rsidP="00EE4BA0">
      <w:pPr>
        <w:jc w:val="both"/>
        <w:rPr>
          <w:rFonts w:ascii="Times New Roman" w:hAnsi="Times New Roman" w:cs="Times New Roman"/>
        </w:rPr>
      </w:pPr>
    </w:p>
    <w:p w:rsidR="001C37CD" w:rsidRDefault="001C37CD" w:rsidP="00EE4BA0">
      <w:pPr>
        <w:jc w:val="both"/>
        <w:rPr>
          <w:rFonts w:ascii="Times New Roman" w:hAnsi="Times New Roman" w:cs="Times New Roman"/>
        </w:rPr>
      </w:pPr>
    </w:p>
    <w:p w:rsidR="001C37CD" w:rsidRDefault="001C37CD" w:rsidP="00EE4BA0">
      <w:pPr>
        <w:jc w:val="both"/>
        <w:rPr>
          <w:rFonts w:ascii="Times New Roman" w:hAnsi="Times New Roman" w:cs="Times New Roman"/>
        </w:rPr>
      </w:pPr>
    </w:p>
    <w:p w:rsidR="001C37CD" w:rsidRDefault="001C37CD" w:rsidP="00EE4BA0">
      <w:pPr>
        <w:jc w:val="both"/>
        <w:rPr>
          <w:rFonts w:ascii="Times New Roman" w:hAnsi="Times New Roman" w:cs="Times New Roman"/>
        </w:rPr>
      </w:pPr>
    </w:p>
    <w:p w:rsidR="001C37CD" w:rsidRDefault="001C37CD" w:rsidP="00EE4BA0">
      <w:pPr>
        <w:jc w:val="both"/>
        <w:rPr>
          <w:rFonts w:ascii="Times New Roman" w:hAnsi="Times New Roman" w:cs="Times New Roman"/>
        </w:rPr>
      </w:pPr>
    </w:p>
    <w:p w:rsidR="00EE4BA0" w:rsidRPr="006948FB" w:rsidRDefault="00EE4BA0" w:rsidP="00EE4BA0">
      <w:pPr>
        <w:jc w:val="both"/>
        <w:rPr>
          <w:rFonts w:ascii="Times New Roman" w:hAnsi="Times New Roman" w:cs="Times New Roman"/>
          <w:b/>
        </w:rPr>
      </w:pPr>
      <w:r w:rsidRPr="006948FB">
        <w:rPr>
          <w:rFonts w:ascii="Times New Roman" w:hAnsi="Times New Roman" w:cs="Times New Roman"/>
          <w:b/>
        </w:rPr>
        <w:lastRenderedPageBreak/>
        <w:t>Кёлден билирге тийишли чыгъармала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Мёчюланы К. «Адамды бизни атыбыз».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Къулийланы Къ. «Туугъан жериме айтама» (устаз сайлагъан кесегин), «Жаралы таш».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Боташланы И. «Туугъан жериме»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Мокъаланы М. «Биз да халкъбыз»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Толгурланы З. «Къызгъыл кырдыкла» устаз сайлагъан юзюгюн.</w:t>
      </w:r>
    </w:p>
    <w:p w:rsidR="00EE4BA0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Тёппеланы А. «Азап жолу» (Солтан-Хамитни неда Кязимни монологун).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</w:p>
    <w:p w:rsidR="00EE4BA0" w:rsidRPr="006948FB" w:rsidRDefault="00EE4BA0" w:rsidP="00EE4BA0">
      <w:pPr>
        <w:jc w:val="both"/>
        <w:rPr>
          <w:rFonts w:ascii="Times New Roman" w:hAnsi="Times New Roman" w:cs="Times New Roman"/>
          <w:b/>
        </w:rPr>
      </w:pPr>
      <w:r w:rsidRPr="006948FB">
        <w:rPr>
          <w:rFonts w:ascii="Times New Roman" w:hAnsi="Times New Roman" w:cs="Times New Roman"/>
          <w:b/>
        </w:rPr>
        <w:t>Классдан тышында окъургъа тийиншли чыгъармала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Малкъар, къарачай халкъланы тарых жигитлик  жырлары: 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«Бекболатны жыры»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«Ачей улу Ачемез»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«Къарчаны жыры»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«Бийнёгерни жыры»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«Гошаях бийчени кюйю»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Гуртуланы Э. «Ахыр тилек»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Тёппеланы А. «Унутулгъан сюйюнчюлюк»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Бабаланы И. «Кёк чыбыкъ»</w:t>
      </w:r>
    </w:p>
    <w:p w:rsidR="00EE4BA0" w:rsidRPr="00542299" w:rsidRDefault="00EE4BA0" w:rsidP="00EE4BA0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Мокъаланы М. Назмула (устаз сайлагъан)</w:t>
      </w:r>
    </w:p>
    <w:p w:rsidR="00B12768" w:rsidRDefault="00B12768"/>
    <w:p w:rsidR="00EE4BA0" w:rsidRDefault="00EE4BA0" w:rsidP="007445BE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4"/>
        </w:rPr>
      </w:pPr>
    </w:p>
    <w:p w:rsidR="00B12768" w:rsidRDefault="00D038A4" w:rsidP="007445BE">
      <w:pPr>
        <w:pStyle w:val="20"/>
        <w:shd w:val="clear" w:color="auto" w:fill="auto"/>
        <w:spacing w:before="0" w:line="276" w:lineRule="auto"/>
        <w:ind w:left="200" w:firstLine="0"/>
        <w:jc w:val="left"/>
      </w:pPr>
      <w:r>
        <w:rPr>
          <w:rStyle w:val="a4"/>
        </w:rPr>
        <w:t>Требования к уровню подготовки учащихся, обучающихся по данной программе:</w:t>
      </w:r>
    </w:p>
    <w:p w:rsidR="00B12768" w:rsidRDefault="00B12768" w:rsidP="007445BE">
      <w:pPr>
        <w:spacing w:line="276" w:lineRule="auto"/>
      </w:pPr>
    </w:p>
    <w:p w:rsidR="00B12768" w:rsidRDefault="007445BE" w:rsidP="007445BE">
      <w:pPr>
        <w:pStyle w:val="20"/>
        <w:shd w:val="clear" w:color="auto" w:fill="auto"/>
        <w:spacing w:before="0" w:line="276" w:lineRule="auto"/>
        <w:ind w:left="300"/>
        <w:jc w:val="left"/>
      </w:pPr>
      <w:r>
        <w:t>-</w:t>
      </w:r>
      <w:r w:rsidR="00D038A4">
        <w:t>суратлау адабият-халкъны сёз хунерлиги;</w:t>
      </w:r>
    </w:p>
    <w:p w:rsidR="00B12768" w:rsidRDefault="00D038A4" w:rsidP="007445BE">
      <w:pPr>
        <w:pStyle w:val="20"/>
        <w:shd w:val="clear" w:color="auto" w:fill="auto"/>
        <w:spacing w:before="0" w:line="276" w:lineRule="auto"/>
        <w:ind w:left="300"/>
        <w:jc w:val="left"/>
      </w:pPr>
      <w:r>
        <w:t>-суратлау сыфат</w:t>
      </w:r>
      <w:proofErr w:type="gramStart"/>
      <w:r>
        <w:t>,с</w:t>
      </w:r>
      <w:proofErr w:type="gramEnd"/>
      <w:r>
        <w:t>уратлау чыгьарманы заманы;</w:t>
      </w:r>
    </w:p>
    <w:p w:rsidR="00B12768" w:rsidRDefault="00D038A4" w:rsidP="007445BE">
      <w:pPr>
        <w:pStyle w:val="20"/>
        <w:shd w:val="clear" w:color="auto" w:fill="auto"/>
        <w:spacing w:before="0" w:line="276" w:lineRule="auto"/>
        <w:ind w:left="300" w:right="1280"/>
        <w:jc w:val="left"/>
      </w:pPr>
      <w:r>
        <w:t>-белгили малкъар жазыучуланы жашауларында эм чыгъармачылыкъларында баш белгиле; малкъар прозада бюпонлюкде жюрюген жанрла</w:t>
      </w:r>
      <w:proofErr w:type="gramStart"/>
      <w:r>
        <w:t>:х</w:t>
      </w:r>
      <w:proofErr w:type="gramEnd"/>
      <w:r>
        <w:t>апар,повесть,роман.</w:t>
      </w:r>
    </w:p>
    <w:p w:rsidR="00B12768" w:rsidRDefault="00D038A4" w:rsidP="007445BE">
      <w:pPr>
        <w:pStyle w:val="20"/>
        <w:shd w:val="clear" w:color="auto" w:fill="auto"/>
        <w:spacing w:before="0" w:line="276" w:lineRule="auto"/>
        <w:ind w:left="300"/>
        <w:jc w:val="left"/>
      </w:pPr>
      <w:r>
        <w:t>-жазыучуну тутхан ызы</w:t>
      </w:r>
      <w:proofErr w:type="gramStart"/>
      <w:r>
        <w:t>:т</w:t>
      </w:r>
      <w:proofErr w:type="gramEnd"/>
      <w:r>
        <w:t>ема,ниет,сюжет, конфликт;</w:t>
      </w:r>
    </w:p>
    <w:p w:rsidR="00B12768" w:rsidRDefault="00D038A4" w:rsidP="007445BE">
      <w:pPr>
        <w:pStyle w:val="20"/>
        <w:shd w:val="clear" w:color="auto" w:fill="auto"/>
        <w:spacing w:before="0" w:line="276" w:lineRule="auto"/>
        <w:ind w:left="300"/>
        <w:jc w:val="left"/>
      </w:pPr>
      <w:r>
        <w:t>-халкъ тил бла суратлау адабиятны тили;</w:t>
      </w:r>
    </w:p>
    <w:p w:rsidR="00B12768" w:rsidRDefault="00D038A4" w:rsidP="007445BE">
      <w:pPr>
        <w:pStyle w:val="20"/>
        <w:shd w:val="clear" w:color="auto" w:fill="auto"/>
        <w:spacing w:before="0" w:line="276" w:lineRule="auto"/>
        <w:ind w:left="300"/>
        <w:jc w:val="left"/>
      </w:pPr>
      <w:r>
        <w:t>-назмучулукъну жорукълары-гыллыу</w:t>
      </w:r>
      <w:proofErr w:type="gramStart"/>
      <w:r>
        <w:t>,р</w:t>
      </w:r>
      <w:proofErr w:type="gramEnd"/>
      <w:r>
        <w:t>ифма,тизгин.</w:t>
      </w:r>
    </w:p>
    <w:p w:rsidR="00B12768" w:rsidRDefault="00D038A4" w:rsidP="007445BE">
      <w:pPr>
        <w:pStyle w:val="20"/>
        <w:shd w:val="clear" w:color="auto" w:fill="auto"/>
        <w:spacing w:before="0" w:line="276" w:lineRule="auto"/>
        <w:ind w:left="300"/>
        <w:jc w:val="left"/>
        <w:sectPr w:rsidR="00B12768">
          <w:pgSz w:w="11900" w:h="16840"/>
          <w:pgMar w:top="838" w:right="529" w:bottom="838" w:left="642" w:header="0" w:footer="3" w:gutter="0"/>
          <w:cols w:space="720"/>
          <w:noEndnote/>
          <w:docGrid w:linePitch="360"/>
        </w:sectPr>
      </w:pPr>
      <w:r>
        <w:t xml:space="preserve">-малкъар назмучулукъну </w:t>
      </w:r>
      <w:proofErr w:type="gramStart"/>
      <w:r>
        <w:t>баш</w:t>
      </w:r>
      <w:proofErr w:type="gramEnd"/>
      <w:r>
        <w:t xml:space="preserve"> жорукълары.</w:t>
      </w:r>
    </w:p>
    <w:p w:rsidR="00B12768" w:rsidRPr="0099289E" w:rsidRDefault="00D038A4" w:rsidP="0099289E">
      <w:pPr>
        <w:pStyle w:val="24"/>
        <w:shd w:val="clear" w:color="auto" w:fill="auto"/>
        <w:spacing w:line="240" w:lineRule="auto"/>
        <w:ind w:left="4241"/>
        <w:contextualSpacing/>
        <w:rPr>
          <w:sz w:val="24"/>
          <w:szCs w:val="24"/>
        </w:rPr>
      </w:pPr>
      <w:r>
        <w:lastRenderedPageBreak/>
        <w:t>Учебн</w:t>
      </w:r>
      <w:proofErr w:type="gramStart"/>
      <w:r>
        <w:t>о-</w:t>
      </w:r>
      <w:proofErr w:type="gramEnd"/>
      <w:r>
        <w:t xml:space="preserve"> тематический план</w:t>
      </w:r>
    </w:p>
    <w:p w:rsidR="0099289E" w:rsidRPr="0099289E" w:rsidRDefault="0099289E" w:rsidP="0099289E">
      <w:pPr>
        <w:pStyle w:val="24"/>
        <w:shd w:val="clear" w:color="auto" w:fill="auto"/>
        <w:spacing w:line="240" w:lineRule="auto"/>
        <w:ind w:left="4241"/>
        <w:contextualSpacing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250"/>
        <w:gridCol w:w="1166"/>
        <w:gridCol w:w="1421"/>
        <w:gridCol w:w="1555"/>
        <w:gridCol w:w="1728"/>
      </w:tblGrid>
      <w:tr w:rsidR="00B12768">
        <w:trPr>
          <w:trHeight w:hRule="exact" w:val="365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 xml:space="preserve">№ </w:t>
            </w: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Тема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after="240" w:line="240" w:lineRule="exact"/>
              <w:ind w:left="320" w:firstLine="0"/>
              <w:jc w:val="left"/>
            </w:pPr>
            <w:r>
              <w:rPr>
                <w:rStyle w:val="25"/>
              </w:rPr>
              <w:t>Кол-во</w:t>
            </w:r>
          </w:p>
          <w:p w:rsidR="00B12768" w:rsidRDefault="007445BE" w:rsidP="006F4B63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ч</w:t>
            </w:r>
            <w:r w:rsidR="00D038A4">
              <w:rPr>
                <w:rStyle w:val="25"/>
              </w:rPr>
              <w:t>асов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В том числе</w:t>
            </w:r>
          </w:p>
        </w:tc>
      </w:tr>
      <w:tr w:rsidR="00B12768">
        <w:trPr>
          <w:trHeight w:hRule="exact" w:val="960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2768" w:rsidRDefault="00B12768" w:rsidP="006F4B63"/>
        </w:tc>
        <w:tc>
          <w:tcPr>
            <w:tcW w:w="3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2768" w:rsidRDefault="00B12768" w:rsidP="006F4B63"/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2768" w:rsidRDefault="00B12768" w:rsidP="006F4B63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5"/>
              </w:rPr>
              <w:t>сочинения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5"/>
              </w:rPr>
              <w:t>изложения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68" w:rsidRDefault="00D038A4" w:rsidP="006F4B63">
            <w:pPr>
              <w:pStyle w:val="20"/>
              <w:shd w:val="clear" w:color="auto" w:fill="auto"/>
              <w:spacing w:before="0" w:after="300" w:line="240" w:lineRule="exact"/>
              <w:ind w:left="200" w:firstLine="0"/>
              <w:jc w:val="left"/>
            </w:pPr>
            <w:r>
              <w:rPr>
                <w:rStyle w:val="25"/>
              </w:rPr>
              <w:t>контрольные</w:t>
            </w:r>
          </w:p>
          <w:p w:rsidR="00B12768" w:rsidRDefault="00D038A4" w:rsidP="006F4B63">
            <w:pPr>
              <w:pStyle w:val="20"/>
              <w:shd w:val="clear" w:color="auto" w:fill="auto"/>
              <w:spacing w:before="300" w:line="240" w:lineRule="exact"/>
              <w:ind w:firstLine="0"/>
              <w:jc w:val="center"/>
            </w:pPr>
            <w:r>
              <w:rPr>
                <w:rStyle w:val="25"/>
              </w:rPr>
              <w:t>диктанты</w:t>
            </w:r>
          </w:p>
        </w:tc>
      </w:tr>
      <w:tr w:rsidR="00B12768">
        <w:trPr>
          <w:trHeight w:hRule="exact" w:val="147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21pt"/>
              </w:rPr>
              <w:t>1</w:t>
            </w:r>
            <w:r>
              <w:rPr>
                <w:rStyle w:val="2LucidaSansUnicode11pt"/>
                <w:b w:val="0"/>
                <w:bCs w:val="0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5"/>
              </w:rPr>
              <w:t>Малкъар тил. Аны сакълауну эм айнытыуну халкъны жашауунда магьанасы.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pt"/>
              </w:rPr>
              <w:t>1</w:t>
            </w:r>
          </w:p>
        </w:tc>
      </w:tr>
      <w:tr w:rsidR="00B12768">
        <w:trPr>
          <w:trHeight w:hRule="exact" w:val="91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25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5"/>
              </w:rPr>
              <w:t>Озгьан жылда окъулгъанны къайтарыу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</w:tr>
      <w:tr w:rsidR="00B12768">
        <w:trPr>
          <w:trHeight w:hRule="exact" w:val="71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25"/>
              </w:rPr>
              <w:t>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768" w:rsidRDefault="00D038A4" w:rsidP="006F4B63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5"/>
              </w:rPr>
              <w:t>Синтаксис. Пунктуация. Сёз тутуш.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pt"/>
              </w:rPr>
              <w:t>1</w:t>
            </w:r>
          </w:p>
        </w:tc>
      </w:tr>
      <w:tr w:rsidR="00B12768"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Айтым.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</w:tr>
      <w:tr w:rsidR="00B12768">
        <w:trPr>
          <w:trHeight w:hRule="exact" w:val="44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25"/>
              </w:rPr>
              <w:t>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Бош айтымланы къауумлары.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</w:tr>
      <w:tr w:rsidR="00B12768">
        <w:trPr>
          <w:trHeight w:hRule="exact" w:val="41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25"/>
              </w:rPr>
              <w:t>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 xml:space="preserve">Эки </w:t>
            </w:r>
            <w:proofErr w:type="gramStart"/>
            <w:r>
              <w:rPr>
                <w:rStyle w:val="25"/>
              </w:rPr>
              <w:t>баш</w:t>
            </w:r>
            <w:proofErr w:type="gramEnd"/>
            <w:r>
              <w:rPr>
                <w:rStyle w:val="25"/>
              </w:rPr>
              <w:t xml:space="preserve"> членли айтымла.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</w:tr>
      <w:tr w:rsidR="00B12768">
        <w:trPr>
          <w:trHeight w:hRule="exact" w:val="4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25"/>
              </w:rPr>
              <w:t>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 xml:space="preserve">Айтымны </w:t>
            </w:r>
            <w:proofErr w:type="gramStart"/>
            <w:r>
              <w:rPr>
                <w:rStyle w:val="25"/>
              </w:rPr>
              <w:t>баш</w:t>
            </w:r>
            <w:proofErr w:type="gramEnd"/>
            <w:r>
              <w:rPr>
                <w:rStyle w:val="25"/>
              </w:rPr>
              <w:t xml:space="preserve"> членлери.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</w:tr>
      <w:tr w:rsidR="00B12768">
        <w:trPr>
          <w:trHeight w:hRule="exact" w:val="68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25"/>
              </w:rPr>
              <w:t>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Айтымны сансыз членлери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</w:tr>
      <w:tr w:rsidR="00B12768">
        <w:trPr>
          <w:trHeight w:hRule="exact" w:val="7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25"/>
              </w:rPr>
              <w:t>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5"/>
              </w:rPr>
              <w:t>Айтымда сёзлени орунлары. Логика басым.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</w:tr>
      <w:tr w:rsidR="00B12768">
        <w:trPr>
          <w:trHeight w:hRule="exact" w:val="42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21pt"/>
              </w:rPr>
              <w:t>10</w:t>
            </w:r>
            <w:r>
              <w:rPr>
                <w:rStyle w:val="2LucidaSansUnicode11pt"/>
                <w:b w:val="0"/>
                <w:bCs w:val="0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Кем айтымла.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</w:tr>
      <w:tr w:rsidR="00B12768">
        <w:trPr>
          <w:trHeight w:hRule="exact" w:val="8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25"/>
              </w:rPr>
              <w:t>11.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5"/>
              </w:rPr>
              <w:t>Айтымны бир туудукъ членлери.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</w:tr>
      <w:tr w:rsidR="00B12768">
        <w:trPr>
          <w:trHeight w:hRule="exact" w:val="7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25"/>
              </w:rPr>
              <w:t>12.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5"/>
              </w:rPr>
              <w:t>Кийдирилген сёзле. Айланыула эм междометияла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</w:tr>
      <w:tr w:rsidR="00B12768">
        <w:trPr>
          <w:trHeight w:hRule="exact" w:val="58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25"/>
              </w:rPr>
              <w:t>13.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768" w:rsidRDefault="00D038A4" w:rsidP="006F4B63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5"/>
              </w:rPr>
              <w:t>Айтымны айырьшгьан членлери.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</w:tr>
      <w:tr w:rsidR="00B12768">
        <w:trPr>
          <w:trHeight w:hRule="exact" w:val="7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25"/>
              </w:rPr>
              <w:t>14.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5"/>
              </w:rPr>
              <w:t>Тюз сёзлю эм сёдегец сёзлю айтымла.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</w:tr>
      <w:tr w:rsidR="00B12768">
        <w:trPr>
          <w:trHeight w:hRule="exact" w:val="73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25"/>
              </w:rPr>
              <w:t>15.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5"/>
              </w:rPr>
              <w:t>Жылны ичинде окъулгъанны къайтарыу.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768" w:rsidRDefault="00D038A4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768" w:rsidRDefault="00B12768" w:rsidP="006F4B63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68" w:rsidRDefault="00B12768" w:rsidP="006F4B63">
            <w:pPr>
              <w:rPr>
                <w:sz w:val="10"/>
                <w:szCs w:val="10"/>
              </w:rPr>
            </w:pPr>
          </w:p>
        </w:tc>
      </w:tr>
    </w:tbl>
    <w:p w:rsidR="00B12768" w:rsidRDefault="00E40FFA" w:rsidP="006F4B63">
      <w:pPr>
        <w:pStyle w:val="a8"/>
        <w:shd w:val="clear" w:color="auto" w:fill="auto"/>
        <w:spacing w:line="240" w:lineRule="exact"/>
      </w:pPr>
      <w:r>
        <w:t xml:space="preserve">    </w:t>
      </w:r>
      <w:r w:rsidR="006F4B63">
        <w:t xml:space="preserve"> </w:t>
      </w:r>
      <w:r w:rsidR="00D038A4">
        <w:t>Итого: 52 часа</w:t>
      </w:r>
    </w:p>
    <w:p w:rsidR="006F4B63" w:rsidRDefault="006F4B63" w:rsidP="006F4B63">
      <w:pPr>
        <w:pStyle w:val="a8"/>
        <w:shd w:val="clear" w:color="auto" w:fill="auto"/>
        <w:spacing w:line="240" w:lineRule="exact"/>
      </w:pPr>
    </w:p>
    <w:p w:rsidR="006F4B63" w:rsidRDefault="006F4B63" w:rsidP="006F4B63">
      <w:pPr>
        <w:pStyle w:val="a8"/>
        <w:shd w:val="clear" w:color="auto" w:fill="auto"/>
        <w:spacing w:line="240" w:lineRule="exact"/>
      </w:pPr>
    </w:p>
    <w:p w:rsidR="006F4B63" w:rsidRDefault="006F4B63" w:rsidP="006F4B63">
      <w:pPr>
        <w:pStyle w:val="a8"/>
        <w:shd w:val="clear" w:color="auto" w:fill="auto"/>
        <w:spacing w:line="240" w:lineRule="exact"/>
      </w:pPr>
    </w:p>
    <w:p w:rsidR="006F4B63" w:rsidRDefault="006F4B63" w:rsidP="006F4B63">
      <w:pPr>
        <w:pStyle w:val="a8"/>
        <w:shd w:val="clear" w:color="auto" w:fill="auto"/>
        <w:spacing w:line="240" w:lineRule="exact"/>
      </w:pPr>
    </w:p>
    <w:p w:rsidR="0099289E" w:rsidRDefault="0099289E" w:rsidP="006F4B63">
      <w:pPr>
        <w:pStyle w:val="a8"/>
        <w:shd w:val="clear" w:color="auto" w:fill="auto"/>
        <w:spacing w:line="240" w:lineRule="exact"/>
        <w:jc w:val="center"/>
      </w:pPr>
    </w:p>
    <w:p w:rsidR="0099289E" w:rsidRDefault="0099289E" w:rsidP="006F4B63">
      <w:pPr>
        <w:pStyle w:val="a8"/>
        <w:shd w:val="clear" w:color="auto" w:fill="auto"/>
        <w:spacing w:line="240" w:lineRule="exact"/>
        <w:jc w:val="center"/>
      </w:pPr>
    </w:p>
    <w:p w:rsidR="0099289E" w:rsidRDefault="0099289E" w:rsidP="006F4B63">
      <w:pPr>
        <w:pStyle w:val="a8"/>
        <w:shd w:val="clear" w:color="auto" w:fill="auto"/>
        <w:spacing w:line="240" w:lineRule="exact"/>
        <w:jc w:val="center"/>
      </w:pPr>
    </w:p>
    <w:p w:rsidR="0099289E" w:rsidRDefault="0099289E" w:rsidP="006F4B63">
      <w:pPr>
        <w:pStyle w:val="a8"/>
        <w:shd w:val="clear" w:color="auto" w:fill="auto"/>
        <w:spacing w:line="240" w:lineRule="exact"/>
        <w:jc w:val="center"/>
      </w:pPr>
    </w:p>
    <w:p w:rsidR="0099289E" w:rsidRDefault="0099289E" w:rsidP="006F4B63">
      <w:pPr>
        <w:pStyle w:val="a8"/>
        <w:shd w:val="clear" w:color="auto" w:fill="auto"/>
        <w:spacing w:line="240" w:lineRule="exact"/>
        <w:jc w:val="center"/>
      </w:pPr>
    </w:p>
    <w:p w:rsidR="0099289E" w:rsidRDefault="0099289E" w:rsidP="006F4B63">
      <w:pPr>
        <w:pStyle w:val="a8"/>
        <w:shd w:val="clear" w:color="auto" w:fill="auto"/>
        <w:spacing w:line="240" w:lineRule="exact"/>
        <w:jc w:val="center"/>
      </w:pPr>
    </w:p>
    <w:p w:rsidR="006F4B63" w:rsidRPr="00394720" w:rsidRDefault="005F19FF" w:rsidP="0099289E">
      <w:pPr>
        <w:pStyle w:val="a8"/>
        <w:shd w:val="clear" w:color="auto" w:fill="auto"/>
        <w:spacing w:line="240" w:lineRule="exact"/>
        <w:contextualSpacing/>
        <w:jc w:val="center"/>
        <w:rPr>
          <w:b/>
          <w:i/>
          <w:sz w:val="2"/>
          <w:szCs w:val="2"/>
        </w:rPr>
      </w:pPr>
      <w:r w:rsidRPr="00394720">
        <w:rPr>
          <w:b/>
          <w:i/>
        </w:rPr>
        <w:lastRenderedPageBreak/>
        <w:t>Календарно-т</w:t>
      </w:r>
      <w:r w:rsidR="006F4B63" w:rsidRPr="00394720">
        <w:rPr>
          <w:b/>
          <w:i/>
        </w:rPr>
        <w:t>ематическое</w:t>
      </w:r>
      <w:r w:rsidR="0099289E" w:rsidRPr="00394720">
        <w:rPr>
          <w:b/>
          <w:i/>
        </w:rPr>
        <w:t xml:space="preserve"> планирование</w:t>
      </w:r>
      <w:r w:rsidRPr="00394720">
        <w:rPr>
          <w:b/>
          <w:i/>
        </w:rPr>
        <w:t>.</w:t>
      </w:r>
    </w:p>
    <w:tbl>
      <w:tblPr>
        <w:tblpPr w:leftFromText="180" w:rightFromText="180" w:vertAnchor="page" w:horzAnchor="margin" w:tblpXSpec="center" w:tblpY="2332"/>
        <w:tblW w:w="108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7"/>
        <w:gridCol w:w="3261"/>
        <w:gridCol w:w="1134"/>
        <w:gridCol w:w="992"/>
        <w:gridCol w:w="992"/>
        <w:gridCol w:w="3812"/>
      </w:tblGrid>
      <w:tr w:rsidR="00175FA0" w:rsidRPr="00C06428" w:rsidTr="000139A8">
        <w:trPr>
          <w:cantSplit/>
          <w:trHeight w:hRule="exact" w:val="638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contextualSpacing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№</w:t>
            </w:r>
          </w:p>
          <w:p w:rsidR="00175FA0" w:rsidRPr="00C06428" w:rsidRDefault="00175FA0" w:rsidP="000139A8">
            <w:pPr>
              <w:autoSpaceDE w:val="0"/>
              <w:contextualSpacing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п\</w:t>
            </w:r>
            <w:proofErr w:type="gramStart"/>
            <w:r w:rsidRPr="00C06428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FA0" w:rsidRDefault="00175FA0" w:rsidP="000139A8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Название темы</w:t>
            </w:r>
          </w:p>
          <w:p w:rsidR="00175FA0" w:rsidRPr="00C06428" w:rsidRDefault="00175FA0" w:rsidP="000139A8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 (разделов)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FA0" w:rsidRDefault="00175FA0" w:rsidP="000139A8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Кол-во часов</w:t>
            </w:r>
          </w:p>
          <w:p w:rsidR="00175FA0" w:rsidRPr="00C06428" w:rsidRDefault="00175FA0" w:rsidP="000139A8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изучение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A0" w:rsidRDefault="00175FA0" w:rsidP="000139A8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5FA0" w:rsidRPr="00C06428" w:rsidRDefault="00175FA0" w:rsidP="000139A8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175FA0" w:rsidRPr="00C06428" w:rsidTr="000139A8">
        <w:trPr>
          <w:cantSplit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FA0" w:rsidRPr="00C06428" w:rsidRDefault="00175FA0" w:rsidP="000139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FA0" w:rsidRPr="00C06428" w:rsidRDefault="00175FA0" w:rsidP="000139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 </w:t>
            </w:r>
          </w:p>
        </w:tc>
        <w:tc>
          <w:tcPr>
            <w:tcW w:w="3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FA0" w:rsidRPr="00C06428" w:rsidRDefault="00175FA0" w:rsidP="000139A8">
            <w:pPr>
              <w:rPr>
                <w:rFonts w:ascii="Times New Roman" w:hAnsi="Times New Roman"/>
              </w:rPr>
            </w:pPr>
          </w:p>
        </w:tc>
      </w:tr>
      <w:tr w:rsidR="00175FA0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FA0" w:rsidRPr="00C06428" w:rsidRDefault="00175FA0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FA0" w:rsidRPr="00C06428" w:rsidRDefault="00175FA0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FA0" w:rsidRPr="00C06428" w:rsidRDefault="00175FA0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75FA0" w:rsidRPr="00C06428" w:rsidTr="000139A8">
        <w:trPr>
          <w:trHeight w:val="65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5FA0" w:rsidRPr="00C06428" w:rsidRDefault="00175FA0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5FA0" w:rsidRPr="00C06428" w:rsidRDefault="00175FA0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Кириш</w:t>
            </w:r>
          </w:p>
          <w:p w:rsidR="00175FA0" w:rsidRPr="00C06428" w:rsidRDefault="00175FA0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Адабиятны башха ниет ырысхыладан энчилиги.</w:t>
            </w:r>
          </w:p>
          <w:p w:rsidR="00175FA0" w:rsidRPr="00C06428" w:rsidRDefault="00175FA0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Суратлау сыфатны юсюнден ангылам.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3-18 бетле.</w:t>
            </w:r>
          </w:p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Окъургъа, магъанасын билирге.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</w:tr>
      <w:tr w:rsidR="00175FA0" w:rsidRPr="00C06428" w:rsidTr="000139A8">
        <w:trPr>
          <w:trHeight w:val="229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175FA0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Халкъ чыгъармачылыкъ.</w:t>
            </w:r>
          </w:p>
          <w:p w:rsidR="00175FA0" w:rsidRPr="00C06428" w:rsidRDefault="00175FA0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Тарых жигитлик жырла</w:t>
            </w:r>
            <w:proofErr w:type="gramStart"/>
            <w:r w:rsidRPr="00C06428">
              <w:rPr>
                <w:rFonts w:ascii="Times New Roman" w:hAnsi="Times New Roman"/>
              </w:rPr>
              <w:t>.А</w:t>
            </w:r>
            <w:proofErr w:type="gramEnd"/>
            <w:r w:rsidRPr="00C06428">
              <w:rPr>
                <w:rFonts w:ascii="Times New Roman" w:hAnsi="Times New Roman"/>
              </w:rPr>
              <w:t>ланы магъаналарына кёре къауумлары.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19-31 бетле, соруула.</w:t>
            </w:r>
          </w:p>
        </w:tc>
      </w:tr>
      <w:tr w:rsidR="00116B65" w:rsidRPr="00C06428" w:rsidTr="000139A8">
        <w:trPr>
          <w:trHeight w:val="92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«Жанхотланы Азнауур»,</w:t>
            </w:r>
          </w:p>
          <w:p w:rsidR="00116B65" w:rsidRPr="00C06428" w:rsidRDefault="00116B65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«Таппасхан улу Акъболат»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32-44 бетле, магъанасын тинте билирге.</w:t>
            </w:r>
          </w:p>
        </w:tc>
      </w:tr>
      <w:tr w:rsidR="00175FA0" w:rsidRPr="00C06428" w:rsidTr="000139A8">
        <w:trPr>
          <w:trHeight w:val="908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5FA0" w:rsidRPr="00C06428" w:rsidRDefault="00175FA0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5FA0" w:rsidRPr="00C06428" w:rsidRDefault="00175FA0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  <w:b/>
              </w:rPr>
              <w:t>Мёчюланы Кязим</w:t>
            </w:r>
            <w:r w:rsidRPr="00C06428">
              <w:rPr>
                <w:rFonts w:ascii="Times New Roman" w:hAnsi="Times New Roman"/>
              </w:rPr>
              <w:t>.</w:t>
            </w:r>
          </w:p>
          <w:p w:rsidR="00175FA0" w:rsidRPr="00C06428" w:rsidRDefault="00175FA0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Жашау эм чыгъармачылыкъ жолу.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5FA0" w:rsidRPr="00C06428" w:rsidRDefault="00175FA0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45-52 бетле, конспект жазаргъа.</w:t>
            </w:r>
          </w:p>
        </w:tc>
      </w:tr>
      <w:tr w:rsidR="00175FA0" w:rsidRPr="00C06428" w:rsidTr="000139A8">
        <w:trPr>
          <w:trHeight w:val="320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5FA0" w:rsidRPr="00C06428" w:rsidRDefault="00175FA0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75FA0" w:rsidRPr="00C06428" w:rsidRDefault="00175FA0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  <w:b/>
              </w:rPr>
              <w:t>Мёчюланы Кязим</w:t>
            </w:r>
            <w:r w:rsidRPr="00C06428">
              <w:rPr>
                <w:rFonts w:ascii="Times New Roman" w:hAnsi="Times New Roman"/>
              </w:rPr>
              <w:t>.</w:t>
            </w:r>
          </w:p>
          <w:p w:rsidR="00175FA0" w:rsidRPr="00C06428" w:rsidRDefault="00175FA0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 «Адамды бизни атыбыз»,</w:t>
            </w:r>
          </w:p>
          <w:p w:rsidR="00175FA0" w:rsidRPr="00C06428" w:rsidRDefault="00175FA0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</w:rPr>
              <w:t>«Аллай бийле керек бизге»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52-54 бетле, назмуланы шатык окъургъа.</w:t>
            </w:r>
          </w:p>
        </w:tc>
      </w:tr>
      <w:tr w:rsidR="00175FA0" w:rsidRPr="00C06428" w:rsidTr="000139A8">
        <w:trPr>
          <w:trHeight w:val="330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175FA0" w:rsidRPr="00C06428" w:rsidTr="000139A8">
        <w:trPr>
          <w:trHeight w:val="805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Отарланы Керим.</w:t>
            </w:r>
          </w:p>
          <w:p w:rsidR="00175FA0" w:rsidRPr="00C06428" w:rsidRDefault="00175FA0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Жашау эм чыгъармачылыкъ жолу.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54-63 бетле, магъанасын билирге.</w:t>
            </w:r>
          </w:p>
        </w:tc>
      </w:tr>
      <w:tr w:rsidR="00175FA0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Отарланы Керим</w:t>
            </w:r>
          </w:p>
          <w:p w:rsidR="00175FA0" w:rsidRPr="00C06428" w:rsidRDefault="00175FA0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«Таулу жашчыкъ»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63-78 бетле. Юзюгюн кёлден билирге.</w:t>
            </w:r>
          </w:p>
        </w:tc>
      </w:tr>
      <w:tr w:rsidR="00175FA0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 xml:space="preserve">Гуртуланы Берт </w:t>
            </w:r>
          </w:p>
          <w:p w:rsidR="00175FA0" w:rsidRPr="00C06428" w:rsidRDefault="00175FA0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Жазыучуну чыгъармачылыкъ жолу. «Жашауну къыланчлары»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78-84 бетле, соруула.</w:t>
            </w:r>
          </w:p>
        </w:tc>
      </w:tr>
      <w:tr w:rsidR="00175FA0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 xml:space="preserve">Гуртуланы Берт </w:t>
            </w:r>
          </w:p>
          <w:p w:rsidR="00175FA0" w:rsidRPr="00C06428" w:rsidRDefault="00175FA0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</w:rPr>
              <w:t>«Жашауну къыланчлары»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FA0" w:rsidRPr="00C06428" w:rsidRDefault="00175FA0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84-102 бетле, магъанасын тинтирге. </w:t>
            </w:r>
          </w:p>
        </w:tc>
      </w:tr>
      <w:tr w:rsidR="00116B65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Кёлденжазма.</w:t>
            </w:r>
          </w:p>
          <w:p w:rsidR="00116B65" w:rsidRPr="00C06428" w:rsidRDefault="00116B65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«Жашауну къыланчлары» деген чыгъармада шуёхлукъну магъанасы.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Окъулгъанны къайтарыу.</w:t>
            </w:r>
          </w:p>
        </w:tc>
      </w:tr>
      <w:tr w:rsidR="00116B65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Адабиятны теориясындан.</w:t>
            </w:r>
          </w:p>
          <w:p w:rsidR="00116B65" w:rsidRPr="00C06428" w:rsidRDefault="00116B65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Суратлау кертилик эм аны энчилиги.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102-108,</w:t>
            </w:r>
            <w:r>
              <w:rPr>
                <w:rFonts w:ascii="Times New Roman" w:hAnsi="Times New Roman"/>
              </w:rPr>
              <w:t xml:space="preserve"> </w:t>
            </w:r>
            <w:r w:rsidRPr="00C06428">
              <w:rPr>
                <w:rFonts w:ascii="Times New Roman" w:hAnsi="Times New Roman"/>
              </w:rPr>
              <w:t>конспект жазаргъа.</w:t>
            </w:r>
          </w:p>
        </w:tc>
      </w:tr>
      <w:tr w:rsidR="00116B65" w:rsidRPr="00C06428" w:rsidTr="000139A8">
        <w:trPr>
          <w:trHeight w:val="60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 xml:space="preserve">Къулийланы Къайсын. </w:t>
            </w:r>
          </w:p>
          <w:p w:rsidR="00116B65" w:rsidRPr="00C06428" w:rsidRDefault="00116B65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Жашау эм чыгъармачылыкъ жолу.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108-117 бетле, соруула.</w:t>
            </w:r>
          </w:p>
        </w:tc>
      </w:tr>
      <w:tr w:rsidR="00116B65" w:rsidRPr="00C06428" w:rsidTr="000139A8">
        <w:trPr>
          <w:trHeight w:val="75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 xml:space="preserve">Къулийланы Къайсын. </w:t>
            </w:r>
          </w:p>
          <w:p w:rsidR="00116B65" w:rsidRPr="00C06428" w:rsidRDefault="00116B65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  <w:b/>
              </w:rPr>
              <w:t xml:space="preserve"> «</w:t>
            </w:r>
            <w:r w:rsidRPr="00C06428">
              <w:rPr>
                <w:rFonts w:ascii="Times New Roman" w:hAnsi="Times New Roman"/>
              </w:rPr>
              <w:t>Жаралы таш», «Прометей,</w:t>
            </w:r>
          </w:p>
          <w:p w:rsidR="00116B65" w:rsidRPr="00C06428" w:rsidRDefault="00116B65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</w:rPr>
              <w:t>Кавквзны къаясына».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118 бет. Шатык окъургъа.</w:t>
            </w:r>
          </w:p>
        </w:tc>
      </w:tr>
      <w:tr w:rsidR="00116B65" w:rsidRPr="00C06428" w:rsidTr="000139A8">
        <w:trPr>
          <w:trHeight w:val="526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 xml:space="preserve">Къулийланы Къайсын. </w:t>
            </w:r>
          </w:p>
          <w:p w:rsidR="00116B65" w:rsidRPr="00C06428" w:rsidRDefault="00116B65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 «Туугъан жериме айтама»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119-123 бетле, юзюгюн кёлден билирге.</w:t>
            </w:r>
          </w:p>
        </w:tc>
      </w:tr>
      <w:tr w:rsidR="00116B65" w:rsidRPr="00C06428" w:rsidTr="000139A8">
        <w:trPr>
          <w:trHeight w:val="930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КТО.</w:t>
            </w:r>
          </w:p>
          <w:p w:rsidR="00116B65" w:rsidRPr="00C06428" w:rsidRDefault="00116B65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</w:rPr>
              <w:t>Къулийланы Къайсын. Туугъан жерге аталгъан назмулары «Мен бу жерде туугъанма».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Ушакъ бардырыу, соруулагъа жууап этиу</w:t>
            </w:r>
          </w:p>
        </w:tc>
      </w:tr>
      <w:tr w:rsidR="00116B65" w:rsidRPr="00C06428" w:rsidTr="000139A8">
        <w:trPr>
          <w:trHeight w:val="930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ind w:left="81" w:right="-60"/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Адабиятны теориясындан.</w:t>
            </w:r>
          </w:p>
          <w:p w:rsidR="00116B65" w:rsidRPr="00C06428" w:rsidRDefault="00116B65" w:rsidP="000139A8">
            <w:pPr>
              <w:ind w:left="81" w:right="-6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Малкъар поэзияда рифма бла гыллыуну юслеринден ангылам.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B65" w:rsidRPr="00C06428" w:rsidRDefault="000139A8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123-134 бетле</w:t>
            </w:r>
            <w:proofErr w:type="gramStart"/>
            <w:r>
              <w:rPr>
                <w:rFonts w:ascii="Times New Roman" w:hAnsi="Times New Roman"/>
              </w:rPr>
              <w:t>,ю</w:t>
            </w:r>
            <w:proofErr w:type="gramEnd"/>
            <w:r>
              <w:rPr>
                <w:rFonts w:ascii="Times New Roman" w:hAnsi="Times New Roman"/>
              </w:rPr>
              <w:t>лгюле келтирирге.</w:t>
            </w:r>
          </w:p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116B65" w:rsidRPr="00C06428" w:rsidTr="000139A8">
        <w:trPr>
          <w:trHeight w:val="930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Бабаланы Ибрагим.</w:t>
            </w:r>
          </w:p>
          <w:p w:rsidR="00116B65" w:rsidRPr="00C06428" w:rsidRDefault="00116B65" w:rsidP="000139A8">
            <w:pPr>
              <w:ind w:left="81" w:right="-60"/>
              <w:rPr>
                <w:rFonts w:ascii="Times New Roman" w:hAnsi="Times New Roman"/>
                <w:b/>
              </w:rPr>
            </w:pPr>
            <w:r w:rsidRPr="00116B65">
              <w:rPr>
                <w:rFonts w:ascii="Times New Roman" w:hAnsi="Times New Roman"/>
              </w:rPr>
              <w:t>Жашау эм чыгъармачылыкъ жолу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Конспект жазаргъа.</w:t>
            </w:r>
          </w:p>
        </w:tc>
      </w:tr>
      <w:tr w:rsidR="00116B65" w:rsidRPr="00C06428" w:rsidTr="000139A8">
        <w:trPr>
          <w:trHeight w:val="9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Бабаланы Ибрагим.</w:t>
            </w:r>
          </w:p>
          <w:p w:rsidR="00116B65" w:rsidRPr="00C06428" w:rsidRDefault="00116B65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 «Бийик сын» </w:t>
            </w:r>
          </w:p>
          <w:p w:rsidR="00116B65" w:rsidRPr="00C06428" w:rsidRDefault="00116B65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«Мурдор таш».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135-149 бетле.</w:t>
            </w:r>
          </w:p>
          <w:p w:rsidR="00116B65" w:rsidRPr="00C06428" w:rsidRDefault="00116B65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Ушакъ бардырыу,</w:t>
            </w:r>
          </w:p>
          <w:p w:rsidR="00116B65" w:rsidRPr="00C06428" w:rsidRDefault="00116B65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фронтально соруу этиу.</w:t>
            </w:r>
          </w:p>
        </w:tc>
      </w:tr>
      <w:tr w:rsidR="00116B65" w:rsidRPr="00C06428" w:rsidTr="000139A8">
        <w:trPr>
          <w:trHeight w:val="42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  <w:b/>
              </w:rPr>
              <w:t>Мокъаланы Магомет.</w:t>
            </w:r>
            <w:r w:rsidR="00270C2C" w:rsidRPr="00116B65">
              <w:rPr>
                <w:rFonts w:ascii="Times New Roman" w:hAnsi="Times New Roman"/>
              </w:rPr>
              <w:t xml:space="preserve"> Жашау эм чыгъармачылыкъ </w:t>
            </w:r>
            <w:r w:rsidR="000139A8">
              <w:rPr>
                <w:rFonts w:ascii="Times New Roman" w:hAnsi="Times New Roman"/>
              </w:rPr>
              <w:t>жолу.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6B65" w:rsidRPr="00C06428" w:rsidRDefault="000139A8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B65" w:rsidRDefault="000139A8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149-155 бетле, соруула бла иш.</w:t>
            </w:r>
          </w:p>
          <w:p w:rsidR="00270C2C" w:rsidRPr="00C06428" w:rsidRDefault="00270C2C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</w:tr>
      <w:tr w:rsidR="00116B65" w:rsidRPr="00C06428" w:rsidTr="000139A8">
        <w:trPr>
          <w:trHeight w:val="412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6B65" w:rsidRPr="00C06428" w:rsidRDefault="000139A8" w:rsidP="000139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C06428">
              <w:rPr>
                <w:rFonts w:ascii="Times New Roman" w:hAnsi="Times New Roman"/>
              </w:rPr>
              <w:t>Мокъаланы Магометни «Биз да ха</w:t>
            </w:r>
            <w:r>
              <w:rPr>
                <w:rFonts w:ascii="Times New Roman" w:hAnsi="Times New Roman"/>
              </w:rPr>
              <w:t>лкъбыз», «Жарыкъ чыпчыкъ».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6B65" w:rsidRPr="00C06428" w:rsidRDefault="000139A8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9A8" w:rsidRDefault="000139A8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  <w:p w:rsidR="00116B65" w:rsidRPr="00C06428" w:rsidRDefault="000139A8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155-156 бетле, шатык окъургъа.</w:t>
            </w:r>
          </w:p>
        </w:tc>
      </w:tr>
      <w:tr w:rsidR="00116B65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Тёппеланы Алим.</w:t>
            </w:r>
          </w:p>
          <w:p w:rsidR="00116B65" w:rsidRPr="00C06428" w:rsidRDefault="00116B65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Жашау эм чыгъармачылыкъ жолу.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157-164 бетле, конспект жазаргъа.</w:t>
            </w:r>
          </w:p>
        </w:tc>
      </w:tr>
      <w:tr w:rsidR="00116B65" w:rsidRPr="00C06428" w:rsidTr="000139A8">
        <w:trPr>
          <w:trHeight w:val="46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6B65" w:rsidRDefault="00116B65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Тёппеланы Алим</w:t>
            </w:r>
          </w:p>
          <w:p w:rsidR="00116B65" w:rsidRPr="00C06428" w:rsidRDefault="00116B65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 «Азап жолу»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165-196 бетле.</w:t>
            </w:r>
          </w:p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Драманы рольла бла окъутуу, соруулагъа жууап этиу.</w:t>
            </w:r>
          </w:p>
        </w:tc>
      </w:tr>
      <w:tr w:rsidR="00116B65" w:rsidRPr="00C06428" w:rsidTr="000139A8">
        <w:trPr>
          <w:trHeight w:val="271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16B65" w:rsidRDefault="00116B65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116B65" w:rsidRPr="00C06428" w:rsidTr="000139A8">
        <w:trPr>
          <w:trHeight w:val="525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Кёлденжазма «Азап жолу» деген чыгъармада малкъар халкъны къадары.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Окъулгъанны къайтарыу.</w:t>
            </w:r>
          </w:p>
        </w:tc>
      </w:tr>
      <w:tr w:rsidR="00116B65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ind w:right="-60"/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Адабиятны теориясындан.</w:t>
            </w:r>
          </w:p>
          <w:p w:rsidR="00116B65" w:rsidRPr="00C06428" w:rsidRDefault="00116B65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Адабият жанрла</w:t>
            </w:r>
            <w:proofErr w:type="gramStart"/>
            <w:r w:rsidRPr="00C06428">
              <w:rPr>
                <w:rFonts w:ascii="Times New Roman" w:hAnsi="Times New Roman"/>
              </w:rPr>
              <w:t>.С</w:t>
            </w:r>
            <w:proofErr w:type="gramEnd"/>
            <w:r w:rsidRPr="00C06428">
              <w:rPr>
                <w:rFonts w:ascii="Times New Roman" w:hAnsi="Times New Roman"/>
              </w:rPr>
              <w:t>ахна чыгъармаланы энчиликлери.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196-201 бетле.</w:t>
            </w:r>
          </w:p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Соруулагъа жууап этиу</w:t>
            </w:r>
          </w:p>
        </w:tc>
      </w:tr>
      <w:tr w:rsidR="00116B65" w:rsidRPr="00C06428" w:rsidTr="000139A8">
        <w:trPr>
          <w:trHeight w:val="65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Зумакъулланы Танзиля</w:t>
            </w:r>
            <w:proofErr w:type="gramStart"/>
            <w:r w:rsidRPr="00C06428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  <w:p w:rsidR="00116B65" w:rsidRPr="00C06428" w:rsidRDefault="00116B65" w:rsidP="000139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C06428">
              <w:rPr>
                <w:rFonts w:ascii="Times New Roman" w:hAnsi="Times New Roman"/>
              </w:rPr>
              <w:t>ыгъармачылыкъ жолу. «Урушха къажау поэманы» къуралыу формасы, ниети</w:t>
            </w:r>
            <w:proofErr w:type="gramStart"/>
            <w:r w:rsidRPr="00C06428">
              <w:rPr>
                <w:rFonts w:ascii="Times New Roman" w:hAnsi="Times New Roman"/>
              </w:rPr>
              <w:t>,и</w:t>
            </w:r>
            <w:proofErr w:type="gramEnd"/>
            <w:r w:rsidRPr="00C06428">
              <w:rPr>
                <w:rFonts w:ascii="Times New Roman" w:hAnsi="Times New Roman"/>
              </w:rPr>
              <w:t>злеми.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196-220 бетле.</w:t>
            </w:r>
          </w:p>
        </w:tc>
      </w:tr>
      <w:tr w:rsidR="00116B65" w:rsidRPr="00C06428" w:rsidTr="000139A8">
        <w:trPr>
          <w:trHeight w:val="551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6B65" w:rsidRPr="00116B65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116B65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ind w:right="-60"/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Адабиятны теориясындан.</w:t>
            </w:r>
          </w:p>
          <w:p w:rsidR="00116B65" w:rsidRPr="00C06428" w:rsidRDefault="00116B65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Поэма жанрла</w:t>
            </w:r>
            <w:proofErr w:type="gramStart"/>
            <w:r w:rsidRPr="00C06428">
              <w:rPr>
                <w:rFonts w:ascii="Times New Roman" w:hAnsi="Times New Roman"/>
              </w:rPr>
              <w:t>.Л</w:t>
            </w:r>
            <w:proofErr w:type="gramEnd"/>
            <w:r w:rsidRPr="00C06428">
              <w:rPr>
                <w:rFonts w:ascii="Times New Roman" w:hAnsi="Times New Roman"/>
              </w:rPr>
              <w:t xml:space="preserve">ирика поэма, </w:t>
            </w:r>
            <w:r w:rsidRPr="00C06428">
              <w:rPr>
                <w:rFonts w:ascii="Times New Roman" w:hAnsi="Times New Roman"/>
              </w:rPr>
              <w:lastRenderedPageBreak/>
              <w:t>лиро-эпика поэма, эпика поэма.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B65" w:rsidRPr="00C06428" w:rsidRDefault="00116B65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Фр</w:t>
            </w:r>
            <w:r w:rsidR="00E71622">
              <w:rPr>
                <w:rFonts w:ascii="Times New Roman" w:hAnsi="Times New Roman"/>
              </w:rPr>
              <w:t>онтально соруу этиу, шатык окъутуу.</w:t>
            </w:r>
          </w:p>
        </w:tc>
      </w:tr>
      <w:tr w:rsidR="00116B65" w:rsidRPr="00C06428" w:rsidTr="000139A8">
        <w:trPr>
          <w:trHeight w:val="6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Default="00E54142" w:rsidP="000139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контроль.</w:t>
            </w:r>
          </w:p>
          <w:p w:rsidR="00116B65" w:rsidRPr="00E54142" w:rsidRDefault="00E54142" w:rsidP="000139A8">
            <w:pPr>
              <w:ind w:right="-6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  <w:b/>
              </w:rPr>
              <w:t>Сынау тест ишле.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65" w:rsidRPr="00C06428" w:rsidRDefault="00116B65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5" w:rsidRPr="00C06428" w:rsidRDefault="00116B65" w:rsidP="000139A8">
            <w:pPr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B65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Окъулгъанны къайтарыу.</w:t>
            </w:r>
          </w:p>
        </w:tc>
      </w:tr>
      <w:tr w:rsidR="00E54142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E54142" w:rsidRDefault="00E54142" w:rsidP="000139A8">
            <w:pPr>
              <w:ind w:right="-6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  <w:b/>
              </w:rPr>
              <w:t>Гуртуланы Салих</w:t>
            </w:r>
            <w:r w:rsidRPr="00C06428">
              <w:rPr>
                <w:rFonts w:ascii="Times New Roman" w:hAnsi="Times New Roman"/>
              </w:rPr>
              <w:t>. Поэтни</w:t>
            </w:r>
            <w:r>
              <w:rPr>
                <w:rFonts w:ascii="Times New Roman" w:hAnsi="Times New Roman"/>
              </w:rPr>
              <w:t xml:space="preserve"> жашау эм</w:t>
            </w:r>
            <w:r w:rsidRPr="00C06428">
              <w:rPr>
                <w:rFonts w:ascii="Times New Roman" w:hAnsi="Times New Roman"/>
              </w:rPr>
              <w:t xml:space="preserve"> чыгъармачылыкъ жолу.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142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 жазаргъа.</w:t>
            </w:r>
          </w:p>
        </w:tc>
      </w:tr>
      <w:tr w:rsidR="00E54142" w:rsidRPr="00C06428" w:rsidTr="000139A8">
        <w:trPr>
          <w:trHeight w:val="51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</w:tcPr>
          <w:p w:rsidR="00E54142" w:rsidRPr="00C06428" w:rsidRDefault="00E54142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  <w:b/>
              </w:rPr>
              <w:t>Гуртуланы Салих</w:t>
            </w:r>
            <w:r w:rsidRPr="00C06428">
              <w:rPr>
                <w:rFonts w:ascii="Times New Roman" w:hAnsi="Times New Roman"/>
              </w:rPr>
              <w:t xml:space="preserve"> «Агъач къалауур».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4142" w:rsidRPr="00C06428" w:rsidRDefault="00E54142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240-249 бетле, шатык окъургъа.</w:t>
            </w:r>
          </w:p>
        </w:tc>
      </w:tr>
      <w:tr w:rsidR="00E54142" w:rsidRPr="00C06428" w:rsidTr="000139A8">
        <w:trPr>
          <w:trHeight w:val="51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</w:tcPr>
          <w:p w:rsidR="00E54142" w:rsidRPr="00C06428" w:rsidRDefault="00E54142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Боташланы Исса.</w:t>
            </w:r>
          </w:p>
          <w:p w:rsidR="00E54142" w:rsidRPr="00C06428" w:rsidRDefault="00E54142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</w:rPr>
              <w:t xml:space="preserve"> «Туугъан жериме»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4142" w:rsidRPr="00C06428" w:rsidRDefault="00E54142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249-253бетле, шатык окъургъа, соруула.</w:t>
            </w:r>
          </w:p>
        </w:tc>
      </w:tr>
      <w:tr w:rsidR="00E54142" w:rsidRPr="00C06428" w:rsidTr="000139A8">
        <w:trPr>
          <w:trHeight w:val="690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ind w:right="-60"/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Токумаланы Жагъафар</w:t>
            </w:r>
            <w:r w:rsidRPr="00C06428">
              <w:rPr>
                <w:rFonts w:ascii="Times New Roman" w:hAnsi="Times New Roman"/>
              </w:rPr>
              <w:t xml:space="preserve"> Жазыучуну жашау эм чыгъармачылыкъ жолу.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254-260 бетле, соруула.</w:t>
            </w:r>
          </w:p>
        </w:tc>
      </w:tr>
      <w:tr w:rsidR="00E54142" w:rsidRPr="00C06428" w:rsidTr="000139A8">
        <w:trPr>
          <w:trHeight w:val="62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4142" w:rsidRPr="00C06428" w:rsidRDefault="00E54142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Токумаланы Жагъафар</w:t>
            </w:r>
          </w:p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 «Дертли къама».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4142" w:rsidRPr="00C06428" w:rsidRDefault="00E54142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260-280 бетле, магъанасын билирге.</w:t>
            </w:r>
          </w:p>
        </w:tc>
      </w:tr>
      <w:tr w:rsidR="00E54142" w:rsidRPr="00C06428" w:rsidTr="000139A8">
        <w:trPr>
          <w:trHeight w:val="575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Трилогия бла повестьни юсюнден ангылам.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281-286 бетле, конспект жазаргъа.</w:t>
            </w:r>
          </w:p>
        </w:tc>
      </w:tr>
      <w:tr w:rsidR="00E54142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 xml:space="preserve">Ёлмезланы Мурадин </w:t>
            </w:r>
          </w:p>
          <w:p w:rsidR="00E54142" w:rsidRPr="00C06428" w:rsidRDefault="00E54142" w:rsidP="000139A8">
            <w:pPr>
              <w:ind w:right="-6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Жазыучуну жашау эм чыгъармачылыкъ жолу.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287 бет, соруула.</w:t>
            </w:r>
          </w:p>
        </w:tc>
      </w:tr>
      <w:tr w:rsidR="00E54142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 xml:space="preserve">Ёлмезланы Мурадин </w:t>
            </w:r>
          </w:p>
          <w:p w:rsidR="00E54142" w:rsidRPr="00C06428" w:rsidRDefault="00E54142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</w:rPr>
              <w:t>«Ётмекни багъасы»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288-290 бетле.</w:t>
            </w:r>
          </w:p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Хапар жарашдырыу, шатык окъутуу, соруулагъа жууап этиу.</w:t>
            </w:r>
          </w:p>
        </w:tc>
      </w:tr>
      <w:tr w:rsidR="00E54142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 xml:space="preserve">Бегийланы </w:t>
            </w:r>
            <w:proofErr w:type="gramStart"/>
            <w:r w:rsidRPr="00C06428">
              <w:rPr>
                <w:rFonts w:ascii="Times New Roman" w:hAnsi="Times New Roman"/>
                <w:b/>
              </w:rPr>
              <w:t>Абдуллах</w:t>
            </w:r>
            <w:proofErr w:type="gramEnd"/>
            <w:r w:rsidRPr="00C06428">
              <w:rPr>
                <w:rFonts w:ascii="Times New Roman" w:hAnsi="Times New Roman"/>
                <w:b/>
              </w:rPr>
              <w:t xml:space="preserve"> </w:t>
            </w:r>
          </w:p>
          <w:p w:rsidR="00E54142" w:rsidRPr="00C06428" w:rsidRDefault="00E54142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</w:rPr>
              <w:t>Жашау эм чыгъармачылыкъ жолу.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290-294 бетле, окъургъа, соруула.</w:t>
            </w:r>
          </w:p>
        </w:tc>
      </w:tr>
      <w:tr w:rsidR="00E54142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</w:rPr>
              <w:t xml:space="preserve">Бегийланы </w:t>
            </w:r>
            <w:proofErr w:type="gramStart"/>
            <w:r w:rsidRPr="00C06428">
              <w:rPr>
                <w:rFonts w:ascii="Times New Roman" w:hAnsi="Times New Roman"/>
              </w:rPr>
              <w:t>Абдуллах</w:t>
            </w:r>
            <w:proofErr w:type="gramEnd"/>
            <w:r w:rsidRPr="00C06428">
              <w:rPr>
                <w:rFonts w:ascii="Times New Roman" w:hAnsi="Times New Roman"/>
              </w:rPr>
              <w:t xml:space="preserve"> «Сёз»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294-295 бетле.</w:t>
            </w:r>
          </w:p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Назмуну келден билирге.</w:t>
            </w:r>
          </w:p>
        </w:tc>
      </w:tr>
      <w:tr w:rsidR="00E54142" w:rsidRPr="00C06428" w:rsidTr="000139A8">
        <w:trPr>
          <w:trHeight w:val="82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</w:tcPr>
          <w:p w:rsidR="00E54142" w:rsidRPr="00C06428" w:rsidRDefault="00E54142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E54142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Толгъурланы Зейтун «Къызгъыл кырдыкла». </w:t>
            </w:r>
          </w:p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54142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299-321 бетле</w:t>
            </w:r>
            <w:r>
              <w:rPr>
                <w:rFonts w:ascii="Times New Roman" w:hAnsi="Times New Roman"/>
              </w:rPr>
              <w:t>ни окъургъа</w:t>
            </w:r>
            <w:r w:rsidRPr="00C064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магъанасын билирге. </w:t>
            </w:r>
          </w:p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06428">
              <w:rPr>
                <w:rFonts w:ascii="Times New Roman" w:hAnsi="Times New Roman"/>
              </w:rPr>
              <w:t>оруула</w:t>
            </w:r>
            <w:r>
              <w:rPr>
                <w:rFonts w:ascii="Times New Roman" w:hAnsi="Times New Roman"/>
              </w:rPr>
              <w:t xml:space="preserve"> бла иш бардырыргъа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C06428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E54142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 xml:space="preserve">Кёлденжазма </w:t>
            </w:r>
          </w:p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 «Каракайны сыфаты».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Окъулгъанны къайтарыу.</w:t>
            </w:r>
          </w:p>
        </w:tc>
      </w:tr>
      <w:tr w:rsidR="00E54142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743588" w:rsidRDefault="00E54142" w:rsidP="000139A8">
            <w:pPr>
              <w:rPr>
                <w:rFonts w:ascii="Times New Roman" w:hAnsi="Times New Roman"/>
              </w:rPr>
            </w:pPr>
            <w:r w:rsidRPr="00743588">
              <w:rPr>
                <w:rFonts w:ascii="Times New Roman" w:hAnsi="Times New Roman"/>
              </w:rPr>
              <w:t xml:space="preserve">Озгъан дерслени </w:t>
            </w:r>
            <w:r>
              <w:rPr>
                <w:rFonts w:ascii="Times New Roman" w:hAnsi="Times New Roman"/>
              </w:rPr>
              <w:t>къайтарыу.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Соруула бла иш.</w:t>
            </w:r>
          </w:p>
        </w:tc>
      </w:tr>
      <w:tr w:rsidR="00E54142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КТО.</w:t>
            </w:r>
          </w:p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Толгъурланы З. «Эрирей»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jc w:val="center"/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142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Шатык окъуу, сезлюк иш бардырыу, соруулагъа жууап этиу</w:t>
            </w:r>
          </w:p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</w:tr>
      <w:tr w:rsidR="00E54142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  <w:b/>
              </w:rPr>
              <w:t>Мотталаны Светлана</w:t>
            </w:r>
            <w:r w:rsidRPr="00C06428">
              <w:rPr>
                <w:rFonts w:ascii="Times New Roman" w:hAnsi="Times New Roman"/>
              </w:rPr>
              <w:t xml:space="preserve"> </w:t>
            </w:r>
          </w:p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«Къара чаукалы сабийлигим»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jc w:val="center"/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321-326 бетле.</w:t>
            </w:r>
          </w:p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Назмуну шатык окъуу, соруулагъа жууап этиу, хапар жарашдырыу</w:t>
            </w:r>
          </w:p>
        </w:tc>
      </w:tr>
      <w:tr w:rsidR="00E54142" w:rsidRPr="00C06428" w:rsidTr="000139A8">
        <w:trPr>
          <w:trHeight w:val="7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pStyle w:val="af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F93" w:rsidRPr="002252FB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  <w:b/>
              </w:rPr>
              <w:t xml:space="preserve">Додуланы Аскер </w:t>
            </w:r>
            <w:r w:rsidRPr="00C06428">
              <w:rPr>
                <w:rFonts w:ascii="Times New Roman" w:hAnsi="Times New Roman"/>
              </w:rPr>
              <w:t>«Арба».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3327-333 бетле, рифмаларын белгилерге.</w:t>
            </w:r>
          </w:p>
        </w:tc>
      </w:tr>
      <w:tr w:rsidR="00E54142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146F93" w:rsidRDefault="00146F93" w:rsidP="000139A8">
            <w:pPr>
              <w:autoSpaceDE w:val="0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2252FB">
              <w:rPr>
                <w:rFonts w:ascii="Times New Roman" w:hAnsi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  <w:b/>
              </w:rPr>
              <w:t xml:space="preserve">Гуртуланы Элдар </w:t>
            </w:r>
            <w:r w:rsidRPr="00C06428">
              <w:rPr>
                <w:rFonts w:ascii="Times New Roman" w:hAnsi="Times New Roman"/>
              </w:rPr>
              <w:t>«Къобузчу Марзият».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333-339 бетле, магъанасын билирге.</w:t>
            </w:r>
          </w:p>
        </w:tc>
      </w:tr>
      <w:tr w:rsidR="00E54142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146F93" w:rsidRDefault="002252FB" w:rsidP="000139A8">
            <w:pPr>
              <w:autoSpaceDE w:val="0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Созайланы Ахмат</w:t>
            </w:r>
          </w:p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 «Жер».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142" w:rsidRPr="00146F93" w:rsidRDefault="00E54142" w:rsidP="000139A8">
            <w:pPr>
              <w:pStyle w:val="af"/>
              <w:numPr>
                <w:ilvl w:val="1"/>
                <w:numId w:val="4"/>
              </w:numPr>
              <w:autoSpaceDE w:val="0"/>
              <w:snapToGrid w:val="0"/>
              <w:rPr>
                <w:rFonts w:ascii="Times New Roman" w:hAnsi="Times New Roman"/>
              </w:rPr>
            </w:pPr>
            <w:r w:rsidRPr="00146F93">
              <w:rPr>
                <w:rFonts w:ascii="Times New Roman" w:hAnsi="Times New Roman"/>
              </w:rPr>
              <w:t>тле, соруула.</w:t>
            </w:r>
          </w:p>
        </w:tc>
      </w:tr>
      <w:tr w:rsidR="00E54142" w:rsidRPr="00C06428" w:rsidTr="000139A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146F93" w:rsidRDefault="00146F93" w:rsidP="000139A8">
            <w:pPr>
              <w:autoSpaceDE w:val="0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252FB">
              <w:rPr>
                <w:rFonts w:ascii="Times New Roman" w:hAnsi="Times New Roman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 xml:space="preserve">Мусукаланы Сакинат </w:t>
            </w:r>
          </w:p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 «Кюн батып барады».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142" w:rsidRPr="00C06428" w:rsidRDefault="00E54142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362-364 бетле.</w:t>
            </w:r>
          </w:p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Назмуну келден билирге.</w:t>
            </w:r>
          </w:p>
          <w:p w:rsidR="00E54142" w:rsidRPr="00C06428" w:rsidRDefault="00E54142" w:rsidP="000139A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Соруула бла иш.</w:t>
            </w:r>
          </w:p>
        </w:tc>
      </w:tr>
      <w:tr w:rsidR="00E54142" w:rsidRPr="00C06428" w:rsidTr="000139A8">
        <w:trPr>
          <w:trHeight w:val="120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4142" w:rsidRPr="00146F93" w:rsidRDefault="00146F93" w:rsidP="000139A8">
            <w:pPr>
              <w:autoSpaceDE w:val="0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252FB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  <w:b/>
              </w:rPr>
              <w:t>Къарачай адабиятдан</w:t>
            </w:r>
          </w:p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Кечерукъланы Байдымат «Кёккёз жерим», «Жулдуз эгизиме».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4142" w:rsidRPr="00C06428" w:rsidRDefault="00E54142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«Мени туугъан жерим» къысха келденжазма жарашдырыргъа.</w:t>
            </w:r>
          </w:p>
        </w:tc>
      </w:tr>
      <w:tr w:rsidR="00E54142" w:rsidRPr="00C06428" w:rsidTr="000139A8">
        <w:trPr>
          <w:trHeight w:val="1365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142" w:rsidRPr="00146F93" w:rsidRDefault="00146F93" w:rsidP="000139A8">
            <w:pPr>
              <w:autoSpaceDE w:val="0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252FB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  <w:b/>
              </w:rPr>
            </w:pPr>
            <w:r w:rsidRPr="00C06428">
              <w:rPr>
                <w:rFonts w:ascii="Times New Roman" w:hAnsi="Times New Roman"/>
              </w:rPr>
              <w:t>Кешоков Алим «Атлыны жолу», «Къулийланы Къайсыннга»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142" w:rsidRPr="00C06428" w:rsidRDefault="00E54142" w:rsidP="000139A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Ниет магъанасын билирге, шатык окъургъа.</w:t>
            </w:r>
          </w:p>
        </w:tc>
      </w:tr>
      <w:tr w:rsidR="00E54142" w:rsidRPr="00C06428" w:rsidTr="000139A8">
        <w:trPr>
          <w:trHeight w:val="340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142" w:rsidRPr="00C06428" w:rsidRDefault="00E54142" w:rsidP="000139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Итого: </w:t>
            </w:r>
            <w:r w:rsidR="002252FB">
              <w:rPr>
                <w:rFonts w:ascii="Times New Roman" w:hAnsi="Times New Roman"/>
              </w:rPr>
              <w:t>52</w:t>
            </w:r>
            <w:r w:rsidR="00146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ч.</w:t>
            </w:r>
          </w:p>
        </w:tc>
      </w:tr>
    </w:tbl>
    <w:p w:rsidR="006F4B63" w:rsidRPr="006F4B63" w:rsidRDefault="006F4B63" w:rsidP="006F4B63"/>
    <w:p w:rsidR="00B12768" w:rsidRPr="006F4B63" w:rsidRDefault="00B12768" w:rsidP="006F4B63">
      <w:pPr>
        <w:tabs>
          <w:tab w:val="left" w:pos="2970"/>
        </w:tabs>
        <w:sectPr w:rsidR="00B12768" w:rsidRPr="006F4B63" w:rsidSect="005866AC">
          <w:pgSz w:w="11900" w:h="16840"/>
          <w:pgMar w:top="1287" w:right="238" w:bottom="907" w:left="493" w:header="0" w:footer="6" w:gutter="0"/>
          <w:cols w:space="720"/>
          <w:noEndnote/>
          <w:docGrid w:linePitch="360"/>
        </w:sectPr>
      </w:pPr>
    </w:p>
    <w:p w:rsidR="009B04F8" w:rsidRDefault="009B04F8" w:rsidP="00172046">
      <w:pPr>
        <w:tabs>
          <w:tab w:val="left" w:pos="4865"/>
        </w:tabs>
        <w:rPr>
          <w:rFonts w:ascii="Times New Roman" w:hAnsi="Times New Roman" w:cs="Times New Roman"/>
        </w:rPr>
      </w:pPr>
    </w:p>
    <w:p w:rsidR="00B12768" w:rsidRDefault="006F4B63" w:rsidP="006F4B63">
      <w:pPr>
        <w:jc w:val="center"/>
        <w:rPr>
          <w:sz w:val="2"/>
          <w:szCs w:val="2"/>
        </w:rPr>
      </w:pPr>
      <w:r>
        <w:rPr>
          <w:sz w:val="2"/>
          <w:szCs w:val="2"/>
        </w:rPr>
        <w:t>Т</w:t>
      </w:r>
    </w:p>
    <w:p w:rsidR="00B12768" w:rsidRDefault="00B12768" w:rsidP="0090063C">
      <w:pPr>
        <w:pStyle w:val="a8"/>
        <w:shd w:val="clear" w:color="auto" w:fill="auto"/>
        <w:spacing w:line="240" w:lineRule="exact"/>
      </w:pPr>
    </w:p>
    <w:p w:rsidR="00B12768" w:rsidRDefault="00B12768" w:rsidP="0090063C">
      <w:pPr>
        <w:rPr>
          <w:sz w:val="2"/>
          <w:szCs w:val="2"/>
        </w:rPr>
      </w:pPr>
    </w:p>
    <w:p w:rsidR="00B12768" w:rsidRPr="00172046" w:rsidRDefault="00B12768">
      <w:pPr>
        <w:rPr>
          <w:b/>
          <w:sz w:val="2"/>
          <w:szCs w:val="2"/>
        </w:rPr>
      </w:pPr>
    </w:p>
    <w:p w:rsidR="006F4B63" w:rsidRPr="00172046" w:rsidRDefault="006F4B63" w:rsidP="006F4B63">
      <w:pPr>
        <w:pStyle w:val="20"/>
        <w:shd w:val="clear" w:color="auto" w:fill="auto"/>
        <w:spacing w:before="0" w:after="242" w:line="240" w:lineRule="exact"/>
        <w:ind w:right="160" w:firstLine="0"/>
        <w:jc w:val="center"/>
        <w:rPr>
          <w:b/>
        </w:rPr>
      </w:pPr>
      <w:r w:rsidRPr="00172046">
        <w:rPr>
          <w:b/>
        </w:rPr>
        <w:t>Перечень учебно-методического обеспечения:</w:t>
      </w:r>
    </w:p>
    <w:p w:rsidR="006F4B63" w:rsidRDefault="006F4B63" w:rsidP="006F4B63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line="240" w:lineRule="exact"/>
        <w:ind w:left="340" w:firstLine="0"/>
      </w:pPr>
      <w:r>
        <w:t>З.Х. Толгуров 8 класс (учебник-хрестоматия), Нальчик «Эльбрус» 2013</w:t>
      </w:r>
      <w:r w:rsidR="00172046">
        <w:t>г.</w:t>
      </w:r>
    </w:p>
    <w:p w:rsidR="006F4B63" w:rsidRDefault="006F4B63" w:rsidP="006F4B63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line="259" w:lineRule="exact"/>
        <w:ind w:left="340" w:right="240" w:firstLine="0"/>
      </w:pPr>
      <w:r>
        <w:t xml:space="preserve">Л.Х. Жангуразова рабочая тетрадь к учебнику «Балкарская литература, 8 класс» Нальчик, «Эльбрус» </w:t>
      </w:r>
      <w:r>
        <w:rPr>
          <w:rStyle w:val="28"/>
        </w:rPr>
        <w:t>2011</w:t>
      </w:r>
    </w:p>
    <w:p w:rsidR="006F4B63" w:rsidRDefault="006F4B63" w:rsidP="006F4B63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line="240" w:lineRule="exact"/>
        <w:ind w:left="340" w:firstLine="0"/>
      </w:pPr>
      <w:r>
        <w:t>Методическое руководство к учебнику. Нальчик, «Эльбрус» 2012 г.</w:t>
      </w:r>
    </w:p>
    <w:p w:rsidR="006F4B63" w:rsidRDefault="006F4B63" w:rsidP="006F4B63">
      <w:pPr>
        <w:pStyle w:val="20"/>
        <w:shd w:val="clear" w:color="auto" w:fill="auto"/>
        <w:tabs>
          <w:tab w:val="left" w:pos="694"/>
        </w:tabs>
        <w:spacing w:before="0" w:line="240" w:lineRule="exact"/>
        <w:ind w:firstLine="0"/>
      </w:pPr>
    </w:p>
    <w:sectPr w:rsidR="006F4B63" w:rsidSect="00172046">
      <w:headerReference w:type="default" r:id="rId7"/>
      <w:pgSz w:w="11900" w:h="16840"/>
      <w:pgMar w:top="1" w:right="96" w:bottom="1069" w:left="6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B9" w:rsidRDefault="00720FB9">
      <w:r>
        <w:separator/>
      </w:r>
    </w:p>
  </w:endnote>
  <w:endnote w:type="continuationSeparator" w:id="0">
    <w:p w:rsidR="00720FB9" w:rsidRDefault="0072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B9" w:rsidRDefault="00720FB9"/>
  </w:footnote>
  <w:footnote w:type="continuationSeparator" w:id="0">
    <w:p w:rsidR="00720FB9" w:rsidRDefault="00720F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8E" w:rsidRDefault="00AB14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02D2"/>
    <w:multiLevelType w:val="hybridMultilevel"/>
    <w:tmpl w:val="BF467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546A1"/>
    <w:multiLevelType w:val="multilevel"/>
    <w:tmpl w:val="896C7CBC"/>
    <w:lvl w:ilvl="0">
      <w:start w:val="349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361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0EB0E82"/>
    <w:multiLevelType w:val="multilevel"/>
    <w:tmpl w:val="76203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12768"/>
    <w:rsid w:val="000139A8"/>
    <w:rsid w:val="00080A32"/>
    <w:rsid w:val="000953F3"/>
    <w:rsid w:val="00116B65"/>
    <w:rsid w:val="00117CDB"/>
    <w:rsid w:val="00146F93"/>
    <w:rsid w:val="00172046"/>
    <w:rsid w:val="00175FA0"/>
    <w:rsid w:val="001B27AD"/>
    <w:rsid w:val="001C37CD"/>
    <w:rsid w:val="001D6DEE"/>
    <w:rsid w:val="001F4D4B"/>
    <w:rsid w:val="00210652"/>
    <w:rsid w:val="002252FB"/>
    <w:rsid w:val="00270C2C"/>
    <w:rsid w:val="002A0AE0"/>
    <w:rsid w:val="00394720"/>
    <w:rsid w:val="003E76E1"/>
    <w:rsid w:val="0042620B"/>
    <w:rsid w:val="00440210"/>
    <w:rsid w:val="00495CB7"/>
    <w:rsid w:val="00526A17"/>
    <w:rsid w:val="005866AC"/>
    <w:rsid w:val="005F19FF"/>
    <w:rsid w:val="006413C6"/>
    <w:rsid w:val="006F4B63"/>
    <w:rsid w:val="00720FB9"/>
    <w:rsid w:val="00740302"/>
    <w:rsid w:val="00743588"/>
    <w:rsid w:val="007445BE"/>
    <w:rsid w:val="00785ECE"/>
    <w:rsid w:val="007D1F5C"/>
    <w:rsid w:val="008540F7"/>
    <w:rsid w:val="008D1486"/>
    <w:rsid w:val="008F6DA4"/>
    <w:rsid w:val="0090063C"/>
    <w:rsid w:val="00945FB1"/>
    <w:rsid w:val="0096045C"/>
    <w:rsid w:val="0099289E"/>
    <w:rsid w:val="009B04F8"/>
    <w:rsid w:val="00AB148E"/>
    <w:rsid w:val="00AE7767"/>
    <w:rsid w:val="00B01046"/>
    <w:rsid w:val="00B12768"/>
    <w:rsid w:val="00B80E66"/>
    <w:rsid w:val="00B9010F"/>
    <w:rsid w:val="00BE47F3"/>
    <w:rsid w:val="00C11569"/>
    <w:rsid w:val="00C417FE"/>
    <w:rsid w:val="00D038A4"/>
    <w:rsid w:val="00D72ABB"/>
    <w:rsid w:val="00D92294"/>
    <w:rsid w:val="00E40FFA"/>
    <w:rsid w:val="00E5393C"/>
    <w:rsid w:val="00E54142"/>
    <w:rsid w:val="00E71622"/>
    <w:rsid w:val="00EE4BA0"/>
    <w:rsid w:val="00EE5E73"/>
    <w:rsid w:val="00F06A11"/>
    <w:rsid w:val="00F22D07"/>
    <w:rsid w:val="00F3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9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9C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35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359C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35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35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F35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F35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35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F35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F35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sid w:val="00F35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F35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"/>
    <w:rsid w:val="00F359C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F35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pt1pt">
    <w:name w:val="Основной текст (2) + 5 pt;Полужирный;Интервал 1 pt"/>
    <w:basedOn w:val="2"/>
    <w:rsid w:val="00F35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F35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;Курсив"/>
    <w:basedOn w:val="a4"/>
    <w:rsid w:val="00F359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F35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359C9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F359C9"/>
    <w:pPr>
      <w:shd w:val="clear" w:color="auto" w:fill="FFFFFF"/>
      <w:spacing w:before="600" w:after="240" w:line="322" w:lineRule="exact"/>
      <w:ind w:hanging="184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rsid w:val="00F359C9"/>
    <w:pPr>
      <w:shd w:val="clear" w:color="auto" w:fill="FFFFFF"/>
      <w:spacing w:before="240" w:line="307" w:lineRule="exact"/>
      <w:ind w:hanging="10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F359C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rsid w:val="00F359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F359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E5E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E73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E5E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E73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EE5E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E5E73"/>
    <w:rPr>
      <w:color w:val="000000"/>
    </w:rPr>
  </w:style>
  <w:style w:type="paragraph" w:styleId="af">
    <w:name w:val="List Paragraph"/>
    <w:basedOn w:val="a"/>
    <w:uiPriority w:val="34"/>
    <w:qFormat/>
    <w:rsid w:val="009B04F8"/>
    <w:pPr>
      <w:suppressAutoHyphens/>
      <w:ind w:left="720"/>
      <w:contextualSpacing/>
    </w:pPr>
    <w:rPr>
      <w:rFonts w:ascii="DejaVu Sans" w:eastAsia="DejaVu Sans" w:hAnsi="DejaVu Sans" w:cs="Times New Roman"/>
      <w:color w:val="auto"/>
      <w:kern w:val="1"/>
      <w:lang w:eastAsia="en-US" w:bidi="ar-SA"/>
    </w:rPr>
  </w:style>
  <w:style w:type="character" w:customStyle="1" w:styleId="af0">
    <w:name w:val="Основной текст_"/>
    <w:link w:val="1"/>
    <w:locked/>
    <w:rsid w:val="007445B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7445BE"/>
    <w:pPr>
      <w:shd w:val="clear" w:color="auto" w:fill="FFFFFF"/>
      <w:spacing w:before="240" w:line="365" w:lineRule="exact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</w:rPr>
  </w:style>
  <w:style w:type="character" w:customStyle="1" w:styleId="10pt">
    <w:name w:val="Основной текст + 10 pt"/>
    <w:aliases w:val="Интервал 0 pt"/>
    <w:rsid w:val="007445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ParagraphStyle">
    <w:name w:val="Paragraph Style"/>
    <w:rsid w:val="00EE4BA0"/>
    <w:pPr>
      <w:widowControl/>
      <w:autoSpaceDE w:val="0"/>
      <w:autoSpaceDN w:val="0"/>
      <w:adjustRightInd w:val="0"/>
    </w:pPr>
    <w:rPr>
      <w:rFonts w:ascii="Arial" w:eastAsiaTheme="minorHAnsi" w:hAnsi="Arial" w:cs="Arial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Alim PC</dc:creator>
  <cp:lastModifiedBy>жаннет</cp:lastModifiedBy>
  <cp:revision>15</cp:revision>
  <cp:lastPrinted>2019-11-18T16:07:00Z</cp:lastPrinted>
  <dcterms:created xsi:type="dcterms:W3CDTF">2019-10-20T11:41:00Z</dcterms:created>
  <dcterms:modified xsi:type="dcterms:W3CDTF">2019-11-18T16:09:00Z</dcterms:modified>
</cp:coreProperties>
</file>