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CC" w:rsidRPr="00646DCA" w:rsidRDefault="005F76CC" w:rsidP="005F76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5F76CC" w:rsidRPr="00646DCA" w:rsidRDefault="005F76CC" w:rsidP="005F76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5F76CC" w:rsidRPr="00646DCA" w:rsidRDefault="005F76CC" w:rsidP="005F76C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5F76CC" w:rsidRDefault="005F76CC" w:rsidP="005F76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6DCA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5F76CC" w:rsidRDefault="005F76CC" w:rsidP="005F76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76CC" w:rsidRPr="00CA239C" w:rsidRDefault="005F76CC" w:rsidP="005F76CC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5F76CC" w:rsidRPr="00CA239C" w:rsidRDefault="005F76CC" w:rsidP="005F76CC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___от ____________2018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г.                                                                                                                                      </w:t>
      </w:r>
    </w:p>
    <w:p w:rsidR="005F76CC" w:rsidRPr="00CA239C" w:rsidRDefault="005F76CC" w:rsidP="005F76CC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ПК_______________</w:t>
      </w:r>
      <w:proofErr w:type="gram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_ 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Бозиева</w:t>
      </w:r>
      <w:proofErr w:type="spellEnd"/>
      <w:proofErr w:type="gram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Ж.М.           И. о. директора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___А.М.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Эристаев</w:t>
      </w:r>
      <w:proofErr w:type="spellEnd"/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76CC" w:rsidRPr="00CA239C" w:rsidRDefault="005F76CC" w:rsidP="005F7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6CC" w:rsidRPr="00CA239C" w:rsidRDefault="005F76CC" w:rsidP="005F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CC" w:rsidRPr="00CA239C" w:rsidRDefault="005F76CC" w:rsidP="005F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6CC" w:rsidRPr="00CA239C" w:rsidRDefault="005F76CC" w:rsidP="005F7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с.п.Бабугент</w:t>
      </w:r>
      <w:proofErr w:type="spellEnd"/>
    </w:p>
    <w:p w:rsidR="005F76CC" w:rsidRDefault="005F76CC" w:rsidP="005F76C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76CC" w:rsidRDefault="005F76CC" w:rsidP="005F76CC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</w:p>
    <w:p w:rsidR="005F76CC" w:rsidRPr="00E5164B" w:rsidRDefault="005F76CC" w:rsidP="005F76CC">
      <w:pPr>
        <w:spacing w:after="0" w:line="36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F76CC" w:rsidRPr="00E5164B" w:rsidRDefault="005F76CC" w:rsidP="005F76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5164B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bdr w:val="none" w:sz="0" w:space="0" w:color="auto" w:frame="1"/>
          <w:lang w:eastAsia="ru-RU"/>
        </w:rPr>
        <w:t>П</w:t>
      </w:r>
      <w:r w:rsidRPr="00E516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ОЛОЖЕНИЕ</w:t>
      </w:r>
    </w:p>
    <w:p w:rsidR="005F76CC" w:rsidRPr="00E5164B" w:rsidRDefault="005F76CC" w:rsidP="005F7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E516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 ПРОФИЛАКТИКЕ КОРРУПЦИОННЫХ</w:t>
      </w:r>
    </w:p>
    <w:p w:rsidR="005F76CC" w:rsidRPr="00E5164B" w:rsidRDefault="005F76CC" w:rsidP="005F7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E516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ПРАВОНАРУШЕНИЙ</w:t>
      </w:r>
    </w:p>
    <w:p w:rsidR="005F76CC" w:rsidRPr="00E5164B" w:rsidRDefault="005F76CC" w:rsidP="005F76CC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</w:t>
      </w:r>
      <w:r w:rsidRPr="00E516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E516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ГКОУ «КАДЕТСКАЯ ШКОЛА-ИНТЕРНАТ №2»</w:t>
      </w:r>
    </w:p>
    <w:p w:rsidR="005F76CC" w:rsidRPr="00E5164B" w:rsidRDefault="005F76CC" w:rsidP="005F76CC">
      <w:pPr>
        <w:tabs>
          <w:tab w:val="left" w:pos="8080"/>
        </w:tabs>
        <w:spacing w:after="0" w:line="360" w:lineRule="auto"/>
        <w:ind w:right="195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</w:t>
      </w:r>
      <w:r w:rsidRPr="00E516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МИНПРОСВЕЩЕНИЯ КБР</w:t>
      </w:r>
    </w:p>
    <w:p w:rsidR="005F76CC" w:rsidRPr="00E5164B" w:rsidRDefault="005F76CC" w:rsidP="005F7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5F76CC" w:rsidRPr="00E5164B" w:rsidRDefault="005F76CC" w:rsidP="005F76CC">
      <w:pPr>
        <w:spacing w:after="0" w:line="360" w:lineRule="auto"/>
        <w:rPr>
          <w:rFonts w:ascii="TimesNewRoman" w:hAnsi="TimesNewRoman"/>
          <w:b/>
          <w:bCs/>
          <w:color w:val="000000"/>
          <w:sz w:val="36"/>
          <w:szCs w:val="36"/>
        </w:rPr>
      </w:pPr>
    </w:p>
    <w:p w:rsidR="005F76CC" w:rsidRPr="00E5164B" w:rsidRDefault="005F76CC" w:rsidP="005F76CC">
      <w:pPr>
        <w:spacing w:after="0" w:line="360" w:lineRule="auto"/>
        <w:rPr>
          <w:rFonts w:ascii="TimesNewRoman" w:hAnsi="TimesNewRoman"/>
          <w:b/>
          <w:bCs/>
          <w:color w:val="000000"/>
          <w:sz w:val="36"/>
          <w:szCs w:val="36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Pr="00E06A32" w:rsidRDefault="005F76CC" w:rsidP="005F76C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 </w:t>
      </w:r>
    </w:p>
    <w:p w:rsidR="005F76CC" w:rsidRPr="00986C52" w:rsidRDefault="005F76CC" w:rsidP="005F76C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№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 от ______________2018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</w:t>
      </w: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5F76CC" w:rsidRDefault="005F76CC" w:rsidP="005F76CC">
      <w:pPr>
        <w:spacing w:after="0" w:line="240" w:lineRule="auto"/>
        <w:rPr>
          <w:rFonts w:ascii="TimesNewRoman" w:hAnsi="TimesNew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F76CC" w:rsidRDefault="005F76CC" w:rsidP="005F76C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76CC" w:rsidRDefault="005F76CC" w:rsidP="005F76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76CC" w:rsidRPr="007E220A" w:rsidRDefault="005F76CC" w:rsidP="005F76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«О профилактике коррупционных правонарушений в школе» 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Коррупция: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</w:t>
      </w: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5F76CC" w:rsidRPr="007E220A" w:rsidRDefault="005F76CC" w:rsidP="005F76C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5F76CC" w:rsidRPr="007E220A" w:rsidRDefault="005F76CC" w:rsidP="005F76C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5F76CC" w:rsidRPr="007E220A" w:rsidRDefault="005F76CC" w:rsidP="005F76C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публичность и открытость деятельности органов управления и самоуправления;</w:t>
      </w:r>
    </w:p>
    <w:p w:rsidR="005F76CC" w:rsidRPr="007E220A" w:rsidRDefault="005F76CC" w:rsidP="005F76C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5F76CC" w:rsidRPr="007E220A" w:rsidRDefault="005F76CC" w:rsidP="005F76C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использование организационных, информационно-пропагандистских и других мер;</w:t>
      </w:r>
    </w:p>
    <w:p w:rsidR="005F76CC" w:rsidRPr="007E220A" w:rsidRDefault="005F76CC" w:rsidP="005F76C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приоритетное применение мер по предупреждению коррупции.</w:t>
      </w:r>
    </w:p>
    <w:p w:rsidR="005F76CC" w:rsidRPr="007E220A" w:rsidRDefault="005F76CC" w:rsidP="005F76CC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Основные меры по профилактике коррупции.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в коллективе педагогических и непедагогических работников КШИ № 2 нетерпимости к коррупционному поведению;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родителей (законных представителей) обучающихся нетерпимости к коррупционному поведению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проведение мониторинга всех локальных актов, издаваемых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КШИ № 2</w:t>
      </w: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мероприятий по разъяснению работникам КШИ № 2 и родителям (законным представителям) обучающихся законодательства в сфере противодействия коррупции.</w:t>
      </w:r>
    </w:p>
    <w:p w:rsidR="005F76CC" w:rsidRPr="007E220A" w:rsidRDefault="005F76CC" w:rsidP="005F76CC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Основные направления по повышению эффективности противодействия коррупции.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обеспечение доступа работников КШИ № 2 и родителей (законных представителей) обучающихся к информации о деятельности органов управления и самоуправления;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конкретизация полномочий педагогических, непедагогических и руководящих работников КШИ № 2, которые должны быть отражены в должностных инструкциях.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уведомление в письменной форме работниками КШИ № 2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создание условий для уведомления обучающимися и их родителями (законными представителями) администрации КШИ № 2   обо всех случаях вымогания у них взяток работниками школы.</w:t>
      </w:r>
    </w:p>
    <w:p w:rsidR="005F76CC" w:rsidRPr="007E220A" w:rsidRDefault="005F76CC" w:rsidP="005F76CC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Организационные основы противодействия коррупции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5F76CC" w:rsidRPr="007E220A" w:rsidRDefault="005F76CC" w:rsidP="005F76C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по противодействию коррупции;</w:t>
      </w:r>
    </w:p>
    <w:p w:rsidR="005F76CC" w:rsidRPr="007E220A" w:rsidRDefault="005F76CC" w:rsidP="005F76C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учебно-</w:t>
      </w:r>
      <w:proofErr w:type="gramStart"/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 работе</w:t>
      </w:r>
      <w:proofErr w:type="gramEnd"/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трудового коллектива КШИ № 2, представители педагогических работников КШИ № 2, член родительского комитета.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Выборы членов Рабочей группы по противодействию коррупции проводятся на Общем собрании трудового коллектива и заседании Управляющего совета школы. Обсуждается состав Рабочей группы, утверждается приказом директора КШИ № 2.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Председатель Рабочей группы по противодействию коррупции:</w:t>
      </w:r>
    </w:p>
    <w:p w:rsidR="005F76CC" w:rsidRPr="007E220A" w:rsidRDefault="005F76CC" w:rsidP="005F76C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5F76CC" w:rsidRPr="007E220A" w:rsidRDefault="005F76CC" w:rsidP="005F76C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F76CC" w:rsidRPr="007E220A" w:rsidRDefault="005F76CC" w:rsidP="005F76C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F76CC" w:rsidRPr="007E220A" w:rsidRDefault="005F76CC" w:rsidP="005F76C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директора школы о результатах работы Рабочей группы;</w:t>
      </w:r>
    </w:p>
    <w:p w:rsidR="005F76CC" w:rsidRPr="007E220A" w:rsidRDefault="005F76CC" w:rsidP="005F76C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5F76CC" w:rsidRPr="007E220A" w:rsidRDefault="005F76CC" w:rsidP="005F76C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соответствующие поручения секретарю и членам Рабочей группы, осуществляет контроль за их выполнением;</w:t>
      </w:r>
    </w:p>
    <w:p w:rsidR="005F76CC" w:rsidRPr="007E220A" w:rsidRDefault="005F76CC" w:rsidP="005F76C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заседания Рабочей группы.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Секретарь Рабочей группы:</w:t>
      </w:r>
    </w:p>
    <w:p w:rsidR="005F76CC" w:rsidRPr="007E220A" w:rsidRDefault="005F76CC" w:rsidP="005F76C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5F76CC" w:rsidRPr="007E220A" w:rsidRDefault="005F76CC" w:rsidP="005F76C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F76CC" w:rsidRPr="007E220A" w:rsidRDefault="005F76CC" w:rsidP="005F76C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протокол заседания Рабочей группы.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5F76CC" w:rsidRPr="007E220A" w:rsidRDefault="005F76CC" w:rsidP="005F76C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вносят председателю Рабочей группы предложения по формированию повестки дня заседаний Рабочей группы;</w:t>
      </w:r>
    </w:p>
    <w:p w:rsidR="005F76CC" w:rsidRPr="007E220A" w:rsidRDefault="005F76CC" w:rsidP="005F76C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предложения по формированию плана работы;</w:t>
      </w:r>
    </w:p>
    <w:p w:rsidR="005F76CC" w:rsidRPr="007E220A" w:rsidRDefault="005F76CC" w:rsidP="005F76C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F76CC" w:rsidRPr="007E220A" w:rsidRDefault="005F76CC" w:rsidP="005F76C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F76CC" w:rsidRPr="007E220A" w:rsidRDefault="005F76CC" w:rsidP="005F76C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участвуют в реализации принятых Рабочей группой решений и полномочий.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могут быть как открытыми, так и закрытыми.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Член Рабочей группы</w:t>
      </w:r>
      <w:r w:rsidRPr="007E2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заместитель директора 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учебно-</w:t>
      </w:r>
      <w:r w:rsidRPr="007E2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воспитательной работе добровольно принимают на себя обязательства о неразглашении </w:t>
      </w:r>
      <w:proofErr w:type="gramStart"/>
      <w:r w:rsidRPr="007E2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сведений</w:t>
      </w:r>
      <w:proofErr w:type="gramEnd"/>
      <w:r w:rsidRPr="007E22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Рабочая группа по противодействию коррупции: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деятельность заместителя директора по воспитательной работе в области противодействия коррупции;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вырабатывает механизмы защиты от проникновения коррупции в КШИ № 2;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проверки локальных актов КШИ № 2 на соответствие действующему законодательству; проверяет выполнение работниками своих должностных обязанностей;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F76CC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выявляет причины коррупции, разрабатывает и направляет директору </w:t>
      </w:r>
    </w:p>
    <w:p w:rsidR="005F76CC" w:rsidRPr="007E220A" w:rsidRDefault="005F76CC" w:rsidP="005F76CC">
      <w:pPr>
        <w:spacing w:after="0" w:line="276" w:lineRule="auto"/>
        <w:ind w:left="85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КШИ № 2 рекомендации по устранению причин коррупции;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F76CC" w:rsidRPr="007E220A" w:rsidRDefault="005F76CC" w:rsidP="005F76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информирует о результатах работы директора КШИ №2.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Заместитель директора по учебно-воспитательной работе:</w:t>
      </w:r>
    </w:p>
    <w:p w:rsidR="005F76CC" w:rsidRPr="007E220A" w:rsidRDefault="005F76CC" w:rsidP="005F76C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</w:p>
    <w:p w:rsidR="005F76CC" w:rsidRPr="007E220A" w:rsidRDefault="005F76CC" w:rsidP="005F76C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5F76CC" w:rsidRPr="007E220A" w:rsidRDefault="005F76CC" w:rsidP="005F76C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5F76CC" w:rsidRPr="007E220A" w:rsidRDefault="005F76CC" w:rsidP="005F76C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антикоррупционную пропаганду и воспитание обучающихся КШИ №2.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Ответственность физических и юридических лиц за коррупционные правонарушения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F76CC" w:rsidRPr="007E220A" w:rsidRDefault="005F76CC" w:rsidP="005F76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F76CC" w:rsidRDefault="005F76CC" w:rsidP="005F76CC">
      <w:pPr>
        <w:spacing w:after="0" w:line="276" w:lineRule="auto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</w:p>
    <w:p w:rsidR="005F76CC" w:rsidRPr="0086613B" w:rsidRDefault="005F76CC" w:rsidP="005F76CC">
      <w:pPr>
        <w:spacing w:after="0" w:line="276" w:lineRule="auto"/>
        <w:jc w:val="right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F76CC" w:rsidRDefault="005F76CC" w:rsidP="005F76CC">
      <w:pPr>
        <w:spacing w:after="41" w:line="256" w:lineRule="auto"/>
        <w:ind w:left="3010" w:right="2455" w:firstLine="12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ДОГОВОР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C40EAD1" wp14:editId="617D43F1">
            <wp:extent cx="105156" cy="105156"/>
            <wp:effectExtent l="0" t="0" r="0" b="0"/>
            <wp:docPr id="1" name="Picture 2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8" name="Picture 21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41" w:line="256" w:lineRule="auto"/>
        <w:ind w:left="3010" w:right="24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пожертвования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неденежного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имущества</w:t>
      </w:r>
    </w:p>
    <w:p w:rsidR="005F76CC" w:rsidRPr="0086613B" w:rsidRDefault="005F76CC" w:rsidP="005F76CC">
      <w:pPr>
        <w:spacing w:after="336"/>
        <w:ind w:left="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DA463AC" wp14:editId="46907F45">
            <wp:extent cx="5486400" cy="146304"/>
            <wp:effectExtent l="0" t="0" r="0" b="0"/>
            <wp:docPr id="2" name="Picture 5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1" name="Picture 536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7" w:line="256" w:lineRule="auto"/>
        <w:ind w:left="511" w:right="71" w:hanging="2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06F6657" wp14:editId="3CB5DD24">
                <wp:extent cx="1828800" cy="9144"/>
                <wp:effectExtent l="0" t="0" r="0" b="0"/>
                <wp:docPr id="53626" name="Group 53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53625" name="Shape 53625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4572"/>
                                </a:moveTo>
                                <a:lnTo>
                                  <a:pt x="182880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74D9D" id="Group 53626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">
                <v:shape id="Shape 53625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" path="m,4572r1828800,e" filled="f" strokeweight=".72pt">
                  <v:stroke miterlimit="1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именуем_ в </w:t>
      </w:r>
      <w:proofErr w:type="gram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дальнейшем ”Жертвователь</w:t>
      </w:r>
      <w:proofErr w:type="gram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”, в лице (наименование)</w:t>
      </w:r>
    </w:p>
    <w:p w:rsidR="005F76CC" w:rsidRPr="0086613B" w:rsidRDefault="005F76CC" w:rsidP="005F76CC">
      <w:pPr>
        <w:spacing w:after="7" w:line="256" w:lineRule="auto"/>
        <w:ind w:left="36" w:right="1037" w:hanging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F17723" wp14:editId="75743102">
                <wp:simplePos x="0" y="0"/>
                <wp:positionH relativeFrom="column">
                  <wp:posOffset>3493008</wp:posOffset>
                </wp:positionH>
                <wp:positionV relativeFrom="paragraph">
                  <wp:posOffset>109126</wp:posOffset>
                </wp:positionV>
                <wp:extent cx="2016252" cy="9144"/>
                <wp:effectExtent l="0" t="0" r="0" b="0"/>
                <wp:wrapSquare wrapText="bothSides"/>
                <wp:docPr id="53632" name="Group 53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252" cy="9144"/>
                          <a:chOff x="0" y="0"/>
                          <a:chExt cx="2016252" cy="9144"/>
                        </a:xfrm>
                      </wpg:grpSpPr>
                      <wps:wsp>
                        <wps:cNvPr id="53631" name="Shape 53631"/>
                        <wps:cNvSpPr/>
                        <wps:spPr>
                          <a:xfrm>
                            <a:off x="0" y="0"/>
                            <a:ext cx="2016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52" h="9144">
                                <a:moveTo>
                                  <a:pt x="0" y="4572"/>
                                </a:moveTo>
                                <a:lnTo>
                                  <a:pt x="20162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52081" id="Group 53632" o:spid="_x0000_s1026" style="position:absolute;margin-left:275.05pt;margin-top:8.6pt;width:158.75pt;height:.7pt;z-index:251659264" coordsize="201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">
                <v:shape id="Shape 53631" o:spid="_x0000_s1027" style="position:absolute;width:20162;height:91;visibility:visible;mso-wrap-style:square;v-text-anchor:top" coordsize="2016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" path="m,4572r2016252,e" filled="f" strokeweight=".72pt">
                  <v:stroke miterlimit="1" joinstyle="miter"/>
                  <v:path arrowok="t" textboxrect="0,0,2016252,9144"/>
                </v:shape>
                <w10:wrap type="square"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5891BE2" wp14:editId="77FF4DD8">
                <wp:extent cx="1444752" cy="9144"/>
                <wp:effectExtent l="0" t="0" r="0" b="0"/>
                <wp:docPr id="53628" name="Group 53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752" cy="9144"/>
                          <a:chOff x="0" y="0"/>
                          <a:chExt cx="1444752" cy="9144"/>
                        </a:xfrm>
                      </wpg:grpSpPr>
                      <wps:wsp>
                        <wps:cNvPr id="53627" name="Shape 53627"/>
                        <wps:cNvSpPr/>
                        <wps:spPr>
                          <a:xfrm>
                            <a:off x="0" y="0"/>
                            <a:ext cx="1444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2" h="9144">
                                <a:moveTo>
                                  <a:pt x="0" y="4572"/>
                                </a:moveTo>
                                <a:lnTo>
                                  <a:pt x="14447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A1D65" id="Group 53628" o:spid="_x0000_s1026" style="width:113.75pt;height:.7pt;mso-position-horizontal-relative:char;mso-position-vertical-relative:line" coordsize="144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">
                <v:shape id="Shape 53627" o:spid="_x0000_s1027" style="position:absolute;width:14447;height:91;visibility:visible;mso-wrap-style:square;v-text-anchor:top" coordsize="1444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" path="m,4572r1444752,e" filled="f" strokeweight=".72pt">
                  <v:stroke miterlimit="1" joinstyle="miter"/>
                  <v:path arrowok="t" textboxrect="0,0,1444752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основании (должность, Ф.И.О.) с одной стороны, и</w:t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85A3FC6" wp14:editId="594D3C69">
                <wp:extent cx="1367028" cy="9144"/>
                <wp:effectExtent l="0" t="0" r="0" b="0"/>
                <wp:docPr id="53630" name="Group 53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028" cy="9144"/>
                          <a:chOff x="0" y="0"/>
                          <a:chExt cx="1367028" cy="9144"/>
                        </a:xfrm>
                      </wpg:grpSpPr>
                      <wps:wsp>
                        <wps:cNvPr id="53629" name="Shape 53629"/>
                        <wps:cNvSpPr/>
                        <wps:spPr>
                          <a:xfrm>
                            <a:off x="0" y="0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4572"/>
                                </a:moveTo>
                                <a:lnTo>
                                  <a:pt x="136702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1DDA9" id="Group 53630" o:spid="_x0000_s1026" style="width:107.65pt;height:.7pt;mso-position-horizontal-relative:char;mso-position-vertical-relative:line" coordsize="136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">
                <v:shape id="Shape 53629" o:spid="_x0000_s1027" style="position:absolute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" path="m,4572r1367028,e" filled="f" strokeweight=".72pt">
                  <v:stroke miterlimit="1" joinstyle="miter"/>
                  <v:path arrowok="t" textboxrect="0,0,1367028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именуем в дальнейшем ”Одаряемый”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3136BCE" wp14:editId="1B1B6148">
            <wp:extent cx="22860" cy="41148"/>
            <wp:effectExtent l="0" t="0" r="0" b="0"/>
            <wp:docPr id="3" name="Picture 2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9" name="Picture 21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(наименование) в лице,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основании</w:t>
      </w:r>
    </w:p>
    <w:p w:rsidR="005F76CC" w:rsidRPr="0086613B" w:rsidRDefault="005F76CC" w:rsidP="005F76CC">
      <w:pPr>
        <w:spacing w:after="29"/>
        <w:ind w:left="7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46FB76B" wp14:editId="4CDC2716">
            <wp:extent cx="5001768" cy="54864"/>
            <wp:effectExtent l="0" t="0" r="0" b="0"/>
            <wp:docPr id="4" name="Picture 53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23" name="Picture 53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268" w:line="256" w:lineRule="auto"/>
        <w:ind w:left="36" w:right="1130" w:firstLine="4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(должность, Ф.И.О.) с другой стороны, вместе </w:t>
      </w:r>
      <w:proofErr w:type="gram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именуемые ”Стороны</w:t>
      </w:r>
      <w:proofErr w:type="gram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”, заключили настоящий Договор о нижеследующем:</w:t>
      </w:r>
    </w:p>
    <w:p w:rsidR="005F76CC" w:rsidRPr="0086613B" w:rsidRDefault="005F76CC" w:rsidP="005F76CC">
      <w:pPr>
        <w:keepNext/>
        <w:keepLines/>
        <w:spacing w:after="262"/>
        <w:ind w:left="1702" w:right="113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ПРЕДМЕТ ДОГОВОРА</w:t>
      </w:r>
    </w:p>
    <w:p w:rsidR="005F76CC" w:rsidRPr="0086613B" w:rsidRDefault="005F76CC" w:rsidP="005F76CC">
      <w:pPr>
        <w:spacing w:after="36" w:line="256" w:lineRule="auto"/>
        <w:ind w:left="22" w:right="23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В соответствии с настоящим Договором Жертвователь обязуется безвозмездно передать Одаряемому принадлежащее ему на праве собственности на основании </w:t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4D45F12" wp14:editId="524FF47A">
                <wp:extent cx="4114800" cy="9144"/>
                <wp:effectExtent l="0" t="0" r="0" b="0"/>
                <wp:docPr id="53634" name="Group 53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144"/>
                          <a:chOff x="0" y="0"/>
                          <a:chExt cx="4114800" cy="9144"/>
                        </a:xfrm>
                      </wpg:grpSpPr>
                      <wps:wsp>
                        <wps:cNvPr id="53633" name="Shape 53633"/>
                        <wps:cNvSpPr/>
                        <wps:spPr>
                          <a:xfrm>
                            <a:off x="0" y="0"/>
                            <a:ext cx="411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9144">
                                <a:moveTo>
                                  <a:pt x="0" y="4572"/>
                                </a:moveTo>
                                <a:lnTo>
                                  <a:pt x="411480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8F486" id="Group 53634" o:spid="_x0000_s1026" style="width:324pt;height:.7pt;mso-position-horizontal-relative:char;mso-position-vertical-relative:line" coordsize="411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">
                <v:shape id="Shape 53633" o:spid="_x0000_s1027" style="position:absolute;width:41148;height:91;visibility:visible;mso-wrap-style:square;v-text-anchor:top" coordsize="4114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" path="m,4572r4114800,e" filled="f" strokeweight=".72pt">
                  <v:stroke miterlimit="1" joinstyle="miter"/>
                  <v:path arrowok="t" textboxrect="0,0,4114800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имущество</w:t>
      </w:r>
    </w:p>
    <w:p w:rsidR="005F76CC" w:rsidRPr="0086613B" w:rsidRDefault="005F76CC" w:rsidP="005F76CC">
      <w:pPr>
        <w:spacing w:after="250" w:line="256" w:lineRule="auto"/>
        <w:ind w:left="29" w:right="71" w:hanging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inline distT="0" distB="0" distL="0" distR="0" wp14:anchorId="6062DC56" wp14:editId="4BABBE49">
                <wp:extent cx="3122676" cy="9144"/>
                <wp:effectExtent l="0" t="0" r="0" b="0"/>
                <wp:docPr id="53636" name="Group 53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676" cy="9144"/>
                          <a:chOff x="0" y="0"/>
                          <a:chExt cx="3122676" cy="9144"/>
                        </a:xfrm>
                      </wpg:grpSpPr>
                      <wps:wsp>
                        <wps:cNvPr id="53635" name="Shape 53635"/>
                        <wps:cNvSpPr/>
                        <wps:spPr>
                          <a:xfrm>
                            <a:off x="0" y="0"/>
                            <a:ext cx="3122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76" h="9144">
                                <a:moveTo>
                                  <a:pt x="0" y="4572"/>
                                </a:moveTo>
                                <a:lnTo>
                                  <a:pt x="312267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307F1" id="Group 53636" o:spid="_x0000_s1026" style="width:245.9pt;height:.7pt;mso-position-horizontal-relative:char;mso-position-vertical-relative:line" coordsize="312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">
                <v:shape id="Shape 53635" o:spid="_x0000_s1027" style="position:absolute;width:31226;height:91;visibility:visible;mso-wrap-style:square;v-text-anchor:top" coordsize="3122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" path="m,4572r3122676,e" filled="f" strokeweight=".72pt">
                  <v:stroke miterlimit="1" joinstyle="miter"/>
                  <v:path arrowok="t" textboxrect="0,0,3122676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- имущество) в собственность и на цели, указанные в настоящем Договоре.</w:t>
      </w:r>
    </w:p>
    <w:p w:rsidR="005F76CC" w:rsidRPr="0086613B" w:rsidRDefault="005F76CC" w:rsidP="005F76CC">
      <w:pPr>
        <w:spacing w:after="48" w:line="256" w:lineRule="auto"/>
        <w:ind w:left="2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Жертвователь передает Одаряемому имущество, указанное в п. 1.1 настоящего Договора, для использования в следующих целях:</w:t>
      </w:r>
    </w:p>
    <w:p w:rsidR="005F76CC" w:rsidRPr="0086613B" w:rsidRDefault="005F76CC" w:rsidP="005F76CC">
      <w:pPr>
        <w:spacing w:after="259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6AFD7B4" wp14:editId="72F2DE6B">
                <wp:extent cx="3044952" cy="9144"/>
                <wp:effectExtent l="0" t="0" r="0" b="0"/>
                <wp:docPr id="53638" name="Group 53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9144"/>
                          <a:chOff x="0" y="0"/>
                          <a:chExt cx="3044952" cy="9144"/>
                        </a:xfrm>
                      </wpg:grpSpPr>
                      <wps:wsp>
                        <wps:cNvPr id="53637" name="Shape 53637"/>
                        <wps:cNvSpPr/>
                        <wps:spPr>
                          <a:xfrm>
                            <a:off x="0" y="0"/>
                            <a:ext cx="3044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9144">
                                <a:moveTo>
                                  <a:pt x="0" y="4572"/>
                                </a:moveTo>
                                <a:lnTo>
                                  <a:pt x="30449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0CC1A" id="Group 53638" o:spid="_x0000_s1026" style="width:239.75pt;height:.7pt;mso-position-horizontal-relative:char;mso-position-vertical-relative:line" coordsize="304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">
                <v:shape id="Shape 53637" o:spid="_x0000_s1027" style="position:absolute;width:30449;height:91;visibility:visible;mso-wrap-style:square;v-text-anchor:top" coordsize="3044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" path="m,4572r3044952,e" filled="f" strokeweight=".72pt">
                  <v:stroke miterlimit="1" joinstyle="miter"/>
                  <v:path arrowok="t" textboxrect="0,0,3044952,9144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246" w:line="256" w:lineRule="auto"/>
        <w:ind w:left="29" w:right="23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A4B9A64" wp14:editId="716EE157">
            <wp:extent cx="36576" cy="100584"/>
            <wp:effectExtent l="0" t="0" r="0" b="0"/>
            <wp:docPr id="5" name="Picture 2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0" name="Picture 210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.З. Жертвователь передает Одаряемому имущество единовременно и в полном объеме в течение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5C7BFD7" wp14:editId="1B17710D">
            <wp:extent cx="2103120" cy="141732"/>
            <wp:effectExtent l="0" t="0" r="0" b="0"/>
            <wp:docPr id="6" name="Picture 2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0" name="Picture 211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(рабочих/календарных) дней с момента подписания настоящего Договора.</w:t>
      </w:r>
    </w:p>
    <w:p w:rsidR="005F76CC" w:rsidRPr="0086613B" w:rsidRDefault="005F76CC" w:rsidP="005F76CC">
      <w:pPr>
        <w:spacing w:after="262" w:line="256" w:lineRule="auto"/>
        <w:ind w:left="29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 Одаряемый обязуется вести обособленный учет всех операций по использованию пожертвованного имущества.</w:t>
      </w:r>
    </w:p>
    <w:p w:rsidR="005F76CC" w:rsidRPr="0086613B" w:rsidRDefault="005F76CC" w:rsidP="005F76CC">
      <w:pPr>
        <w:spacing w:after="244" w:line="256" w:lineRule="auto"/>
        <w:ind w:left="22" w:right="245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1.5. Изменение назначения использования переданного имущества, указанного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5F76CC" w:rsidRPr="0086613B" w:rsidRDefault="005F76CC" w:rsidP="005F76CC">
      <w:pPr>
        <w:spacing w:after="7" w:line="256" w:lineRule="auto"/>
        <w:ind w:left="2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1.6. Пожертвование может быть отменено Жертвователем в случае невыполнения Одаряемым условий настоящего Договора.</w:t>
      </w:r>
    </w:p>
    <w:p w:rsidR="005F76CC" w:rsidRPr="0086613B" w:rsidRDefault="005F76CC" w:rsidP="005F76CC">
      <w:pPr>
        <w:spacing w:after="222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1.7. По усмотрению обеих Сторон факт передачи имущества по настоящему договору оформляется </w:t>
      </w:r>
      <w:proofErr w:type="gram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путем составлением</w:t>
      </w:r>
      <w:proofErr w:type="gram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акта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приема-передачи.</w:t>
      </w:r>
    </w:p>
    <w:p w:rsidR="005F76CC" w:rsidRPr="0086613B" w:rsidRDefault="005F76CC" w:rsidP="005F76CC">
      <w:pPr>
        <w:spacing w:after="224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1.8. Моментом передачи является день подписания </w:t>
      </w:r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акта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приема-передачи Одаряемым.</w:t>
      </w:r>
    </w:p>
    <w:p w:rsidR="005F76CC" w:rsidRPr="0086613B" w:rsidRDefault="005F76CC" w:rsidP="005F76CC">
      <w:pPr>
        <w:keepNext/>
        <w:keepLines/>
        <w:spacing w:after="262"/>
        <w:ind w:left="1702" w:right="88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ПРАВА И ОБЯЗАННОСТИ СТОРОН</w:t>
      </w:r>
    </w:p>
    <w:p w:rsidR="005F76CC" w:rsidRPr="0086613B" w:rsidRDefault="005F76CC" w:rsidP="005F76CC">
      <w:pPr>
        <w:spacing w:after="194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5F76CC" w:rsidRPr="0086613B" w:rsidRDefault="005F76CC" w:rsidP="005F76CC">
      <w:pPr>
        <w:spacing w:after="185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Одаряемый обязан использовать переданное ему имущество исключительно по назначению, определенному в </w:t>
      </w:r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п. 1.2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настоящего Договора.</w:t>
      </w:r>
    </w:p>
    <w:p w:rsidR="005F76CC" w:rsidRPr="0086613B" w:rsidRDefault="005F76CC" w:rsidP="005F76CC">
      <w:pPr>
        <w:spacing w:after="190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2.3. Одаряемый обязан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5F76CC" w:rsidRPr="0086613B" w:rsidRDefault="005F76CC" w:rsidP="005F76CC">
      <w:pPr>
        <w:spacing w:after="200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2.4. Жертвователь вправе проверять целевое использование имущества, переданного Одаряемому по настоящему договору.</w:t>
      </w:r>
    </w:p>
    <w:p w:rsidR="005F76CC" w:rsidRPr="0086613B" w:rsidRDefault="005F76CC" w:rsidP="005F76CC">
      <w:pPr>
        <w:spacing w:after="247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2.5. Стороны обязаны надлежащим образом исполнить свои обязательства по настоящему Договору.</w:t>
      </w:r>
    </w:p>
    <w:p w:rsidR="005F76CC" w:rsidRPr="0086613B" w:rsidRDefault="005F76CC" w:rsidP="005F76CC">
      <w:pPr>
        <w:keepNext/>
        <w:keepLines/>
        <w:spacing w:after="300"/>
        <w:ind w:left="1702" w:right="85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З. КОНФИДЕНЦИАЛЬНОСТЬ</w:t>
      </w:r>
    </w:p>
    <w:p w:rsidR="005F76CC" w:rsidRPr="0086613B" w:rsidRDefault="005F76CC" w:rsidP="005F76CC">
      <w:pPr>
        <w:spacing w:after="253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5F76CC" w:rsidRPr="0086613B" w:rsidRDefault="005F76CC" w:rsidP="005F76CC">
      <w:pPr>
        <w:keepNext/>
        <w:keepLines/>
        <w:spacing w:after="310"/>
        <w:ind w:left="1702" w:right="865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 РАЗРЕШЕНИЕ СПОРОВ</w:t>
      </w:r>
    </w:p>
    <w:p w:rsidR="005F76CC" w:rsidRPr="0086613B" w:rsidRDefault="005F76CC" w:rsidP="005F76CC">
      <w:pPr>
        <w:spacing w:after="220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5F76CC" w:rsidRPr="0086613B" w:rsidRDefault="005F76CC" w:rsidP="005F76CC">
      <w:pPr>
        <w:spacing w:after="247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При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неурегулировании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5F76CC" w:rsidRPr="0086613B" w:rsidRDefault="005F76CC" w:rsidP="005F76CC">
      <w:pPr>
        <w:keepNext/>
        <w:keepLines/>
        <w:spacing w:after="262"/>
        <w:ind w:left="1702" w:right="822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СРОК ДЕЙСТВИЯ ДОГОВОРА</w:t>
      </w:r>
    </w:p>
    <w:p w:rsidR="005F76CC" w:rsidRPr="0086613B" w:rsidRDefault="005F76CC" w:rsidP="005F76CC">
      <w:pPr>
        <w:spacing w:after="226" w:line="256" w:lineRule="auto"/>
        <w:ind w:left="192" w:right="71" w:firstLine="3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D58C04F" wp14:editId="00D68692">
            <wp:extent cx="86436" cy="81886"/>
            <wp:effectExtent l="0" t="0" r="0" b="0"/>
            <wp:docPr id="7" name="Picture 5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0" name="Picture 536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436" cy="8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5F76CC" w:rsidRPr="0086613B" w:rsidRDefault="005F76CC" w:rsidP="005F76CC">
      <w:pPr>
        <w:keepNext/>
        <w:keepLines/>
        <w:spacing w:after="262"/>
        <w:ind w:left="1702" w:right="822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ФОРС-МАЖОР</w:t>
      </w:r>
    </w:p>
    <w:p w:rsidR="005F76CC" w:rsidRPr="0086613B" w:rsidRDefault="005F76CC" w:rsidP="005F76CC">
      <w:pPr>
        <w:spacing w:after="7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5F76CC" w:rsidRPr="0086613B" w:rsidRDefault="005F76CC" w:rsidP="005F76CC">
      <w:pPr>
        <w:spacing w:after="249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40F549DC" wp14:editId="1D1F46F4">
            <wp:simplePos x="0" y="0"/>
            <wp:positionH relativeFrom="column">
              <wp:posOffset>3629825</wp:posOffset>
            </wp:positionH>
            <wp:positionV relativeFrom="paragraph">
              <wp:posOffset>93435</wp:posOffset>
            </wp:positionV>
            <wp:extent cx="645994" cy="54591"/>
            <wp:effectExtent l="0" t="0" r="0" b="0"/>
            <wp:wrapSquare wrapText="bothSides"/>
            <wp:docPr id="8" name="Picture 2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4" name="Picture 245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994" cy="5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эти обстоятельства будут длиться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болеекаждая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5F76CC" w:rsidRPr="0086613B" w:rsidRDefault="005F76CC" w:rsidP="005F76CC">
      <w:pPr>
        <w:keepNext/>
        <w:keepLines/>
        <w:spacing w:after="262"/>
        <w:ind w:left="1702" w:right="90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ЗАКЛЮЧИТЕЛЬНЫЕ ПОЛОЖЕНИЯ</w:t>
      </w:r>
    </w:p>
    <w:p w:rsidR="005F76CC" w:rsidRPr="0086613B" w:rsidRDefault="005F76CC" w:rsidP="005F76CC">
      <w:pPr>
        <w:spacing w:after="234" w:line="256" w:lineRule="auto"/>
        <w:ind w:left="192" w:right="71" w:firstLine="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53F1CF43" wp14:editId="7EA92842">
            <wp:simplePos x="0" y="0"/>
            <wp:positionH relativeFrom="column">
              <wp:posOffset>345265</wp:posOffset>
            </wp:positionH>
            <wp:positionV relativeFrom="paragraph">
              <wp:posOffset>77159</wp:posOffset>
            </wp:positionV>
            <wp:extent cx="86436" cy="72788"/>
            <wp:effectExtent l="0" t="0" r="0" b="0"/>
            <wp:wrapSquare wrapText="bothSides"/>
            <wp:docPr id="9" name="Picture 53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2" name="Picture 536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436" cy="7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F76CC" w:rsidRPr="0086613B" w:rsidRDefault="005F76CC" w:rsidP="005F76CC">
      <w:pPr>
        <w:spacing w:after="257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5F76CC" w:rsidRPr="0086613B" w:rsidRDefault="005F76CC" w:rsidP="005F76CC">
      <w:pPr>
        <w:spacing w:after="203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7.3. Договор составлен в двух экземплярах, из которых один находится у Жертвователя, другой - у Одаряемого.</w:t>
      </w:r>
    </w:p>
    <w:p w:rsidR="005F76CC" w:rsidRPr="0086613B" w:rsidRDefault="005F76CC" w:rsidP="005F76CC">
      <w:pPr>
        <w:spacing w:after="309" w:line="256" w:lineRule="auto"/>
        <w:ind w:left="694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7.4. Неотъемлемой частью настоящего Договора являются: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A7A73E6" wp14:editId="06BD0537">
            <wp:extent cx="18197" cy="22746"/>
            <wp:effectExtent l="0" t="0" r="0" b="0"/>
            <wp:docPr id="10" name="Picture 24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4" name="Picture 244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97" cy="2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tabs>
          <w:tab w:val="center" w:pos="945"/>
          <w:tab w:val="center" w:pos="5093"/>
        </w:tabs>
        <w:spacing w:after="1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7.4.1.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C7DCD79" wp14:editId="2140612B">
                <wp:extent cx="2201838" cy="9099"/>
                <wp:effectExtent l="0" t="0" r="0" b="0"/>
                <wp:docPr id="53649" name="Group 5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838" cy="9099"/>
                          <a:chOff x="0" y="0"/>
                          <a:chExt cx="2201838" cy="9099"/>
                        </a:xfrm>
                      </wpg:grpSpPr>
                      <wps:wsp>
                        <wps:cNvPr id="53648" name="Shape 53648"/>
                        <wps:cNvSpPr/>
                        <wps:spPr>
                          <a:xfrm>
                            <a:off x="0" y="0"/>
                            <a:ext cx="2201838" cy="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838" h="9099">
                                <a:moveTo>
                                  <a:pt x="0" y="4549"/>
                                </a:moveTo>
                                <a:lnTo>
                                  <a:pt x="2201838" y="4549"/>
                                </a:lnTo>
                              </a:path>
                            </a:pathLst>
                          </a:custGeom>
                          <a:noFill/>
                          <a:ln w="90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58EDC" id="Group 53649" o:spid="_x0000_s1026" style="width:173.35pt;height:.7pt;mso-position-horizontal-relative:char;mso-position-vertical-relative:line" coordsize="220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">
                <v:shape id="Shape 53648" o:spid="_x0000_s1027" style="position:absolute;width:22018;height:90;visibility:visible;mso-wrap-style:square;v-text-anchor:top" coordsize="2201838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" path="m,4549r2201838,e" filled="f" strokeweight=".25275mm">
                  <v:stroke miterlimit="1" joinstyle="miter"/>
                  <v:path arrowok="t" textboxrect="0,0,2201838,9099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(документы, относящиеся к имуществу).</w:t>
      </w:r>
    </w:p>
    <w:p w:rsidR="005F76CC" w:rsidRPr="0086613B" w:rsidRDefault="005F76CC" w:rsidP="005F76CC">
      <w:pPr>
        <w:spacing w:after="116" w:line="256" w:lineRule="auto"/>
        <w:ind w:left="687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7.42. </w:t>
      </w:r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Акт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приема - передачи имущества.</w:t>
      </w:r>
    </w:p>
    <w:p w:rsidR="005F76CC" w:rsidRPr="0086613B" w:rsidRDefault="005F76CC" w:rsidP="005F76CC">
      <w:pPr>
        <w:spacing w:after="7" w:line="256" w:lineRule="auto"/>
        <w:ind w:left="680" w:right="50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7.4.3.</w:t>
      </w:r>
    </w:p>
    <w:p w:rsidR="005F76CC" w:rsidRPr="0086613B" w:rsidRDefault="005F76CC" w:rsidP="005F76CC">
      <w:pPr>
        <w:spacing w:after="336"/>
        <w:ind w:left="12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DDC69AA" wp14:editId="4BCE7DB1">
                <wp:extent cx="2079008" cy="9098"/>
                <wp:effectExtent l="0" t="0" r="0" b="0"/>
                <wp:docPr id="53651" name="Group 5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008" cy="9098"/>
                          <a:chOff x="0" y="0"/>
                          <a:chExt cx="2079008" cy="9098"/>
                        </a:xfrm>
                      </wpg:grpSpPr>
                      <wps:wsp>
                        <wps:cNvPr id="53650" name="Shape 53650"/>
                        <wps:cNvSpPr/>
                        <wps:spPr>
                          <a:xfrm>
                            <a:off x="0" y="0"/>
                            <a:ext cx="2079008" cy="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008" h="9098">
                                <a:moveTo>
                                  <a:pt x="0" y="4549"/>
                                </a:moveTo>
                                <a:lnTo>
                                  <a:pt x="2079008" y="4549"/>
                                </a:lnTo>
                              </a:path>
                            </a:pathLst>
                          </a:custGeom>
                          <a:noFill/>
                          <a:ln w="9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72E2A" id="Group 53651" o:spid="_x0000_s1026" style="width:163.7pt;height:.7pt;mso-position-horizontal-relative:char;mso-position-vertical-relative:line" coordsize="207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">
                <v:shape id="Shape 53650" o:spid="_x0000_s1027" style="position:absolute;width:20790;height:90;visibility:visible;mso-wrap-style:square;v-text-anchor:top" coordsize="2079008,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" path="m,4549r2079008,e" filled="f" strokeweight=".25272mm">
                  <v:stroke miterlimit="1" joinstyle="miter"/>
                  <v:path arrowok="t" textboxrect="0,0,2079008,9098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keepNext/>
        <w:keepLines/>
        <w:spacing w:after="219"/>
        <w:ind w:left="1702" w:right="973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8. АДРЕСА И РЕКВИЗИТЫ СТОРОН</w:t>
      </w:r>
    </w:p>
    <w:p w:rsidR="005F76CC" w:rsidRPr="0086613B" w:rsidRDefault="005F76CC" w:rsidP="005F76CC">
      <w:pPr>
        <w:spacing w:after="7" w:line="256" w:lineRule="auto"/>
        <w:ind w:left="192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Жертвователь:</w:t>
      </w:r>
    </w:p>
    <w:p w:rsidR="005F76CC" w:rsidRPr="0086613B" w:rsidRDefault="005F76CC" w:rsidP="005F76CC">
      <w:pPr>
        <w:spacing w:after="201"/>
        <w:ind w:left="16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BB8CE76" wp14:editId="0BD55292">
                <wp:extent cx="4626590" cy="9099"/>
                <wp:effectExtent l="0" t="0" r="0" b="0"/>
                <wp:docPr id="53653" name="Group 5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590" cy="9099"/>
                          <a:chOff x="0" y="0"/>
                          <a:chExt cx="4626590" cy="9099"/>
                        </a:xfrm>
                      </wpg:grpSpPr>
                      <wps:wsp>
                        <wps:cNvPr id="53652" name="Shape 53652"/>
                        <wps:cNvSpPr/>
                        <wps:spPr>
                          <a:xfrm>
                            <a:off x="0" y="0"/>
                            <a:ext cx="4626590" cy="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590" h="9099">
                                <a:moveTo>
                                  <a:pt x="0" y="4549"/>
                                </a:moveTo>
                                <a:lnTo>
                                  <a:pt x="4626590" y="4549"/>
                                </a:lnTo>
                              </a:path>
                            </a:pathLst>
                          </a:custGeom>
                          <a:noFill/>
                          <a:ln w="90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B73BD" id="Group 53653" o:spid="_x0000_s1026" style="width:364.3pt;height:.7pt;mso-position-horizontal-relative:char;mso-position-vertical-relative:line" coordsize="462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">
                <v:shape id="Shape 53652" o:spid="_x0000_s1027" style="position:absolute;width:46265;height:90;visibility:visible;mso-wrap-style:square;v-text-anchor:top" coordsize="4626590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" path="m,4549r4626590,e" filled="f" strokeweight=".25275mm">
                  <v:stroke miterlimit="1" joinstyle="miter"/>
                  <v:path arrowok="t" textboxrect="0,0,4626590,9099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193"/>
        <w:ind w:left="1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1CD6C61" wp14:editId="10C387B4">
                <wp:extent cx="5677466" cy="9098"/>
                <wp:effectExtent l="0" t="0" r="0" b="0"/>
                <wp:docPr id="53655" name="Group 5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466" cy="9098"/>
                          <a:chOff x="0" y="0"/>
                          <a:chExt cx="5677466" cy="9098"/>
                        </a:xfrm>
                      </wpg:grpSpPr>
                      <wps:wsp>
                        <wps:cNvPr id="53654" name="Shape 53654"/>
                        <wps:cNvSpPr/>
                        <wps:spPr>
                          <a:xfrm>
                            <a:off x="0" y="0"/>
                            <a:ext cx="5677466" cy="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466" h="9098">
                                <a:moveTo>
                                  <a:pt x="0" y="4549"/>
                                </a:moveTo>
                                <a:lnTo>
                                  <a:pt x="5677466" y="4549"/>
                                </a:lnTo>
                              </a:path>
                            </a:pathLst>
                          </a:custGeom>
                          <a:noFill/>
                          <a:ln w="9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AA728" id="Group 53655" o:spid="_x0000_s1026" style="width:447.05pt;height:.7pt;mso-position-horizontal-relative:char;mso-position-vertical-relative:line" coordsize="5677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">
                <v:shape id="Shape 53654" o:spid="_x0000_s1027" style="position:absolute;width:56774;height:90;visibility:visible;mso-wrap-style:square;v-text-anchor:top" coordsize="5677466,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" path="m,4549r5677466,e" filled="f" strokeweight=".25272mm">
                  <v:stroke miterlimit="1" joinstyle="miter"/>
                  <v:path arrowok="t" textboxrect="0,0,5677466,9098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208"/>
        <w:ind w:left="1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839BC4A" wp14:editId="19F929B1">
                <wp:extent cx="5677466" cy="9099"/>
                <wp:effectExtent l="0" t="0" r="0" b="0"/>
                <wp:docPr id="53657" name="Group 5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466" cy="9099"/>
                          <a:chOff x="0" y="0"/>
                          <a:chExt cx="5677466" cy="9099"/>
                        </a:xfrm>
                      </wpg:grpSpPr>
                      <wps:wsp>
                        <wps:cNvPr id="53656" name="Shape 53656"/>
                        <wps:cNvSpPr/>
                        <wps:spPr>
                          <a:xfrm>
                            <a:off x="0" y="0"/>
                            <a:ext cx="5677466" cy="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466" h="9099">
                                <a:moveTo>
                                  <a:pt x="0" y="4549"/>
                                </a:moveTo>
                                <a:lnTo>
                                  <a:pt x="5677466" y="4549"/>
                                </a:lnTo>
                              </a:path>
                            </a:pathLst>
                          </a:custGeom>
                          <a:noFill/>
                          <a:ln w="90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61A3C" id="Group 53657" o:spid="_x0000_s1026" style="width:447.05pt;height:.7pt;mso-position-horizontal-relative:char;mso-position-vertical-relative:line" coordsize="5677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">
                <v:shape id="Shape 53656" o:spid="_x0000_s1027" style="position:absolute;width:56774;height:90;visibility:visible;mso-wrap-style:square;v-text-anchor:top" coordsize="5677466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" path="m,4549r5677466,e" filled="f" strokeweight=".25275mm">
                  <v:stroke miterlimit="1" joinstyle="miter"/>
                  <v:path arrowok="t" textboxrect="0,0,5677466,9099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7" w:line="256" w:lineRule="auto"/>
        <w:ind w:left="192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Одаряемый:</w:t>
      </w:r>
    </w:p>
    <w:p w:rsidR="005F76CC" w:rsidRPr="0086613B" w:rsidRDefault="005F76CC" w:rsidP="005F76CC">
      <w:pPr>
        <w:spacing w:after="201"/>
        <w:ind w:left="14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6C137BB" wp14:editId="3D83BEE6">
                <wp:extent cx="4849503" cy="9099"/>
                <wp:effectExtent l="0" t="0" r="0" b="0"/>
                <wp:docPr id="53659" name="Group 53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503" cy="9099"/>
                          <a:chOff x="0" y="0"/>
                          <a:chExt cx="4849503" cy="9099"/>
                        </a:xfrm>
                      </wpg:grpSpPr>
                      <wps:wsp>
                        <wps:cNvPr id="53658" name="Shape 53658"/>
                        <wps:cNvSpPr/>
                        <wps:spPr>
                          <a:xfrm>
                            <a:off x="0" y="0"/>
                            <a:ext cx="4849503" cy="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503" h="9099">
                                <a:moveTo>
                                  <a:pt x="0" y="4549"/>
                                </a:moveTo>
                                <a:lnTo>
                                  <a:pt x="4849503" y="4549"/>
                                </a:lnTo>
                              </a:path>
                            </a:pathLst>
                          </a:custGeom>
                          <a:noFill/>
                          <a:ln w="90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64309" id="Group 53659" o:spid="_x0000_s1026" style="width:381.85pt;height:.7pt;mso-position-horizontal-relative:char;mso-position-vertical-relative:line" coordsize="4849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">
                <v:shape id="Shape 53658" o:spid="_x0000_s1027" style="position:absolute;width:48495;height:90;visibility:visible;mso-wrap-style:square;v-text-anchor:top" coordsize="4849503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" path="m,4549r4849503,e" filled="f" strokeweight=".25275mm">
                  <v:stroke miterlimit="1" joinstyle="miter"/>
                  <v:path arrowok="t" textboxrect="0,0,4849503,9099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304"/>
        <w:ind w:left="1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23F5FB7" wp14:editId="5447A102">
                <wp:extent cx="5691114" cy="18197"/>
                <wp:effectExtent l="0" t="0" r="0" b="0"/>
                <wp:docPr id="53661" name="Group 53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114" cy="18197"/>
                          <a:chOff x="0" y="0"/>
                          <a:chExt cx="5691114" cy="18197"/>
                        </a:xfrm>
                      </wpg:grpSpPr>
                      <wps:wsp>
                        <wps:cNvPr id="53660" name="Shape 53660"/>
                        <wps:cNvSpPr/>
                        <wps:spPr>
                          <a:xfrm>
                            <a:off x="0" y="0"/>
                            <a:ext cx="5691114" cy="18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114" h="18197">
                                <a:moveTo>
                                  <a:pt x="0" y="9099"/>
                                </a:moveTo>
                                <a:lnTo>
                                  <a:pt x="5691114" y="9099"/>
                                </a:lnTo>
                              </a:path>
                            </a:pathLst>
                          </a:custGeom>
                          <a:noFill/>
                          <a:ln w="181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1D7EC" id="Group 53661" o:spid="_x0000_s1026" style="width:448.1pt;height:1.45pt;mso-position-horizontal-relative:char;mso-position-vertical-relative:line" coordsize="5691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">
                <v:shape id="Shape 53660" o:spid="_x0000_s1027" style="position:absolute;width:56911;height:181;visibility:visible;mso-wrap-style:square;v-text-anchor:top" coordsize="5691114,1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" path="m,9099r5691114,e" filled="f" strokeweight=".50547mm">
                  <v:stroke miterlimit="1" joinstyle="miter"/>
                  <v:path arrowok="t" textboxrect="0,0,5691114,18197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keepNext/>
        <w:keepLines/>
        <w:spacing w:after="227"/>
        <w:ind w:left="1702" w:right="101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 ПОДПИСИ СТОРОН</w:t>
      </w:r>
    </w:p>
    <w:p w:rsidR="005F76CC" w:rsidRPr="0086613B" w:rsidRDefault="005F76CC" w:rsidP="005F76CC">
      <w:pPr>
        <w:spacing w:after="7" w:line="256" w:lineRule="auto"/>
        <w:ind w:left="12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Жертвователь: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AF8A60A" wp14:editId="1006B616">
            <wp:extent cx="3844118" cy="154675"/>
            <wp:effectExtent l="0" t="0" r="0" b="0"/>
            <wp:docPr id="11" name="Picture 5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4" name="Picture 536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4118" cy="1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tabs>
          <w:tab w:val="center" w:pos="2818"/>
          <w:tab w:val="center" w:pos="4190"/>
        </w:tabs>
        <w:spacing w:after="2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C842568" wp14:editId="249C088F">
            <wp:extent cx="4549" cy="4549"/>
            <wp:effectExtent l="0" t="0" r="0" b="0"/>
            <wp:docPr id="12" name="Picture 24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5" name="Picture 244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(Ф.И.О.)</w:t>
      </w:r>
    </w:p>
    <w:p w:rsidR="005F76CC" w:rsidRPr="0086613B" w:rsidRDefault="005F76CC" w:rsidP="005F76CC">
      <w:pPr>
        <w:spacing w:after="219"/>
        <w:ind w:left="1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М.п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1012082" wp14:editId="7348C46F">
            <wp:extent cx="291152" cy="141027"/>
            <wp:effectExtent l="0" t="0" r="0" b="0"/>
            <wp:docPr id="13" name="Picture 2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6" name="Picture 244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152" cy="14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7" w:line="256" w:lineRule="auto"/>
        <w:ind w:left="12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Одаряемый: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9A4D2C8" wp14:editId="53371141">
            <wp:extent cx="4071581" cy="145576"/>
            <wp:effectExtent l="0" t="0" r="0" b="0"/>
            <wp:docPr id="14" name="Picture 53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6" name="Picture 536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1581" cy="14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tabs>
          <w:tab w:val="center" w:pos="2879"/>
          <w:tab w:val="center" w:pos="4223"/>
        </w:tabs>
        <w:spacing w:after="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(Ф.И.О.)</w:t>
      </w:r>
    </w:p>
    <w:p w:rsidR="005F76CC" w:rsidRPr="0086613B" w:rsidRDefault="005F76CC" w:rsidP="005F76CC">
      <w:pPr>
        <w:spacing w:after="26"/>
        <w:ind w:left="12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М.п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29DD936" wp14:editId="7CA2A3FC">
            <wp:extent cx="295702" cy="141027"/>
            <wp:effectExtent l="0" t="0" r="0" b="0"/>
            <wp:docPr id="15" name="Picture 2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7" name="Picture 2447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702" cy="14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Default="005F76CC" w:rsidP="005F76CC">
      <w:pPr>
        <w:spacing w:after="2655" w:line="265" w:lineRule="auto"/>
        <w:ind w:left="10" w:right="22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76CC" w:rsidRDefault="005F76CC" w:rsidP="005F76CC">
      <w:pPr>
        <w:spacing w:after="2655" w:line="265" w:lineRule="auto"/>
        <w:ind w:left="10" w:right="22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76CC" w:rsidRPr="0086613B" w:rsidRDefault="005F76CC" w:rsidP="005F76CC">
      <w:pPr>
        <w:spacing w:after="2655" w:line="265" w:lineRule="auto"/>
        <w:ind w:left="10" w:right="22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866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F76CC" w:rsidRDefault="005F76CC" w:rsidP="005F76CC">
      <w:pPr>
        <w:spacing w:after="7" w:line="256" w:lineRule="auto"/>
        <w:ind w:left="3319" w:right="2542" w:firstLine="8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ДОГОВОР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67A03AC" wp14:editId="11EB911D">
            <wp:extent cx="105156" cy="105156"/>
            <wp:effectExtent l="0" t="0" r="0" b="0"/>
            <wp:docPr id="16" name="Picture 2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5" name="Picture 260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7" w:line="256" w:lineRule="auto"/>
        <w:ind w:right="25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пожертвования денежных средств</w:t>
      </w:r>
    </w:p>
    <w:p w:rsidR="005F76CC" w:rsidRPr="0086613B" w:rsidRDefault="005F76CC" w:rsidP="005F76CC">
      <w:pPr>
        <w:keepNext/>
        <w:keepLines/>
        <w:spacing w:after="26"/>
        <w:ind w:left="1702" w:right="116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 определением их целевого использования)</w:t>
      </w:r>
    </w:p>
    <w:p w:rsidR="005F76CC" w:rsidRPr="0086613B" w:rsidRDefault="005F76CC" w:rsidP="005F76CC">
      <w:pPr>
        <w:spacing w:after="343"/>
        <w:ind w:left="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52ABEC9" wp14:editId="23E5CFCE">
            <wp:extent cx="4110228" cy="146304"/>
            <wp:effectExtent l="0" t="0" r="0" b="0"/>
            <wp:docPr id="17" name="Picture 53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2" name="Picture 536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02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7" w:line="256" w:lineRule="auto"/>
        <w:ind w:left="259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261E0CF" wp14:editId="3FFA5046">
                <wp:extent cx="1833372" cy="9144"/>
                <wp:effectExtent l="0" t="0" r="0" b="0"/>
                <wp:docPr id="53665" name="Group 53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372" cy="9144"/>
                          <a:chOff x="0" y="0"/>
                          <a:chExt cx="1833372" cy="9144"/>
                        </a:xfrm>
                      </wpg:grpSpPr>
                      <wps:wsp>
                        <wps:cNvPr id="53664" name="Shape 53664"/>
                        <wps:cNvSpPr/>
                        <wps:spPr>
                          <a:xfrm>
                            <a:off x="0" y="0"/>
                            <a:ext cx="1833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9144">
                                <a:moveTo>
                                  <a:pt x="0" y="4572"/>
                                </a:moveTo>
                                <a:lnTo>
                                  <a:pt x="18333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14E54" id="Group 53665" o:spid="_x0000_s1026" style="width:144.35pt;height:.7pt;mso-position-horizontal-relative:char;mso-position-vertical-relative:line" coordsize="183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">
                <v:shape id="Shape 53664" o:spid="_x0000_s1027" style="position:absolute;width:18333;height:91;visibility:visible;mso-wrap-style:square;v-text-anchor:top" coordsize="1833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" path="m,4572r1833372,e" filled="f" strokeweight=".72pt">
                  <v:stroke miterlimit="1" joinstyle="miter"/>
                  <v:path arrowok="t" textboxrect="0,0,1833372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именуем_ в </w:t>
      </w:r>
      <w:proofErr w:type="gram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дальнейшем ”Жертвователь</w:t>
      </w:r>
      <w:proofErr w:type="gram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”, в лице</w:t>
      </w:r>
    </w:p>
    <w:p w:rsidR="005F76CC" w:rsidRPr="0086613B" w:rsidRDefault="005F76CC" w:rsidP="005F76CC">
      <w:pPr>
        <w:spacing w:after="7" w:line="256" w:lineRule="auto"/>
        <w:ind w:left="192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(наименование физ. лица или организации)</w:t>
      </w:r>
    </w:p>
    <w:p w:rsidR="005F76CC" w:rsidRPr="0086613B" w:rsidRDefault="005F76CC" w:rsidP="005F76CC">
      <w:pPr>
        <w:spacing w:after="7" w:line="256" w:lineRule="auto"/>
        <w:ind w:left="22" w:right="8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0E65690" wp14:editId="1F939095">
                <wp:extent cx="1595628" cy="9144"/>
                <wp:effectExtent l="0" t="0" r="0" b="0"/>
                <wp:docPr id="53667" name="Group 53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628" cy="9144"/>
                          <a:chOff x="0" y="0"/>
                          <a:chExt cx="1595628" cy="9144"/>
                        </a:xfrm>
                      </wpg:grpSpPr>
                      <wps:wsp>
                        <wps:cNvPr id="53666" name="Shape 53666"/>
                        <wps:cNvSpPr/>
                        <wps:spPr>
                          <a:xfrm>
                            <a:off x="0" y="0"/>
                            <a:ext cx="1595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28" h="9144">
                                <a:moveTo>
                                  <a:pt x="0" y="4572"/>
                                </a:moveTo>
                                <a:lnTo>
                                  <a:pt x="159562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F83FF" id="Group 53667" o:spid="_x0000_s1026" style="width:125.65pt;height:.7pt;mso-position-horizontal-relative:char;mso-position-vertical-relative:line" coordsize="159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">
                <v:shape id="Shape 53666" o:spid="_x0000_s1027" style="position:absolute;width:15956;height:91;visibility:visible;mso-wrap-style:square;v-text-anchor:top" coordsize="1595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" path="m,4572r1595628,e" filled="f" strokeweight=".72pt">
                  <v:stroke miterlimit="1" joinstyle="miter"/>
                  <v:path arrowok="t" textboxrect="0,0,1595628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основании</w:t>
      </w:r>
    </w:p>
    <w:p w:rsidR="005F76CC" w:rsidRPr="0086613B" w:rsidRDefault="005F76CC" w:rsidP="005F76CC">
      <w:pPr>
        <w:spacing w:after="38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B1E556E" wp14:editId="55C0563B">
                <wp:extent cx="1933956" cy="9144"/>
                <wp:effectExtent l="0" t="0" r="0" b="0"/>
                <wp:docPr id="53669" name="Group 5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956" cy="9144"/>
                          <a:chOff x="0" y="0"/>
                          <a:chExt cx="1933956" cy="9144"/>
                        </a:xfrm>
                      </wpg:grpSpPr>
                      <wps:wsp>
                        <wps:cNvPr id="53668" name="Shape 53668"/>
                        <wps:cNvSpPr/>
                        <wps:spPr>
                          <a:xfrm>
                            <a:off x="0" y="0"/>
                            <a:ext cx="1933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6" h="9144">
                                <a:moveTo>
                                  <a:pt x="0" y="4572"/>
                                </a:moveTo>
                                <a:lnTo>
                                  <a:pt x="193395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388A9" id="Group 53669" o:spid="_x0000_s1026" style="width:152.3pt;height:.7pt;mso-position-horizontal-relative:char;mso-position-vertical-relative:line" coordsize="193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">
                <v:shape id="Shape 53668" o:spid="_x0000_s1027" style="position:absolute;width:19339;height:91;visibility:visible;mso-wrap-style:square;v-text-anchor:top" coordsize="1933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" path="m,4572r1933956,e" filled="f" strokeweight=".72pt">
                  <v:stroke miterlimit="1" joinstyle="miter"/>
                  <v:path arrowok="t" textboxrect="0,0,1933956,9144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7" w:line="256" w:lineRule="auto"/>
        <w:ind w:left="29" w:right="461" w:firstLine="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(должность, Ф.И.О.) (Устава, Положения или доверенности) с одной стороны, и </w:t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EB90201" wp14:editId="2A8EC1C6">
                <wp:extent cx="1783080" cy="9144"/>
                <wp:effectExtent l="0" t="0" r="0" b="0"/>
                <wp:docPr id="53671" name="Group 53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9144"/>
                          <a:chOff x="0" y="0"/>
                          <a:chExt cx="1783080" cy="9144"/>
                        </a:xfrm>
                      </wpg:grpSpPr>
                      <wps:wsp>
                        <wps:cNvPr id="53670" name="Shape 53670"/>
                        <wps:cNvSpPr/>
                        <wps:spPr>
                          <a:xfrm>
                            <a:off x="0" y="0"/>
                            <a:ext cx="1783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0" h="9144">
                                <a:moveTo>
                                  <a:pt x="0" y="4572"/>
                                </a:moveTo>
                                <a:lnTo>
                                  <a:pt x="178308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F9FCB" id="Group 53671" o:spid="_x0000_s1026" style="width:140.4pt;height:.7pt;mso-position-horizontal-relative:char;mso-position-vertical-relative:line" coordsize="17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">
                <v:shape id="Shape 53670" o:spid="_x0000_s1027" style="position:absolute;width:17830;height:91;visibility:visible;mso-wrap-style:square;v-text-anchor:top" coordsize="1783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" path="m,4572r1783080,e" filled="f" strokeweight=".72pt">
                  <v:stroke miterlimit="1" joinstyle="miter"/>
                  <v:path arrowok="t" textboxrect="0,0,1783080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именуем в дальнейшем ”()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даряемый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1AC8180" wp14:editId="11F0EAA9">
            <wp:extent cx="27432" cy="36576"/>
            <wp:effectExtent l="0" t="0" r="0" b="0"/>
            <wp:docPr id="18" name="Picture 2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6" name="Picture 260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(наименование) в лице</w:t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2672318" wp14:editId="29BA376C">
                <wp:extent cx="1527048" cy="9144"/>
                <wp:effectExtent l="0" t="0" r="0" b="0"/>
                <wp:docPr id="53673" name="Group 53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048" cy="9144"/>
                          <a:chOff x="0" y="0"/>
                          <a:chExt cx="1527048" cy="9144"/>
                        </a:xfrm>
                      </wpg:grpSpPr>
                      <wps:wsp>
                        <wps:cNvPr id="53672" name="Shape 53672"/>
                        <wps:cNvSpPr/>
                        <wps:spPr>
                          <a:xfrm>
                            <a:off x="0" y="0"/>
                            <a:ext cx="1527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8" h="9144">
                                <a:moveTo>
                                  <a:pt x="0" y="4572"/>
                                </a:moveTo>
                                <a:lnTo>
                                  <a:pt x="152704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0D3ED" id="Group 53673" o:spid="_x0000_s1026" style="width:120.25pt;height:.7pt;mso-position-horizontal-relative:char;mso-position-vertical-relative:line" coordsize="152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">
                <v:shape id="Shape 53672" o:spid="_x0000_s1027" style="position:absolute;width:15270;height:91;visibility:visible;mso-wrap-style:square;v-text-anchor:top" coordsize="1527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" path="m,4572r1527048,e" filled="f" strokeweight=".72pt">
                  <v:stroke miterlimit="1" joinstyle="miter"/>
                  <v:path arrowok="t" textboxrect="0,0,1527048,9144"/>
                </v:shape>
                <w10:anchorlock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основании</w:t>
      </w:r>
    </w:p>
    <w:p w:rsidR="005F76CC" w:rsidRPr="0086613B" w:rsidRDefault="005F76CC" w:rsidP="005F76CC">
      <w:pPr>
        <w:spacing w:after="36"/>
        <w:ind w:left="7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7ECECB2" wp14:editId="074146ED">
                <wp:extent cx="1476756" cy="9144"/>
                <wp:effectExtent l="0" t="0" r="0" b="0"/>
                <wp:docPr id="53675" name="Group 53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756" cy="9144"/>
                          <a:chOff x="0" y="0"/>
                          <a:chExt cx="1476756" cy="9144"/>
                        </a:xfrm>
                      </wpg:grpSpPr>
                      <wps:wsp>
                        <wps:cNvPr id="53674" name="Shape 53674"/>
                        <wps:cNvSpPr/>
                        <wps:spPr>
                          <a:xfrm>
                            <a:off x="0" y="0"/>
                            <a:ext cx="1476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9144">
                                <a:moveTo>
                                  <a:pt x="0" y="4572"/>
                                </a:moveTo>
                                <a:lnTo>
                                  <a:pt x="147675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5064F" id="Group 53675" o:spid="_x0000_s1026" style="width:116.3pt;height:.7pt;mso-position-horizontal-relative:char;mso-position-vertical-relative:line" coordsize="147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">
                <v:shape id="Shape 53674" o:spid="_x0000_s1027" style="position:absolute;width:14767;height:91;visibility:visible;mso-wrap-style:square;v-text-anchor:top" coordsize="1476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" path="m,4572r1476756,e" filled="f" strokeweight=".72pt">
                  <v:stroke miterlimit="1" joinstyle="miter"/>
                  <v:path arrowok="t" textboxrect="0,0,1476756,9144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254" w:line="256" w:lineRule="auto"/>
        <w:ind w:left="22" w:right="1152" w:firstLine="4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(должность, Ф.И.О.) (Устава, Положения или доверенности) с другой стороны, вместе </w:t>
      </w:r>
      <w:proofErr w:type="gram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именуемые ”Стороны</w:t>
      </w:r>
      <w:proofErr w:type="gram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”, заключили настоящий Договор о нижеследующем:</w:t>
      </w:r>
    </w:p>
    <w:p w:rsidR="005F76CC" w:rsidRPr="0086613B" w:rsidRDefault="005F76CC" w:rsidP="005F76CC">
      <w:pPr>
        <w:keepNext/>
        <w:keepLines/>
        <w:spacing w:after="262"/>
        <w:ind w:left="1702" w:right="118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ПРЕДМЕТ ДОГОВОРА</w:t>
      </w:r>
    </w:p>
    <w:p w:rsidR="005F76CC" w:rsidRPr="0086613B" w:rsidRDefault="005F76CC" w:rsidP="005F76CC">
      <w:pPr>
        <w:spacing w:after="225" w:line="256" w:lineRule="auto"/>
        <w:ind w:left="22" w:right="259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В соответствии с настоящим Договором Жертвователь обязуется безвозмездно передать Одаряемому денежные средства в размере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E4AB8E7" wp14:editId="43A468B5">
            <wp:extent cx="1760220" cy="141732"/>
            <wp:effectExtent l="0" t="0" r="0" b="0"/>
            <wp:docPr id="19" name="Picture 2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4" name="Picture 261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рублей в качестве пожертвования.</w:t>
      </w:r>
    </w:p>
    <w:p w:rsidR="005F76CC" w:rsidRPr="0086613B" w:rsidRDefault="005F76CC" w:rsidP="005F76CC">
      <w:pPr>
        <w:spacing w:after="7" w:line="256" w:lineRule="auto"/>
        <w:ind w:left="14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551CC16" wp14:editId="7E0F23C8">
            <wp:extent cx="36576" cy="105156"/>
            <wp:effectExtent l="0" t="0" r="0" b="0"/>
            <wp:docPr id="20" name="Picture 26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7" name="Picture 260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.2. Жертвователь передает Одаряемому денежные средства, указанные в п. </w:t>
      </w:r>
      <w:proofErr w:type="gram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l .</w:t>
      </w:r>
      <w:proofErr w:type="gram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l настоящего Договора, для использования в следующих целях:</w:t>
      </w:r>
    </w:p>
    <w:p w:rsidR="005F76CC" w:rsidRPr="0086613B" w:rsidRDefault="005F76CC" w:rsidP="005F76CC">
      <w:pPr>
        <w:spacing w:after="266"/>
        <w:ind w:left="64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5DCADEA" wp14:editId="1E08A009">
                <wp:extent cx="1399032" cy="9144"/>
                <wp:effectExtent l="0" t="0" r="0" b="0"/>
                <wp:docPr id="53677" name="Group 5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032" cy="9144"/>
                          <a:chOff x="0" y="0"/>
                          <a:chExt cx="1399032" cy="9144"/>
                        </a:xfrm>
                      </wpg:grpSpPr>
                      <wps:wsp>
                        <wps:cNvPr id="53676" name="Shape 53676"/>
                        <wps:cNvSpPr/>
                        <wps:spPr>
                          <a:xfrm>
                            <a:off x="0" y="0"/>
                            <a:ext cx="1399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2" h="9144">
                                <a:moveTo>
                                  <a:pt x="0" y="4572"/>
                                </a:moveTo>
                                <a:lnTo>
                                  <a:pt x="139903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330E8" id="Group 53677" o:spid="_x0000_s1026" style="width:110.15pt;height:.7pt;mso-position-horizontal-relative:char;mso-position-vertical-relative:line" coordsize="139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">
                <v:shape id="Shape 53676" o:spid="_x0000_s1027" style="position:absolute;width:13990;height:91;visibility:visible;mso-wrap-style:square;v-text-anchor:top" coordsize="1399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" path="m,4572r1399032,e" filled="f" strokeweight=".72pt">
                  <v:stroke miterlimit="1" joinstyle="miter"/>
                  <v:path arrowok="t" textboxrect="0,0,1399032,9144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spacing w:after="228" w:line="256" w:lineRule="auto"/>
        <w:ind w:left="7" w:right="266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 Жертвователь перечисляет указанные в п. 1.1 настоящего Договора денежные средства единовременно и в полном объеме на банковский счет Одаряемого в течение дней с момента подписания настоящего Договора.</w:t>
      </w:r>
    </w:p>
    <w:p w:rsidR="005F76CC" w:rsidRPr="0086613B" w:rsidRDefault="005F76CC" w:rsidP="005F76CC">
      <w:pPr>
        <w:spacing w:after="279" w:line="256" w:lineRule="auto"/>
        <w:ind w:left="7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BF02B52" wp14:editId="57BACF84">
            <wp:extent cx="32004" cy="105156"/>
            <wp:effectExtent l="0" t="0" r="0" b="0"/>
            <wp:docPr id="21" name="Picture 2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8" name="Picture 260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Денежные средства считаются переданными Одаряемому с момента их зачисления на банковский счет Одаряемого.</w:t>
      </w:r>
    </w:p>
    <w:p w:rsidR="005F76CC" w:rsidRPr="0086613B" w:rsidRDefault="005F76CC" w:rsidP="005F76CC">
      <w:pPr>
        <w:keepNext/>
        <w:keepLines/>
        <w:spacing w:after="289"/>
        <w:ind w:left="1702" w:right="123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ПРАВА И ОБЯЗАННОСТИ СТОРОН</w:t>
      </w:r>
    </w:p>
    <w:p w:rsidR="005F76CC" w:rsidRPr="0086613B" w:rsidRDefault="005F76CC" w:rsidP="005F76CC">
      <w:pPr>
        <w:spacing w:after="245" w:line="256" w:lineRule="auto"/>
        <w:ind w:left="7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 Одаряемый обязан вести обособленный учет всех операций по использованию пожертвованных денежных средств.</w:t>
      </w:r>
    </w:p>
    <w:p w:rsidR="005F76CC" w:rsidRPr="0086613B" w:rsidRDefault="005F76CC" w:rsidP="005F76CC">
      <w:pPr>
        <w:spacing w:after="7" w:line="256" w:lineRule="auto"/>
        <w:ind w:right="274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 Если использование Одаряемым пожертвованных денежных средств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5F76CC" w:rsidRPr="0086613B" w:rsidRDefault="005F76CC" w:rsidP="005F76CC">
      <w:pPr>
        <w:spacing w:after="193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Одаряемый обязан по требованию Жертвователя представлять последнему всю необходимую информацию о целевом использовании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денежныХ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средств, переданных по настоящему Договору, в виде отчета.</w:t>
      </w:r>
    </w:p>
    <w:p w:rsidR="005F76CC" w:rsidRPr="0086613B" w:rsidRDefault="005F76CC" w:rsidP="005F76CC">
      <w:pPr>
        <w:spacing w:after="226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2.3. Пожертвование может быть отменено Жертвователем в случае невыполнения Одаряемым </w:t>
      </w:r>
      <w:r w:rsidRPr="0086613B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п. п. 1.2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2.2 настоящего Договора.</w:t>
      </w:r>
    </w:p>
    <w:p w:rsidR="005F76CC" w:rsidRPr="0086613B" w:rsidRDefault="005F76CC" w:rsidP="005F76CC">
      <w:pPr>
        <w:spacing w:after="228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2.4. Одаряемый вправе в любое время до передачи ему пожертвования от него отказаться. Отказ Фонда от пожертвования должен быть совершен также в письменной форме. В этом случае Договор считается расторгнутым с момента получения Жертвователем отказа.</w:t>
      </w:r>
    </w:p>
    <w:p w:rsidR="005F76CC" w:rsidRPr="0086613B" w:rsidRDefault="005F76CC" w:rsidP="005F76CC">
      <w:pPr>
        <w:keepNext/>
        <w:keepLines/>
        <w:spacing w:after="262"/>
        <w:ind w:left="1702" w:right="82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З. КОНФИДЕНЦИАЛЬНОСТЬ</w:t>
      </w:r>
    </w:p>
    <w:p w:rsidR="005F76CC" w:rsidRPr="0086613B" w:rsidRDefault="005F76CC" w:rsidP="005F76CC">
      <w:pPr>
        <w:spacing w:after="286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5F76CC" w:rsidRPr="0086613B" w:rsidRDefault="005F76CC" w:rsidP="005F76CC">
      <w:pPr>
        <w:keepNext/>
        <w:keepLines/>
        <w:spacing w:after="299"/>
        <w:ind w:left="1702" w:right="51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РАЗРЕШЕНИЕ СПОРОВ </w:t>
      </w:r>
      <w:r w:rsidRPr="0086613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4B7D5EB" wp14:editId="0B965F7B">
            <wp:extent cx="18288" cy="22860"/>
            <wp:effectExtent l="0" t="0" r="0" b="0"/>
            <wp:docPr id="22" name="Picture 28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1" name="Picture 283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241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F76CC" w:rsidRPr="0086613B" w:rsidRDefault="005F76CC" w:rsidP="005F76CC">
      <w:pPr>
        <w:spacing w:after="268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D9B39F" wp14:editId="14CCAE9C">
                <wp:simplePos x="0" y="0"/>
                <wp:positionH relativeFrom="column">
                  <wp:posOffset>1353312</wp:posOffset>
                </wp:positionH>
                <wp:positionV relativeFrom="paragraph">
                  <wp:posOffset>293387</wp:posOffset>
                </wp:positionV>
                <wp:extent cx="1152144" cy="9144"/>
                <wp:effectExtent l="0" t="0" r="0" b="0"/>
                <wp:wrapSquare wrapText="bothSides"/>
                <wp:docPr id="53679" name="Group 5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144" cy="9144"/>
                          <a:chOff x="0" y="0"/>
                          <a:chExt cx="1152144" cy="9144"/>
                        </a:xfrm>
                      </wpg:grpSpPr>
                      <wps:wsp>
                        <wps:cNvPr id="53678" name="Shape 53678"/>
                        <wps:cNvSpPr/>
                        <wps:spPr>
                          <a:xfrm>
                            <a:off x="0" y="0"/>
                            <a:ext cx="1152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9144">
                                <a:moveTo>
                                  <a:pt x="0" y="4572"/>
                                </a:moveTo>
                                <a:lnTo>
                                  <a:pt x="1152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2E5D9" id="Group 53679" o:spid="_x0000_s1026" style="position:absolute;margin-left:106.55pt;margin-top:23.1pt;width:90.7pt;height:.7pt;z-index:251662336" coordsize="115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">
                <v:shape id="Shape 53678" o:spid="_x0000_s1027" style="position:absolute;width:11521;height:91;visibility:visible;mso-wrap-style:square;v-text-anchor:top" coordsize="1152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" path="m,4572r1152144,e" filled="f" strokeweight=".72pt">
                  <v:stroke miterlimit="1" joinstyle="miter"/>
                  <v:path arrowok="t" textboxrect="0,0,1152144,9144"/>
                </v:shape>
                <w10:wrap type="square"/>
              </v:group>
            </w:pict>
          </mc:Fallback>
        </mc:AlternateConten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При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неурегулировании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процессе переговоров спорных вопросов споры разрешаются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всуде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порядке, установленном действующим законодательством Российской Федерации.</w:t>
      </w:r>
    </w:p>
    <w:p w:rsidR="005F76CC" w:rsidRPr="0086613B" w:rsidRDefault="005F76CC" w:rsidP="005F76CC">
      <w:pPr>
        <w:keepNext/>
        <w:keepLines/>
        <w:spacing w:after="262"/>
        <w:ind w:left="1702" w:right="77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СРОК ДЕЙСТВИЯ ДОГОВОРА</w:t>
      </w:r>
    </w:p>
    <w:p w:rsidR="005F76CC" w:rsidRPr="0086613B" w:rsidRDefault="005F76CC" w:rsidP="005F76CC">
      <w:pPr>
        <w:spacing w:after="289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5F76CC" w:rsidRPr="0086613B" w:rsidRDefault="005F76CC" w:rsidP="005F76CC">
      <w:pPr>
        <w:keepNext/>
        <w:keepLines/>
        <w:tabs>
          <w:tab w:val="center" w:pos="5256"/>
          <w:tab w:val="center" w:pos="6955"/>
        </w:tabs>
        <w:spacing w:after="291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6. ФОРС-МАЖОР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6613B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B5353F7" wp14:editId="16C8F48A">
            <wp:extent cx="18288" cy="22860"/>
            <wp:effectExtent l="0" t="0" r="0" b="0"/>
            <wp:docPr id="23" name="Picture 28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2" name="Picture 283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259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достаточным подтверждением НА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ЛИЧИЯ и продолжительности действия непреодолимой силы.</w:t>
      </w:r>
    </w:p>
    <w:p w:rsidR="005F76CC" w:rsidRPr="0086613B" w:rsidRDefault="005F76CC" w:rsidP="005F76CC">
      <w:pPr>
        <w:spacing w:after="302" w:line="256" w:lineRule="auto"/>
        <w:ind w:left="259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5F76CC" w:rsidRPr="0086613B" w:rsidRDefault="005F76CC" w:rsidP="005F76CC">
      <w:pPr>
        <w:keepNext/>
        <w:keepLines/>
        <w:spacing w:after="307"/>
        <w:ind w:left="1702" w:right="72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ЗАКЛЮЧИТЕЛЬНЫЕ ПОЛОЖЕНИЯ</w:t>
      </w:r>
    </w:p>
    <w:p w:rsidR="005F76CC" w:rsidRPr="0086613B" w:rsidRDefault="005F76CC" w:rsidP="005F76CC">
      <w:pPr>
        <w:spacing w:after="252" w:line="256" w:lineRule="auto"/>
        <w:ind w:left="266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F76CC" w:rsidRPr="0086613B" w:rsidRDefault="005F76CC" w:rsidP="005F76CC">
      <w:pPr>
        <w:spacing w:after="36" w:line="256" w:lineRule="auto"/>
        <w:ind w:left="28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7.2. Любые изменения и дополнения к настоящему Договору действительны при условии, что они совершены в письменной форме, скреплены печатями и подписаны надлежаще уполномоченными на то представителями Сторон.</w:t>
      </w:r>
    </w:p>
    <w:p w:rsidR="005F76CC" w:rsidRPr="0086613B" w:rsidRDefault="005F76CC" w:rsidP="005F76CC">
      <w:pPr>
        <w:spacing w:after="240" w:line="256" w:lineRule="auto"/>
        <w:ind w:left="192" w:right="71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7.3. Договор составлен на русском языке в двух экземплярах, из которых один находится у Жертвователем, второй - у Одаряемого.</w:t>
      </w:r>
    </w:p>
    <w:p w:rsidR="005F76CC" w:rsidRPr="0086613B" w:rsidRDefault="005F76CC" w:rsidP="005F76CC">
      <w:pPr>
        <w:keepNext/>
        <w:keepLines/>
        <w:spacing w:after="344"/>
        <w:ind w:left="1702" w:right="85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 АДРЕСА И РЕКВИЗИТЫ СТОРОН</w:t>
      </w:r>
    </w:p>
    <w:p w:rsidR="005F76CC" w:rsidRPr="0086613B" w:rsidRDefault="005F76CC" w:rsidP="005F76CC">
      <w:pPr>
        <w:tabs>
          <w:tab w:val="center" w:pos="5498"/>
        </w:tabs>
        <w:spacing w:after="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Одаряемый :</w:t>
      </w:r>
      <w:proofErr w:type="gramEnd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Жертвователь:</w:t>
      </w:r>
    </w:p>
    <w:p w:rsidR="005F76CC" w:rsidRPr="0086613B" w:rsidRDefault="005F76CC" w:rsidP="005F76CC">
      <w:pPr>
        <w:spacing w:after="7" w:line="256" w:lineRule="auto"/>
        <w:ind w:left="192" w:right="28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365A0263" wp14:editId="361A68E8">
            <wp:simplePos x="0" y="0"/>
            <wp:positionH relativeFrom="column">
              <wp:posOffset>1136836</wp:posOffset>
            </wp:positionH>
            <wp:positionV relativeFrom="paragraph">
              <wp:posOffset>125120</wp:posOffset>
            </wp:positionV>
            <wp:extent cx="4440073" cy="22746"/>
            <wp:effectExtent l="0" t="0" r="0" b="0"/>
            <wp:wrapSquare wrapText="bothSides"/>
            <wp:docPr id="24" name="Picture 5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0" name="Picture 536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40073" cy="2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Наименование: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Наименование: Адрес: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Адрес:</w:t>
      </w:r>
    </w:p>
    <w:p w:rsidR="005F76CC" w:rsidRPr="0086613B" w:rsidRDefault="005F76CC" w:rsidP="005F76CC">
      <w:pPr>
        <w:spacing w:after="236"/>
        <w:ind w:left="9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E375710" wp14:editId="1C13BEEE">
            <wp:extent cx="4949590" cy="22746"/>
            <wp:effectExtent l="0" t="0" r="0" b="0"/>
            <wp:docPr id="25" name="Picture 53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2" name="Picture 536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49590" cy="2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43"/>
        <w:ind w:left="1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C907A31" wp14:editId="0DAC7974">
            <wp:extent cx="5522796" cy="27296"/>
            <wp:effectExtent l="0" t="0" r="0" b="0"/>
            <wp:docPr id="26" name="Picture 53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4" name="Picture 5368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22796" cy="2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tabs>
          <w:tab w:val="center" w:pos="4986"/>
        </w:tabs>
        <w:spacing w:after="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ОГРН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ОГРН</w:t>
      </w:r>
      <w:proofErr w:type="spellEnd"/>
    </w:p>
    <w:p w:rsidR="005F76CC" w:rsidRPr="0086613B" w:rsidRDefault="005F76CC" w:rsidP="005F76CC">
      <w:pPr>
        <w:spacing w:after="0" w:line="216" w:lineRule="auto"/>
        <w:ind w:lef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CBC0DD7" wp14:editId="456BBB82">
            <wp:extent cx="5645626" cy="191069"/>
            <wp:effectExtent l="0" t="0" r="0" b="0"/>
            <wp:docPr id="27" name="Picture 53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6" name="Picture 536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45626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инн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кпп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кпп</w:t>
      </w:r>
      <w:proofErr w:type="spellEnd"/>
    </w:p>
    <w:p w:rsidR="005F76CC" w:rsidRPr="0086613B" w:rsidRDefault="005F76CC" w:rsidP="005F76CC">
      <w:pPr>
        <w:spacing w:after="36"/>
        <w:ind w:lef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105523A" wp14:editId="54305967">
            <wp:extent cx="5627428" cy="200167"/>
            <wp:effectExtent l="0" t="0" r="0" b="0"/>
            <wp:docPr id="28" name="Picture 29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5" name="Picture 2971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27428" cy="2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tabs>
          <w:tab w:val="center" w:pos="4588"/>
        </w:tabs>
        <w:spacing w:after="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spellEnd"/>
    </w:p>
    <w:p w:rsidR="005F76CC" w:rsidRPr="0086613B" w:rsidRDefault="005F76CC" w:rsidP="005F76CC">
      <w:pPr>
        <w:spacing w:after="5" w:line="251" w:lineRule="auto"/>
        <w:ind w:left="21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юс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DE2B88E" wp14:editId="5DCF0E41">
            <wp:extent cx="5336276" cy="195618"/>
            <wp:effectExtent l="0" t="0" r="0" b="0"/>
            <wp:docPr id="29" name="Picture 5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8" name="Picture 536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36276" cy="19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0" w:line="240" w:lineRule="auto"/>
        <w:ind w:left="200" w:right="37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 wp14:anchorId="6B62B851" wp14:editId="4545DA0F">
            <wp:simplePos x="0" y="0"/>
            <wp:positionH relativeFrom="column">
              <wp:posOffset>449899</wp:posOffset>
            </wp:positionH>
            <wp:positionV relativeFrom="paragraph">
              <wp:posOffset>129671</wp:posOffset>
            </wp:positionV>
            <wp:extent cx="5263488" cy="18197"/>
            <wp:effectExtent l="0" t="0" r="0" b="0"/>
            <wp:wrapSquare wrapText="bothSides"/>
            <wp:docPr id="30" name="Picture 5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0" name="Picture 536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3488" cy="1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13B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БИК</w:t>
      </w:r>
      <w:r w:rsidRPr="0086613B">
        <w:rPr>
          <w:rFonts w:ascii="Times New Roman" w:eastAsia="Times New Roman" w:hAnsi="Times New Roman" w:cs="Times New Roman"/>
          <w:color w:val="000000"/>
          <w:sz w:val="34"/>
          <w:lang w:eastAsia="ru-RU"/>
        </w:rPr>
        <w:tab/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БИК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окпо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34"/>
          <w:lang w:eastAsia="ru-RU"/>
        </w:rPr>
        <w:tab/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окпо</w:t>
      </w:r>
      <w:proofErr w:type="spellEnd"/>
    </w:p>
    <w:p w:rsidR="005F76CC" w:rsidRPr="0086613B" w:rsidRDefault="005F76CC" w:rsidP="005F76CC">
      <w:pPr>
        <w:spacing w:after="320"/>
        <w:ind w:left="9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3CB5B2D" wp14:editId="4B758C23">
            <wp:extent cx="5240742" cy="18197"/>
            <wp:effectExtent l="0" t="0" r="0" b="0"/>
            <wp:docPr id="31" name="Picture 5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92" name="Picture 5369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40742" cy="1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259" w:line="256" w:lineRule="auto"/>
        <w:ind w:left="1926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 ПОДПИСИ СТОРОН</w:t>
      </w:r>
    </w:p>
    <w:p w:rsidR="005F76CC" w:rsidRPr="0086613B" w:rsidRDefault="005F76CC" w:rsidP="005F76CC">
      <w:pPr>
        <w:spacing w:after="7" w:line="256" w:lineRule="auto"/>
        <w:ind w:left="443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Одаряемый:</w:t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78DFCCB" wp14:editId="1D27EF09">
                <wp:extent cx="2852383" cy="9099"/>
                <wp:effectExtent l="0" t="0" r="0" b="0"/>
                <wp:docPr id="53695" name="Group 53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383" cy="9099"/>
                          <a:chOff x="0" y="0"/>
                          <a:chExt cx="2852383" cy="9099"/>
                        </a:xfrm>
                      </wpg:grpSpPr>
                      <wps:wsp>
                        <wps:cNvPr id="53694" name="Shape 53694"/>
                        <wps:cNvSpPr/>
                        <wps:spPr>
                          <a:xfrm>
                            <a:off x="0" y="0"/>
                            <a:ext cx="2852383" cy="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383" h="9099">
                                <a:moveTo>
                                  <a:pt x="0" y="4549"/>
                                </a:moveTo>
                                <a:lnTo>
                                  <a:pt x="2852383" y="4549"/>
                                </a:lnTo>
                              </a:path>
                            </a:pathLst>
                          </a:custGeom>
                          <a:noFill/>
                          <a:ln w="90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5239D" id="Group 53695" o:spid="_x0000_s1026" style="width:224.6pt;height:.7pt;mso-position-horizontal-relative:char;mso-position-vertical-relative:line" coordsize="285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">
                <v:shape id="Shape 53694" o:spid="_x0000_s1027" style="position:absolute;width:28523;height:90;visibility:visible;mso-wrap-style:square;v-text-anchor:top" coordsize="2852383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" path="m,4549r2852383,e" filled="f" strokeweight=".25275mm">
                  <v:stroke miterlimit="1" joinstyle="miter"/>
                  <v:path arrowok="t" textboxrect="0,0,2852383,9099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tabs>
          <w:tab w:val="center" w:pos="1762"/>
          <w:tab w:val="center" w:pos="3298"/>
        </w:tabs>
        <w:spacing w:after="25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(Ф.И.О.)</w:t>
      </w:r>
    </w:p>
    <w:p w:rsidR="005F76CC" w:rsidRPr="0086613B" w:rsidRDefault="005F76CC" w:rsidP="005F76CC">
      <w:pPr>
        <w:spacing w:after="233"/>
        <w:ind w:left="170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М.п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009E657" wp14:editId="36D668AE">
            <wp:extent cx="300251" cy="136478"/>
            <wp:effectExtent l="0" t="0" r="0" b="0"/>
            <wp:docPr id="53600" name="Picture 29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4" name="Picture 2956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0251" cy="13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Pr="0086613B" w:rsidRDefault="005F76CC" w:rsidP="005F76CC">
      <w:pPr>
        <w:spacing w:after="7" w:line="256" w:lineRule="auto"/>
        <w:ind w:left="436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Жертвователь:</w:t>
      </w:r>
      <w:r w:rsidRPr="0086613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A7AA337" wp14:editId="2DD4642D">
                <wp:extent cx="3384645" cy="9099"/>
                <wp:effectExtent l="0" t="0" r="0" b="0"/>
                <wp:docPr id="53697" name="Group 53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645" cy="9099"/>
                          <a:chOff x="0" y="0"/>
                          <a:chExt cx="3384645" cy="9099"/>
                        </a:xfrm>
                      </wpg:grpSpPr>
                      <wps:wsp>
                        <wps:cNvPr id="53696" name="Shape 53696"/>
                        <wps:cNvSpPr/>
                        <wps:spPr>
                          <a:xfrm>
                            <a:off x="0" y="0"/>
                            <a:ext cx="3384645" cy="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645" h="9099">
                                <a:moveTo>
                                  <a:pt x="0" y="4549"/>
                                </a:moveTo>
                                <a:lnTo>
                                  <a:pt x="3384645" y="4549"/>
                                </a:lnTo>
                              </a:path>
                            </a:pathLst>
                          </a:custGeom>
                          <a:noFill/>
                          <a:ln w="909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BF694" id="Group 53697" o:spid="_x0000_s1026" style="width:266.5pt;height:.7pt;mso-position-horizontal-relative:char;mso-position-vertical-relative:line" coordsize="3384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">
                <v:shape id="Shape 53696" o:spid="_x0000_s1027" style="position:absolute;width:33846;height:90;visibility:visible;mso-wrap-style:square;v-text-anchor:top" coordsize="3384645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" path="m,4549r3384645,e" filled="f" strokeweight=".25275mm">
                  <v:stroke miterlimit="1" joinstyle="miter"/>
                  <v:path arrowok="t" textboxrect="0,0,3384645,9099"/>
                </v:shape>
                <w10:anchorlock/>
              </v:group>
            </w:pict>
          </mc:Fallback>
        </mc:AlternateContent>
      </w:r>
    </w:p>
    <w:p w:rsidR="005F76CC" w:rsidRPr="0086613B" w:rsidRDefault="005F76CC" w:rsidP="005F76CC">
      <w:pPr>
        <w:tabs>
          <w:tab w:val="center" w:pos="1407"/>
          <w:tab w:val="center" w:pos="3180"/>
        </w:tabs>
        <w:spacing w:after="301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  <w:r w:rsidRPr="00866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(Ф.И.О.)</w:t>
      </w:r>
    </w:p>
    <w:p w:rsidR="005F76CC" w:rsidRPr="00E5164B" w:rsidRDefault="005F76CC" w:rsidP="005F76CC">
      <w:pPr>
        <w:spacing w:after="26"/>
        <w:ind w:left="152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М.п</w:t>
      </w:r>
      <w:proofErr w:type="spellEnd"/>
      <w:r w:rsidRPr="008661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  <w:r w:rsidRPr="0086613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813DB1A" wp14:editId="3CC95C99">
            <wp:extent cx="295701" cy="141027"/>
            <wp:effectExtent l="0" t="0" r="0" b="0"/>
            <wp:docPr id="53601" name="Picture 29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5" name="Picture 2956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5701" cy="14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6CC" w:rsidRDefault="005F76CC" w:rsidP="005F76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9C4" w:rsidRDefault="000449C4"/>
    <w:sectPr w:rsidR="000449C4" w:rsidSect="004B0A8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71"/>
    <w:multiLevelType w:val="hybridMultilevel"/>
    <w:tmpl w:val="5C7679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4A14046"/>
    <w:multiLevelType w:val="hybridMultilevel"/>
    <w:tmpl w:val="DAF0DC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F92ABB"/>
    <w:multiLevelType w:val="hybridMultilevel"/>
    <w:tmpl w:val="8A58BE0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3C04841"/>
    <w:multiLevelType w:val="hybridMultilevel"/>
    <w:tmpl w:val="7D44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1EE6"/>
    <w:multiLevelType w:val="hybridMultilevel"/>
    <w:tmpl w:val="3FDA16B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57D717B6"/>
    <w:multiLevelType w:val="hybridMultilevel"/>
    <w:tmpl w:val="08C855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F137926"/>
    <w:multiLevelType w:val="hybridMultilevel"/>
    <w:tmpl w:val="7F2633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E"/>
    <w:rsid w:val="000449C4"/>
    <w:rsid w:val="004B0A85"/>
    <w:rsid w:val="005F76CC"/>
    <w:rsid w:val="00B777B2"/>
    <w:rsid w:val="00F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5898-6110-4C7E-927E-F9712BFC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2019-10-10T09:52:00Z</dcterms:created>
  <dcterms:modified xsi:type="dcterms:W3CDTF">2019-10-14T09:35:00Z</dcterms:modified>
</cp:coreProperties>
</file>