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26" w:rsidRDefault="009B1426" w:rsidP="009B1426">
      <w:pPr>
        <w:rPr>
          <w:rFonts w:ascii="Times New Roman" w:hAnsi="Times New Roman" w:cs="Times New Roman"/>
          <w:sz w:val="36"/>
          <w:szCs w:val="36"/>
        </w:rPr>
      </w:pPr>
    </w:p>
    <w:p w:rsidR="009B1426" w:rsidRPr="009B1426" w:rsidRDefault="009B1426" w:rsidP="009B142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9B1426" w:rsidRPr="009B1426" w:rsidRDefault="009B1426" w:rsidP="009B142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9B1426" w:rsidRPr="009B1426" w:rsidRDefault="009B1426" w:rsidP="009B1426">
      <w:pPr>
        <w:keepNext/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9B1426" w:rsidRPr="009B1426" w:rsidRDefault="009B1426" w:rsidP="009B142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9B1426" w:rsidRPr="009B1426" w:rsidRDefault="009B1426" w:rsidP="009B1426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1426" w:rsidRPr="009B1426" w:rsidRDefault="009B1426" w:rsidP="009B14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>Согласовано                                                                             Утверждаю</w:t>
      </w:r>
    </w:p>
    <w:p w:rsidR="009B1426" w:rsidRPr="009B1426" w:rsidRDefault="009B1426" w:rsidP="009B14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___от ____________2019</w:t>
      </w:r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 г.                           Приказ № ______от______________201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 г.                                                                                                                                      </w:t>
      </w:r>
    </w:p>
    <w:p w:rsidR="009B1426" w:rsidRPr="009B1426" w:rsidRDefault="009B1426" w:rsidP="009B142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</w:t>
      </w:r>
      <w:proofErr w:type="gramStart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_  </w:t>
      </w:r>
      <w:proofErr w:type="spellStart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>Бозиева</w:t>
      </w:r>
      <w:proofErr w:type="spellEnd"/>
      <w:proofErr w:type="gramEnd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 Ж.М.           И. о. </w:t>
      </w:r>
      <w:proofErr w:type="spellStart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>директора_________________А.М</w:t>
      </w:r>
      <w:proofErr w:type="spellEnd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>Эристаев</w:t>
      </w:r>
      <w:proofErr w:type="spellEnd"/>
      <w:r w:rsidRPr="009B142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9B1426" w:rsidRPr="009B1426" w:rsidRDefault="009B1426" w:rsidP="009B1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1426" w:rsidRPr="009B1426" w:rsidRDefault="009B1426" w:rsidP="009B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426" w:rsidRPr="009B1426" w:rsidRDefault="009B1426" w:rsidP="009B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________________2019</w:t>
      </w:r>
      <w:r w:rsidRPr="009B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1426" w:rsidRPr="009B1426" w:rsidRDefault="009B1426" w:rsidP="009B1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с.п.Бабугент</w:t>
      </w:r>
      <w:proofErr w:type="spellEnd"/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rPr>
          <w:rFonts w:ascii="Times New Roman" w:hAnsi="Times New Roman" w:cs="Times New Roman"/>
          <w:sz w:val="36"/>
          <w:szCs w:val="36"/>
        </w:rPr>
      </w:pPr>
    </w:p>
    <w:p w:rsidR="009B1426" w:rsidRP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426">
        <w:rPr>
          <w:rFonts w:ascii="Times New Roman" w:hAnsi="Times New Roman" w:cs="Times New Roman"/>
          <w:sz w:val="36"/>
          <w:szCs w:val="36"/>
        </w:rPr>
        <w:t>ПОЛОЖЕНИЕ</w:t>
      </w:r>
    </w:p>
    <w:p w:rsidR="009B1426" w:rsidRP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426">
        <w:rPr>
          <w:rFonts w:ascii="Times New Roman" w:hAnsi="Times New Roman" w:cs="Times New Roman"/>
          <w:sz w:val="36"/>
          <w:szCs w:val="36"/>
        </w:rPr>
        <w:t>ОБ ОРГАНИЗАЦИИ ПРОПУСКНОГО РЕЖИМА</w:t>
      </w:r>
    </w:p>
    <w:p w:rsidR="009B1426" w:rsidRP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426">
        <w:rPr>
          <w:rFonts w:ascii="Times New Roman" w:hAnsi="Times New Roman" w:cs="Times New Roman"/>
          <w:sz w:val="36"/>
          <w:szCs w:val="36"/>
        </w:rPr>
        <w:t>В ГКОУ</w:t>
      </w:r>
    </w:p>
    <w:p w:rsidR="009B1426" w:rsidRP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426">
        <w:rPr>
          <w:rFonts w:ascii="Times New Roman" w:hAnsi="Times New Roman" w:cs="Times New Roman"/>
          <w:sz w:val="36"/>
          <w:szCs w:val="36"/>
        </w:rPr>
        <w:t>«КАДЕТСКАЯ ШКОЛА-ИНТЕРНАТ №2»</w:t>
      </w:r>
    </w:p>
    <w:p w:rsidR="0026584B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1426">
        <w:rPr>
          <w:rFonts w:ascii="Times New Roman" w:hAnsi="Times New Roman" w:cs="Times New Roman"/>
          <w:sz w:val="36"/>
          <w:szCs w:val="36"/>
        </w:rPr>
        <w:t>МИНПРОСВЕЩЕНИЯ КБР</w:t>
      </w: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Pr="009B1426" w:rsidRDefault="009B1426" w:rsidP="009B14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  <w:t xml:space="preserve">                                                                                                </w:t>
      </w:r>
      <w:r w:rsidRPr="009B1426"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  <w:t xml:space="preserve">Принято   решением педсовета   </w:t>
      </w:r>
    </w:p>
    <w:p w:rsidR="009B1426" w:rsidRPr="009B1426" w:rsidRDefault="009B1426" w:rsidP="009B1426">
      <w:pPr>
        <w:tabs>
          <w:tab w:val="left" w:pos="2760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</w:pPr>
      <w:r w:rsidRPr="009B1426"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  <w:t xml:space="preserve">Протокол   № ___ от </w:t>
      </w:r>
      <w:r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  <w:t>______________2019</w:t>
      </w:r>
      <w:r w:rsidRPr="009B1426">
        <w:rPr>
          <w:rFonts w:ascii="Times New Roman" w:eastAsia="Calibri" w:hAnsi="Times New Roman" w:cs="Times New Roman"/>
          <w:color w:val="333333"/>
          <w:shd w:val="clear" w:color="auto" w:fill="F1F0EE"/>
          <w:lang w:eastAsia="ar-SA"/>
        </w:rPr>
        <w:t>г</w:t>
      </w: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42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1.1. Настоящим Положением определяется организация и порядок осуществления п</w:t>
      </w:r>
      <w:r>
        <w:rPr>
          <w:rFonts w:ascii="Times New Roman" w:eastAsia="Calibri" w:hAnsi="Times New Roman" w:cs="Times New Roman"/>
          <w:sz w:val="28"/>
          <w:szCs w:val="28"/>
        </w:rPr>
        <w:t>ропускного режима на территории ГКОУ «Кадетская школа-интернат №2»</w:t>
      </w: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КШИ №2</w:t>
      </w:r>
      <w:r w:rsidRPr="009B1426">
        <w:rPr>
          <w:rFonts w:ascii="Times New Roman" w:eastAsia="Calibri" w:hAnsi="Times New Roman" w:cs="Times New Roman"/>
          <w:sz w:val="28"/>
          <w:szCs w:val="28"/>
        </w:rPr>
        <w:t>) 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1.2. Выполнение требований настоящего Положения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1.3. Пропускной режим в образовательном учреждении осуществляется:</w:t>
      </w:r>
    </w:p>
    <w:p w:rsidR="009B1426" w:rsidRPr="009B1426" w:rsidRDefault="009B1426" w:rsidP="009B142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в учебное время – дежурным   охранником</w:t>
      </w:r>
    </w:p>
    <w:p w:rsidR="009B1426" w:rsidRPr="009B1426" w:rsidRDefault="009B1426" w:rsidP="009B142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в ночное время, в выходные и праздничные дни – сторожем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1.4. Ответственный за организацию и обеспечение пропускного режима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КШИ №2</w:t>
      </w: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назначается приказом руководителя образовательного учреждения.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426">
        <w:rPr>
          <w:rFonts w:ascii="Times New Roman" w:eastAsia="Calibri" w:hAnsi="Times New Roman" w:cs="Times New Roman"/>
          <w:b/>
          <w:sz w:val="28"/>
          <w:szCs w:val="28"/>
        </w:rPr>
        <w:t>2. Организация пропускного режима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9B1426">
        <w:rPr>
          <w:rFonts w:ascii="Times New Roman" w:eastAsia="Calibri" w:hAnsi="Times New Roman" w:cs="Times New Roman"/>
          <w:sz w:val="28"/>
          <w:szCs w:val="28"/>
          <w:u w:val="single"/>
        </w:rPr>
        <w:t>Прием учащихся, работников образовательного учреждения и посетителей</w:t>
      </w:r>
    </w:p>
    <w:p w:rsidR="009B1426" w:rsidRPr="009B1426" w:rsidRDefault="009B1426" w:rsidP="009B1426">
      <w:pPr>
        <w:spacing w:after="0" w:line="276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Вход учащихся (воспитанников)  на учебные занятия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в сопровождении воспитателей</w:t>
      </w:r>
      <w:bookmarkStart w:id="0" w:name="_GoBack"/>
      <w:bookmarkEnd w:id="0"/>
      <w:r w:rsidRPr="009B1426">
        <w:rPr>
          <w:rFonts w:ascii="Times New Roman" w:eastAsia="Calibri" w:hAnsi="Times New Roman" w:cs="Times New Roman"/>
          <w:sz w:val="28"/>
          <w:szCs w:val="28"/>
        </w:rPr>
        <w:t>.</w:t>
      </w:r>
      <w:r w:rsidRPr="009B14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          </w:t>
      </w:r>
    </w:p>
    <w:p w:rsidR="009B1426" w:rsidRPr="009B1426" w:rsidRDefault="009B1426" w:rsidP="009B1426">
      <w:pPr>
        <w:spacing w:after="0" w:line="276" w:lineRule="auto"/>
        <w:ind w:right="29"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B14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Работники образовательного </w:t>
      </w:r>
      <w:proofErr w:type="gramStart"/>
      <w:r w:rsidRPr="009B14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учреждения  пропускаются</w:t>
      </w:r>
      <w:proofErr w:type="gramEnd"/>
      <w:r w:rsidRPr="009B14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на территорию образовательного учреждения без предъявления документа, с записью в журнале регистрации посетителей</w:t>
      </w:r>
      <w:r w:rsidRPr="009B1426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ar-SA"/>
        </w:rPr>
        <w:t>,</w:t>
      </w: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согласно штатному расписанию.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Во время учебного процесса на переменах ученикам не разрешается выходить из здания школы.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Посетители (и/или родители)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</w:t>
      </w:r>
      <w:proofErr w:type="gramStart"/>
      <w:r w:rsidRPr="009B1426">
        <w:rPr>
          <w:rFonts w:ascii="Times New Roman" w:eastAsia="Calibri" w:hAnsi="Times New Roman" w:cs="Times New Roman"/>
          <w:sz w:val="28"/>
          <w:szCs w:val="28"/>
        </w:rPr>
        <w:t>с  руководителем</w:t>
      </w:r>
      <w:proofErr w:type="gramEnd"/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Школы. Производство работ осуществляется под контролем специально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назначенного приказом руководителя представителя Школы.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окончания времени, отведенного для входа </w:t>
      </w:r>
      <w:proofErr w:type="gramStart"/>
      <w:r w:rsidRPr="009B1426">
        <w:rPr>
          <w:rFonts w:ascii="Times New Roman" w:eastAsia="Calibri" w:hAnsi="Times New Roman" w:cs="Times New Roman"/>
          <w:sz w:val="28"/>
          <w:szCs w:val="28"/>
        </w:rPr>
        <w:t>учащихся  на</w:t>
      </w:r>
      <w:proofErr w:type="gramEnd"/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занятия или их выхода с занятий, 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педагогического работника или педагогического работника, к которому прибыл посетитель.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Для встречи с учителями или администрацией школы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учится; делают в журнале регистрации соответствующую запись.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С учителями родители встречаются после уроков, а во время перемены, - только в экстренных случаях.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документа, удостоверяющего личность без регистрации данных в журнале учета посетителей.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Учителя обязаны предупредить дежурного о времени встречи с родителями, а также о времени и месте проведения родительских собраний.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В случае незапланированного прихода в школу родителей, дежурный выясняет цель их прихода и пропускает в школу только с разрешения администрации, делая записи в журнале регистрации.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Родители, пришедшие встречать своих детей по окончании уроков, ожидают их на крыльце школы (и/или во дворе школы).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запрещается.</w:t>
      </w:r>
    </w:p>
    <w:p w:rsidR="009B1426" w:rsidRPr="009B1426" w:rsidRDefault="009B1426" w:rsidP="009B1426">
      <w:pPr>
        <w:spacing w:after="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9B1426">
        <w:rPr>
          <w:rFonts w:ascii="Times New Roman" w:eastAsia="Calibri" w:hAnsi="Times New Roman" w:cs="Times New Roman"/>
          <w:sz w:val="28"/>
          <w:szCs w:val="28"/>
          <w:u w:val="single"/>
        </w:rPr>
        <w:t>Осмотр вещей посетителей.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При наличии у посетителей ручной клади дежурный охранник предлагает добровольно предъявить содержимое ручной клади.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B1426">
        <w:rPr>
          <w:rFonts w:ascii="Times New Roman" w:eastAsia="Calibri" w:hAnsi="Times New Roman" w:cs="Times New Roman"/>
          <w:sz w:val="28"/>
          <w:szCs w:val="28"/>
        </w:rPr>
        <w:t>случае,  если</w:t>
      </w:r>
      <w:proofErr w:type="gramEnd"/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посетитель, не предъявивший к осмотру ручную кладь, отказывается покинуть образовательное учреждение дежурный администратор  оценив обстановку, информирует директора (или лицо его замещающего) и действует по его указаниям, при необходимости вызывает наряд милиции, применяет средство тревожной сигнализации.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lastRenderedPageBreak/>
        <w:t>Данные о посетителях фиксируются в журнале регистрации посетителей.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14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1426">
        <w:rPr>
          <w:rFonts w:ascii="Times New Roman" w:eastAsia="Calibri" w:hAnsi="Times New Roman" w:cs="Times New Roman"/>
          <w:sz w:val="28"/>
          <w:szCs w:val="28"/>
        </w:rPr>
        <w:t>2.3.</w:t>
      </w:r>
      <w:r w:rsidRPr="009B14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Журнал регистрации посетителей.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23"/>
        <w:gridCol w:w="2275"/>
        <w:gridCol w:w="1207"/>
        <w:gridCol w:w="1560"/>
        <w:gridCol w:w="1870"/>
        <w:gridCol w:w="1318"/>
      </w:tblGrid>
      <w:tr w:rsidR="009B1426" w:rsidRPr="009B1426" w:rsidTr="00C92B97">
        <w:trPr>
          <w:trHeight w:val="15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26" w:rsidRPr="009B1426" w:rsidRDefault="009B1426" w:rsidP="009B14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Дата посещения ОУ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Ф.И.О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посетителя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удостоверяющий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личность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9B1426" w:rsidRPr="009B1426" w:rsidRDefault="009B1426" w:rsidP="009B1426">
            <w:pPr>
              <w:spacing w:after="0" w:line="276" w:lineRule="auto"/>
              <w:ind w:left="-35" w:right="-1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входа в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выхода из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посещения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К кому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работни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ков ОУ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26">
              <w:rPr>
                <w:rFonts w:ascii="Times New Roman" w:eastAsia="Calibri" w:hAnsi="Times New Roman" w:cs="Times New Roman"/>
                <w:sz w:val="28"/>
                <w:szCs w:val="28"/>
              </w:rPr>
              <w:t>прибыл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426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426">
              <w:rPr>
                <w:rFonts w:ascii="Times New Roman" w:eastAsia="Calibri" w:hAnsi="Times New Roman" w:cs="Times New Roman"/>
                <w:sz w:val="24"/>
                <w:szCs w:val="24"/>
              </w:rPr>
              <w:t>дежурного</w:t>
            </w:r>
          </w:p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426" w:rsidRPr="009B1426" w:rsidTr="00C92B9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6" w:rsidRPr="009B1426" w:rsidRDefault="009B1426" w:rsidP="009B14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9B1426" w:rsidRPr="009B1426" w:rsidRDefault="009B1426" w:rsidP="009B1426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2.4. Пропуск автотранспорта на территорию </w:t>
      </w:r>
      <w:proofErr w:type="gramStart"/>
      <w:r w:rsidRPr="009B1426">
        <w:rPr>
          <w:rFonts w:ascii="Times New Roman" w:eastAsia="Calibri" w:hAnsi="Times New Roman" w:cs="Times New Roman"/>
          <w:sz w:val="28"/>
          <w:szCs w:val="28"/>
        </w:rPr>
        <w:t>объекта  запрещён</w:t>
      </w:r>
      <w:proofErr w:type="gramEnd"/>
      <w:r w:rsidRPr="009B1426">
        <w:rPr>
          <w:rFonts w:ascii="Times New Roman" w:eastAsia="Calibri" w:hAnsi="Times New Roman" w:cs="Times New Roman"/>
          <w:sz w:val="28"/>
          <w:szCs w:val="28"/>
        </w:rPr>
        <w:t>,  кроме транспорта предназначенного для подвоза продуктов питания.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(дежурный)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 Обязанности дежурных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3.1. Дежурный должен знать: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  должностную инструкцию;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особенности образовательного учреждения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3.2. На посту дежурного должны быть: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- средство мобильной связи; 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средство тревожной сигнализации;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lastRenderedPageBreak/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системы управления техническими средствами контроля за обстановкой.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3.3. Дежурный обязан: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- перед </w:t>
      </w:r>
      <w:proofErr w:type="spellStart"/>
      <w:proofErr w:type="gramStart"/>
      <w:r w:rsidRPr="009B1426">
        <w:rPr>
          <w:rFonts w:ascii="Times New Roman" w:eastAsia="Calibri" w:hAnsi="Times New Roman" w:cs="Times New Roman"/>
          <w:sz w:val="28"/>
          <w:szCs w:val="28"/>
        </w:rPr>
        <w:t>заступлением</w:t>
      </w:r>
      <w:proofErr w:type="spellEnd"/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 пост осуществить обход территории образовательного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доложить о произведенной смене и выявленных недостатках дежурному администратору или руководителю образовательного учреждения;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осуществлять пропускной режим в образовательном учреждении в соответствии с настоящим Положением;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обеспечить контроль за складывающейся обстановкой на территории образовательного учреждения и прилегающей местности;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 xml:space="preserve"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производить обход территории образовательного учреждения не реже чем 3 раза в день: перед началом учебного процесса, во время пересмены и после окончания занятий и при необходимости;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3.4. Дежурный имеет право: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9B1426" w:rsidRPr="009B1426" w:rsidRDefault="009B1426" w:rsidP="009B142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3.5. Дежурному запрещается: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покидать пост без разрешения руководителя образовательного учреждения;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9B1426" w:rsidRPr="009B1426" w:rsidRDefault="009B1426" w:rsidP="009B142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26">
        <w:rPr>
          <w:rFonts w:ascii="Times New Roman" w:eastAsia="Calibri" w:hAnsi="Times New Roman" w:cs="Times New Roman"/>
          <w:sz w:val="28"/>
          <w:szCs w:val="28"/>
        </w:rPr>
        <w:t>- разглашать посторонним лицам информацию об образовательном учреждении и порядке организации его охраны.</w:t>
      </w:r>
    </w:p>
    <w:p w:rsidR="009B1426" w:rsidRPr="009B1426" w:rsidRDefault="009B1426" w:rsidP="009B14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9B1426" w:rsidRPr="009B1426" w:rsidSect="009B1426">
      <w:pgSz w:w="11906" w:h="16838"/>
      <w:pgMar w:top="851" w:right="707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4F4"/>
    <w:multiLevelType w:val="hybridMultilevel"/>
    <w:tmpl w:val="1EBE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89"/>
    <w:rsid w:val="0026584B"/>
    <w:rsid w:val="005F3B89"/>
    <w:rsid w:val="009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FFD2"/>
  <w15:chartTrackingRefBased/>
  <w15:docId w15:val="{21475A8C-CABA-46DE-976C-A849DAE4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2019-10-14T12:21:00Z</dcterms:created>
  <dcterms:modified xsi:type="dcterms:W3CDTF">2019-10-14T12:34:00Z</dcterms:modified>
</cp:coreProperties>
</file>