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2D" w:rsidRPr="00641584" w:rsidRDefault="00BC592D" w:rsidP="00BC59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584">
        <w:rPr>
          <w:rFonts w:ascii="Times New Roman" w:eastAsia="Calibri" w:hAnsi="Times New Roman" w:cs="Times New Roman"/>
          <w:sz w:val="28"/>
          <w:szCs w:val="28"/>
        </w:rPr>
        <w:t>МИНИСТЕРСТВО ПРОСВЕЩЕНИЯ, НАУКИ И ПО ДЕЛАМ МОЛОДЁЖИ</w:t>
      </w:r>
    </w:p>
    <w:p w:rsidR="00BC592D" w:rsidRPr="00641584" w:rsidRDefault="00BC592D" w:rsidP="00BC59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584">
        <w:rPr>
          <w:rFonts w:ascii="Times New Roman" w:eastAsia="Calibri" w:hAnsi="Times New Roman" w:cs="Times New Roman"/>
          <w:sz w:val="28"/>
          <w:szCs w:val="28"/>
        </w:rPr>
        <w:t>КАБАРДИНО-БАЛКАРСКОЙ РЕСПУБЛИКИ</w:t>
      </w:r>
    </w:p>
    <w:p w:rsidR="00BC592D" w:rsidRPr="00641584" w:rsidRDefault="00BC592D" w:rsidP="00BC592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1584">
        <w:rPr>
          <w:rFonts w:ascii="Times New Roman" w:eastAsia="Calibri" w:hAnsi="Times New Roman" w:cs="Times New Roman"/>
          <w:sz w:val="28"/>
          <w:szCs w:val="28"/>
        </w:rPr>
        <w:t>Государственное казенное образовательное учреждение</w:t>
      </w:r>
    </w:p>
    <w:p w:rsidR="00BC592D" w:rsidRPr="00641584" w:rsidRDefault="00BC592D" w:rsidP="00BC592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584">
        <w:rPr>
          <w:rFonts w:ascii="Times New Roman" w:eastAsia="Calibri" w:hAnsi="Times New Roman" w:cs="Times New Roman"/>
          <w:sz w:val="28"/>
          <w:szCs w:val="28"/>
        </w:rPr>
        <w:t>«Кадетская школа – интернат № 2»</w:t>
      </w:r>
    </w:p>
    <w:p w:rsidR="00BC592D" w:rsidRPr="00CA239C" w:rsidRDefault="00BC592D" w:rsidP="00BC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C592D" w:rsidRPr="00CA239C" w:rsidRDefault="00BC592D" w:rsidP="00BC5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C592D" w:rsidRPr="00CA239C" w:rsidRDefault="00BC592D" w:rsidP="00BC59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Согласовано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 Утверждаю</w:t>
      </w:r>
    </w:p>
    <w:p w:rsidR="00BC592D" w:rsidRDefault="00BC592D" w:rsidP="00BC59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Протокол № ___от____________2018г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_______от__________________2018г.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BC592D" w:rsidRPr="00CA239C" w:rsidRDefault="00BC592D" w:rsidP="00BC59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Председатель ПК________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  Ж</w:t>
      </w:r>
      <w:r w:rsidRPr="009407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  Бозиева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И. о. директора______________ А.М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Эристаев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</w:t>
      </w:r>
    </w:p>
    <w:p w:rsidR="00BC592D" w:rsidRPr="00CA239C" w:rsidRDefault="00BC592D" w:rsidP="00BC59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</w:t>
      </w:r>
    </w:p>
    <w:p w:rsidR="00BC592D" w:rsidRPr="00CA239C" w:rsidRDefault="00BC592D" w:rsidP="00BC59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C592D" w:rsidRPr="00CA239C" w:rsidRDefault="00BC592D" w:rsidP="00BC59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592D" w:rsidRPr="00CA239C" w:rsidRDefault="00BC592D" w:rsidP="00BC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92D" w:rsidRPr="00CA239C" w:rsidRDefault="00BC592D" w:rsidP="00BC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_________________2018г</w:t>
      </w:r>
      <w:r w:rsidRPr="00CA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592D" w:rsidRPr="00CA239C" w:rsidRDefault="00BC592D" w:rsidP="00BC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с.п.Бабугент</w:t>
      </w:r>
    </w:p>
    <w:p w:rsidR="00BC592D" w:rsidRPr="00CA239C" w:rsidRDefault="00BC592D" w:rsidP="00BC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92D" w:rsidRDefault="00BC592D" w:rsidP="00BC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92D" w:rsidRDefault="00BC592D" w:rsidP="00BC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92D" w:rsidRPr="00CA239C" w:rsidRDefault="00BC592D" w:rsidP="00BC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92D" w:rsidRPr="00CA239C" w:rsidRDefault="00BC592D" w:rsidP="00BC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92D" w:rsidRPr="00A8669A" w:rsidRDefault="00BC592D" w:rsidP="00BC59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8669A">
        <w:rPr>
          <w:rFonts w:ascii="Times New Roman" w:eastAsia="Calibri" w:hAnsi="Times New Roman" w:cs="Times New Roman"/>
          <w:b/>
          <w:sz w:val="40"/>
          <w:szCs w:val="40"/>
        </w:rPr>
        <w:t>ПОЛОЖЕНИЕ</w:t>
      </w:r>
    </w:p>
    <w:p w:rsidR="00BC592D" w:rsidRPr="00940793" w:rsidRDefault="00BC592D" w:rsidP="00BC592D">
      <w:pPr>
        <w:keepNext/>
        <w:keepLines/>
        <w:spacing w:after="0"/>
        <w:ind w:right="6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C592D" w:rsidRDefault="00BC592D" w:rsidP="00BC592D">
      <w:pPr>
        <w:tabs>
          <w:tab w:val="left" w:pos="8363"/>
        </w:tabs>
        <w:spacing w:after="0" w:line="276" w:lineRule="auto"/>
        <w:ind w:left="10" w:right="1843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ОБ ОТЧЁТНОСТИ УЧИТЕЛЯ</w:t>
      </w:r>
    </w:p>
    <w:p w:rsidR="00BC592D" w:rsidRPr="00940793" w:rsidRDefault="00BC592D" w:rsidP="00BC592D">
      <w:pPr>
        <w:tabs>
          <w:tab w:val="left" w:pos="5812"/>
          <w:tab w:val="left" w:pos="7797"/>
        </w:tabs>
        <w:spacing w:after="0" w:line="276" w:lineRule="auto"/>
        <w:ind w:left="10" w:right="141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4079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(КЛАССНОГО РУКОВОДИТЕЛЯ,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94079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ВОСПИТАТЕЛЯ)</w:t>
      </w:r>
    </w:p>
    <w:p w:rsidR="00BC592D" w:rsidRPr="00940793" w:rsidRDefault="00BC592D" w:rsidP="00BC592D">
      <w:pPr>
        <w:spacing w:after="0" w:line="276" w:lineRule="auto"/>
        <w:ind w:left="10" w:right="1843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4079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 ИНЫХ РАБОТНИКОВ</w:t>
      </w:r>
    </w:p>
    <w:p w:rsidR="00BC592D" w:rsidRPr="004F753C" w:rsidRDefault="00BC592D" w:rsidP="00BC592D">
      <w:pPr>
        <w:spacing w:after="0" w:line="276" w:lineRule="auto"/>
        <w:ind w:right="195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F753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ГКОУ «К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АДЕТСКАЯ ШКОЛА-ИНТЕРНАТ </w:t>
      </w:r>
      <w:r w:rsidRPr="004F753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№2»</w:t>
      </w:r>
    </w:p>
    <w:p w:rsidR="00BC592D" w:rsidRPr="004F753C" w:rsidRDefault="00BC592D" w:rsidP="00BC592D">
      <w:pPr>
        <w:tabs>
          <w:tab w:val="left" w:pos="8080"/>
        </w:tabs>
        <w:spacing w:after="0" w:line="276" w:lineRule="auto"/>
        <w:ind w:right="195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F753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МИНПРОСВЕЩЕНИЯ КБР</w:t>
      </w:r>
    </w:p>
    <w:p w:rsidR="00BC592D" w:rsidRPr="00940793" w:rsidRDefault="00BC592D" w:rsidP="00BC59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C592D" w:rsidRPr="00CA239C" w:rsidRDefault="00BC592D" w:rsidP="00BC5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92D" w:rsidRPr="00CA239C" w:rsidRDefault="00BC592D" w:rsidP="00BC5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92D" w:rsidRPr="00CA239C" w:rsidRDefault="00BC592D" w:rsidP="00BC5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92D" w:rsidRPr="00CA239C" w:rsidRDefault="00BC592D" w:rsidP="00BC5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92D" w:rsidRPr="00CA239C" w:rsidRDefault="00BC592D" w:rsidP="00BC5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92D" w:rsidRPr="00CA239C" w:rsidRDefault="00BC592D" w:rsidP="00BC5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92D" w:rsidRPr="00CA239C" w:rsidRDefault="00BC592D" w:rsidP="00BC5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92D" w:rsidRPr="00CA239C" w:rsidRDefault="00BC592D" w:rsidP="00BC5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92D" w:rsidRPr="00CA239C" w:rsidRDefault="00BC592D" w:rsidP="00BC5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92D" w:rsidRPr="00CA239C" w:rsidRDefault="00BC592D" w:rsidP="00BC5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92D" w:rsidRPr="00B91716" w:rsidRDefault="00BC592D" w:rsidP="00BC592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                                                                                          </w:t>
      </w:r>
      <w:r w:rsidRPr="00CA23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Принято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р</w:t>
      </w:r>
      <w:r w:rsidRPr="00CA23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ешением педсовета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  <w:r w:rsidRPr="00CA23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</w:t>
      </w:r>
    </w:p>
    <w:p w:rsidR="00BC592D" w:rsidRDefault="00BC592D" w:rsidP="00BC592D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3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lastRenderedPageBreak/>
        <w:t xml:space="preserve">Протокол 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№ ___ от ________________  2018г.</w:t>
      </w:r>
    </w:p>
    <w:p w:rsidR="00BC592D" w:rsidRDefault="00BC592D" w:rsidP="00BC59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592D" w:rsidRDefault="00BC592D" w:rsidP="00BC59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592D" w:rsidRPr="00940793" w:rsidRDefault="00BC592D" w:rsidP="00BC592D">
      <w:pPr>
        <w:spacing w:after="259" w:line="216" w:lineRule="auto"/>
        <w:ind w:left="10" w:right="184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C592D" w:rsidRPr="00940793" w:rsidRDefault="00BC592D" w:rsidP="00BC592D">
      <w:pPr>
        <w:spacing w:after="0" w:line="276" w:lineRule="auto"/>
        <w:ind w:left="10" w:right="5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92D" w:rsidRPr="00940793" w:rsidRDefault="00BC592D" w:rsidP="00BC592D">
      <w:pPr>
        <w:spacing w:after="0" w:line="276" w:lineRule="auto"/>
        <w:ind w:left="10" w:right="5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1.Общие положения.</w:t>
      </w:r>
    </w:p>
    <w:p w:rsidR="00BC592D" w:rsidRPr="00940793" w:rsidRDefault="00BC592D" w:rsidP="00BC592D">
      <w:pPr>
        <w:spacing w:after="0" w:line="276" w:lineRule="auto"/>
        <w:ind w:left="-5"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1.1.Положение об отчётности учителя (классного руководителя,</w:t>
      </w:r>
      <w:r w:rsidRPr="0094079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воспитателя)  и иных работников образовательного учреждения (далее — Положение) является локальным актом ГКОУ «Кадетская школа-интернат № 2» (далее -КШИ № 2) и регламентирует содержание отчётности учителя (классного руководителя, воспитателя) и иного работника КШИ № 2  , а так же порядок и сроки предоставления отчётов.</w:t>
      </w:r>
    </w:p>
    <w:p w:rsidR="00BC592D" w:rsidRPr="00940793" w:rsidRDefault="00BC592D" w:rsidP="00BC592D">
      <w:pPr>
        <w:spacing w:after="0" w:line="276" w:lineRule="auto"/>
        <w:ind w:left="10" w:right="4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1.2.Настоящее Положение составлено на основе и в соответствии с Законом</w:t>
      </w:r>
    </w:p>
    <w:p w:rsidR="00BC592D" w:rsidRPr="00940793" w:rsidRDefault="00BC592D" w:rsidP="00BC592D">
      <w:pPr>
        <w:spacing w:after="0" w:line="276" w:lineRule="auto"/>
        <w:ind w:left="5" w:right="4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«Об образовании в РФ»,   Уставом КШИ № 2.</w:t>
      </w:r>
    </w:p>
    <w:p w:rsidR="00BC592D" w:rsidRPr="00940793" w:rsidRDefault="00BC592D" w:rsidP="00BC592D">
      <w:pPr>
        <w:spacing w:after="0" w:line="276" w:lineRule="auto"/>
        <w:ind w:left="5" w:right="4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 Учитель (классный руководитель, воспитатель) и иные работники КШИ № 2  представляют отчёты в электронной форме своему непосредственному руководителю, указанному в должностной инструкции.</w:t>
      </w:r>
    </w:p>
    <w:p w:rsidR="00BC592D" w:rsidRPr="00940793" w:rsidRDefault="00BC592D" w:rsidP="00BC592D">
      <w:pPr>
        <w:spacing w:after="0" w:line="276" w:lineRule="auto"/>
        <w:ind w:left="-5"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1.4.Электронные формы отчётов разрабатываются руководителями структурных подразделений, согласовываются с директором КШИ № 2   и размещаются на сайте КШИ № 2 .</w:t>
      </w:r>
    </w:p>
    <w:p w:rsidR="00BC592D" w:rsidRPr="00940793" w:rsidRDefault="00BC592D" w:rsidP="00BC592D">
      <w:pPr>
        <w:spacing w:after="0" w:line="276" w:lineRule="auto"/>
        <w:ind w:left="-5"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1.5.По требованию непосредственного руководителя учитель (классный руководитель, воспитатель) и иной работник КШИ № 2   обязан предоставить вовремя оперативную достоверную информацию, по кругу своих должностных обязанностей. Содержание и форма предоставления данной информации не регламентируется настоящим Положением. Сроки предоставления отчётности.</w:t>
      </w:r>
    </w:p>
    <w:p w:rsidR="00BC592D" w:rsidRPr="00940793" w:rsidRDefault="00BC592D" w:rsidP="00BC592D">
      <w:pPr>
        <w:spacing w:after="0" w:line="276" w:lineRule="auto"/>
        <w:ind w:left="-5"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Отчётными периодами в КШИ № 2  считаются: </w:t>
      </w:r>
    </w:p>
    <w:p w:rsidR="00BC592D" w:rsidRPr="00940793" w:rsidRDefault="00BC592D" w:rsidP="00BC592D">
      <w:pPr>
        <w:numPr>
          <w:ilvl w:val="0"/>
          <w:numId w:val="1"/>
        </w:numPr>
        <w:spacing w:after="0" w:line="276" w:lineRule="auto"/>
        <w:ind w:right="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Ежедневное заполнение классного журнала </w:t>
      </w:r>
    </w:p>
    <w:p w:rsidR="00BC592D" w:rsidRPr="00940793" w:rsidRDefault="00BC592D" w:rsidP="00BC592D">
      <w:pPr>
        <w:numPr>
          <w:ilvl w:val="0"/>
          <w:numId w:val="1"/>
        </w:numPr>
        <w:spacing w:after="0" w:line="276" w:lineRule="auto"/>
        <w:ind w:right="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Еженедельное заполнение электронного журнала;</w:t>
      </w:r>
    </w:p>
    <w:p w:rsidR="00BC592D" w:rsidRPr="00940793" w:rsidRDefault="00BC592D" w:rsidP="00BC592D">
      <w:pPr>
        <w:numPr>
          <w:ilvl w:val="0"/>
          <w:numId w:val="1"/>
        </w:numPr>
        <w:spacing w:after="0" w:line="276" w:lineRule="auto"/>
        <w:ind w:right="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окончание 1,</w:t>
      </w: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Ш, lV четвертей (полугодий)  во всех классах; </w:t>
      </w:r>
    </w:p>
    <w:p w:rsidR="00BC592D" w:rsidRPr="00940793" w:rsidRDefault="00BC592D" w:rsidP="00BC592D">
      <w:pPr>
        <w:numPr>
          <w:ilvl w:val="0"/>
          <w:numId w:val="1"/>
        </w:numPr>
        <w:spacing w:after="0" w:line="276" w:lineRule="auto"/>
        <w:ind w:right="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 учебного года.</w:t>
      </w:r>
    </w:p>
    <w:p w:rsidR="00BC592D" w:rsidRPr="00940793" w:rsidRDefault="00BC592D" w:rsidP="00BC592D">
      <w:pPr>
        <w:spacing w:after="0" w:line="276" w:lineRule="auto"/>
        <w:ind w:left="5" w:right="4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Учитель (классный руководитель, воспитатель) предоставляет отчётную документацию в 3-х дневный срок после окончания соответствующего отчётного периода.</w:t>
      </w:r>
    </w:p>
    <w:p w:rsidR="00BC592D" w:rsidRPr="00940793" w:rsidRDefault="00BC592D" w:rsidP="00BC592D">
      <w:pPr>
        <w:spacing w:after="0" w:line="276" w:lineRule="auto"/>
        <w:ind w:left="10" w:right="3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92D" w:rsidRPr="00940793" w:rsidRDefault="00BC592D" w:rsidP="00BC592D">
      <w:pPr>
        <w:spacing w:after="0" w:line="276" w:lineRule="auto"/>
        <w:ind w:left="10" w:right="3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40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Содержание отчётности для учителя (классного руководителя, воспитателя).</w:t>
      </w:r>
    </w:p>
    <w:p w:rsidR="00BC592D" w:rsidRPr="00940793" w:rsidRDefault="00BC592D" w:rsidP="00BC592D">
      <w:pPr>
        <w:spacing w:after="0" w:line="276" w:lineRule="auto"/>
        <w:ind w:left="-5"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 окончании отчётного периода согласно графику сдаются следующие материалы:</w:t>
      </w:r>
    </w:p>
    <w:p w:rsidR="00BC592D" w:rsidRPr="00940793" w:rsidRDefault="00BC592D" w:rsidP="00BC592D">
      <w:pPr>
        <w:spacing w:after="0" w:line="276" w:lineRule="auto"/>
        <w:ind w:left="10" w:right="4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2.1.1. цифровой отчёт об успеваемости по классу с указанием (пофамильно) неуспевающих учащихся, отличников, хорошистов и учеников, имеющих одну «3» или две «3»; </w:t>
      </w:r>
    </w:p>
    <w:p w:rsidR="00BC592D" w:rsidRPr="00940793" w:rsidRDefault="00BC592D" w:rsidP="00BC592D">
      <w:pPr>
        <w:spacing w:after="0" w:line="276" w:lineRule="auto"/>
        <w:ind w:left="10" w:right="4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цифровой отчёт об успеваемости по предмету; </w:t>
      </w:r>
    </w:p>
    <w:p w:rsidR="00BC592D" w:rsidRPr="00940793" w:rsidRDefault="00BC592D" w:rsidP="00BC592D">
      <w:pPr>
        <w:spacing w:after="0" w:line="276" w:lineRule="auto"/>
        <w:ind w:left="-142" w:right="-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2.1.3.предметные страницы классного журнала с выставленными итоговыми оценками, информацией о прохождении программы и выполнении норм проведения контрольных и практических работ; </w:t>
      </w:r>
    </w:p>
    <w:p w:rsidR="00BC592D" w:rsidRPr="00940793" w:rsidRDefault="00BC592D" w:rsidP="00BC592D">
      <w:pPr>
        <w:spacing w:after="0" w:line="276" w:lineRule="auto"/>
        <w:ind w:left="-142" w:right="-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2.1.4. страницы классного журнала с учётом пропусков уроков учащимися за отчётный период; </w:t>
      </w:r>
    </w:p>
    <w:p w:rsidR="00BC592D" w:rsidRPr="00940793" w:rsidRDefault="00BC592D" w:rsidP="00BC592D">
      <w:pPr>
        <w:spacing w:after="0" w:line="276" w:lineRule="auto"/>
        <w:ind w:left="-142" w:right="-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2.1.5.  справки по итогам проведения контрольных мероприятий в рамках ВШК; 2.1.6.конспекты проведённых за отчётный период открытых уроков; </w:t>
      </w:r>
    </w:p>
    <w:p w:rsidR="00BC592D" w:rsidRPr="00940793" w:rsidRDefault="00BC592D" w:rsidP="00BC592D">
      <w:pPr>
        <w:spacing w:after="0" w:line="276" w:lineRule="auto"/>
        <w:ind w:left="-142" w:right="-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2.1.7.отчёты о работе со слабоуспевающими учениками (планы работы, тетради дополнительных работ, диагностические материалы); </w:t>
      </w:r>
    </w:p>
    <w:p w:rsidR="00BC592D" w:rsidRPr="00940793" w:rsidRDefault="00BC592D" w:rsidP="00BC592D">
      <w:pPr>
        <w:spacing w:after="0" w:line="276" w:lineRule="auto"/>
        <w:ind w:left="-142" w:right="-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2.1.8.заполненные личные дела обучающихся;</w:t>
      </w:r>
    </w:p>
    <w:p w:rsidR="00BC592D" w:rsidRPr="00940793" w:rsidRDefault="00BC592D" w:rsidP="00BC592D">
      <w:pPr>
        <w:spacing w:after="0" w:line="276" w:lineRule="auto"/>
        <w:ind w:left="-142" w:right="-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2.1.9. отчёт о проведении внеклассных мероприятий по предметам и по плану воспитательной работы;</w:t>
      </w:r>
    </w:p>
    <w:p w:rsidR="00BC592D" w:rsidRPr="00940793" w:rsidRDefault="00BC592D" w:rsidP="00BC592D">
      <w:pPr>
        <w:spacing w:after="0" w:line="276" w:lineRule="auto"/>
        <w:ind w:left="-142" w:right="-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2.1.10. сдача учебных кабинетов на готовность к следующей учебной четверти, учебному году.</w:t>
      </w:r>
    </w:p>
    <w:p w:rsidR="00BC592D" w:rsidRPr="00940793" w:rsidRDefault="00BC592D" w:rsidP="00BC592D">
      <w:pPr>
        <w:spacing w:after="0" w:line="276" w:lineRule="auto"/>
        <w:ind w:left="-284" w:right="-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2.2. Перечень школьной и классной документации, заполняемой к началу учебного года:</w:t>
      </w:r>
    </w:p>
    <w:p w:rsidR="00BC592D" w:rsidRPr="00940793" w:rsidRDefault="00BC592D" w:rsidP="00BC592D">
      <w:pPr>
        <w:spacing w:after="0" w:line="276" w:lineRule="auto"/>
        <w:ind w:left="-284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2.2.1.рабочие программы по учебным предметам на начало учебного года; 2.2.2.календарно-тематическое планирование уроков и часов компонента образовательного учреждения (планирование элективных и курсов по выбору согласовывается на методическом совете); </w:t>
      </w:r>
    </w:p>
    <w:p w:rsidR="00BC592D" w:rsidRPr="00940793" w:rsidRDefault="00BC592D" w:rsidP="00BC592D">
      <w:pPr>
        <w:spacing w:after="0" w:line="276" w:lineRule="auto"/>
        <w:ind w:left="-284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2.2.3.списки учащихся класса и их личные дела;   </w:t>
      </w:r>
    </w:p>
    <w:p w:rsidR="00BC592D" w:rsidRPr="00940793" w:rsidRDefault="00BC592D" w:rsidP="00BC592D">
      <w:pPr>
        <w:spacing w:after="0" w:line="276" w:lineRule="auto"/>
        <w:ind w:left="-284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92D" w:rsidRPr="00940793" w:rsidRDefault="00BC592D" w:rsidP="00BC592D">
      <w:pPr>
        <w:spacing w:after="0" w:line="276" w:lineRule="auto"/>
        <w:ind w:left="-284" w:right="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Документы по организации учебно-воспитательного процесса:</w:t>
      </w:r>
    </w:p>
    <w:p w:rsidR="00BC592D" w:rsidRPr="00940793" w:rsidRDefault="00BC592D" w:rsidP="00BC592D">
      <w:pPr>
        <w:spacing w:after="0" w:line="276" w:lineRule="auto"/>
        <w:ind w:left="-284" w:right="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3.1.программа работы учителя над методической темой самообразования; 3.2.график проведения открытых уроков и внеклассных мероприятий; 3.3.программа проектно-исследовательской деятельности по классам и предметам; </w:t>
      </w:r>
    </w:p>
    <w:p w:rsidR="00BC592D" w:rsidRPr="00940793" w:rsidRDefault="00BC592D" w:rsidP="00BC592D">
      <w:pPr>
        <w:spacing w:after="0" w:line="276" w:lineRule="auto"/>
        <w:ind w:left="-284" w:right="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диагностические материалы на учащихся (диагностические карты по предметам, портфолио), планы работы с учащимися, требующими повышенного педагогического внимания; </w:t>
      </w:r>
    </w:p>
    <w:p w:rsidR="00BC592D" w:rsidRPr="00940793" w:rsidRDefault="00BC592D" w:rsidP="00BC592D">
      <w:pPr>
        <w:spacing w:after="0" w:line="276" w:lineRule="auto"/>
        <w:ind w:left="-284" w:right="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график проведения контрольных и практических работ на четверть;  планирование контрольных работ на год;</w:t>
      </w:r>
    </w:p>
    <w:p w:rsidR="00BC592D" w:rsidRPr="00940793" w:rsidRDefault="00BC592D" w:rsidP="00BC592D">
      <w:pPr>
        <w:spacing w:after="0" w:line="276" w:lineRule="auto"/>
        <w:ind w:left="-284" w:right="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592D" w:rsidRPr="00940793" w:rsidRDefault="00BC592D" w:rsidP="00BC592D">
      <w:pPr>
        <w:spacing w:after="0" w:line="276" w:lineRule="auto"/>
        <w:ind w:left="-284" w:right="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Документы для отчёта иных работников: </w:t>
      </w:r>
    </w:p>
    <w:p w:rsidR="00BC592D" w:rsidRPr="00940793" w:rsidRDefault="00BC592D" w:rsidP="00BC592D">
      <w:pPr>
        <w:spacing w:after="0" w:line="276" w:lineRule="auto"/>
        <w:ind w:left="10" w:right="-15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план работы на новый учебный год; </w:t>
      </w:r>
    </w:p>
    <w:p w:rsidR="00BC592D" w:rsidRPr="00940793" w:rsidRDefault="00BC592D" w:rsidP="00BC592D">
      <w:pPr>
        <w:spacing w:after="0" w:line="276" w:lineRule="auto"/>
        <w:ind w:left="10" w:right="-15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отчёт о результатах работы по итогам учебного года.</w:t>
      </w:r>
    </w:p>
    <w:p w:rsidR="00BC592D" w:rsidRPr="00940793" w:rsidRDefault="00BC592D" w:rsidP="00BC592D">
      <w:pPr>
        <w:spacing w:after="0" w:line="276" w:lineRule="auto"/>
        <w:ind w:left="5" w:right="4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5.Ответственность работников образовательного учреждения при сдаче отчётности. </w:t>
      </w:r>
    </w:p>
    <w:p w:rsidR="00BC592D" w:rsidRPr="00940793" w:rsidRDefault="00BC592D" w:rsidP="00BC592D">
      <w:pPr>
        <w:spacing w:after="0" w:line="276" w:lineRule="auto"/>
        <w:ind w:left="5" w:right="4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0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5.1. Учитель (классный руководитель, воспитатель) и иной работник </w:t>
      </w:r>
      <w:r w:rsidRPr="0094079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КШИ № 2 </w:t>
      </w:r>
      <w:r w:rsidRPr="00940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несёт дисциплинарную ответственность за:</w:t>
      </w:r>
    </w:p>
    <w:p w:rsidR="00BC592D" w:rsidRPr="00940793" w:rsidRDefault="00BC592D" w:rsidP="00BC592D">
      <w:pPr>
        <w:numPr>
          <w:ilvl w:val="0"/>
          <w:numId w:val="2"/>
        </w:numPr>
        <w:tabs>
          <w:tab w:val="left" w:pos="7371"/>
        </w:tabs>
        <w:spacing w:after="0" w:line="276" w:lineRule="auto"/>
        <w:ind w:right="-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несвоевременную сдачу отчётной документации</w:t>
      </w:r>
    </w:p>
    <w:p w:rsidR="00BC592D" w:rsidRDefault="00BC592D" w:rsidP="00BC592D">
      <w:pPr>
        <w:numPr>
          <w:ilvl w:val="0"/>
          <w:numId w:val="2"/>
        </w:numPr>
        <w:tabs>
          <w:tab w:val="left" w:pos="7371"/>
        </w:tabs>
        <w:spacing w:after="0" w:line="276" w:lineRule="auto"/>
        <w:ind w:right="-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недостоверную информацию в отчётной документации</w:t>
      </w:r>
    </w:p>
    <w:p w:rsidR="00BC592D" w:rsidRPr="00B91716" w:rsidRDefault="00BC592D" w:rsidP="00BC592D">
      <w:pPr>
        <w:numPr>
          <w:ilvl w:val="0"/>
          <w:numId w:val="2"/>
        </w:numPr>
        <w:tabs>
          <w:tab w:val="left" w:pos="7371"/>
        </w:tabs>
        <w:spacing w:after="0" w:line="276" w:lineRule="auto"/>
        <w:ind w:right="-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формы сдачи отчётной документации</w:t>
      </w:r>
    </w:p>
    <w:p w:rsidR="000449C4" w:rsidRDefault="000449C4">
      <w:bookmarkStart w:id="0" w:name="_GoBack"/>
      <w:bookmarkEnd w:id="0"/>
    </w:p>
    <w:sectPr w:rsidR="0004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45B5"/>
    <w:multiLevelType w:val="hybridMultilevel"/>
    <w:tmpl w:val="CB143A66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17832FAA"/>
    <w:multiLevelType w:val="hybridMultilevel"/>
    <w:tmpl w:val="729C4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BB"/>
    <w:rsid w:val="000449C4"/>
    <w:rsid w:val="00BC592D"/>
    <w:rsid w:val="00C8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06C52-B4AD-42A3-8B21-667C0852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2019-10-10T09:40:00Z</dcterms:created>
  <dcterms:modified xsi:type="dcterms:W3CDTF">2019-10-10T09:40:00Z</dcterms:modified>
</cp:coreProperties>
</file>