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F0" w:rsidRPr="0015529B" w:rsidRDefault="00F717F0" w:rsidP="006F2AF6">
      <w:pPr>
        <w:pStyle w:val="a3"/>
        <w:ind w:left="3465"/>
        <w:rPr>
          <w:b/>
          <w:color w:val="FF0000"/>
          <w:sz w:val="28"/>
          <w:szCs w:val="28"/>
        </w:rPr>
      </w:pPr>
      <w:r w:rsidRPr="0015529B">
        <w:rPr>
          <w:b/>
          <w:color w:val="FF0000"/>
          <w:sz w:val="28"/>
          <w:szCs w:val="28"/>
        </w:rPr>
        <w:t>Пояснительная записка.</w:t>
      </w:r>
    </w:p>
    <w:p w:rsidR="006F2AF6" w:rsidRDefault="00F717F0" w:rsidP="006F2AF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17F0">
        <w:rPr>
          <w:rFonts w:ascii="Times New Roman" w:eastAsia="MS Mincho" w:hAnsi="Times New Roman" w:cs="Times New Roman"/>
          <w:bCs/>
          <w:iCs/>
          <w:sz w:val="24"/>
          <w:szCs w:val="24"/>
        </w:rPr>
        <w:t>Рабочая  программа по  литературе</w:t>
      </w:r>
      <w:r w:rsidR="00AB74C3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для 10 класса</w:t>
      </w:r>
      <w:r w:rsidRPr="00F717F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 на уровень основного общего  образования составлена  в соответствии с требованиями Федерального государственного образовательного стандарта основного общего образования </w:t>
      </w:r>
      <w:r w:rsidRPr="00F717F0">
        <w:rPr>
          <w:rFonts w:ascii="Times New Roman" w:hAnsi="Times New Roman" w:cs="Times New Roman"/>
          <w:sz w:val="24"/>
          <w:szCs w:val="24"/>
        </w:rPr>
        <w:t xml:space="preserve">к результатам освоения основной образовательной программы основного общего образования на основе программы авторского коллектива </w:t>
      </w:r>
      <w:r w:rsidRPr="00F717F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под редакцией </w:t>
      </w:r>
      <w:r w:rsidRPr="00F717F0">
        <w:rPr>
          <w:rFonts w:ascii="Times New Roman" w:hAnsi="Times New Roman" w:cs="Times New Roman"/>
          <w:sz w:val="24"/>
          <w:szCs w:val="24"/>
        </w:rPr>
        <w:t xml:space="preserve">В.Ф.Курдюмовой </w:t>
      </w:r>
      <w:r w:rsidRPr="00F717F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«Литература. Программа курса 5-11 классы». - М.: </w:t>
      </w:r>
      <w:r w:rsidRPr="00F717F0">
        <w:rPr>
          <w:rFonts w:ascii="Times New Roman" w:hAnsi="Times New Roman" w:cs="Times New Roman"/>
          <w:sz w:val="24"/>
          <w:szCs w:val="24"/>
        </w:rPr>
        <w:t>«Просвещение», 2016 год и реализуется через УМК</w:t>
      </w:r>
      <w:r w:rsidR="006F2AF6" w:rsidRPr="00F717F0">
        <w:rPr>
          <w:rFonts w:ascii="Times New Roman" w:hAnsi="Times New Roman" w:cs="Times New Roman"/>
          <w:sz w:val="24"/>
          <w:szCs w:val="24"/>
        </w:rPr>
        <w:t>Курдюмова .Т.Ф., Е.Н. Колокольцев, О.Б. Марьина и др. /Под ред. Курдюмовой Т.Ф.</w:t>
      </w:r>
      <w:r w:rsidRPr="00F717F0">
        <w:rPr>
          <w:rFonts w:ascii="Times New Roman" w:hAnsi="Times New Roman" w:cs="Times New Roman"/>
          <w:sz w:val="24"/>
          <w:szCs w:val="24"/>
        </w:rPr>
        <w:t xml:space="preserve">: </w:t>
      </w:r>
      <w:r w:rsidR="006F2A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«Литература</w:t>
      </w:r>
      <w:r w:rsidR="006F2AF6"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10 класс», учебник для общеобразовательных организаций. Базовы</w:t>
      </w:r>
      <w:r w:rsidR="006F2A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й уровень.6</w:t>
      </w:r>
      <w:r w:rsidR="006F2AF6"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-е издание,</w:t>
      </w:r>
      <w:r w:rsidR="006F2A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перераб. - М.: Дрофа. 2020г.</w:t>
      </w:r>
      <w:bookmarkStart w:id="0" w:name="_Hlk46762607"/>
    </w:p>
    <w:p w:rsidR="006F2AF6" w:rsidRDefault="00F717F0" w:rsidP="006F2AF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717F0">
        <w:rPr>
          <w:rFonts w:ascii="Times New Roman" w:hAnsi="Times New Roman" w:cs="Times New Roman"/>
          <w:sz w:val="24"/>
          <w:szCs w:val="24"/>
        </w:rPr>
        <w:t>В соответствии с учебным планом ГБОУ КШИ № 2 Минпросвещения КБР, календарным учебным графиком на 2020-2021 учебный год рабочая программа рассчитана</w:t>
      </w:r>
      <w:bookmarkEnd w:id="0"/>
      <w:r w:rsidR="006F2AF6" w:rsidRPr="00F717F0">
        <w:rPr>
          <w:rFonts w:ascii="Times New Roman" w:hAnsi="Times New Roman" w:cs="Times New Roman"/>
          <w:sz w:val="24"/>
          <w:szCs w:val="24"/>
        </w:rPr>
        <w:t xml:space="preserve"> </w:t>
      </w:r>
      <w:r w:rsidR="00AB74C3">
        <w:rPr>
          <w:rFonts w:ascii="Times New Roman" w:eastAsia="Calibri" w:hAnsi="Times New Roman" w:cs="Times New Roman"/>
          <w:sz w:val="24"/>
          <w:szCs w:val="24"/>
        </w:rPr>
        <w:t xml:space="preserve">105 часов   </w:t>
      </w:r>
      <w:r w:rsidR="006F2AF6" w:rsidRPr="00F717F0">
        <w:rPr>
          <w:rFonts w:ascii="Times New Roman" w:eastAsia="Calibri" w:hAnsi="Times New Roman" w:cs="Times New Roman"/>
          <w:sz w:val="24"/>
          <w:szCs w:val="24"/>
        </w:rPr>
        <w:t>(3 часа в неделю)</w:t>
      </w:r>
      <w:r w:rsidR="006F2AF6" w:rsidRPr="00F717F0">
        <w:rPr>
          <w:rFonts w:ascii="Times New Roman" w:hAnsi="Times New Roman" w:cs="Times New Roman"/>
          <w:sz w:val="24"/>
          <w:szCs w:val="24"/>
        </w:rPr>
        <w:t>.</w:t>
      </w:r>
    </w:p>
    <w:p w:rsidR="006F2AF6" w:rsidRPr="0015529B" w:rsidRDefault="006F2AF6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Дидактической единицей программы </w:t>
      </w:r>
      <w:r w:rsidRPr="006F2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 учебный модуль – логически самостоятельный компонент учебной программы</w:t>
      </w: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Учебный материал для составления модулей рабочей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 их количество определеныв зависимости от распределения учебных задач для достижения</w:t>
      </w: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результатов. Достижение результата (или нескольких результатов) фиксируется обязательной итоговой (контрольной) работой в конце каждого модуля.</w:t>
      </w:r>
    </w:p>
    <w:p w:rsidR="006F2AF6" w:rsidRPr="0015529B" w:rsidRDefault="006F2AF6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содержания каждого из модулей учитывается следующее условие – обязательное присутствие ключевых произведений русской литературы, наличие списка для самостоятельного чтения и заданий к нему.</w:t>
      </w:r>
    </w:p>
    <w:p w:rsidR="000E12D4" w:rsidRDefault="006F2AF6" w:rsidP="000E12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предметной программе дан перечень модулей и обозначены ключевые произведения, которые изучаются на уроках литературы.</w:t>
      </w:r>
    </w:p>
    <w:p w:rsidR="000E12D4" w:rsidRDefault="000E12D4" w:rsidP="000E12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курса строится на произведениях из трех списков: </w:t>
      </w:r>
    </w:p>
    <w:p w:rsidR="000E12D4" w:rsidRPr="000E12D4" w:rsidRDefault="000E12D4" w:rsidP="000E12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D4">
        <w:rPr>
          <w:rFonts w:ascii="Times New Roman" w:eastAsia="Times New Roman" w:hAnsi="Times New Roman" w:cs="Times New Roman"/>
          <w:color w:val="000000"/>
          <w:sz w:val="24"/>
          <w:szCs w:val="24"/>
        </w:rPr>
        <w:t>А, В и С (таблица ниже). </w:t>
      </w:r>
      <w:r w:rsidRPr="000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А</w:t>
      </w:r>
      <w:r w:rsidRPr="000E12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перечень конкретных произведений, занявших в силу традиции особое место в школьном преподавании русской литературы.</w:t>
      </w:r>
    </w:p>
    <w:p w:rsidR="000E12D4" w:rsidRPr="000E12D4" w:rsidRDefault="000E12D4" w:rsidP="000E12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В</w:t>
      </w:r>
      <w:r w:rsidRPr="000E12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перечень авторов,</w:t>
      </w:r>
      <w:r w:rsidRPr="000E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E12D4">
        <w:rPr>
          <w:rFonts w:ascii="Times New Roman" w:eastAsia="Times New Roman" w:hAnsi="Times New Roman" w:cs="Times New Roman"/>
          <w:color w:val="000000"/>
          <w:sz w:val="24"/>
          <w:szCs w:val="24"/>
        </w:rPr>
        <w:t>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</w:t>
      </w:r>
    </w:p>
    <w:p w:rsidR="005B28C4" w:rsidRPr="000E12D4" w:rsidRDefault="000E12D4" w:rsidP="000E12D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С</w:t>
      </w:r>
      <w:r w:rsidRPr="000E12D4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представляет собой перечень тем и литературных явлений,</w:t>
      </w:r>
      <w:r w:rsidRPr="000E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E12D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явление, выбирает учитель.</w:t>
      </w:r>
    </w:p>
    <w:tbl>
      <w:tblPr>
        <w:tblW w:w="101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4536"/>
        <w:gridCol w:w="4668"/>
      </w:tblGrid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В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С</w:t>
            </w:r>
          </w:p>
        </w:tc>
      </w:tr>
      <w:tr w:rsidR="000E12D4" w:rsidRPr="00A41B96" w:rsidTr="00AA4844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 Тютчев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Стихотворения: «К. Б.» («Я встретил вас – и все былое...»), «Нам не дано предугадать…», «Не то, что мните вы, природа…», «О, как убийственно мы любим...», «Певучесть есть в морских волнах…», «Умом Россию не понять…»,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«Silentium!» и др.</w:t>
            </w: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Поэзия середины и второй половины XIX века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 Тютчев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и ночь», «Есть в осени первоначальной…», «Еще в полях белеет снег…», «Предопределение», «С поляны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коршун поднялся…», «Фонтан», «Эти бедные селенья…» и др.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Фет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«На стоге сена ночью южной…», «Одним толчком согнать ладью живую…».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А.К. Толстой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«Средь шумного бала, случайно…», «Край ты мой, родимый край...», «Меня, во мраке и в пыли…», «Двух станов не боец, но только гость случайный…» и др.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Некрасов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«Внимая ужасам войны…», «Когда из мрака заблужденья…», «Накануне светлого праздника»,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«Несжатая полоса», «Памяти Добролюбова», «Я не люблю иронии твоей…»</w:t>
            </w: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Фет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«Еще майская ночь», «Как беден наш язык! Хочу и не могу…», «Сияла ночь. Луной был полон сад. Лежали…», «Учись у них – у дуба, у березы…», «Шепот, робкое дыханье…», «Это утро, радость эта…», «Я пришел к тебе с приветом…», «Я тебе ничего не скажу…» и др.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Некрасов.     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«Кому на Руси жить хорошо»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Некрасов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Поэма «Русские женщины»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 Островский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«Гроза»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 Островский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«Бесприданница»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Реализм XIX – XX века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 Островский.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«Доходное место», «На всякого мудреца довольно простоты», «Снегурочка», «Женитьба Бальзаминова»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Добролюбов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«Луч света в темном царстве»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Д.И. Писарев.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«Мотивы русской драмы»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Гончаров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«Фрегат «Паллада», роман «Обрыв»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 «Рудин», «Накануне», повести «Первая любовь», «Гамлет Щигровского уезда», «Вешние воды», статья «Гамлет и Дон Кихот»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Повести «Неточка Незванова», «Сон смешного человека», «Записки из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подполья»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А.В. Сухово-Кобылин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«Свадьба Кречинского»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 Гаршин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«Красный цветок», «Attalea princeps»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Д.В. Григорович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«Гуттаперчевый мальчик» (оригинальный текст), «Прохожий» (святочный рассказ)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Г.И. Успенский.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Эссе «Выпрямила»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«Пятница»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Н.Г. Чернышевский.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«Что делать?»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«Детство и отрочество. Сочинение графа Л.Н. Толстого. Военные рассказы графа Л.Н. Толстого», «Русский человек на rendez-vous. Размышления по прочтении повести г. Тургенева «Ася»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Толстой.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«Смерть Ивана Ильича», «Крейцерова соната», пьеса «Живой труп»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Чехов.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«Душечка», «Любовь», «Скучная история», пьеса «Дядя Ваня».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В.А. Гиляровский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«Москва и москвичи» //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региональные произведения о родном городе, крае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Бунин.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Рассказы: «Лапти», «Танька», «Деревня», «Суходол», «Захар Воробьев», «Иоанн Рыдалец», «Митина любовь»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Статья «Миссия русской эмиграции»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А.И. Куприн.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и повести: «Молох», «Олеся», «Поединок», «Гранатовый браслет», «Гамбринус», «Суламифь».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Горький.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«Карамора», романы «Мать», «Фома Гордеев», «Дело Артамоновых»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Б.Н. Зайцев.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и рассказы «Голубая звезда», «Моя жизнь и Диана», «Волки».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Шмелев.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«Человек из ресторана», книга «Лето Господне».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М.М. Зощенко*, А.И.Солженицын*,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 Шукшин*, В.Г. Распутин*,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В.П. Астафьев*</w:t>
            </w: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Гончаров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«Обломов»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Гончаров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«Обыкновенная история»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«Отцы и дети»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«Дворянское гнездо»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евский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«Преступление и наказание»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Ф.М. Достоевский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Романы «Подросток», «Идиот»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М.Е. Салтыков-Щедрин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 «История одного города», «Господа Головлевы»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«Сказки для детей изрядного возраста»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rPr>
          <w:trHeight w:val="144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 Лесков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(ГОС-2004 – 1 пр. по выбору)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Толстой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Роман-эпопея «Война и мир»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Толстой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«Анна Каренина», цикл «Севастопольские рассказы», повесть «Хаджи-Мурат»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Чехов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«Вишневый сад»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Чехов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Рассказы: «Смерть чиновника», «Тоска», «Спать хочется», «Студент», «Ионыч», «Человек в футляре», «Крыжовник», «О любви», «Дама с собачкой», «Попрыгунья»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 «Чайка», «Три сестры»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Бунин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«Аленушка», «Вечер», «Дурман», «И цветы, и шмели, и трава, и колосья…», «У зверя есть гнездо, у птицы есть нора…»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Рассказы: «Антоновские яблоки»,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«Господин из Сан-Франциско», «Легкое дыхание», «Темные аллеи», «Чистый понедельник»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rPr>
          <w:trHeight w:val="119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 Горький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Пьеса «На дне»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Горький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Рассказы: «Макар Чудра», «Старуха Изергиль», «Челкаш»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Блок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«Двенадцать»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Блок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«В ресторане», «Вхожу я в темные храмы…», «Девушка пела в церковном хоре…»,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«О доблестях, о подвигах, о славе…», «Она пришла с мороза…»; «Предчувствую Тебя. Года проходят мимо…», «Рожденные в года глухие…», «Россия», «Русь моя, жизнь моя, вместе ль нам маяться…», «Пушкинскому Дому», «Скифы»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Модернизм конца XIX – ХХ века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Блок.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«Соловьиный сад»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 Андреев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«Жизнь человека»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В.Я. Брюсов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«Ассаргадон», «Грядущие гунны», «Есть что-то позорное в мощи природы...», «Неколебимой истине...», «Каменщик», «Творчество», «Родной язык». «Юному поэту», «Я»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К.Д. Бальмонт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«Безглагольность», «Будем как солнце, Забудем о том...» «Камыши», «Слова-хамелеоны», «Челн томленья», «Я мечтою ловил уходящие тени…», «Я – изысканность русской медлительной речи...»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Ахматова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*, 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О.Э. Мандельштам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 Гумилев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Стихотворения: «Андрей Рублев»,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«Жираф», «Заблудившийся трамвай», «Из логова змиева»,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Маяковский*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Хлебников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«Бобэоби пелись губы…», «Заклятие смехом», «Когда умирают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М.И. Цветаева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*, 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 Есенин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*, 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Набоков*,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И.Ф. Анненский, К.Д. Бальмонт, А. Белый, В.Я. Брюсов, М.А. Волошин, Н.С. Гумилев, Н.А. Клюев, И. Северянин, Ф.К. Сологуб, В.В. Хлебников, В.Ф. Ходасевич</w:t>
            </w:r>
          </w:p>
        </w:tc>
      </w:tr>
      <w:tr w:rsidR="000E12D4" w:rsidRPr="00A41B96" w:rsidTr="00AA4844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А.А. Ахматова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«Реквием»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Ахматова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«Вечером», «Все расхищено, предано, продано…», «Когда в тоске самоубийства…», «Мне ни к чему одические рати…», «Мужество», «Муза» («Когда я ночью жду ее прихода…».) «Не с теми я, кто бросил землю…», «Песня последней встречи», «Сероглазый король», «Сжала руки под темной вуалью…», «Смуглый отрок бродил по аллеям…»</w:t>
            </w: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советского времени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Ахматова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 мы бражники здесь, блудницы…», «Перед весной бывают дни такие…», «Родная земля», «Творчество», «Широк и желт вечерний свет…», «Я научилась просто, мудро жить…».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«Поэма без героя»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 Есенин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«Клен ты мой опавший…», «Не бродить, не мять в кустах багряных…», «Нивы сжаты, рощи голы…», «Отговорила роща золотая…», «Мы теперь уходим понемногу…», «Русь советская», «Спит ковыль. Равнина дорогая…», «Я обманывать себя не стану…». Роман в стихах «Анна Снегина». Поэмы: «Сорокоуст», «Черный человек»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В.В. Маяковский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«Адище города», «Вам!», «Домой!», «Ода революции», 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Прозаседавшиеся», «Разговор с фининспектором о поэзии», «Уже второй должно быть ты легла…», «Юбилейное»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Поэма: «Про это»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М.И. Цветаева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«Все повторяю первый стих…», «Идешь, на меня похожий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»,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создан из камня…», «Откуда такая нежность», «Попытка ревности», «Пригвождена к позорному столбу», «Расстояние: версты, мили…»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 «Мой Пушкин»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О.Э. Мандельштам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«Айя-София», «За гремучую доблесть грядущих веков…», «Лишив меня морей, разбега и разлета…», «Нет, никогда ничей я не был современник…», «Сумерки свободы», «Я к губам подношу эту зелень…»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Б.Л. Пастернак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«Снег идет», «Столетье с лишним – не вчера…»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«Доктор Живаго»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М.А. Булгаков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Книга рассказов «Записки юного врача». Пьесы «Дни Турбиных», «Бег», «Кабала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святош» («Мольер»), «Зойкина квартира»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Платонов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и повести: «Река Потудань», «Сокровенный человек», «Мусорный ветер»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М.А. Шолохов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«Поднятая целина».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рассказов «Донские рассказы»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Набоков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 «Машенька», «Защита Лужина»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М.М. Зощенко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Рассказы: «Баня», «Жертва революции», «Нервные люди», «Качество продукции», «Аристократка», «Прелести культуры», «Тормоз Вестингауза», «Диктофон», «Обезьяний язык»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И.Э. Бабель.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рассказов «Конармия»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Фадеев.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 «Разгром», «Молодая гвардия»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Ильф, Е. Петров.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 «12 стульев», «Золотой теленок»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Н.Р. Эрдман.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«Самоубийца»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 Островский.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«Как закалялась сталь»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А.И. Солженицын.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«Раковый корпус», статья «Жить не по лжи»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В.Т. Шаламов.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 Шукшин.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«Верую», «Крепкий мужик», «Сапожки», «Танцующий Шива»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Заболоцкий.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Стихотворения: «В жилищах наших», «Вчера, о смерти размышляя…», «Где-то в поле, возле Магадана…», «Движение», «Ивановы», «Лицо коня», «Метаморфозы». «Новый Быт», «Рыбная лавка», «Искусство», «Я не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ищу гармонии в природе…»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А.Т. Твардовский.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«В тот день, когда окончилась война…», «Вся суть в одном-единственном завете…», «Дробится рваный цоколь монумента...», «О сущем», «Памяти матери», «Я знаю, никакой моей вины…»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Бродский.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Нобелевская лекция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Н.М. Рубцов.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Проза второй половины ХХ века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Ф.А. Абрамов.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«Братья и сестры»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Ч.Т. Айтматов.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«Пегий пес, бегущий краем моря», «Белый пароход», «Прощай, Гюльсары».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В.П. Аксёнов.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 «Апельсины из Марокко», «Затоваренная бочкотара»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В.П. Астафьев.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«Царь-рыба». Повести: «Веселый солдат», «Пастух и пастушка».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В.И. Белов.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«Привычное дело», книга «Лад».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А.Г. Битов.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очерков «Уроки Армении».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Быков.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Повести: «Знак беды», «Обелиск», «Сотников».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Б.Л. Васильев.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Повести: «А зори здесь тихие», «В списках не значился», «Завтра была война».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Г.Н. Владимов.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«Верный Руслан», роман «Генерал и его армия»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В.Н. Войнович.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и необычайные приключения солдата Ивана Чонкина», «Москва 2042».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В.С. Гроссман.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«Жизнь и судьба»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С.Д. Довлатов.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«Зона», «Чемодан», «Заповедник».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Ю.О. Домбровский.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«Факультет ненужных вещей».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Ф.А. Искандер.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 Чика», «Сандро из Чегема», «Кролики и удавы».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Ю.П. Казаков.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«Во сне ты горько плакал».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В.Л. Кондратьев.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«Сашка»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Е.И. Носов.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«Усвятские шлемоносцы»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Б.Ш. Окуждава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«Будь здоров, школяр!»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В.Н. Некрасов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«В окопах Сталинграда»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В.Г. Распутин.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и повести: «Деньги для Марии», «Живи и помни», «Прощание с Матерой».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А.Д. Синявский.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«Пхенц»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и Б. Стругацкие.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Романы: «Трудно быть богом», «Улитка на склоне»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Ю.В. Трифонов.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«Обмен»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В.Ф. Тендряков.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Рассказы: «Пара гнедых», «Хлеб для собаки»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Г.Н. Щербакова.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«Вам и не снилось»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Драматургия второй половины ХХ века: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 Арбузов.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«Жестокие игры»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А.В. Вампилов.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Пьесы «Старший сын», «Утиная охота».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А.М. Володин.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«Назначение»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В.С. Розов.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«Гнездо глухаря»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М.М. Рощин.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«Валентин и Валентина»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Поэзия второй половины XX века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Б.А. Ахмадулина, А.А. Вознесенский,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В.С. Высоцкий, Е.А. Евтушенко,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Ю.П. Кузнецов, А.С. Кушнер,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Ю.Д. Левитанский, Л.Н. Мартынов,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Вс.Н. Некрасов, Б.Ш. Окуджава,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Д.С. Самойлов, Г.В. Сапгир, Б.А. Слуцкий, В.Н. Соколов, В.А. Солоухин, А.А. Тарковский, О.Г. Чухонцев</w:t>
            </w: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С.А. Есенин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«Гой ты, Русь моя родная…», «Да! Теперь решено. Без возврата…», «До свиданья, друг мой, до свиданья!..», «Не жалею, не зову, не плачу…», «Песнь о собаке», «Письмо к женщине», «Письмо матери», «Собаке Качалова», «Шаганэ ты моя, Шаганэ…», «Я последний поэт деревни…»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Стихотворения: 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вы могли бы?», «Левый марш», «Нате!», «Необычайное приключение, бывшее с Владимиром Маяковским летом на даче», «Лиличка!», «Послушайте!», «Сергею Есенину», «Письмо Татьяне Яковлевой», «Скрипка и немножко нервно», «Товарищу Нетте, пароходу и человеку», «Хорошее отношение к лошадям»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«Облако в штанах»,</w:t>
            </w: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«Первое вступление к поэме «Во весь голос»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М.И. Цветаева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«Генералам двенадцатого года», «Мне нравится, что вы больны не мной…», «Моим стихам, написанным так рано…», «О сколько их упало в эту бездну…», «О, слезы на глазах…». «Стихи к Блоку» («Имя твое – птица в руке…»), «Тоска по родине! Давно…»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О.Э. Мандельштам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«Бессонница. Гомер. Тугие паруса…», «Мы живем под собою не чуя страны…», «Я вернулся в мой город, знакомый до слез…», «Я не слыхал рассказов Оссиана…», «Notre Dame»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Б.Л. Пастернак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«Быть знаменитым некрасиво…», «Во всем мне хочется дойти…», «Гамлет», «Марбург», «Зимняя ночь», «Февраль. Достать чернил и плакать!..»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Е.И. Замятин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«Мы»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М.А. Булгаков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«Собачье сердце» Романы «Белая гвардия», «Мастер и Маргарита»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А.П. Платонов.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М.А. Шолохов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Роман-эпопея «Тихий Дон»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Набоков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«Облако, озеро, башня», «Весна в Фиальте»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А.И. Солженицын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«Один день Ивана Денисовича»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А.И. Солженицын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«Матренин двор»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«Архипелаг ГУЛаг»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В.Т. Шаламов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 Бродский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 Шукшин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«Срезал», «Забуксовал», «Чудик»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0E12D4" w:rsidRPr="00747C2A" w:rsidRDefault="000E12D4" w:rsidP="00AA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Современный литературный процесс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Б.Акунин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«Азазель»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Алексиевич.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«У войны не женское лицо», «Цинковые мальчики»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Д.Л. Быков.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Стихотворения, рассказы, Лекции о русской литературе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Э.Веркин.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«Облачный полк»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Б.П. Екимов.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«Пиночет»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А.В. Иванов.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Романы: «Сердце Пармы», «Золото бунта»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В.С. Маканин.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«Кавказский пленный»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В.О. Пелевин.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«Затворник и Шестипалый», книга «Жизнь насекомых»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Петросян.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«Дом, в котором…»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Л.С. Петрушевская.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«Новые робинзоны», «Свой круг», «Гигиена»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З. Прилепин.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«Санькя»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В.А. Пьецух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«Шкаф»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Д.И. Рубина.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Повести: «На солнечной стороне улицы», «Я и ты под персиковыми облаками»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О.А. Славникова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«Сестры Черепановы», Роман «2017»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Т.Н. Толстая.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Рассказы: «Поэт и муза», «Серафим», «На золотом крыльце 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сидели». Роман «Кысь»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Л.Е. Улицкая.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Рассказы, повесть «Сонечка».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Е.С. Чижова.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«Крошки Цахес»</w:t>
            </w: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Мировая литература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 Аполлинер.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 Бальзак.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 «Гобсек», «Шагреневая кожа»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 Белль.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«Глазами клоуна»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Ш. Бодлер.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 Брэдбери.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«451 градус по Фаренгейту»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 Верлен.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Э. Верхарн.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 Голдинг.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«Повелитель мух»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 Диккенс.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«Лавка древностей», «Рождественская история»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 Ибсен.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«Нора»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 Камю.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«Посторонний»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Кафка.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«Превращение»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Х. Ли.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«Убить пересмешника»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Г.Г. Маркес.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«Сто лет одиночества»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Метерлинк.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«Слепые»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 де Мопассан.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«Милый друг»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У.С. Моэм.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«Театр»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Оруэлл.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«1984»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Э.М. Ремарк.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Романы «На западном фронте без перемен», «Три товарища»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 Рембо.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P.M. Рильке.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 Селлинджер.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«Над пропастью во ржи»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 Старк.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Повести: «Чудаки и зануды», «Пусть танцуют белые медведи»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Стендаль.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«Пармская обитель»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Г. Уэллс.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«Машина времени»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Флобер.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«Мадам Бовари»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 Хаксли.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«О дивный новый мир»,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Э. Хемингуэй.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«Старик и море», роман «Прощай, оружие»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Франк.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«Дневник Анны Франк»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 Шоу.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Пьеса «Пигмалион»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 Эко.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«Имя Розы»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Т.С. Элиот.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0E12D4" w:rsidRPr="00A41B96" w:rsidTr="00AA4844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Родная (региональная) литература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Данный раздел списка определяется школой в соответствии с ее региональной принадлежностью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народов России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 Айги, Р. Гамзатов, М. Джалиль, М. Карим, Д.  Кугультинов, К. Кулиев, Ю. Рытхэу, Г. Тукай, К. Хетагуров, Ю. Шесталов</w:t>
            </w:r>
          </w:p>
          <w:p w:rsidR="000E12D4" w:rsidRPr="00747C2A" w:rsidRDefault="000E12D4" w:rsidP="00AA4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0E12D4" w:rsidRPr="009168EF" w:rsidRDefault="000E12D4" w:rsidP="000E12D4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28C4" w:rsidRDefault="005B28C4" w:rsidP="005B28C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Срок реализации рабочей программы </w:t>
      </w:r>
      <w:r w:rsidRPr="00F717F0">
        <w:rPr>
          <w:b/>
        </w:rPr>
        <w:t>-один год.</w:t>
      </w:r>
    </w:p>
    <w:p w:rsidR="005B28C4" w:rsidRPr="0015529B" w:rsidRDefault="005B28C4" w:rsidP="005B28C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0E12D4" w:rsidRDefault="000E12D4" w:rsidP="000E12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2D4" w:rsidRDefault="000E12D4" w:rsidP="000E12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5B28C4" w:rsidRDefault="005B28C4" w:rsidP="006F2A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5B28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5B28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5B28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28C4" w:rsidRDefault="005B28C4" w:rsidP="0092638B">
      <w:pPr>
        <w:spacing w:after="15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28C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Планируемые предметные результаты освоения учебного курса</w:t>
      </w:r>
      <w:r w:rsidR="00F717F0" w:rsidRPr="005B28C4">
        <w:rPr>
          <w:rFonts w:ascii="Times New Roman" w:hAnsi="Times New Roman" w:cs="Times New Roman"/>
          <w:b/>
          <w:color w:val="FF0000"/>
          <w:sz w:val="28"/>
          <w:szCs w:val="28"/>
        </w:rPr>
        <w:t>«Литература» :</w:t>
      </w:r>
    </w:p>
    <w:p w:rsidR="005B28C4" w:rsidRPr="005B28C4" w:rsidRDefault="005B28C4" w:rsidP="005B28C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Выпускник  научится:</w:t>
      </w:r>
    </w:p>
    <w:p w:rsidR="005B28C4" w:rsidRPr="0092638B" w:rsidRDefault="005B28C4" w:rsidP="0092638B">
      <w:pPr>
        <w:pStyle w:val="a3"/>
        <w:numPr>
          <w:ilvl w:val="0"/>
          <w:numId w:val="4"/>
        </w:numPr>
        <w:spacing w:after="150"/>
        <w:rPr>
          <w:color w:val="000000"/>
        </w:rPr>
      </w:pPr>
      <w:r w:rsidRPr="0092638B">
        <w:rPr>
          <w:color w:val="000000"/>
        </w:rPr>
        <w:t>осмысливать содержание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культуры.</w:t>
      </w:r>
    </w:p>
    <w:p w:rsidR="005B28C4" w:rsidRPr="0092638B" w:rsidRDefault="005B28C4" w:rsidP="0092638B">
      <w:pPr>
        <w:pStyle w:val="a3"/>
        <w:numPr>
          <w:ilvl w:val="0"/>
          <w:numId w:val="4"/>
        </w:numPr>
        <w:spacing w:after="150"/>
        <w:rPr>
          <w:color w:val="000000"/>
        </w:rPr>
      </w:pPr>
      <w:r w:rsidRPr="0092638B">
        <w:rPr>
          <w:color w:val="000000"/>
        </w:rPr>
        <w:t>владеть умением представлять тексты в виде тезисов, контекстов, аннотаций, сочинений разных жанров; учитывать исторический, историко-культурный контекст и контекст творчества писателя в процессе анализа художественного произведения: давать историко-культурный комментарий к тексту произведения.</w:t>
      </w:r>
    </w:p>
    <w:p w:rsidR="005B28C4" w:rsidRPr="0092638B" w:rsidRDefault="005B28C4" w:rsidP="0092638B">
      <w:pPr>
        <w:pStyle w:val="a3"/>
        <w:numPr>
          <w:ilvl w:val="0"/>
          <w:numId w:val="4"/>
        </w:numPr>
        <w:spacing w:after="150"/>
        <w:rPr>
          <w:iCs/>
          <w:color w:val="000000"/>
        </w:rPr>
      </w:pPr>
      <w:r w:rsidRPr="0092638B">
        <w:rPr>
          <w:iCs/>
          <w:color w:val="000000"/>
        </w:rPr>
        <w:t>осмысливать принципы основных направлений литературной критики, уметь оценивать                  художественную интерпретацию литературного произведения в произведениях других видов искусства (живопись, театр, кино, музыка</w:t>
      </w:r>
    </w:p>
    <w:p w:rsidR="007C5C31" w:rsidRPr="0092638B" w:rsidRDefault="005B28C4" w:rsidP="0092638B">
      <w:pPr>
        <w:pStyle w:val="a3"/>
        <w:numPr>
          <w:ilvl w:val="0"/>
          <w:numId w:val="4"/>
        </w:numPr>
        <w:spacing w:after="150"/>
        <w:rPr>
          <w:color w:val="000000"/>
        </w:rPr>
      </w:pPr>
      <w:r w:rsidRPr="0092638B">
        <w:rPr>
          <w:color w:val="000000"/>
        </w:rPr>
        <w:t>выявлять в художественных текстах образы, темы, проблемы и выражать свое отношение к ним в развернутых аргументированных устных и письменных высказываниях, владеть навыками анализа текста с учетом их жанрово-родовой специфики, осознавать сложность картин жизни, изображенных в произведениях.</w:t>
      </w:r>
    </w:p>
    <w:p w:rsidR="005B28C4" w:rsidRPr="0092638B" w:rsidRDefault="005B28C4" w:rsidP="0092638B">
      <w:pPr>
        <w:pStyle w:val="a3"/>
        <w:numPr>
          <w:ilvl w:val="0"/>
          <w:numId w:val="4"/>
        </w:numPr>
        <w:spacing w:after="150"/>
        <w:rPr>
          <w:iCs/>
          <w:color w:val="000000"/>
        </w:rPr>
      </w:pPr>
      <w:r w:rsidRPr="0092638B">
        <w:rPr>
          <w:color w:val="000000"/>
        </w:rPr>
        <w:t>навыкам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</w:p>
    <w:p w:rsidR="005B28C4" w:rsidRPr="0092638B" w:rsidRDefault="005B28C4" w:rsidP="0092638B">
      <w:pPr>
        <w:pStyle w:val="a3"/>
        <w:numPr>
          <w:ilvl w:val="0"/>
          <w:numId w:val="4"/>
        </w:numPr>
        <w:spacing w:after="150"/>
        <w:rPr>
          <w:iCs/>
          <w:color w:val="000000"/>
        </w:rPr>
      </w:pPr>
      <w:r w:rsidRPr="0092638B">
        <w:rPr>
          <w:color w:val="000000"/>
        </w:rPr>
        <w:t xml:space="preserve">осмысливать содержание произведений русской, родной и мировой классической </w:t>
      </w:r>
      <w:r w:rsidR="0092638B" w:rsidRPr="0092638B">
        <w:rPr>
          <w:color w:val="000000"/>
        </w:rPr>
        <w:t>литера</w:t>
      </w:r>
      <w:r w:rsidRPr="0092638B">
        <w:rPr>
          <w:color w:val="000000"/>
        </w:rPr>
        <w:t>туры, их историко-ку</w:t>
      </w:r>
      <w:r w:rsidR="0092638B" w:rsidRPr="0092638B">
        <w:rPr>
          <w:color w:val="000000"/>
        </w:rPr>
        <w:t>льтурного и нравственно-ценност</w:t>
      </w:r>
      <w:r w:rsidRPr="0092638B">
        <w:rPr>
          <w:color w:val="000000"/>
        </w:rPr>
        <w:t>ног</w:t>
      </w:r>
      <w:r w:rsidR="0092638B">
        <w:rPr>
          <w:color w:val="000000"/>
        </w:rPr>
        <w:t xml:space="preserve">о влияния на </w:t>
      </w:r>
      <w:r w:rsidR="0092638B" w:rsidRPr="0092638B">
        <w:rPr>
          <w:color w:val="000000"/>
        </w:rPr>
        <w:t>формирование нацио</w:t>
      </w:r>
      <w:r w:rsidRPr="0092638B">
        <w:rPr>
          <w:color w:val="000000"/>
        </w:rPr>
        <w:t>нальной и мировой культуры</w:t>
      </w:r>
    </w:p>
    <w:p w:rsidR="005B28C4" w:rsidRDefault="005B28C4" w:rsidP="005B28C4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92638B" w:rsidRDefault="0092638B" w:rsidP="005B28C4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92638B" w:rsidRDefault="0092638B" w:rsidP="005B28C4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92638B" w:rsidRPr="0092638B" w:rsidRDefault="0092638B" w:rsidP="009263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3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Выпускник получит возможность научиться:</w:t>
      </w:r>
    </w:p>
    <w:p w:rsidR="0092638B" w:rsidRPr="0092638B" w:rsidRDefault="0092638B" w:rsidP="0092638B">
      <w:pPr>
        <w:pStyle w:val="a3"/>
        <w:numPr>
          <w:ilvl w:val="0"/>
          <w:numId w:val="5"/>
        </w:numPr>
        <w:spacing w:after="150"/>
        <w:rPr>
          <w:iCs/>
          <w:color w:val="000000"/>
        </w:rPr>
      </w:pPr>
      <w:r w:rsidRPr="0092638B">
        <w:rPr>
          <w:iCs/>
          <w:color w:val="000000"/>
        </w:rPr>
        <w:t>иметь представление о системе стилей художественной литературы разных эпох, литературных направлениях, об индивидуальном авторском стиле.</w:t>
      </w:r>
    </w:p>
    <w:p w:rsidR="0092638B" w:rsidRPr="0092638B" w:rsidRDefault="0092638B" w:rsidP="0092638B">
      <w:pPr>
        <w:pStyle w:val="a3"/>
        <w:numPr>
          <w:ilvl w:val="0"/>
          <w:numId w:val="5"/>
        </w:numPr>
        <w:spacing w:after="150"/>
        <w:rPr>
          <w:iCs/>
          <w:color w:val="000000"/>
        </w:rPr>
      </w:pPr>
      <w:r w:rsidRPr="0092638B">
        <w:rPr>
          <w:iCs/>
          <w:color w:val="000000"/>
        </w:rPr>
        <w:t>осмысливать принципы основных направлений литературной критики, уметь оценивать художественную интерпретацию литературного произведения в произведениях других видов искусства (живопись, театр, кино, музыка).</w:t>
      </w:r>
    </w:p>
    <w:p w:rsidR="0092638B" w:rsidRPr="0092638B" w:rsidRDefault="0092638B" w:rsidP="0092638B">
      <w:pPr>
        <w:pStyle w:val="a3"/>
        <w:numPr>
          <w:ilvl w:val="0"/>
          <w:numId w:val="5"/>
        </w:numPr>
        <w:spacing w:after="150"/>
        <w:rPr>
          <w:iCs/>
          <w:color w:val="000000"/>
        </w:rPr>
      </w:pPr>
      <w:r>
        <w:rPr>
          <w:iCs/>
          <w:color w:val="000000"/>
        </w:rPr>
        <w:t>учитывать историч</w:t>
      </w:r>
      <w:r w:rsidRPr="0092638B">
        <w:rPr>
          <w:iCs/>
          <w:color w:val="000000"/>
        </w:rPr>
        <w:t>еский, историко-культурный контекст и контекст творчества пис</w:t>
      </w:r>
      <w:r>
        <w:rPr>
          <w:iCs/>
          <w:color w:val="000000"/>
        </w:rPr>
        <w:t>ателя в процессе анализа художе</w:t>
      </w:r>
      <w:r w:rsidRPr="0092638B">
        <w:rPr>
          <w:iCs/>
          <w:color w:val="000000"/>
        </w:rPr>
        <w:t>ственного произведения: да</w:t>
      </w:r>
      <w:r>
        <w:rPr>
          <w:iCs/>
          <w:color w:val="000000"/>
        </w:rPr>
        <w:t>вать историко-культурный коммен</w:t>
      </w:r>
      <w:r w:rsidRPr="0092638B">
        <w:rPr>
          <w:iCs/>
          <w:color w:val="000000"/>
        </w:rPr>
        <w:t>тарий к тексту произведения.</w:t>
      </w:r>
    </w:p>
    <w:p w:rsidR="0092638B" w:rsidRPr="0092638B" w:rsidRDefault="0092638B" w:rsidP="0092638B">
      <w:pPr>
        <w:pStyle w:val="a3"/>
        <w:numPr>
          <w:ilvl w:val="0"/>
          <w:numId w:val="5"/>
        </w:numPr>
        <w:spacing w:after="150"/>
        <w:rPr>
          <w:iCs/>
          <w:color w:val="000000"/>
        </w:rPr>
      </w:pPr>
      <w:r>
        <w:rPr>
          <w:iCs/>
          <w:color w:val="000000"/>
        </w:rPr>
        <w:t>анализировать художес</w:t>
      </w:r>
      <w:r w:rsidRPr="0092638B">
        <w:rPr>
          <w:iCs/>
          <w:color w:val="000000"/>
        </w:rPr>
        <w:t>твенное произведение во взаимосвязи лит</w:t>
      </w:r>
      <w:r>
        <w:rPr>
          <w:iCs/>
          <w:color w:val="000000"/>
        </w:rPr>
        <w:t>ературы с другими областями гума</w:t>
      </w:r>
      <w:r w:rsidRPr="0092638B">
        <w:rPr>
          <w:iCs/>
          <w:color w:val="000000"/>
        </w:rPr>
        <w:t>нитарного знания (философией, историей, психологией и др.).</w:t>
      </w:r>
    </w:p>
    <w:p w:rsidR="0092638B" w:rsidRPr="0092638B" w:rsidRDefault="0092638B" w:rsidP="0092638B">
      <w:pPr>
        <w:pStyle w:val="a3"/>
        <w:numPr>
          <w:ilvl w:val="0"/>
          <w:numId w:val="5"/>
        </w:numPr>
        <w:spacing w:after="150"/>
        <w:rPr>
          <w:iCs/>
          <w:color w:val="000000"/>
        </w:rPr>
      </w:pPr>
      <w:r w:rsidRPr="0092638B">
        <w:rPr>
          <w:iCs/>
          <w:color w:val="000000"/>
        </w:rPr>
        <w:t>анализу произведений в контексте историко-культурного подхода в литературоведении;</w:t>
      </w:r>
    </w:p>
    <w:p w:rsidR="0092638B" w:rsidRPr="0092638B" w:rsidRDefault="0092638B" w:rsidP="0092638B">
      <w:pPr>
        <w:pStyle w:val="a3"/>
        <w:numPr>
          <w:ilvl w:val="0"/>
          <w:numId w:val="5"/>
        </w:numPr>
        <w:spacing w:after="150"/>
        <w:rPr>
          <w:iCs/>
          <w:color w:val="000000"/>
        </w:rPr>
      </w:pPr>
      <w:r w:rsidRPr="0092638B">
        <w:rPr>
          <w:iCs/>
          <w:color w:val="000000"/>
        </w:rPr>
        <w:t>выделять характерные черты литературных направлений или течений; использовать литературные ресурсы, в том числе в сети Интернет.</w:t>
      </w:r>
    </w:p>
    <w:p w:rsidR="0092638B" w:rsidRDefault="0092638B" w:rsidP="0092638B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92638B" w:rsidRDefault="0092638B" w:rsidP="005B28C4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92638B" w:rsidRDefault="0092638B" w:rsidP="005B28C4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</w:p>
    <w:p w:rsidR="005B28C4" w:rsidRPr="005B28C4" w:rsidRDefault="005B28C4" w:rsidP="005B28C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2"/>
        <w:gridCol w:w="2347"/>
        <w:gridCol w:w="2054"/>
        <w:gridCol w:w="2441"/>
      </w:tblGrid>
      <w:tr w:rsidR="00584761" w:rsidRPr="00A41B96" w:rsidTr="00584761">
        <w:trPr>
          <w:trHeight w:val="315"/>
        </w:trPr>
        <w:tc>
          <w:tcPr>
            <w:tcW w:w="2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Разделы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(модули)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учебного курса</w:t>
            </w:r>
          </w:p>
        </w:tc>
        <w:tc>
          <w:tcPr>
            <w:tcW w:w="6842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УДД</w:t>
            </w:r>
          </w:p>
        </w:tc>
      </w:tr>
      <w:tr w:rsidR="00584761" w:rsidRPr="00A41B96" w:rsidTr="00584761">
        <w:trPr>
          <w:trHeight w:val="773"/>
        </w:trPr>
        <w:tc>
          <w:tcPr>
            <w:tcW w:w="22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Метапредметные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Предметные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(на базовом уровне)</w:t>
            </w:r>
          </w:p>
        </w:tc>
      </w:tr>
      <w:tr w:rsidR="00584761" w:rsidRPr="00A41B96" w:rsidTr="00584761"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t>Модуль 1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Русская литература в контексте мировой культуры.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Основные проблемы русской литературы первой половины XIXв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Реализм как литера-турное нап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равление.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готовность и способность к образованию, в том числе самообразо-ванию российскую гражданскую идентичность, патриотизм, уваже-ние к своему народу, чувства ответственности перед Родиной, гордости за свой край, свою Родину, прошлое и настоя-щее многонацио-нального народа России.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умение самостоя-тельно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исполь-зовать все возможные ресурсы для достиже-ния поставленных целей и реализации планов деятельности; выбирать успешные стратегии в различ-ных ситуациях.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осмысливать содержа-ние произведений русской, родной и мировой классической литературы, их исто-рико-культурного и нравственно-ценност-ного влияния на формирование нацио-нальной и мировой культуры.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иметь представление о системе стилей художественной литературы разных эпох, литературных направлениях, об индивидуальном авторском стиле.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t>Модуль2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Литература второй половины XIX века. Проблема героя вре-мени. Личность и семья.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Конфликт поколений.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осознанный выбор будущей профес-сии и возможнос-тей реализации собственных жиз-ненных планов; отношение к профессиональной деятельности как к возможности учас-тия в решении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личных, общес-твенных , государственных общена-циональных проб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лем; отвественнное отношение к созданию семьи на основе осознанного принятия цен-ностей семейной жизни.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владение навыками познавательной реф-лексии как осознания совершаемых дейст-вий и мыслительных процессов, их резуль-татов и оснований, границ своего знания и незнания, новых познавательных задач и средств их дости-жения; умение самостоятельно оценивать и прини-мать решения, определяющие стра-тегию поведения с учетом нравственных ценностей.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B28C4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владеть умением представлять тексты в виде тезисов, контек-стов, аннотаций, сочи-нений разных жанров; учитывать истори-ческий, историко-культурный контекст и контекст творчества писателя в процессе анализа художествен-ного произведения: давать историко-культурный коммента-рий к тексту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произве-дения.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осмысливать принципы основных направлений литературной критики, уметь оценивать худо-жественную интерпре-</w:t>
            </w: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тацию литературного произведения в произве-дениях других видов искусства ( живопись, театр, кино, музыка).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lastRenderedPageBreak/>
              <w:t>Модуль 3.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 Личность и общество. Влияние социальной среды на личност</w:t>
            </w:r>
            <w:r w:rsidR="0079093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ь человека. Человек и государст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венная система.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Утопии и антиутопии в лите-ратуре.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развитое чувство патриотизма, уважение к своему народу, гордости за свой край, свою Родину; готовность к служению Оте-честву, его защите; нравственное сознание и поведе-ние на основе усвоения общече-ловеческих ценностей.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умение продуктивно общаться и взаимо-действовать в про-цессе совместной деятельности; владе-ние навыками позна-вательной, учебно-исследовательской и проектной деятель-ности, владение языковыми средства-ми - уметь ясно, логично и точно излагать свою точку зрения, использовать адекватные языковые средства.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выявлять в художест-венных текстах образы, темы, проблемы и выражать свое отноше-ние к ним в развернутых аргументированных устных и письменных высказываниях, владеть навыками анализа текста с учетом их жанрово-родовой специфики, осознавать сложность картин жизни, изобра-женных в произве-дениях.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учитывать истории-ческий, историко-культурный контекст и контекст творчества писателя в процессе анализа художе-ственного произведения: давать историко-культурный коммен-тарий к тексту произведения.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t>Модуль 4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Лирика как род литера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туры. Эсте-тические поиски в литературе второй половины XIX века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  <w:p w:rsidR="00584761" w:rsidRPr="00A41B96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сформированность основ саморазви-тия и самовоспи-тания в соответ-ствии с общече-ловеческими ценностями и идеалами граж-данского общества; готовность и способность к самостоятельной, творческой и ответственной деятельности.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владение языковыми средствами - уметь ясно, логично и точно излагать свою точку зрения, исполь-зовать адекватные языковые средства.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навыкам анализа художественных произведений с учетом их жанрово-родовой специфики; осознание художественной карти-ны жизни, созданной в литературном произве-дении, в единстве эмоционального личнос-тного восприятия и интеллектуального понимания.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получит возможность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lastRenderedPageBreak/>
              <w:t>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анализировать художес-твенное произведение во взаимосвязи литературы с другими областями гуманитарного знания (философией, историей, психологией и др.).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lastRenderedPageBreak/>
              <w:t>Модуль 5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Философия бытия человека: человек перед судом своей совести, человек-мысл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итель и человек-деятель, индиви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дуальность и «человек толпы», личность и мир.</w:t>
            </w:r>
          </w:p>
          <w:p w:rsidR="00584761" w:rsidRPr="00A41B96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4E3F79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нравственное сознание и пове</w:t>
            </w:r>
            <w:r w:rsidR="00584761"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дение на основе усвоения обще-человеческих ценностей; толе-рантное сознание и поведение в поли-культурном мире, готовность и спо-собность вести диалог с другими людьми, достигать в нем взаимопони-мания, находить общие цели и сотрудничать для их достижения.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умение самостоя-тельно определять цели деятельности и составлять планы деятельности; осущес-твлять, контролиро-вать и корректировать деятельность.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осмысливать содержание произведений русской, родной и мировой классической литера-туры, их историко-культурного и нравственно-ценност-ного влияния на формирование нацио-нальной и мировой культуры.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анализу произведений в контексте историко-культурного подхода в литературоведении;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выделять характерные черты литературных направлений или течений; использовать литературные ресурсы, в том числе в сети Интернет.</w:t>
            </w:r>
          </w:p>
        </w:tc>
      </w:tr>
    </w:tbl>
    <w:p w:rsidR="007C5C31" w:rsidRPr="00A41B96" w:rsidRDefault="007C5C31" w:rsidP="007C5C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Рабочая программа учебного курса строится на произведения</w:t>
      </w:r>
      <w:r w:rsidR="00584761">
        <w:rPr>
          <w:rFonts w:ascii="Times New Roman" w:eastAsia="Times New Roman" w:hAnsi="Times New Roman" w:cs="Times New Roman"/>
          <w:color w:val="000000"/>
          <w:sz w:val="21"/>
          <w:szCs w:val="21"/>
        </w:rPr>
        <w:t>х из трех списков: А, В и С ( таблица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ниже). 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А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представляет собой перечень конкретных произведений, занявших в силу традиции особое место в школьном преподавании русской литературы.</w:t>
      </w:r>
    </w:p>
    <w:p w:rsidR="007C5C31" w:rsidRPr="00A41B96" w:rsidRDefault="007C5C31" w:rsidP="007C5C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В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представляет собой перечень авторов,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</w:t>
      </w:r>
    </w:p>
    <w:p w:rsidR="007C5C31" w:rsidRPr="00A41B96" w:rsidRDefault="007C5C31" w:rsidP="007C5C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С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представляет собой перечень тем и литературных явлений,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явление, выбирает учитель.</w:t>
      </w:r>
    </w:p>
    <w:tbl>
      <w:tblPr>
        <w:tblW w:w="101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4536"/>
        <w:gridCol w:w="4668"/>
      </w:tblGrid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Список 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Список В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Список С</w:t>
            </w:r>
          </w:p>
        </w:tc>
      </w:tr>
      <w:tr w:rsidR="007C5C31" w:rsidRPr="00A41B96" w:rsidTr="00FF336E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Ф.И. Тютчев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«К. Б.» («Я встретил вас – и все былое...»), «Нам не дано предугадать…»,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«Не то, что мните вы, природа…», «О, как убийственно мы любим...», «Певучесть есть в морских волнах…», «Умом Россию не понять…», «Silentium!» и др.</w:t>
            </w: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Поэзия середины и второй половины XIX 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Ф.И. Тютчев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«День и ночь», «Есть в осени первоначальной…», «Еще в полях белеет снег…», «Предопределение», «С поляны коршун поднялся…», «Фонтан», «Эти бедные селенья…» и др.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Фет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«На стоге сена ночью южной…», «Одним толчком согнать ладью живую…».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А.К. Толстой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«Средь шумного бала, случайно…», «Край ты мой, родимый край...», «Меня, во мраке и в пыли…», «Двух станов не боец, но только гость случайный…» и др.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Некрасов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«Внимая ужасам войны…», «Когда из мрака заблужденья…», «Накануне светлого праздника»,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«Несжатая полоса», «Памяти Добролюбова», «Я не люблю иронии твоей…»</w:t>
            </w: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Фет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«Еще майская ночь», «Как беден наш язык! Хочу и не могу…», «Сияла ночь. Луной был полон сад. Лежали…», «Учись у них – у дуба, у березы…», «Шепот, робкое дыханье…», «Это утро, радость эта…», «Я пришел к тебе с приветом…», «Я тебе ничего не скажу…» и др.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Некрасов</w:t>
            </w:r>
            <w:r w:rsidR="00FF3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.     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«Кому на Руси жить хорошо»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Некрасов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Поэма «Русские женщины»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 Островский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«Гроза»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 Островский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«Бесприданница»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Реализм XIX – XX 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 Островский.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«Доходное место», «На всякого мудреца довольно простоты», «Снегурочка», «Женитьба Бальзаминова»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Добролюбов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Статья «Луч света в темном царстве»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Д.И. Писарев.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Статья «Мотивы русской драмы»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Гончаров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«Фрегат «Паллада», роман «Обрыв»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Тургенев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«Рудин», «Накануне», повести «Первая любовь», «Гамлет Щигровского уезда», «Вешние воды», статья «Гамлет и Дон Кихот»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Ф.М. Достоевский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«Неточка Незванова», «Сон смешного человека», «Записки из подполья»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А.В. Сухово-Кобылин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«Свадьба Кречинского»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Гаршин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«Красный цветок», «Attalea princeps»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Д.В. Григорович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Рассказ «Гуттаперчевый мальчик»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(оригинальный текст), «Прохожий» (святочный рассказ)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Г.И. Успенский.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Эссе «Выпрямила»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«Пятница»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Н.Г. Чернышевский.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«Что делать?»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Статьи «Детство и отрочество. Сочинение графа Л.Н. Толстого. Военные рассказы графа Л.Н. Толстого», «Русский человек на rendez-vous. Размышления по прочтении повести г. Тургенева «Ася»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Толстой.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«Смерть Ивана Ильича», «Крейцерова соната», пьеса «Живой труп»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Чехов.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«Душечка», «Любовь», «Скучная история», пьеса «Дядя Ваня».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В.А. Гиляровский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«Москва и москвичи» //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Другие региональные произведения о родном городе, крае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Бунин.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«Лапти», «Танька», «Деревня», «Суходол», «Захар Воробьев», «Иоанн Рыдалец», «Митина любовь»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Статья «Миссия русской эмиграции»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А.И. Куприн.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«Молох», «Олеся», «Поединок», «Гранатовый браслет», «Гамбринус», «Суламифь».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Горький.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«Карамора», романы «Мать», «Фома Гордеев», «Дело Артамоновых»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Б.Н. Зайцев.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и рассказы «Голубая звезда», «Моя жизнь и Диана», «Волки».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Шмелев.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«Человек из ресторана», книга «Лето Господне».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М.М. Зощенко*, А.И.Солженицын*,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Шукшин*, В.Г. Распутин*,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В.П. Астафьев*</w:t>
            </w: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Гончаров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«Обломов»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Гончаров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«Обыкновенная история»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Тургенев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«Отцы и дети»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Тургенев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«Дворянское гнездо»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747C2A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 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«Преступление и наказа</w:t>
            </w:r>
            <w:r w:rsidRPr="007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Ф.М. Достоевский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«Подросток», «Идиот»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М.Е. Салтыков-Щедрин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«История одного города», «Господа Головлевы»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Цикл «Сказки для детей изрядного возраста»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rPr>
          <w:trHeight w:val="144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Н.С. Лесков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(ГОС-2004 – 1 пр. по выбору)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Толстой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Роман-эпопея «Война и мир»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Толстой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«Анна Каренина», цикл «Севастопольские рассказы», повесть «Хаджи-Мурат»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Чехов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«Вишневый сад»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Чехов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«Смерть чиновника», «Тоска», «Спать хочется», «Студент», «Ионыч», «Человек в футляре», «Крыжовник», «О любви», «Дама с собачкой», «Попрыгунья»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Пьесы «Чайка», «Три сестры»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Бунин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«Аленушка», «Вечер», «Дурман», «И цветы, и шмели, и трава, и колосья…», «У зверя есть гнездо, у птицы есть нора…»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rPr>
          <w:trHeight w:val="119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Горький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«На дне»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Горький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«Макар Чудра», «Старуха Изергиль», «Челкаш»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Блок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«Двенадцать»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Блок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«В ресторане», «Вхожу я в темные храмы…», «Девушка пела в церковном хоре…»,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«О доблестях, о подвигах, о славе…»,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«Она пришла с мороза…»; «Предчувствую Тебя. Года проходят мимо…», «Рожденные в года глухие…», «Россия», «Русь моя, жизнь моя, вместе ль нам маяться…», «Пушкинскому Дому», «Скифы»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Модернизм конца XIX – ХХ 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Блок.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«Я пригвожден к трактирной стойке…»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«Соловьиный сад»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Андреев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«Жизнь человека»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В.Я. Брюсов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«Ассаргадон», «Грядущие гунны», «Есть что-то позорное в мощи природы...», «Неколебимой истине...», «Каменщик», «Творчество», «Родной язык». «Юному поэту», «Я»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К.Д. Бальмонт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: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«Безглагольность», «Будем как солнце, Забудем о том...» «Камыши», «Слова-хамелеоны», «Челн томленья», «Я мечтою ловил уходящие тени…», «Я – изысканность русской медлительной речи...»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Ахматова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О.Э. Мандельштам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Н.С. Гумилев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«Андрей Рублев», «Жираф», «Заблудившийся трамвай», «Из логова змиева», «Капитаны», «Мои читатели», «Носорог», «Пьяный дервиш», «Пятистопные ямбы», «Слово», «Слоненок», «У камина», «Шестое чувство», «Я и вы»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Маяковский*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Хлебников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 «Бобэоби пелись губы…», «Заклятие смехом», «Когда умирают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М.И. Цветаева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С.А. Есенин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Набоков*,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И.Ф. Анненский, К.Д. Бальмонт, А. Белый, В.Я. Брюсов, М.А. Волошин, Н.С. Гумилев, Н.А. Клюев, И. Северянин, Ф.К. Сологуб, В.В. Хлебников, В.Ф. Ходасевич</w:t>
            </w:r>
          </w:p>
        </w:tc>
      </w:tr>
      <w:tr w:rsidR="007C5C31" w:rsidRPr="00A41B96" w:rsidTr="00FF336E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А.А. Ахматова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«Реквие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А.А. Ахматова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«Вечером», «Все расхищено, предано, продано…», «Когда в тоске самоубийства…», «Мне ни к чему одические рати…», «Мужество», «Муза» («Когда я ночью жду ее прихода…».) «Не с теми я, кто бросил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землю…», «Песня последней встречи», «Сероглазый король», «Сжала руки под темной вуалью…», «Смуглый отрок бродил по аллеям…»</w:t>
            </w: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Литература советского времени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Ахматова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«Все мы бражники здесь, блудницы…», «Перед весной бывают дни такие…», «Родная земля», «Творчество», «Широк и желт вечерний свет…»,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«Я научилась просто, мудро жить…».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«Поэма без героя»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С.А. Есенин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«Клен ты мой опавший…», «Не бродить, не мять в кустах багряных…», «Нивы сжаты, рощи голы…», «Отговорила роща золотая…», «Мы теперь уходим понемногу…», «Русь советская», «Спит ковыль. Равнина дорогая…», «Я обманывать себя не стану…». Роман в стихах «Анна Снегина». Поэмы: «Сорокоуст», «Черный человек»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Маяковский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«Адище города», «Вам!», «Домой!», «Ода революции»,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«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Прозаседавшиеся», «Разговор с фининспектором о поэзии», «Уже второй должно быть ты легла…», «Юбилейное»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Поэма: «Про это»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М.И. Цветаева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«Все повторяю первый стих…», «Идешь, на меня похожий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»,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«Кто создан из камня…», «Откуда такая нежность», «Попытка ревности», «Пригвождена к позорному столбу», «Расстояние: версты, мили…»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Очерк «Мой Пушкин»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О.Э. Мандельштам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«Айя-София», «За гремучую доблесть грядущих веков…», «Лишив меня морей, разбега и разлета…», «Нет, никогда ничей я не был современник…», «Сумерки свободы», «Я к губам подношу эту зелень…»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Б.Л. Пастернак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«Снег идет», «Столетье с лишним – не вчера…»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Роман «Доктор Живаго»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Булгаков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рассказов «Записки юного врача». Пьесы «Дни Турбиных», «Бег», «Кабала святош» («Мольер»), «Зойкина квартира»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Платонов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«Река Потудань», «Сокровенный человек», «Мусорный ветер»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Шолохов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«Поднятая целина».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рассказов «Донские рассказы»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Набоков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«Машенька», «Защита Лужина»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М.М. Зощенко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«Баня», «Жертва революции», «Нервные люди», «Качество продукции», «Аристократка», «Прелести культуры», «Тормоз Вестингауза», «Диктофон», «Обезьяний язык»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И.Э. Бабель.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рассказов «Конармия»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Фадеев.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«Разгром», «Молодая гвардия»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 Ильф, Е. Петров.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«12 стульев», «Золотой теленок»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Н.Р. Эрдман.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«Самоубийца»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 Островский.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«Как закалялась сталь»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А.И. Солженицын.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«Раковый корпус», статья «Жить не по лжи»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В.Т. Шаламов.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«Сгущенное молоко», «Татарский мулла и чистый воздух», «Васька Денисов, похититель свиней», «Выходной день»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Шукшин.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«Верую», «Крепкий мужик», «Сапожки», «Танцующий Шива»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Заболоцкий.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«Новый Быт», «Рыбная лавка», «Искусство», «Я не ищу гармонии в природе…»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А.Т. Твардовский.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 тот день, когда окончилась война…», «Вся суть в одном-единственном завете…», «Дробится рваный цоколь монумента...», «О сущем», «Памяти матери», «Я знаю, никакой моей вины…»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Бродский.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«1 января 1965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Нобелевская лекция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Н.М. Рубцов.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Проза второй половины ХХ 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Ф.А. Абрамов.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«Братья и сестры»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Ч.Т. Айтматов.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«Пегий пес, бегущий краем моря», «Белый пароход», «Прощай, Гюльсары».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В.П. Аксёнов.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«Апельсины из Марокко», «Затоваренная бочкотара»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В.П. Астафьев.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«Царь-рыба». Повести: «Веселый солдат», «Пастух и пастушка».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В.И. Белов.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«Привычное дело», книга «Лад».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А.Г. Битов.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очерков «Уроки Армении».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Быков.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«Знак беды», «Обелиск», «Сотников».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Б.Л. Васильев.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«А зори здесь тихие», «В списках не значился», «Завтра была война».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Г.Н. Владимов.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«Верный Руслан», роман «Генерал и его армия»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В.Н. Войнович.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«Жизнь и необычайные приключения солдата Ивана Чонкина», «Москва 2042».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Гроссман.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«Жизнь и судьба»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С.Д. Довлатов.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Книги «Зона», «Чемодан», «Заповедник».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Ю.О. Домбровский.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«Факультет ненужных вещей».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Ф.А. Искандер.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«Детство Чика», «Сандро из Чегема», «Кролики и удавы».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Ю.П. Казаков.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«Во сне ты горько плакал».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В.Л. Кондратьев.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«Сашка»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Е.И. Носов.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«Усвятские шлемоносцы»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Б.Ш. Окуждава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Повесть «Будь здоров, школяр!»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В.Н. Некрасов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«В окопах Сталинграда»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В.Г. Распутин.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«Деньги для Марии», «Живи и помни», «Прощание с Матерой».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А.Д. Синявский.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«Пхенц»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 и Б. Стругацкие.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Романы: «Трудно быть богом», «Улитка на склоне»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Ю.В. Трифонов.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«Обмен»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В.Ф. Тендряков.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«Пара гнедых», «Хлеб для собаки»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Г.Н. Щербакова.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«Вам и не снилось»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Драматургия второй половины ХХ века: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 Арбузов.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«Жестокие игры»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А.В. Вампилов.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Пьесы «Старший сын», «Утиная охота».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А.М. Володин.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«Назначение»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Розов.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«Гнездо глухаря»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М.М. Рощин.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«Валентин и Валентина»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Поэзия второй половины XX 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Б.А. Ахмадулина, А.А. Вознесенский,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Высоцкий, Е.А. Евтушенко,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Ю.П. Кузнецов, А.С. Кушнер,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Ю.Д. Левитанский, Л.Н. Мартынов,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Вс.Н. Некрасов, Б.Ш. Окуджава,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Д.С. Самойлов, Г.В. Сапгир, Б.А. Слуцкий, В.Н. Соколов, В.А. Солоухин, А.А. Тарковский, О.Г. Чухонцев</w:t>
            </w: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С.А. Есенин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«Гой ты, Русь моя родная…», «Да! Теперь решено. Без возврата…», «До свиданья, друг мой, до свиданья!..», «Не жалею, не зову, не плачу…», «Песнь о собаке», «Письмо к женщине», «Письмо матери», «Собаке Качалова», «Шаганэ ты моя, Шаганэ…», «Я последний поэт деревни…»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Маяковский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«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 вы могли бы?», «Левый марш», «Нате!», «Необычайное приключение, бывшее с Владимиром Маяковским летом на даче», «Лиличка!», «Послушайте!», «Сергею Есенину», «Письмо Татьяне Яковлевой», «Скрипка и немножко нервно», «Товарищу Нетте, пароходу и человеку», «Хорошее отношение к лошадям»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«Облако в штанах»,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«Первое вступление к поэме «Во весь голос»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М.И. Цветаева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«Генералам двенадцатого года», «Мне нравится, что вы больны не мной…», «Моим стихам, написанным так рано…», «О сколько их упало в эту бездну…», «О, слезы на глазах…». «Стихи к Блоку» («Имя твое – птица в руке…»), «Тоска по родине! Давно…»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О.Э. Мандельштам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«Бессонница. Гомер. Тугие паруса…», «Мы живем под собою не чуя страны…», «Я вернулся в мой город, знакомый до слез…», «Я не слыхал рассказов Оссиана…», «Notre Dame»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Б.Л. Пастернак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«Быть знаменитым некрасиво…», «Во всем мне хочется дойти…», «Гамлет», «Марбург», «Зимняя ночь», «Февраль. Достать чернил и плакать!..»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Е.И. Замятин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«Мы»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Булгаков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«Собачье сердце» Романы «Белая гвардия», «Мастер и Маргарита»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Платонов.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Шолохов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Роман-эпопея «Тихий Дон»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Набоков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«Облако, озеро, башня», «Весна в Фиальте»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А.И. Солженицын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Рассказ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«Один день Ивана Денисовича»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А.И. Солженицын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«Матренин двор»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«Архипелаг ГУЛаг»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В.Т. Шаламов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Бродский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Шукшин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«Срезал», «Забуксовал», «Чудик»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Современный литературный процесс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Б.Акунин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«Азазель»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 Алексиевич.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Книги «У войны не женское лицо», «Цинковые мальчики»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Д.Л. Быков.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Стихотворения, рассказы, Лекции о русской литературе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Э.Веркин.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«Облачный полк»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Б.П. Екимов.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«Пиночет»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А.В. Иванов.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Романы: «Сердце Пармы»,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«Золото бунта»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Маканин.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«Кавказский пленный»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В.О. Пелевин.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«Затворник и Шестипалый», книга «Жизнь насекомых»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Петросян.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«Дом, в котором…»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Л.С. Петрушевская.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«Новые робинзоны», «Свой круг», «Гигиена»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З. Прилепин.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«Санькя»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В.А. Пьецух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«Шкаф»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Д.И. Рубина.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«На солнечной стороне улицы», «Я и ты под персиковыми облаками»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О.А. Славникова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«Сестры Черепановы», Роман «2017»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Т.Н. Толстая.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«Поэт и муза», «Серафим», «На золотом крыльце сидели». Роман «Кысь»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Л.Е. Улицкая.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Рассказы, повесть «Сонечка».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Е.С. Чижова.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«Крошки Цахес»</w:t>
            </w: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Мировая литература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Аполлинер.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 Бальзак.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«Гобсек», «Шагреневая кожа»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Белль.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«Глазами клоуна»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Ш. Бодлер.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Р. Брэдбери.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«451 градус по Фаренгейту»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П. Верлен.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 Верхарн.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 Голдинг.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«Повелитель мух»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Ч. Диккенс.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«Лавка древностей», «Рождественская история»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Ибсен.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«Нора»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 Камю.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«Посторонний»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 Кафка.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«Превращение»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Х. Ли.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«Убить пересмешника»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Г.Г. Маркес.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«Сто лет одиночества»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Метерлинк.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«Слепые»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де Мопассан.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«Милый друг»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У.С. Моэм.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«Театр»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 Оруэлл.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«1984»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Э.М. Ремарк.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Романы «На западном фронте без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перемен», «Три товарища»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 Рембо.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P.M. Рильке.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 Селлинджер.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«Над пропастью во ржи»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 Старк.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«Чудаки и зануды», «Пусть танцуют белые медведи»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 Стендаль.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«Пармская обитель»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 Уэллс.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«Машина времени»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 Флобер.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«Мадам Бовари»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 Хаксли.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«О дивный новый мир»,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 Хемингуэй.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«Старик и море», роман «Прощай, оружие»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 Франк.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«Дневник Анны Франк»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 Шоу.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«Пигмалион»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 Эко.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«Имя Розы»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Т.С. Элиот.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Родная (региональная) литература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Данный раздел списка определяется школой в соответствии с ее региональной принадлежностью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Литература народов России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Айги, Р. Гамзатов, М. Джалиль, М. Карим, Д.  Кугультинов, К. Кулиев, Ю. Рытхэу, Г. Тукай, К. Хетагуров, Ю. Шесталов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FF336E" w:rsidRPr="009168EF" w:rsidRDefault="00FF336E" w:rsidP="009168EF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336E" w:rsidRDefault="00FF336E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AF6" w:rsidRPr="00AD3DD4" w:rsidRDefault="006F2AF6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B1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66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Содержание учебного предмета «Литература» в 10 классе</w:t>
      </w:r>
    </w:p>
    <w:p w:rsidR="00931940" w:rsidRDefault="00931940" w:rsidP="00931940">
      <w:pPr>
        <w:pStyle w:val="a3"/>
        <w:ind w:left="567"/>
        <w:jc w:val="center"/>
        <w:rPr>
          <w:b/>
          <w:noProof/>
          <w:sz w:val="28"/>
          <w:szCs w:val="28"/>
        </w:rPr>
      </w:pP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Введение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Русская литература XIX в. в контексте мировой культуры. Основные темы и проблемы русской «тературы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Литература первой половины XIX века (1ч)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Обзор русской литературы первой половины XIX века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Письменная работа по теории литературы. Знание литературных направлений 19 века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С. Пушкин (1</w:t>
      </w:r>
      <w:r>
        <w:rPr>
          <w:rFonts w:ascii="Times New Roman" w:hAnsi="Times New Roman"/>
          <w:b/>
          <w:sz w:val="24"/>
          <w:szCs w:val="24"/>
        </w:rPr>
        <w:t>4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«Погасло дневное светило...», «Свободы сеятель пустынный...», «Подражания Корану» (IX. «И путник усталый на Бога роптал...»), «Элегия» («Безумных лет угас¬шее веселье...»), «...Вновь я посетил...» (указанные стихотворения являются обязательными для изучения).</w:t>
      </w:r>
    </w:p>
    <w:p w:rsidR="00931940" w:rsidRPr="00306D27" w:rsidRDefault="00931940" w:rsidP="00193B57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Стихотворения: «Поэт», «Пора, мой друг, пора! покоя </w:t>
      </w:r>
      <w:r w:rsidR="00193B57">
        <w:rPr>
          <w:rFonts w:ascii="Times New Roman" w:hAnsi="Times New Roman"/>
          <w:sz w:val="24"/>
          <w:szCs w:val="24"/>
        </w:rPr>
        <w:t>сердце просит...», «Из Пиндемонти</w:t>
      </w:r>
      <w:r w:rsidRPr="00306D27">
        <w:rPr>
          <w:rFonts w:ascii="Times New Roman" w:hAnsi="Times New Roman"/>
          <w:sz w:val="24"/>
          <w:szCs w:val="24"/>
        </w:rPr>
        <w:t>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пушкинско¬го лирического героя, отражение в стихотворениях поэта духовного мира человека.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Поэма «Медный всадник».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Значение творчества Пушкина для русской и мировой культуры.</w:t>
      </w:r>
    </w:p>
    <w:p w:rsidR="00931940" w:rsidRPr="004E3F79" w:rsidRDefault="004E3F79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3F79">
        <w:rPr>
          <w:rFonts w:ascii="Times New Roman" w:hAnsi="Times New Roman"/>
          <w:b/>
          <w:sz w:val="24"/>
          <w:szCs w:val="24"/>
        </w:rPr>
        <w:t xml:space="preserve">Рег. комп. </w:t>
      </w:r>
      <w:r>
        <w:rPr>
          <w:rFonts w:ascii="Times New Roman" w:hAnsi="Times New Roman"/>
          <w:b/>
          <w:sz w:val="24"/>
          <w:szCs w:val="24"/>
        </w:rPr>
        <w:t>К. Кулиев.</w:t>
      </w:r>
    </w:p>
    <w:p w:rsidR="00931940" w:rsidRPr="00306D27" w:rsidRDefault="004E3F79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«Великому Пушкину</w:t>
      </w:r>
      <w:r w:rsidR="00931940" w:rsidRPr="00306D27">
        <w:rPr>
          <w:rFonts w:ascii="Times New Roman" w:hAnsi="Times New Roman"/>
          <w:sz w:val="24"/>
          <w:szCs w:val="24"/>
        </w:rPr>
        <w:t>». Тема бессмертия великого поэта России.  Связь через века.  Пушкин и нынешнее поколение</w:t>
      </w:r>
      <w:r>
        <w:rPr>
          <w:rFonts w:ascii="Times New Roman" w:hAnsi="Times New Roman"/>
          <w:sz w:val="24"/>
          <w:szCs w:val="24"/>
        </w:rPr>
        <w:t>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М. Ю. Лермонтов (</w:t>
      </w:r>
      <w:r>
        <w:rPr>
          <w:rFonts w:ascii="Times New Roman" w:hAnsi="Times New Roman"/>
          <w:b/>
          <w:sz w:val="24"/>
          <w:szCs w:val="24"/>
        </w:rPr>
        <w:t>6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дорогу...»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«Мой демон», «К***» («Я не унижусь пред тобою...»), «Нет, я не Байрон, я другой...»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Рег. комп. И.Кашпуров «На склонах Машука». Память о поэте.  А.Екимцев «Лермонтов в дороге». Тема дороги, раздумья о судьбе поэта</w:t>
      </w:r>
      <w:r w:rsidRPr="00306D27">
        <w:rPr>
          <w:rFonts w:ascii="Times New Roman" w:hAnsi="Times New Roman"/>
          <w:sz w:val="24"/>
          <w:szCs w:val="24"/>
        </w:rPr>
        <w:tab/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lastRenderedPageBreak/>
        <w:t>Н. В. Гоголь 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Повесть «Невский проспект»Образ города в повести. Соотношение мечты и действительности. Особенности стиля Н. В. Гоголя, своеобразие его творческой манеры.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Сочинение по произведениям русской литературы первой половины XIX в.  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Литература второй половины XIX века (</w:t>
      </w:r>
      <w:r>
        <w:rPr>
          <w:rFonts w:ascii="Times New Roman" w:hAnsi="Times New Roman"/>
          <w:b/>
          <w:sz w:val="24"/>
          <w:szCs w:val="24"/>
        </w:rPr>
        <w:t>1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Обзор русской литературы второй половины XIX века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Н. Островский (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 Драма «Гроза».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Семейный и социальный конфликт в драме. Своеобразие конфликта и основные стадии развития действия. Изображение «жестоких нравов» «темного царства».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Н. А. Добролюбов «Луч света в темном царстве»'.</w:t>
      </w:r>
    </w:p>
    <w:p w:rsidR="00931940" w:rsidRPr="009D2AB6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 xml:space="preserve">Сочинение по драме А. Н. Островского «Гроза».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И. А. Гончаров (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 Роман «Обломов».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931940" w:rsidRPr="009D2AB6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 xml:space="preserve">Сочинение по роману И. А. Гончарова «Обломов».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Ф. И. Тютчев (2ч)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«SiIentium!», «Не то, что мните вы, природа...», «Умом Россию не понять...», «О, как убийственно мы любим...», «Нам не дано предугадать...», «К. Б.» («Я встретил вас - и все былое...»)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«День и ночь», «Последняя любовь», «Эти бедные селенья...»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А. Фет (</w:t>
      </w:r>
      <w:r>
        <w:rPr>
          <w:rFonts w:ascii="Times New Roman" w:hAnsi="Times New Roman"/>
          <w:b/>
          <w:sz w:val="24"/>
          <w:szCs w:val="24"/>
        </w:rPr>
        <w:t>1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lastRenderedPageBreak/>
        <w:t>Стихотворения: «Это утро, радость эта...», «Шепот, робкое дыханье...», «Сияла ночь. Луной был полон сад. Лежали...», «Еще майская ночь»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«Одним толчком согнать ладью живую...», «Заря прощается с землею...», «Еще одно забывчивое слово...» (возможен выбор трех других стихотворений). 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931940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>Сочинение по поэзии Ф. И. Тютчева и А. А. Фета</w:t>
      </w:r>
    </w:p>
    <w:p w:rsidR="006F2AF6" w:rsidRPr="009D2AB6" w:rsidRDefault="006F2AF6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31940" w:rsidRPr="00306D27" w:rsidRDefault="00931940" w:rsidP="00931940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 А. Некрасов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«Я не люблю иронии твоей...», «Блажен незлобивый поэт...», «Внимая ужасам войны...»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Поэма «Кому на Руси жить хорошо».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Смысл 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</w:r>
    </w:p>
    <w:p w:rsidR="00931940" w:rsidRPr="009D2AB6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 xml:space="preserve">Сочинение по творчеству Н. А. Некрасова.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Вн. чт Любимые стихи русских поэт</w:t>
      </w:r>
      <w:r>
        <w:rPr>
          <w:rFonts w:ascii="Times New Roman" w:hAnsi="Times New Roman"/>
          <w:sz w:val="24"/>
          <w:szCs w:val="24"/>
        </w:rPr>
        <w:t xml:space="preserve">ов о природе. «Звучащее слово» </w:t>
      </w:r>
    </w:p>
    <w:p w:rsidR="00931940" w:rsidRPr="00306D27" w:rsidRDefault="004E3F79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К. Мечиев</w:t>
      </w:r>
      <w:r w:rsidR="00931940" w:rsidRPr="00306D27">
        <w:rPr>
          <w:rFonts w:ascii="Times New Roman" w:hAnsi="Times New Roman"/>
          <w:b/>
          <w:sz w:val="24"/>
          <w:szCs w:val="24"/>
        </w:rPr>
        <w:t>(</w:t>
      </w:r>
      <w:r w:rsidR="00931940">
        <w:rPr>
          <w:rFonts w:ascii="Times New Roman" w:hAnsi="Times New Roman"/>
          <w:b/>
          <w:sz w:val="24"/>
          <w:szCs w:val="24"/>
        </w:rPr>
        <w:t>1</w:t>
      </w:r>
      <w:r w:rsidR="00931940"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Обзор творчества. Стихотворения из сборника «</w:t>
      </w:r>
      <w:r w:rsidR="00221A11">
        <w:rPr>
          <w:rFonts w:ascii="Times New Roman" w:hAnsi="Times New Roman"/>
          <w:sz w:val="24"/>
          <w:szCs w:val="24"/>
        </w:rPr>
        <w:t>Раненый тур</w:t>
      </w:r>
      <w:r w:rsidRPr="00306D27">
        <w:rPr>
          <w:rFonts w:ascii="Times New Roman" w:hAnsi="Times New Roman"/>
          <w:sz w:val="24"/>
          <w:szCs w:val="24"/>
        </w:rPr>
        <w:t xml:space="preserve">». Поэзия </w:t>
      </w:r>
      <w:r w:rsidR="00221A11">
        <w:rPr>
          <w:rFonts w:ascii="Times New Roman" w:hAnsi="Times New Roman"/>
          <w:sz w:val="24"/>
          <w:szCs w:val="24"/>
        </w:rPr>
        <w:t xml:space="preserve"> Мечиева</w:t>
      </w:r>
      <w:r w:rsidRPr="00306D27">
        <w:rPr>
          <w:rFonts w:ascii="Times New Roman" w:hAnsi="Times New Roman"/>
          <w:sz w:val="24"/>
          <w:szCs w:val="24"/>
        </w:rPr>
        <w:t xml:space="preserve"> и фольклор.</w:t>
      </w:r>
      <w:r w:rsidR="00221A11">
        <w:rPr>
          <w:rFonts w:ascii="Times New Roman" w:hAnsi="Times New Roman"/>
          <w:sz w:val="24"/>
          <w:szCs w:val="24"/>
        </w:rPr>
        <w:t xml:space="preserve"> Близость творчества Мечиева </w:t>
      </w:r>
      <w:r w:rsidRPr="00306D27">
        <w:rPr>
          <w:rFonts w:ascii="Times New Roman" w:hAnsi="Times New Roman"/>
          <w:sz w:val="24"/>
          <w:szCs w:val="24"/>
        </w:rPr>
        <w:t>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И. С. Тургенев (</w:t>
      </w:r>
      <w:r>
        <w:rPr>
          <w:rFonts w:ascii="Times New Roman" w:hAnsi="Times New Roman"/>
          <w:b/>
          <w:sz w:val="24"/>
          <w:szCs w:val="24"/>
        </w:rPr>
        <w:t>4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 Роман «Отцы и дети».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Полемика вокруг романа. Д. И. Писарев. «Базаров» (фрагменты). </w:t>
      </w:r>
    </w:p>
    <w:p w:rsidR="00931940" w:rsidRPr="00221A11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lastRenderedPageBreak/>
        <w:t xml:space="preserve">Сочинение по роману И. С. Тургенева «Отцы и дети».(Домашнее)  </w:t>
      </w:r>
    </w:p>
    <w:p w:rsidR="00931940" w:rsidRPr="00306D27" w:rsidRDefault="00931940" w:rsidP="00221A1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«Рудин», «Дворянское гнездо», Накануне».(обзор). Психологизм произведений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Н.Г. Чернышевский (</w:t>
      </w:r>
      <w:r>
        <w:rPr>
          <w:rFonts w:ascii="Times New Roman" w:hAnsi="Times New Roman"/>
          <w:b/>
          <w:sz w:val="24"/>
          <w:szCs w:val="24"/>
        </w:rPr>
        <w:t>1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«Что делать?»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 С. Лесков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Повесть «Очарованный странник» (возможен выбор другого произведения).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лесковской повествовательной манеры.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М. Е. Салтыков-Щедрин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 «История одного города»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гротеск, алогизм.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Достоевский Ф.М. «Сказки»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Ф. М. Достоевский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Роман «Преступление и наказание».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931940" w:rsidRPr="00221A11" w:rsidRDefault="00931940" w:rsidP="00221A11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t>Сочинение по роману Ф. М. Достоевского «Преступление и наказание».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Л. Н. Толстой (</w:t>
      </w:r>
      <w:r>
        <w:rPr>
          <w:rFonts w:ascii="Times New Roman" w:hAnsi="Times New Roman"/>
          <w:b/>
          <w:sz w:val="24"/>
          <w:szCs w:val="24"/>
        </w:rPr>
        <w:t>7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 Роман-эпопея «Война и мир».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</w:t>
      </w:r>
      <w:r w:rsidRPr="00306D27">
        <w:rPr>
          <w:rFonts w:ascii="Times New Roman" w:hAnsi="Times New Roman"/>
          <w:sz w:val="24"/>
          <w:szCs w:val="24"/>
        </w:rPr>
        <w:lastRenderedPageBreak/>
        <w:t>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931940" w:rsidRPr="00221A11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t xml:space="preserve">Сочинение по роману Л. Н. Толстого «Война и мир». </w:t>
      </w:r>
    </w:p>
    <w:p w:rsidR="00931940" w:rsidRPr="00306D27" w:rsidRDefault="00931940" w:rsidP="00221A1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Л.Н.Толстой «Анна Каренина». Психологизм романа.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П. Чехов (</w:t>
      </w:r>
      <w:r>
        <w:rPr>
          <w:rFonts w:ascii="Times New Roman" w:hAnsi="Times New Roman"/>
          <w:b/>
          <w:sz w:val="24"/>
          <w:szCs w:val="24"/>
        </w:rPr>
        <w:t>5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Рассказы: «Студент», «Ионыч», «Человек в футляре», «Дама с собачкой» (указанные рассказы являются обязательными для изучения). Рассказы: «Палата № 6», «Дом с мезонином» (возможен выбор двух других рассказов).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931940" w:rsidRPr="00221A11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t xml:space="preserve">Сочинение по творчеству А. П. Чехова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Рассказы Чехова. Юмор в рассказах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E5B9F" w:rsidRDefault="009E5B9F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E5B9F" w:rsidRDefault="009E5B9F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E5B9F" w:rsidRDefault="009E5B9F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Default="006F2AF6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AF6" w:rsidRPr="00B76973" w:rsidRDefault="00B76973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66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Содержание учебного предмета «Литература» в 10 классе</w:t>
      </w: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Модуль 1</w:t>
      </w:r>
    </w:p>
    <w:p w:rsidR="001369B1" w:rsidRPr="006F2AF6" w:rsidRDefault="001369B1" w:rsidP="00B769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в контексте мировой культуры. Основные проблемы русской литературы первой половины XIXв. Реализм как литературное направление.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русской литературы середины XVIII – середины XIX века. Выдающиеся писатели и произведения. Родо-жанровые особенности, проблематика. Художественные достижения русской литературы середины XVIII – первой половины XIX века.</w:t>
      </w:r>
    </w:p>
    <w:p w:rsidR="001369B1" w:rsidRPr="006F2AF6" w:rsidRDefault="009168EF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Россия в первой поло</w:t>
      </w:r>
      <w:r w:rsidR="001369B1"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вине XIX века. </w:t>
      </w:r>
      <w:r w:rsidR="001369B1"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Общественно-политическая ситуация в стране. Достижения в области науки и культуры. Русская литературная критика</w:t>
      </w:r>
      <w:r w:rsidR="001369B1"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369B1"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половины XIX века.</w:t>
      </w:r>
    </w:p>
    <w:p w:rsidR="001369B1" w:rsidRPr="006F2AF6" w:rsidRDefault="009168EF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Литература реализма </w:t>
      </w:r>
      <w:r w:rsidR="0092638B"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первой половины</w:t>
      </w:r>
      <w:r w:rsidR="001369B1"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XIX века</w:t>
      </w:r>
      <w:r w:rsidR="001369B1"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(природное и социальное в человеке; объективная истина и субъективная правда; проблема идеала, социального обустройства и нравственного самосовершенствования человека в литературе реализма). Реализм на Западе и в России. Отличительные особенности русского реализма. Динамика развития русского реализма (этапы) Выдающиеся писатели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произведения </w:t>
      </w:r>
      <w:r w:rsidR="0092638B"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половины</w:t>
      </w:r>
      <w:r w:rsidR="001369B1"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XIX века. Классическая русская литература XIX века и её мировое признание.</w:t>
      </w:r>
    </w:p>
    <w:p w:rsidR="009168EF" w:rsidRPr="006F2AF6" w:rsidRDefault="009168EF" w:rsidP="009168EF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2AF6">
        <w:rPr>
          <w:rFonts w:ascii="Times New Roman" w:hAnsi="Times New Roman"/>
          <w:color w:val="000000"/>
          <w:sz w:val="24"/>
          <w:szCs w:val="24"/>
        </w:rPr>
        <w:t xml:space="preserve">А С.Пушкин </w:t>
      </w:r>
      <w:r w:rsidRPr="006F2AF6">
        <w:rPr>
          <w:rFonts w:ascii="Times New Roman" w:hAnsi="Times New Roman"/>
          <w:b/>
          <w:sz w:val="24"/>
          <w:szCs w:val="24"/>
        </w:rPr>
        <w:t>А. С. Пушкин (9ч)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«Погасло дневное светило...», «Свободы сеятель пустынный...», «Подражания Корану» (IX. «И путник усталый на Бога роптал...»), «Элегия» («Безумных лет угас¬шее веселье...»), «...Вновь я посетил...» (указанные стихотворения являются обязательными для изучения).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«Поэт», «Пора, мой друг, пора! покоя сердце просит...», «Из Пиндемон-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тн» (возможен выбор трех других стихотворений).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пушкинско¬го лирического героя, отражение в стихотворениях поэта духовного мира человека.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Поэма «Медный всадник».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Значение творчества Пушкина для русской и мировой культуры.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Рег. комп. Г.Фатеев 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«Предсказание». Тема бессмертия великого поэта России. Взволнованность повествования. Связь через века. «Автобус к Провалу идет прямиком». Пушкин и Пятигорск, Пушкин и нынешнее поколение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М. Ю. Лермонтов (</w:t>
      </w:r>
      <w:r>
        <w:rPr>
          <w:rFonts w:ascii="Times New Roman" w:hAnsi="Times New Roman"/>
          <w:b/>
          <w:sz w:val="24"/>
          <w:szCs w:val="24"/>
        </w:rPr>
        <w:t>8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Стихотворения: «Молитва» («Я, Матерь Божия, ныне с молитвою...»), «Как часто, пестрою толпою окружен...», «Валерик», «Сон» («В полдневный жар в долине </w:t>
      </w:r>
      <w:r w:rsidRPr="00306D27">
        <w:rPr>
          <w:rFonts w:ascii="Times New Roman" w:hAnsi="Times New Roman"/>
          <w:sz w:val="24"/>
          <w:szCs w:val="24"/>
        </w:rPr>
        <w:lastRenderedPageBreak/>
        <w:t>Дагестана...»), «Выхожу один я на дорогу...» (указанные стихотворения являются обязательными для изучения).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«Мой демон», «К***» («Я не унижусь пред тобою...»), «Нет, я не Байрон, я другой...» (возможен выбор трех других стихотворений).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>Рег. комп.</w:t>
      </w:r>
      <w:r w:rsidRPr="00306D27">
        <w:rPr>
          <w:rFonts w:ascii="Times New Roman" w:hAnsi="Times New Roman"/>
          <w:sz w:val="24"/>
          <w:szCs w:val="24"/>
        </w:rPr>
        <w:t xml:space="preserve"> И.Кашпуров «На склонах Машука». Память о поэте.  А.Екимцев «Лермонтов в дороге». Тема дороги, раздумья о судьбе поэта</w:t>
      </w:r>
      <w:r w:rsidRPr="00306D27">
        <w:rPr>
          <w:rFonts w:ascii="Times New Roman" w:hAnsi="Times New Roman"/>
          <w:sz w:val="24"/>
          <w:szCs w:val="24"/>
        </w:rPr>
        <w:tab/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 В. Гоголь 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Повесть «Невский проспект»Образ города в повести. Соотношение мечты и действительности. Особенности стиля Н. В. Гоголя, своеобразие его творческой манеры.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Модуль 2</w:t>
      </w: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второй половины XIX века. Проблема героя времени. Конфликт поколений.</w:t>
      </w: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А.Н. Островский «Гроза»</w:t>
      </w:r>
      <w:r w:rsidR="009168EF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(7час)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писателя. Семейный и социальный конфликт в драме. Образ города Калинова. «Темное царство» и его представители. Типы героев (жертвы, самодуры, несогласные, смирившиеся). Катерина и Варвара. Борис и Тихон. Внутренний конфликт Катерины. Народно-поэтическое и религиозное в образе Катерины. Причины самоубийства Катерины. Значение образа Кулигина. Символика образа грозы. Смысл названия и символика пьесы. Жанровое своеобразие.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И.А. Гончаров «Обломов»</w:t>
      </w:r>
      <w:r w:rsidR="009168EF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(6час)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писателя. История создания и особенности композиции романа. Глава «Сон Обломова» как предыстория героя. Исторические, психологические, философские предпосылки «обломовщины». Неоднозначность отношения автора к герою. Образ главного героя. Обломов и Захар. Обломов и Штольц. Обломов и Ольга Ильинская. Испытание героя любовью. Ольга Ильинская и Агафья Пшеницына. Художественное своеобразие романа.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И.С. Тургенев «Отцы и дети»</w:t>
      </w:r>
      <w:r w:rsidR="009168EF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(10час)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писателя. Сюжет, композиция, система образов. Нигилисты и либералы в романе. Спор Базарова и Павла Петровича. Значение образа Николая Петровича в романе. Образ главного героя. Политические, философские, эстетические взгляды Базарова. Базаров и Одинцова. Базаров и Аркадий. Базаров и родители. Трагизм Базарова. Особенности психологизма Тургенева. «Вечные темы в романе (природа, любовь, искусство). Смысл финала романа. Авторская позиция и способы её выражения.</w:t>
      </w:r>
    </w:p>
    <w:p w:rsidR="000E12D4" w:rsidRDefault="000E12D4" w:rsidP="00B7697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E12D4" w:rsidRDefault="000E12D4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E12D4" w:rsidRDefault="000E12D4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76973" w:rsidRDefault="00B76973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76973" w:rsidRDefault="00B76973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76973" w:rsidRDefault="00B76973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Модуль 3</w:t>
      </w:r>
    </w:p>
    <w:p w:rsidR="001369B1" w:rsidRPr="006F2AF6" w:rsidRDefault="001369B1" w:rsidP="00B7697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Личность и общество. Влияние социальной среды на личность человека. Человек и государственная система. Утопии и антиутопии в литературе.</w:t>
      </w:r>
    </w:p>
    <w:p w:rsidR="005431A0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Н.Г.Чернышевский 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(1час)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«Что делать» (обзор).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 Жанровое своеобразие романа. Значение романа «Что делать» в истории литературы и революционного движения. Новые экономические, философские и социальные идеи времени, их отражение в романе.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Н.А.Некрасов. Лирика. «Кому на Руси жить хорошо»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(7 час)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и творчество писателя. Народные истоки мироощущения Н.А. Некрасова. Тема гражданской ответственности поэта перед народом в лирике Н.А. Некрасова. Лирический герой в поэзии Некрасова. Образ Музы. Судьба поэта-гражданина. «Вечные темы» в поэзии Некрасова (природа, любовь, смерть). Связь лирики Некрасова с народной поэзией.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поэмы «Кому на Руси жить хорошо». Своеобразие сюжета и композиции. Фольклорная основа поэмы. Крестьянский мир в поэме. Крестьяне-бунтари, правдоискатели, рабы. Судьба русской женщины-крестьянки. Проблема счастья. Образ Гриши Добросклонова.</w:t>
      </w:r>
    </w:p>
    <w:p w:rsidR="005431A0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М.Е. Салтыков-Щедрин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.(4час)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Сказки. «История одного города» (фрагменты). </w:t>
      </w: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«Господа Головлевы» (обзор). 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писателя. Цикл «Сказки для детей изрядного возраста».Русская история в зеркале сатиры. Проблематика и жанровое своеобразие сатиры в «Истории одного города». Образы градоправителей и глуповцев. Проблема власти и народа в романе. Мастерство сатирика.</w:t>
      </w:r>
    </w:p>
    <w:p w:rsidR="001369B1" w:rsidRPr="006F2AF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Модуль 4</w:t>
      </w:r>
    </w:p>
    <w:p w:rsidR="001369B1" w:rsidRPr="006F2AF6" w:rsidRDefault="001369B1" w:rsidP="009E5B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Лирика как род литературы. Эстетические поиски в литературе второй половины XIX века.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Ф.И. Тютчев. Лирика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(3час)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 Философская лирика Тютчева. Природа в поэтическом мире Тютчева. Особенности любовной лирики Тютчева. Поэтический диалог. Художественное своеобразие лирики Тютчева. Особенности поэтической лексики, эпитеты, метафоры, звукопись. Символика и аллегория.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 А. Фет. Лирика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(2час)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поэте. Фет и «чистое искусство». Особенности изображения природы в лирике Фета. Импрессионизм в поэзии Фета. Поэтическое воссоздание бессознательного, мгновенного. Музыкальность поэзии Фета. Ассоциативность, метафоричность поэзии Фета.</w:t>
      </w:r>
    </w:p>
    <w:p w:rsidR="005431A0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А.К. Толстой.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431A0"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(2час)</w:t>
      </w:r>
    </w:p>
    <w:p w:rsidR="000E12D4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Лирика. 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 биографии А.К. Толстого. Стремление к пушкинской гармонии и самобытность поэзии А.К. Толстого. Универсальный талант поэта, драматурга, прозаика. Историзм в произведениях. Баллада как литературных жанр творчества поэта.</w:t>
      </w:r>
    </w:p>
    <w:p w:rsidR="00B76973" w:rsidRDefault="00B76973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5B9F" w:rsidRDefault="009E5B9F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9E5B9F" w:rsidRDefault="009E5B9F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Модуль 5</w:t>
      </w:r>
    </w:p>
    <w:p w:rsidR="001369B1" w:rsidRPr="006F2AF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Философия бытия человека: человек перед судом своей совести, человек-мыслитель и человек-деятель, индивидуальность и «человек толпы», личность и мир.</w:t>
      </w:r>
    </w:p>
    <w:p w:rsidR="005431A0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Ф.М. Достоевский 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(7час)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«Преступление и наказание».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писателя. Жанровые особенности романа. «Униженные и оскорбленные» в романе. Образ Петербурга в романе. Образ главного героя. Теория Раскольникова. Причины преступления Раскольникова. Гуманизм Достоевского. Образ Сони Мармеладовой. «Двойники» Раскольникова. Роль снов в романе. Мастерство психологического анализа. Роль эпилога. Смысл названия. Роман «Идиот» ( обзор).</w:t>
      </w:r>
    </w:p>
    <w:p w:rsidR="005431A0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Л.Н. Толстой 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(11час)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«Война и мир»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 великой жизни. Творческая история романа, логика изменения авторского замысла. «Война и мир» как роман-эпопея: жанровое своеобразие произведения, его отличие от классического романа и сходство с героическим эпосом прошлого. Композиция «Войны и мира». Структура романа как цепь ярких жизненных картин. Семейная жизнь и жизнь историческая, изображенные в неразрывном единстве. Народ и толпа, Наполеон и Кутузов. Изображение народного характера войны 1812 года. Нравственные искания Андрея Болконского и Пьера Безухова. Семьи Ростовых, Безуховых, Болконских, Курагиных как воплощение «мысли семейной» в романе. Философия истории в романе. Наташа Ростова в философско-этической системе романа. Фатализм Платона Каратаева. «Мысль народная» в романе. Психологизм Толстого</w:t>
      </w:r>
      <w:r w:rsidR="00B76973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эпилога. Смысл названия.</w:t>
      </w:r>
    </w:p>
    <w:p w:rsidR="005431A0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Н.С. Лесков </w:t>
      </w:r>
      <w:r w:rsidR="005431A0"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(3час)</w:t>
      </w:r>
    </w:p>
    <w:p w:rsidR="001369B1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«Очарованный странник». «Леди Макбет Мценского уезда». 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писателя. Своеобразие общественно-политической позиции Н.С. Лескова. Художественный мир писателя. Образ и судьба праведника. Традиции древнерусской литературы, характерные особенности писательской манеры Н.С. Лескова. Мифопоэтическая основа сказа. Глубокое знание русской жизни, отразившееся в трагической истории Катерины Измайловой.</w:t>
      </w:r>
    </w:p>
    <w:p w:rsidR="005431A0" w:rsidRPr="006F2AF6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А.П. Чехов</w:t>
      </w: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431A0"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(6час)</w:t>
      </w:r>
    </w:p>
    <w:p w:rsidR="00BB6904" w:rsidRPr="009E5B9F" w:rsidRDefault="001369B1" w:rsidP="009E5B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писателя</w:t>
      </w: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его художественного мироощущения. Истоки чеховского стиля, основанного на недоверии к отвлеченной теории, отмеченного сдержанностью, недоговоренностью, эстетическим совершенством. Рассказы писателя как этапы художественного исследования основ современного общества. Рассказы: «Смерть чиновника», «Тоска», «Спать хочется», «Студент», «Ионыч», «Человек в футляре», «Крыжовник», «О любви», «Дама с собачкой», «Попрыгунья». Пьесы «Чайка», «Три сестры». </w:t>
      </w:r>
      <w:r w:rsidRPr="006F2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Пьеса «Вишневый сад»</w:t>
      </w:r>
      <w:r w:rsidRPr="006F2AF6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конфликта и его разрешение в пьесе. Представителя разных поколений, охваченные общим недовольством жизнью. Жанровое своеобразие комедии А.П. Чехова.</w:t>
      </w:r>
    </w:p>
    <w:p w:rsidR="009E5B9F" w:rsidRDefault="009E5B9F" w:rsidP="009E5B9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627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Модуль 6</w:t>
      </w:r>
    </w:p>
    <w:p w:rsidR="009E5B9F" w:rsidRPr="009E5B9F" w:rsidRDefault="009E5B9F" w:rsidP="009E5B9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Зарубежная литература </w:t>
      </w:r>
      <w:r w:rsidRPr="009E5B9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XIX</w:t>
      </w:r>
      <w:r w:rsidRPr="009E5B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века» </w:t>
      </w:r>
    </w:p>
    <w:p w:rsidR="009E5B9F" w:rsidRPr="009E5B9F" w:rsidRDefault="009E5B9F" w:rsidP="009E5B9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5B9F">
        <w:rPr>
          <w:rFonts w:ascii="Times New Roman" w:eastAsia="Times New Roman" w:hAnsi="Times New Roman" w:cs="Times New Roman"/>
          <w:bCs/>
          <w:sz w:val="24"/>
          <w:szCs w:val="24"/>
        </w:rPr>
        <w:t>И.В. Гете- последний представитель эпохи Просвещения.</w:t>
      </w:r>
      <w:r w:rsidRPr="009E5B9F">
        <w:rPr>
          <w:rFonts w:ascii="Times New Roman" w:eastAsia="Times New Roman" w:hAnsi="Times New Roman" w:cs="Times New Roman"/>
          <w:b/>
          <w:bCs/>
          <w:sz w:val="24"/>
          <w:szCs w:val="24"/>
        </w:rPr>
        <w:t>Трагедия «Фауст»</w:t>
      </w:r>
      <w:r w:rsidRPr="009E5B9F">
        <w:rPr>
          <w:rFonts w:ascii="Times New Roman" w:eastAsia="Times New Roman" w:hAnsi="Times New Roman" w:cs="Times New Roman"/>
          <w:bCs/>
          <w:sz w:val="24"/>
          <w:szCs w:val="24"/>
        </w:rPr>
        <w:t xml:space="preserve"> - идейный итог творческих исканий великого немецкого поэта. Творческие искания Ги де Мопассана- повествователя и Артюра Рембо- символиста</w:t>
      </w:r>
    </w:p>
    <w:p w:rsidR="009E5B9F" w:rsidRPr="009E5B9F" w:rsidRDefault="009E5B9F" w:rsidP="009E5B9F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E5B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lastRenderedPageBreak/>
        <w:t>.</w:t>
      </w:r>
    </w:p>
    <w:p w:rsidR="009E5B9F" w:rsidRDefault="009E5B9F" w:rsidP="00F53243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9F" w:rsidRDefault="009E5B9F" w:rsidP="00F53243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9F" w:rsidRDefault="009E5B9F" w:rsidP="00F53243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B9F" w:rsidRDefault="009E5B9F" w:rsidP="00F53243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243" w:rsidRPr="0092638B" w:rsidRDefault="00F53243" w:rsidP="00F53243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  <w:r w:rsidRPr="0092638B">
        <w:rPr>
          <w:rFonts w:ascii="Times New Roman" w:hAnsi="Times New Roman" w:cs="Times New Roman"/>
          <w:b/>
          <w:sz w:val="24"/>
          <w:szCs w:val="24"/>
        </w:rPr>
        <w:t>:</w:t>
      </w:r>
    </w:p>
    <w:p w:rsidR="00F53243" w:rsidRPr="00F53243" w:rsidRDefault="00F53243" w:rsidP="00F53243">
      <w:pPr>
        <w:pStyle w:val="a3"/>
        <w:widowControl w:val="0"/>
        <w:numPr>
          <w:ilvl w:val="0"/>
          <w:numId w:val="6"/>
        </w:numPr>
        <w:suppressAutoHyphens/>
      </w:pPr>
      <w:r w:rsidRPr="00F53243">
        <w:t>контрольный урок, сочинение, тестирование, зачет, синквейн и др.;</w:t>
      </w:r>
    </w:p>
    <w:p w:rsidR="00F53243" w:rsidRPr="00F53243" w:rsidRDefault="00F53243" w:rsidP="00F53243">
      <w:pPr>
        <w:pStyle w:val="a3"/>
        <w:widowControl w:val="0"/>
        <w:numPr>
          <w:ilvl w:val="0"/>
          <w:numId w:val="6"/>
        </w:numPr>
        <w:suppressAutoHyphens/>
      </w:pPr>
      <w:r w:rsidRPr="00F53243">
        <w:t>ответ на вопрос, составление текста определенного стиля и типа,</w:t>
      </w:r>
    </w:p>
    <w:p w:rsidR="00F53243" w:rsidRPr="00F53243" w:rsidRDefault="00F53243" w:rsidP="00F53243">
      <w:pPr>
        <w:pStyle w:val="a3"/>
        <w:widowControl w:val="0"/>
        <w:numPr>
          <w:ilvl w:val="0"/>
          <w:numId w:val="6"/>
        </w:numPr>
        <w:suppressAutoHyphens/>
      </w:pPr>
      <w:r w:rsidRPr="00F53243">
        <w:t>творческое задание, дифференцированные задания,</w:t>
      </w:r>
    </w:p>
    <w:p w:rsidR="00F53243" w:rsidRPr="00F53243" w:rsidRDefault="00F53243" w:rsidP="00F53243">
      <w:pPr>
        <w:pStyle w:val="a3"/>
        <w:numPr>
          <w:ilvl w:val="0"/>
          <w:numId w:val="6"/>
        </w:numPr>
      </w:pPr>
      <w:r w:rsidRPr="00F53243">
        <w:t>составление диалога, инсценировка, чтение по ролям и др.</w:t>
      </w:r>
    </w:p>
    <w:p w:rsidR="00F53243" w:rsidRDefault="00F53243" w:rsidP="00F532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904" w:rsidRPr="0092638B" w:rsidRDefault="00F53243" w:rsidP="00BB6904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BB6904" w:rsidRPr="0092638B">
        <w:rPr>
          <w:rFonts w:ascii="Times New Roman" w:hAnsi="Times New Roman" w:cs="Times New Roman"/>
          <w:b/>
          <w:sz w:val="24"/>
          <w:szCs w:val="24"/>
        </w:rPr>
        <w:t>учебной деятельности :</w:t>
      </w:r>
    </w:p>
    <w:p w:rsidR="00BB6904" w:rsidRPr="00F53243" w:rsidRDefault="0092638B" w:rsidP="00F53243">
      <w:pPr>
        <w:pStyle w:val="a3"/>
        <w:widowControl w:val="0"/>
        <w:numPr>
          <w:ilvl w:val="0"/>
          <w:numId w:val="7"/>
        </w:numPr>
        <w:suppressAutoHyphens/>
      </w:pPr>
      <w:r w:rsidRPr="00F53243">
        <w:t>фронтальная,групповая,индивидуальная, работа</w:t>
      </w:r>
      <w:r w:rsidR="00BB6904" w:rsidRPr="00F53243">
        <w:t xml:space="preserve"> в парах</w:t>
      </w:r>
      <w:r w:rsidR="00CD40A9" w:rsidRPr="00F53243">
        <w:t xml:space="preserve"> и др.</w:t>
      </w: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F2AF6" w:rsidRDefault="006F2AF6" w:rsidP="005431A0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B76973" w:rsidRDefault="00B76973" w:rsidP="00F532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6973" w:rsidRDefault="00B76973" w:rsidP="00F532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5B9F" w:rsidRDefault="009E5B9F" w:rsidP="00F532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625D" w:rsidRDefault="00C3625D" w:rsidP="00F5324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6904" w:rsidRPr="006F2AF6" w:rsidRDefault="00BB6904" w:rsidP="00F53243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7523" w:rsidRPr="006F2AF6" w:rsidRDefault="00257523" w:rsidP="00BB6904">
      <w:pPr>
        <w:ind w:left="360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69B1" w:rsidRPr="004878C9" w:rsidRDefault="00257523" w:rsidP="00CD40A9">
      <w:pPr>
        <w:ind w:left="36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78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Календарно- </w:t>
      </w:r>
      <w:r w:rsidR="004878C9" w:rsidRPr="004878C9">
        <w:rPr>
          <w:rFonts w:ascii="Times New Roman" w:hAnsi="Times New Roman" w:cs="Times New Roman"/>
          <w:b/>
          <w:color w:val="FF0000"/>
          <w:sz w:val="28"/>
          <w:szCs w:val="28"/>
        </w:rPr>
        <w:t>тематическое планирование</w:t>
      </w:r>
      <w:r w:rsidRPr="004878C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3"/>
        <w:gridCol w:w="92"/>
        <w:gridCol w:w="3553"/>
        <w:gridCol w:w="18"/>
        <w:gridCol w:w="21"/>
        <w:gridCol w:w="44"/>
        <w:gridCol w:w="644"/>
        <w:gridCol w:w="347"/>
        <w:gridCol w:w="1155"/>
        <w:gridCol w:w="187"/>
        <w:gridCol w:w="10"/>
        <w:gridCol w:w="45"/>
        <w:gridCol w:w="225"/>
        <w:gridCol w:w="388"/>
        <w:gridCol w:w="147"/>
        <w:gridCol w:w="33"/>
        <w:gridCol w:w="38"/>
        <w:gridCol w:w="22"/>
        <w:gridCol w:w="41"/>
        <w:gridCol w:w="11"/>
        <w:gridCol w:w="44"/>
        <w:gridCol w:w="551"/>
        <w:gridCol w:w="8"/>
        <w:gridCol w:w="1987"/>
        <w:gridCol w:w="6"/>
      </w:tblGrid>
      <w:tr w:rsidR="002A2123" w:rsidRPr="00A41B96" w:rsidTr="00F53243">
        <w:trPr>
          <w:trHeight w:val="319"/>
        </w:trPr>
        <w:tc>
          <w:tcPr>
            <w:tcW w:w="56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п/п</w:t>
            </w:r>
          </w:p>
        </w:tc>
        <w:tc>
          <w:tcPr>
            <w:tcW w:w="3728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C97F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Наименование разделов и тем урока</w:t>
            </w:r>
          </w:p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01F57" w:rsidRPr="00A41B96" w:rsidRDefault="00401F57" w:rsidP="001369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1369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228" w:type="dxa"/>
            <w:gridSpan w:val="9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C97F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Дата </w:t>
            </w:r>
          </w:p>
        </w:tc>
        <w:tc>
          <w:tcPr>
            <w:tcW w:w="2670" w:type="dxa"/>
            <w:gridSpan w:val="8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401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A2123" w:rsidRPr="00A41B96" w:rsidTr="00F53243">
        <w:trPr>
          <w:trHeight w:val="433"/>
        </w:trPr>
        <w:tc>
          <w:tcPr>
            <w:tcW w:w="56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28" w:type="dxa"/>
            <w:gridSpan w:val="5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1369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4878C9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План.</w:t>
            </w:r>
          </w:p>
        </w:tc>
        <w:tc>
          <w:tcPr>
            <w:tcW w:w="107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01F57" w:rsidRPr="004878C9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78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Факт.</w:t>
            </w:r>
          </w:p>
        </w:tc>
        <w:tc>
          <w:tcPr>
            <w:tcW w:w="2670" w:type="dxa"/>
            <w:gridSpan w:val="8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401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6834" w:rsidRPr="00A41B96" w:rsidTr="00F53243">
        <w:trPr>
          <w:trHeight w:val="433"/>
        </w:trPr>
        <w:tc>
          <w:tcPr>
            <w:tcW w:w="10180" w:type="dxa"/>
            <w:gridSpan w:val="25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F36834" w:rsidRDefault="00F36834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8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I</w:t>
            </w:r>
            <w:r w:rsidRPr="00F368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полугодие</w:t>
            </w:r>
            <w:r w:rsidRPr="00257523">
              <w:rPr>
                <w:rFonts w:ascii="Times New Roman" w:hAnsi="Times New Roman" w:cs="Times New Roman"/>
                <w:b/>
                <w:sz w:val="24"/>
                <w:szCs w:val="24"/>
              </w:rPr>
              <w:t>( 1 сент</w:t>
            </w:r>
            <w:r w:rsidR="0086223D">
              <w:rPr>
                <w:rFonts w:ascii="Times New Roman" w:hAnsi="Times New Roman" w:cs="Times New Roman"/>
                <w:b/>
                <w:sz w:val="24"/>
                <w:szCs w:val="24"/>
              </w:rPr>
              <w:t>ября- 29 декабря. 16 недель -48</w:t>
            </w:r>
            <w:r w:rsidRPr="0025752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F368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6834" w:rsidRPr="00A41B96" w:rsidTr="00F53243">
        <w:trPr>
          <w:trHeight w:val="63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C97F4F" w:rsidRDefault="00F36834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C97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Модуль 1</w:t>
            </w:r>
          </w:p>
          <w:p w:rsidR="00F36834" w:rsidRPr="00853A2E" w:rsidRDefault="00853A2E" w:rsidP="00F368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«</w:t>
            </w:r>
            <w:r w:rsidR="00F36834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Русская литература в контексте мировой культуры. Основные проблемы русской литературы первой половины XIXв. Реализм </w:t>
            </w:r>
            <w:r w:rsidR="007627FE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как литературное направление</w:t>
            </w: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»</w:t>
            </w:r>
            <w:r w:rsidR="007259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– 2</w:t>
            </w:r>
            <w:r w:rsidR="00F36834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часа.</w:t>
            </w:r>
          </w:p>
        </w:tc>
      </w:tr>
      <w:tr w:rsidR="002A2123" w:rsidRPr="00A41B96" w:rsidTr="00F53243">
        <w:trPr>
          <w:trHeight w:val="1485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02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.Введение.   Основные направления литературы первой половины XIX века.</w:t>
            </w:r>
          </w:p>
          <w:p w:rsidR="007259E9" w:rsidRPr="001726AD" w:rsidRDefault="007259E9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литературная критика первой половины XIX века.</w:t>
            </w:r>
          </w:p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761F02" w:rsidRPr="001726AD" w:rsidRDefault="00761F02" w:rsidP="001726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1F02" w:rsidRPr="004878C9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Стр.3-8-прочитать</w:t>
            </w:r>
          </w:p>
        </w:tc>
      </w:tr>
      <w:tr w:rsidR="002A2123" w:rsidRPr="00A41B96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1726AD" w:rsidRDefault="00D07D33" w:rsidP="00725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Поэтические предшественники А. С. Пушкина: Г. Р. Державин, В. А. Жуковский, К. Н. Батюшков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6834" w:rsidRPr="001726AD" w:rsidRDefault="0025752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6834" w:rsidRPr="001726AD" w:rsidRDefault="00F3683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F36834" w:rsidRPr="001726AD" w:rsidRDefault="00F3683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6834" w:rsidRPr="001726AD" w:rsidRDefault="00D07D33" w:rsidP="001726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стр.8-21-    подготов.сообщ.о творческой деят.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18-19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</w:tr>
      <w:tr w:rsidR="007627FE" w:rsidRPr="00A41B96" w:rsidTr="00F53243">
        <w:trPr>
          <w:trHeight w:val="396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FE" w:rsidRPr="001726AD" w:rsidRDefault="00A2455F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 С. Пушкин (8 ч.+2 р.</w:t>
            </w:r>
            <w:r w:rsidR="007627FE" w:rsidRPr="0017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р.)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1726AD" w:rsidRDefault="001726AD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1726AD" w:rsidRDefault="0056596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путь. Места, связанные с пребыванием Пушкина на Кавказе.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1726AD" w:rsidRDefault="0025752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7523" w:rsidRPr="001726AD" w:rsidRDefault="0025752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257523" w:rsidRPr="001726AD" w:rsidRDefault="0025752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1726AD" w:rsidRDefault="007D7542" w:rsidP="007D75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23-35.</w:t>
            </w:r>
            <w:r w:rsidR="00565963" w:rsidRPr="001726AD">
              <w:rPr>
                <w:rFonts w:ascii="Times New Roman" w:hAnsi="Times New Roman" w:cs="Times New Roman"/>
                <w:sz w:val="24"/>
                <w:szCs w:val="24"/>
              </w:rPr>
              <w:t>. Подготовить монолог на учебную тему по составленному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А. С. Пушкина. Вольнолюбивая и философская поэзия. Эволюция темы свободы и рабства в лирике поэта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Стр. 35-49. </w:t>
            </w:r>
          </w:p>
          <w:p w:rsidR="00720484" w:rsidRPr="00892946" w:rsidRDefault="00720484" w:rsidP="008C1E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таблицу «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мотивы лирики А.С. Пушкина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84" w:rsidRPr="001726AD" w:rsidRDefault="00720484" w:rsidP="007D75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«Подражание Корану»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F53243">
        <w:trPr>
          <w:trHeight w:val="735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 С. Пушкина. «Поэту», «Пророк», «Памятник»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0484" w:rsidRPr="001726AD" w:rsidRDefault="004878C9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720484" w:rsidRPr="000B66CF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F">
              <w:rPr>
                <w:rFonts w:ascii="Times New Roman" w:hAnsi="Times New Roman" w:cs="Times New Roman"/>
                <w:sz w:val="24"/>
                <w:szCs w:val="24"/>
              </w:rPr>
              <w:t>Стр. 35-49. Конспект статьи.</w:t>
            </w:r>
          </w:p>
          <w:p w:rsidR="00720484" w:rsidRPr="000B66CF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«Пророк».</w:t>
            </w:r>
          </w:p>
          <w:p w:rsidR="00720484" w:rsidRPr="000B66CF" w:rsidRDefault="00720484" w:rsidP="001726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963" w:rsidRPr="001726AD" w:rsidRDefault="00A2455F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59E9" w:rsidRDefault="002C029E" w:rsidP="00172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Романтическая лирика А. С. Пушкина периода южной ссылки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Поэма «Цыганы». 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Лирика дружбы и любви.</w:t>
            </w:r>
          </w:p>
          <w:p w:rsidR="00565963" w:rsidRPr="001726AD" w:rsidRDefault="007259E9" w:rsidP="00A24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029E"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Новый образ лирического героя. Особые формы метафоризации стихотворений «Друзьям», «19 октября», «Я вас любил», </w:t>
            </w:r>
            <w:r w:rsidR="00A2455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963" w:rsidRPr="001726AD" w:rsidRDefault="008C0425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963" w:rsidRPr="001726AD" w:rsidRDefault="0056596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565963" w:rsidRPr="001726AD" w:rsidRDefault="0056596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65963" w:rsidRPr="001726AD" w:rsidRDefault="005A1A40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i/>
                <w:sz w:val="24"/>
                <w:szCs w:val="24"/>
              </w:rPr>
              <w:t>Стр. 35-49. Конспект статьи</w:t>
            </w:r>
            <w:r w:rsidR="009135ED" w:rsidRPr="001726AD">
              <w:rPr>
                <w:rFonts w:ascii="Times New Roman" w:hAnsi="Times New Roman" w:cs="Times New Roman"/>
                <w:sz w:val="24"/>
                <w:szCs w:val="24"/>
              </w:rPr>
              <w:t>Подготовиться к диалогу на учебную тему. Выучить стихотворение наизусть.</w:t>
            </w:r>
            <w:r w:rsidR="00D41F60">
              <w:rPr>
                <w:rFonts w:ascii="Times New Roman" w:hAnsi="Times New Roman" w:cs="Times New Roman"/>
                <w:sz w:val="24"/>
                <w:szCs w:val="24"/>
              </w:rPr>
              <w:t>( по выбору)</w:t>
            </w:r>
          </w:p>
        </w:tc>
      </w:tr>
      <w:tr w:rsidR="002A2123" w:rsidRPr="007627FE" w:rsidTr="00F53243">
        <w:trPr>
          <w:trHeight w:val="603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«Лирика А. С. Пушкина».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Прочитать трагедию  «Борис Годунов».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А. С. Пушкин. «Борис Годунов». Проблема народа и власти в трагедии. Царь Борис. Его противники и приспешники.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Стр.49-54.Значение трагедии. Образ Бориса Годунова.</w:t>
            </w:r>
          </w:p>
        </w:tc>
      </w:tr>
      <w:tr w:rsidR="002A2123" w:rsidRPr="007627FE" w:rsidTr="00F53243">
        <w:trPr>
          <w:trHeight w:val="1641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Петербургская повесть «Медный всадник»</w:t>
            </w:r>
          </w:p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Человек и история в поэме А.С. Пушкина «Медный всадник». Тема «маленького человека».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Стр.55-58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Образ Петра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задание: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или </w:t>
            </w:r>
            <w:r w:rsidRPr="00172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тезисный план. 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Конфликт личности и государства в поэме. Образ стихии. Образ Евгения и проблема индивидуального бунта. Образ Петра.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Сформулировать для одноклассников вопросы по теме.</w:t>
            </w:r>
          </w:p>
        </w:tc>
      </w:tr>
      <w:tr w:rsidR="002A2123" w:rsidRPr="007627FE" w:rsidTr="00F53243">
        <w:trPr>
          <w:trHeight w:val="92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5AB" w:rsidRPr="001726AD" w:rsidRDefault="00D41F60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2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5AB" w:rsidRPr="001726AD" w:rsidRDefault="00254728" w:rsidP="001726AD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sz w:val="24"/>
                <w:szCs w:val="24"/>
              </w:rPr>
              <w:t>Значение творчества Пушкина для русской и мировой культуры.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5AB" w:rsidRPr="001726AD" w:rsidRDefault="008C0425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75AB" w:rsidRPr="001726AD" w:rsidRDefault="005375AB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5375AB" w:rsidRPr="001726AD" w:rsidRDefault="005375AB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935A4" w:rsidRPr="001726AD" w:rsidRDefault="00D935A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Стр.58-59.</w:t>
            </w:r>
          </w:p>
          <w:p w:rsidR="005375AB" w:rsidRPr="001726AD" w:rsidRDefault="00D935A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1 вопрос  </w:t>
            </w:r>
            <w:r w:rsidR="001726AD" w:rsidRPr="001726AD">
              <w:rPr>
                <w:rFonts w:ascii="Times New Roman" w:hAnsi="Times New Roman" w:cs="Times New Roman"/>
                <w:sz w:val="24"/>
                <w:szCs w:val="24"/>
              </w:rPr>
              <w:t>из раздела «Подведем итоги»             (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726AD" w:rsidRPr="001726AD">
              <w:rPr>
                <w:rFonts w:ascii="Times New Roman" w:hAnsi="Times New Roman" w:cs="Times New Roman"/>
                <w:sz w:val="24"/>
                <w:szCs w:val="24"/>
              </w:rPr>
              <w:t>59-60)</w:t>
            </w:r>
            <w:r w:rsidR="000753A2" w:rsidRPr="001726AD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 подготовить доклад.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pStyle w:val="1"/>
              <w:spacing w:before="0" w:beforeAutospacing="0" w:after="0" w:afterAutospacing="0"/>
              <w:rPr>
                <w:color w:val="1C1E21"/>
                <w:sz w:val="24"/>
                <w:szCs w:val="24"/>
              </w:rPr>
            </w:pPr>
            <w:r w:rsidRPr="001726AD">
              <w:rPr>
                <w:color w:val="FF0000"/>
                <w:sz w:val="24"/>
                <w:szCs w:val="24"/>
              </w:rPr>
              <w:t>Рег. комп.</w:t>
            </w:r>
            <w:r w:rsidRPr="001726AD">
              <w:rPr>
                <w:color w:val="1C1E21"/>
                <w:sz w:val="24"/>
                <w:szCs w:val="24"/>
              </w:rPr>
              <w:t xml:space="preserve">  «ВЕЛИКИЙ ПУШКИН». Кайсын Кулиев о Пушкине.</w:t>
            </w:r>
          </w:p>
          <w:p w:rsidR="00720484" w:rsidRPr="001726AD" w:rsidRDefault="00720484" w:rsidP="001726A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sz w:val="24"/>
                <w:szCs w:val="24"/>
              </w:rPr>
              <w:t xml:space="preserve"> Тема бессмертия великого поэта России.  Связь через века.   Пушкин и нынешнее поколение.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«</w:t>
            </w:r>
            <w:r w:rsidRPr="00A2455F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ВЕЛИКИЙ ПУШКИН</w:t>
            </w:r>
            <w:r w:rsidRPr="001726AD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». Кайсын Кулиев. Выразительно читать стиховорение К.Кулиева.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 w:rsidP="001726A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726AD">
              <w:rPr>
                <w:color w:val="FF0000"/>
                <w:sz w:val="24"/>
                <w:szCs w:val="24"/>
              </w:rPr>
              <w:t>Р. р.</w:t>
            </w:r>
            <w:r w:rsidRPr="001726AD">
              <w:rPr>
                <w:sz w:val="24"/>
                <w:szCs w:val="24"/>
              </w:rPr>
              <w:t xml:space="preserve"> Сочинение по творчеству  А. С. Пушкина.</w:t>
            </w:r>
          </w:p>
          <w:p w:rsidR="00720484" w:rsidRPr="001726AD" w:rsidRDefault="00720484" w:rsidP="001726AD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«Печаль моя светла…» (по лирике А.С. Пушкина).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собственный письменный текст по плану, отредактировать работу. Написать сочинение.  </w:t>
            </w:r>
          </w:p>
        </w:tc>
      </w:tr>
      <w:tr w:rsidR="000753A2" w:rsidRPr="007627FE" w:rsidTr="00F53243">
        <w:trPr>
          <w:trHeight w:val="552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1726AD" w:rsidRDefault="000753A2" w:rsidP="00172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 (6 ч.+2 р. р.)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2D" w:rsidRPr="007627FE" w:rsidRDefault="00CD40A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2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М.Ю. Лермонтова.</w:t>
            </w:r>
          </w:p>
          <w:p w:rsidR="001B2415" w:rsidRPr="00892946" w:rsidRDefault="001B2415" w:rsidP="008929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Рег. комп</w:t>
            </w: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сладкую песню Отчизны моей,  Люблю я Кавказ».</w:t>
            </w:r>
          </w:p>
          <w:p w:rsidR="0009122D" w:rsidRPr="00892946" w:rsidRDefault="001B2415" w:rsidP="008929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Кавказ в жизни и творчестве Лермонтова. 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Стр. 62-72.. Подготовить монолог на учебную тему по составленному плану.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и мотивы лирики М. Ю. Лермонтова.</w:t>
            </w:r>
          </w:p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 и реализм в творчестве поэта.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Стр.72-79. </w:t>
            </w:r>
          </w:p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таблицу «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М. Ю. Лермонтова.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F53243">
        <w:trPr>
          <w:trHeight w:val="125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поэта.</w:t>
            </w:r>
          </w:p>
          <w:p w:rsidR="00720484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 Образ России в лирике «Прощай, немытая Россия…», «Родина» </w:t>
            </w:r>
          </w:p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Тема поэта и поэзии.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Стр.74. Стихотворение наизусть ( по выбору)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Мотив одиночества в поэзии  М. Ю. Лермонтова.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74-76. Стихотворение наизусть ( по выбору).</w:t>
            </w:r>
          </w:p>
        </w:tc>
      </w:tr>
      <w:tr w:rsidR="002A2123" w:rsidRPr="007627FE" w:rsidTr="00F53243">
        <w:trPr>
          <w:trHeight w:val="588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поэта. Адресаты. «Я не унижусь пред тобою…», «Нищий», «Нет, не тебя так сильно я люблю...», «Молитва» </w:t>
            </w:r>
            <w:r w:rsidRPr="00892946">
              <w:rPr>
                <w:rFonts w:ascii="Times New Roman" w:hAnsi="Times New Roman" w:cs="Times New Roman"/>
                <w:iCs/>
                <w:sz w:val="24"/>
                <w:szCs w:val="24"/>
              </w:rPr>
              <w:t>(«В минуты…»)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Стр.76-77.                 Выучить стихотворение по выбору.</w:t>
            </w:r>
          </w:p>
        </w:tc>
      </w:tr>
      <w:tr w:rsidR="002A2123" w:rsidRPr="007627FE" w:rsidTr="00F53243">
        <w:trPr>
          <w:trHeight w:val="44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Киноурок «Лермонтов»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Стр.84. Темы устных выступлений.</w:t>
            </w:r>
          </w:p>
          <w:p w:rsidR="00720484" w:rsidRPr="00892946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 -на выбор.</w:t>
            </w:r>
          </w:p>
        </w:tc>
      </w:tr>
      <w:tr w:rsidR="002A2123" w:rsidRPr="007627FE" w:rsidTr="00F53243">
        <w:trPr>
          <w:trHeight w:val="44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по творчеству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М. Ю. Лермонтова.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DE259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0484" w:rsidRDefault="00720484"/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</w:p>
          <w:p w:rsidR="00720484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денотатный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 «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М. 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Default="00CD40A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A2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892946" w:rsidRDefault="000753A2" w:rsidP="008929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по творчеству  М. Ю. Лермонтова.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892946" w:rsidRDefault="008C0425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3A2" w:rsidRPr="00892946" w:rsidRDefault="000753A2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753A2" w:rsidRPr="00892946" w:rsidRDefault="000753A2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753A2" w:rsidRPr="00892946" w:rsidRDefault="000B66CF" w:rsidP="00D202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Дома</w:t>
            </w:r>
            <w:r w:rsidR="00D20214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нее </w:t>
            </w:r>
            <w:r w:rsidR="009D4FC1"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0214">
              <w:rPr>
                <w:rFonts w:ascii="Times New Roman" w:hAnsi="Times New Roman" w:cs="Times New Roman"/>
                <w:sz w:val="24"/>
                <w:szCs w:val="24"/>
              </w:rPr>
              <w:t>Мир художественных образов в лирике М.Ю. Лермонтова»</w:t>
            </w:r>
          </w:p>
        </w:tc>
      </w:tr>
      <w:tr w:rsidR="000753A2" w:rsidRPr="007627FE" w:rsidTr="00F53243">
        <w:trPr>
          <w:trHeight w:val="442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13A6" w:rsidRDefault="003413A6" w:rsidP="0007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3A2" w:rsidRPr="007259E9" w:rsidRDefault="000753A2" w:rsidP="00075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«Эпоха Гоголя» (5ч.)</w:t>
            </w:r>
          </w:p>
        </w:tc>
      </w:tr>
      <w:tr w:rsidR="002A2123" w:rsidRPr="007627FE" w:rsidTr="00F53243">
        <w:trPr>
          <w:trHeight w:val="1428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385766" w:rsidRDefault="00977861" w:rsidP="00385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писателя. Художественный мир. </w:t>
            </w:r>
            <w:r w:rsidRPr="00EB21F8">
              <w:rPr>
                <w:rFonts w:ascii="Times New Roman" w:hAnsi="Times New Roman"/>
                <w:sz w:val="24"/>
                <w:szCs w:val="24"/>
              </w:rPr>
              <w:t xml:space="preserve">Реальное и фантастическое в «Петербургских повестях» Н.В. Гоголя. 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861" w:rsidRDefault="00977861"/>
        </w:tc>
        <w:tc>
          <w:tcPr>
            <w:tcW w:w="79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Default="00977861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84-94.</w:t>
            </w:r>
          </w:p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статьи. Прочитать повесть «Невский проспект».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F93773" w:rsidRDefault="00977861" w:rsidP="00F93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3">
              <w:rPr>
                <w:rFonts w:ascii="Times New Roman" w:hAnsi="Times New Roman" w:cs="Times New Roman"/>
                <w:sz w:val="24"/>
                <w:szCs w:val="24"/>
              </w:rPr>
              <w:t xml:space="preserve">«Нефантастическая фантастика» Гоголя.Тема одиночества и затерянности «маленького человека» в большом городе. Образ города в повести «Невский проспект».      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861" w:rsidRDefault="00977861"/>
        </w:tc>
        <w:tc>
          <w:tcPr>
            <w:tcW w:w="79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Стр.94-98. Амплификация в повести  «Невский проспект».</w:t>
            </w:r>
          </w:p>
        </w:tc>
      </w:tr>
      <w:tr w:rsidR="002A2123" w:rsidRPr="007627FE" w:rsidTr="00F53243">
        <w:trPr>
          <w:trHeight w:val="1032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F93773" w:rsidRDefault="00977861" w:rsidP="0038576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85766">
              <w:rPr>
                <w:rFonts w:ascii="Times New Roman" w:hAnsi="Times New Roman"/>
                <w:color w:val="FF0000"/>
                <w:sz w:val="24"/>
                <w:szCs w:val="24"/>
              </w:rPr>
              <w:t>Вн.чтение</w:t>
            </w:r>
            <w:r w:rsidRPr="00F93773">
              <w:rPr>
                <w:rFonts w:ascii="Times New Roman" w:hAnsi="Times New Roman"/>
                <w:sz w:val="24"/>
                <w:szCs w:val="24"/>
              </w:rPr>
              <w:t xml:space="preserve">. В. В. Набоков. «Гоголь».  </w:t>
            </w:r>
            <w:r>
              <w:rPr>
                <w:rFonts w:ascii="Times New Roman" w:hAnsi="Times New Roman"/>
                <w:sz w:val="24"/>
                <w:szCs w:val="24"/>
              </w:rPr>
              <w:t>Обзор книги.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861" w:rsidRDefault="00977861"/>
        </w:tc>
        <w:tc>
          <w:tcPr>
            <w:tcW w:w="79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сообщения    (1 тема на выбор,  стр. 99)</w:t>
            </w:r>
          </w:p>
        </w:tc>
      </w:tr>
      <w:tr w:rsidR="002A2123" w:rsidRPr="007627FE" w:rsidTr="00F53243">
        <w:trPr>
          <w:trHeight w:val="79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F93773" w:rsidRDefault="00977861" w:rsidP="00F937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К.р.</w:t>
            </w:r>
            <w:r w:rsidRPr="00F93773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«Эпоха Гоголя»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861" w:rsidRDefault="00977861"/>
        </w:tc>
        <w:tc>
          <w:tcPr>
            <w:tcW w:w="79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Стр.96- 99. Вопросы и задания  (по выбору).</w:t>
            </w:r>
          </w:p>
        </w:tc>
      </w:tr>
      <w:tr w:rsidR="002A2123" w:rsidRPr="007627FE" w:rsidTr="00F53243">
        <w:trPr>
          <w:trHeight w:val="115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9B4B77" w:rsidRDefault="00977861" w:rsidP="00F937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Сочинение –рассуждение «Искусство всегда отражает  жизнь» (на материале произведений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века).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7861" w:rsidRDefault="00977861"/>
        </w:tc>
        <w:tc>
          <w:tcPr>
            <w:tcW w:w="793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8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Докончить  работу над сочинением.</w:t>
            </w:r>
          </w:p>
        </w:tc>
      </w:tr>
      <w:tr w:rsidR="00257523" w:rsidRPr="007627FE" w:rsidTr="00F53243">
        <w:trPr>
          <w:trHeight w:val="63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Модуль 2</w:t>
            </w:r>
          </w:p>
          <w:p w:rsidR="00FB4D51" w:rsidRDefault="00853A2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«</w:t>
            </w:r>
            <w:r w:rsidR="00257523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Литература второй половины XIX века.</w:t>
            </w:r>
          </w:p>
          <w:p w:rsidR="00257523" w:rsidRPr="00853A2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Проблема героя времени. Конфликт поколений.</w:t>
            </w:r>
            <w:r w:rsid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8A3E6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 </w:t>
            </w:r>
            <w:r w:rsidR="00BC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времени в литературе втор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половины XIX века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A10F0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7627FE" w:rsidRDefault="00AA0C84" w:rsidP="003C5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102-109. Конспек статьи  </w:t>
            </w:r>
            <w:r w:rsidR="00257523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="00257523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следовательская </w:t>
            </w:r>
            <w:r w:rsidR="00257523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</w:tr>
      <w:tr w:rsidR="00385766" w:rsidRPr="007627FE" w:rsidTr="00F53243">
        <w:trPr>
          <w:trHeight w:val="334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766" w:rsidRDefault="00385766" w:rsidP="003C5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А.Н.Островский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8A3E6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А.Н.Островский.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творчество. «Гроза» как социально-бытовая драма. Изображение А.Н. Островским </w:t>
            </w:r>
            <w:r w:rsidR="006E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противоречий русской жизни в кризисную эпоху.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A10F0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8A3E6E" w:rsidRDefault="003C5D74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Стр.111-120.</w:t>
            </w:r>
            <w:r w:rsidR="00D0572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 статьи. </w:t>
            </w:r>
            <w:r w:rsidR="004A54E4" w:rsidRPr="003C5D74">
              <w:rPr>
                <w:rFonts w:ascii="Times New Roman" w:hAnsi="Times New Roman" w:cs="Times New Roman"/>
                <w:sz w:val="24"/>
                <w:szCs w:val="24"/>
              </w:rPr>
              <w:t>Читать трагедию «Гроза»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3E6E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сложный план </w:t>
            </w:r>
            <w:r w:rsidR="00BC0934" w:rsidRPr="003C5D74"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 и нравы города Калинова. Социально-бытовой конфликт в пьесе. Жестокие нравы города Калинова. Образы Дикого, Кабановой, Тихона.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3C5D74" w:rsidRDefault="00DA6AA5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4">
              <w:rPr>
                <w:rFonts w:ascii="Times New Roman" w:hAnsi="Times New Roman" w:cs="Times New Roman"/>
                <w:sz w:val="24"/>
                <w:szCs w:val="24"/>
              </w:rPr>
              <w:t>Чтение глав пьесы.</w:t>
            </w:r>
          </w:p>
          <w:p w:rsidR="00DA6AA5" w:rsidRPr="003C5D74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вопрос, составление портрета персонажа на основе его речевой характеристики.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установки и стереотипы поведения героев пьесы. Народно-поэтические истоки характера Катерины. Развитие конфликта.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3413A6" w:rsidRDefault="00DA6AA5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задания на основе аналиической работы по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«Образ Катерины в драме Гроза»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Внутренний конфликт Катерины. Любовь как протест Катерины против «тёмного царства». Катерина как трагический характер.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уроку- дискуссии.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монолога наизусть                (по выбору).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D057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Урок-дискуссия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Спор о «Грозе»: временное и вечное. Смысл названия. Критики о пьесе Островского «Гроза». 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Тезисный конспект статьи Н.Добролюбова «Луч света в тёмном царстве», А.Григорьева «После «Грозы», Д.Писарева «Мотивы русской драмы» ( по выбору)</w:t>
            </w:r>
          </w:p>
        </w:tc>
      </w:tr>
      <w:tr w:rsidR="002A2123" w:rsidRPr="007627FE" w:rsidTr="00F53243">
        <w:trPr>
          <w:trHeight w:val="1163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CD40A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934" w:rsidRPr="00D05720" w:rsidRDefault="00BC0934" w:rsidP="00D0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 р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>. Сочинение по пьесе А. Н. Островского «Гроза»</w:t>
            </w:r>
            <w:r w:rsidR="001874F4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Калинов и его обитатели».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D05720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D05720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D05720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D05720" w:rsidRDefault="00187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Докончить работу над  сочинением.( на примере одного из обитателей)</w:t>
            </w:r>
            <w:r w:rsidR="00BC0934" w:rsidRPr="00D0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C423C" w:rsidRPr="007627FE" w:rsidTr="00F53243">
        <w:trPr>
          <w:trHeight w:val="397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23C" w:rsidRDefault="004C423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И.А.Гончаров</w:t>
            </w:r>
          </w:p>
        </w:tc>
      </w:tr>
      <w:tr w:rsidR="002A2123" w:rsidRPr="007627FE" w:rsidTr="00F53243">
        <w:trPr>
          <w:trHeight w:val="305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И.А.Гончаров.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творчество. История создания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романа «Обломов». Анализ первой главы.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4C423C" w:rsidP="004C42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138-147. Конспект статьи.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выборочный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пересказ </w:t>
            </w:r>
            <w:r w:rsidR="00BC0934" w:rsidRPr="008A3E6E">
              <w:rPr>
                <w:rFonts w:ascii="Times New Roman" w:eastAsia="Times New Roman" w:hAnsi="Times New Roman" w:cs="Times New Roman"/>
                <w:color w:val="000000"/>
              </w:rPr>
              <w:t>«Посетители Обломова»</w:t>
            </w:r>
          </w:p>
        </w:tc>
      </w:tr>
      <w:tr w:rsidR="002A2123" w:rsidRPr="007627FE" w:rsidTr="00F53243">
        <w:trPr>
          <w:trHeight w:val="1155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Анализ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эпизода «Сон Обломова».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952AF2" w:rsidRDefault="00DA6AA5" w:rsidP="00952AF2">
            <w:pPr>
              <w:spacing w:after="150" w:line="240" w:lineRule="auto"/>
              <w:rPr>
                <w:sz w:val="20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проблемный 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«Причины бездействия героя».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503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дружба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жизни Обломова. Обломов и Ольга Ильинская. Обломов и Штольц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503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аз-анализ эпизодов (по выбору).                             Ч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в лицах диалога Обломова со Штольцем ( ч.2 гл.4)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Историко-философский смысл романа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романа «Обломов» в русской критике. Н.Добролюбов «Что такое обломовщина», Д.Писарев «Роман И.Гончарова «Обломов», А.Дружинин «Обломов». Актуальность романа.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Тезисный план статьи Н.А..Добролюбова «Что такое обломовщина», Д.И.Писарева «Роман И.Гончарова «Обломов», А.Дружинина «Обломов» ( по выбору).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Киноурок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«Несколько дней из жизни Обломова». Составление рецензии на исполнение роли героя.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DE259D" w:rsidRDefault="00DA6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коллективного проекта: выступления «литературоведов» и «кинокритиков».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503F0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Сочинение в жанре характери</w:t>
            </w:r>
            <w:r w:rsidR="009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стики героя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по роману И.А. Гончарова</w:t>
            </w:r>
            <w:r w:rsidR="009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«Обломов»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1294" w:rsidRPr="007627FE" w:rsidRDefault="003359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Докончить  работу над сочинением.</w:t>
            </w:r>
            <w:r w:rsidR="0050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Подготовиться к тесту 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«Русская литература 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половины 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века»</w:t>
            </w:r>
          </w:p>
        </w:tc>
      </w:tr>
      <w:tr w:rsidR="00503F05" w:rsidRPr="007627FE" w:rsidTr="00F53243">
        <w:trPr>
          <w:trHeight w:val="356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F05" w:rsidRDefault="00503F0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И.С.Тургенев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И.С.Тургенев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Очерк жизни и творчества. История создания романа «Отцы и дети».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мини-проекта или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тезисный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онспект статьи учебника (стр.162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Герои романа. Роль портретных деталей. Биография как прием раскрытия образа героя.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работа по тексту (гл.1-11) «Базаров в имении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Кирсановых</w:t>
            </w:r>
          </w:p>
          <w:p w:rsidR="00DA6AA5" w:rsidRPr="006E6E19" w:rsidRDefault="00DA6AA5" w:rsidP="0072048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главных героев романа.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Мир «отцов» в романе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Трагический характер конфликта. Нигилист Базаров и аристократы Кирсановы.</w:t>
            </w:r>
          </w:p>
          <w:p w:rsidR="00DA6AA5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172-183.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Коллективный проект по теме «Общественно-политические группы в России 1850-х - начало 1860-х гг.» </w:t>
            </w:r>
          </w:p>
        </w:tc>
      </w:tr>
      <w:tr w:rsidR="002A2123" w:rsidRPr="007627FE" w:rsidTr="00F53243">
        <w:trPr>
          <w:trHeight w:val="1418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8F1E98" w:rsidRDefault="00DA6AA5" w:rsidP="0072048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.Вторичное пребывание в имении Кирсановых.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Идеологический спор «отцов» и «детей».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Дуэль Базарова и Кирсанова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 В чем причина дуэли?».</w:t>
            </w:r>
          </w:p>
        </w:tc>
      </w:tr>
      <w:tr w:rsidR="002A2123" w:rsidRPr="007627FE" w:rsidTr="00F53243">
        <w:trPr>
          <w:trHeight w:val="250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EA5505" w:rsidRDefault="00DA6AA5" w:rsidP="00A8429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заключительной главы и эпилога.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«Философский смысл финала романа»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Смерть Базарова.</w:t>
            </w:r>
            <w:r w:rsidR="00EA5505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 по роману И.С. Тургенева «Отцы и дети».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на тему «Базаров и его родители», анализ эпизода «Смерть Базарова».</w:t>
            </w:r>
          </w:p>
          <w:p w:rsidR="00EA5505" w:rsidRPr="007627FE" w:rsidRDefault="00EA550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 к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раткие  комментарии к основным эпизодам фильма.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EA550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 </w:t>
            </w:r>
            <w:r w:rsidR="0039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сочинению- рассуждению проблемного характера « Отцы и дети» И.С. Тургенева- это «спор поколений» или «связь поколений»?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EA550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Написать сочинение- рассуждение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Отцы и дети» И.С. Тургенева- это «спор поколений» или «связь поколений»?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 </w:t>
            </w:r>
            <w:r w:rsidR="0039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 рассуждение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проблемного характера « Отцы и дети» И.С. Тургенева- это «спор поколений» или «связь поколений»?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634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Написать сочинение- рассуждение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Отцы и дети» И.С. Тургенева- это «спор поколений» или «связь поколений»?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501294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К.р.Текущий контроль за </w:t>
            </w:r>
            <w:r w:rsidRPr="00501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501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полугодие.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Тест «Русская литература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века»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 w:rsidP="00BD1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аналитической беседе</w:t>
            </w:r>
            <w:r w:rsidRPr="003011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01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Конфликт поколений.»</w:t>
            </w:r>
            <w:r w:rsidRPr="00BD18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по группам.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6346D3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</w:t>
            </w:r>
            <w:r w:rsidRPr="003011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</w:t>
            </w:r>
            <w:r w:rsidRPr="00301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Конфликт поколений.»</w:t>
            </w:r>
            <w:r w:rsidRPr="003011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«Проблема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«отцов и детей» в произведениях классической и современной литературы.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E259D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на каникулы  для  творческого  отчета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в группах по выбранным произведениям.</w:t>
            </w:r>
          </w:p>
        </w:tc>
      </w:tr>
      <w:tr w:rsidR="006D231D" w:rsidRPr="007627FE" w:rsidTr="00F53243">
        <w:trPr>
          <w:trHeight w:val="63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7627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полугодие</w:t>
            </w:r>
            <w:r w:rsidRPr="007627FE">
              <w:rPr>
                <w:rFonts w:ascii="Times New Roman" w:hAnsi="Times New Roman" w:cs="Times New Roman"/>
                <w:b/>
                <w:sz w:val="24"/>
                <w:szCs w:val="24"/>
              </w:rPr>
              <w:t>(11 января- 28 мая. 19 недель- 57 часов )</w:t>
            </w:r>
            <w:r w:rsidRPr="007627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2021 год    </w:t>
            </w:r>
          </w:p>
        </w:tc>
      </w:tr>
      <w:tr w:rsidR="002D5D69" w:rsidRPr="007627FE" w:rsidTr="00F53243">
        <w:trPr>
          <w:trHeight w:val="982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2D5D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Модуль </w:t>
            </w:r>
            <w:r w:rsidR="00FB4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</w:t>
            </w:r>
          </w:p>
          <w:p w:rsidR="002D5D69" w:rsidRDefault="002D5D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«Лирика как род литературы. Эстетические поиски в литературе второй половины XIX века.»</w:t>
            </w:r>
          </w:p>
        </w:tc>
      </w:tr>
      <w:tr w:rsidR="002A2123" w:rsidRPr="007627FE" w:rsidTr="00F53243">
        <w:trPr>
          <w:trHeight w:val="2386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6D0BE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D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Эстетические поиски в литературе первой половины XIX века. Золотой век русской поэзии. Обновление языка. Традиционные темы в русской поэзии первой половины XIX века: природа, любовь, творчество, жизнь и смерть.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C2552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D5D69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азвернутый ответ на вопрос «Традиционные темы в русской поэзии первой половины XIX века».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6D0BE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D5D69"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Ф.И. Тютчев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2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 жизни и творчества.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 и поколение «любомудров». Основные мотивы лирики. Ф.И.Тютчев – поэт-философ. Хаос и космос в лирике Ф.И. Тютчева.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C2552D" w:rsidP="000174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Стр.192-206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по выбору.</w:t>
            </w:r>
            <w:r w:rsidR="002D5D69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и ночь», «Последний катаклизм». «Нам не дано предугадать», «Не то, 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 вы, природа», «Silentium».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B22D5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FD4125" w:rsidRDefault="00FB4D51" w:rsidP="004D686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природы в лирике Тютчева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(«Silentium», «Не то, что мните вы, природа…»)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Любовная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(«Я помню вре-мя золотое…», «К. Б.»)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. Сопоставительный анализ стихов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B4D51" w:rsidRDefault="00AB57C7" w:rsidP="004D686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индивидуальные сообщения к литературно-музыкальной композиции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«О, как убийственно мы любим..»</w:t>
            </w:r>
            <w:r w:rsidR="00FB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B22D5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6F3856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 стиха»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6F3856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F3856" w:rsidRPr="007627FE" w:rsidRDefault="006F3856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6F3856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F3856" w:rsidRDefault="001D4882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отзыв о литературной гостиной.</w:t>
            </w:r>
          </w:p>
        </w:tc>
      </w:tr>
      <w:tr w:rsidR="00FB4D51" w:rsidRPr="007627FE" w:rsidTr="00F53243">
        <w:trPr>
          <w:trHeight w:val="341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Default="00FB4D5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Жизнь и творчество. Поэтический мир А.А.Фета и литературная традиция.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Pr="007627FE" w:rsidRDefault="004F5269" w:rsidP="001D48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208- 214. Конспект статьи. 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2F5F4B" w:rsidRDefault="004F5269" w:rsidP="004D686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«Вечные» темы в лирике А.А.Фета: пейзажная лирика, любовная лирика. Импрессионизм в поэзии А.Фета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мир поэта, его особенности.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(«Поэтам», Муза»)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(«Сияла ночь…», «Шепот, робкое дыханье…»)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Выучиь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 из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стихотворений «Шепот, робкое дыхание», «Сияла ночь», «Это утро, радость эта…», «Еще майская ночь».</w:t>
            </w:r>
          </w:p>
        </w:tc>
      </w:tr>
      <w:tr w:rsidR="00FB4D51" w:rsidRPr="007627FE" w:rsidTr="00F53243">
        <w:trPr>
          <w:trHeight w:val="372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Default="00FB4D5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А.К. Толстой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B22D5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А.К. Толстой.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факты биографии А.К. Толстого. Стремление к пушкинской гармонии и самобытность поэзии А.К. Толстого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57C7" w:rsidRPr="007627FE" w:rsidRDefault="00F87AE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226-234 Конспект статьи. И</w:t>
            </w:r>
            <w:r w:rsidR="00FB4D51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ндивидуальная исследовательская работа по выбору цитат,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Выучить стих.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>по вы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бор)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A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Тест по творчеству Ф.И. Тютчева, А.А Фета и А.К. Толстого.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мини-проекты по теме </w:t>
            </w:r>
            <w:r w:rsidRPr="0003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Эстетические поиски</w:t>
            </w:r>
            <w:r w:rsidRPr="0003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Ф.И. Тютчева, А.А Фета и А.К. Толстого»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6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03568C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6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Р.р.</w:t>
            </w:r>
            <w:r w:rsidRPr="0003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Обобщающий урок «Эстетические поиски</w:t>
            </w:r>
            <w:r w:rsidRPr="0003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Ф.И. Тютчева, А.А Фета и А.К. Толстого».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мини-проектов.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/>
        </w:tc>
        <w:tc>
          <w:tcPr>
            <w:tcW w:w="894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r w:rsidRPr="0003568C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Тютчева, А.А Фета и А.К. Толстого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музыке и живописи.</w:t>
            </w:r>
          </w:p>
        </w:tc>
      </w:tr>
      <w:tr w:rsidR="00BC0934" w:rsidRPr="007627FE" w:rsidTr="00F53243">
        <w:trPr>
          <w:trHeight w:val="63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Модуль </w:t>
            </w:r>
            <w:r w:rsidR="00FB4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</w:t>
            </w:r>
          </w:p>
          <w:p w:rsidR="00BC0934" w:rsidRPr="00853A2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Личность и общество. Влияние социальной среды на личность человека. Человек и государственная система. Утопии и антиутопии в литературе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E1315C" w:rsidRPr="007627FE" w:rsidTr="00F53243">
        <w:trPr>
          <w:trHeight w:val="41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D11" w:rsidRDefault="00725D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25D11" w:rsidRDefault="00725D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E1315C" w:rsidRPr="00E1315C" w:rsidRDefault="00E1315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13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Н.А. Некрасов</w:t>
            </w:r>
          </w:p>
        </w:tc>
      </w:tr>
      <w:tr w:rsidR="002A2123" w:rsidRPr="007627FE" w:rsidTr="00F53243">
        <w:trPr>
          <w:trHeight w:val="14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0E1668" w:rsidRDefault="00BC0934" w:rsidP="000E16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 Некра</w:t>
            </w:r>
            <w:r w:rsidR="001D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D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 жизни и творчества.</w:t>
            </w:r>
            <w:r w:rsidR="000E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E1668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аочная экскурсия по некрасовским местам</w:t>
            </w:r>
            <w:r w:rsidR="00947F1D" w:rsidRPr="00FD4125">
              <w:rPr>
                <w:rFonts w:ascii="Times New Roman" w:hAnsi="Times New Roman" w:cs="Times New Roman"/>
                <w:sz w:val="24"/>
                <w:szCs w:val="24"/>
              </w:rPr>
              <w:t>Основные темы и идеи лирики Некрасова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57C7" w:rsidRDefault="00AB57C7" w:rsidP="00AB57C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Стр.245-255.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задание.</w:t>
            </w:r>
          </w:p>
          <w:p w:rsidR="00BC0934" w:rsidRPr="007627FE" w:rsidRDefault="00AB57C7" w:rsidP="00AB5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денотатный граф «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«Вечные темы» в поэзии Некрасова: природа, любовь, смерть. Любовная лирика: стихи «панаевского цикла». Образ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Петербурга.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.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0E16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 наизусть (по выбору</w:t>
            </w:r>
            <w:r w:rsidR="000E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22D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1D" w:rsidRPr="007627FE" w:rsidRDefault="00BC0934" w:rsidP="00947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Н.А.Некрасов.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Поэма «Кому на Руси жить хорошо». </w:t>
            </w:r>
            <w:r w:rsidR="00947F1D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композиции и языка поэмы, роль фольклорно-сказочных мотивов в поэме-эпопее. Система образов произведения.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Default="000E16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255-266.</w:t>
            </w:r>
          </w:p>
          <w:p w:rsidR="00805634" w:rsidRPr="007627FE" w:rsidRDefault="008056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главы по выбору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B22D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06511" w:rsidRPr="00AB5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BC0934" w:rsidP="00725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социального и духовного рабства в поэме. Образы крестьян и помещиков в поэме.  Крестьянские судьбы в изображении поэта.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AB57C7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AB57C7" w:rsidRDefault="000E16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крестьян и помещиков в поэме</w:t>
            </w:r>
            <w:r w:rsidR="00A733BC"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Подготовить характерисику (по выбору).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Гриши Добросклонова, его роль в поэме. Открытый финал произведения. Неразрешенность вопроса о народной судьбе.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634" w:rsidRPr="007627FE" w:rsidRDefault="00A733BC" w:rsidP="00A73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проблем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чем смысл жизни?Ч</w:t>
            </w:r>
            <w:r w:rsidR="00805634">
              <w:rPr>
                <w:rFonts w:ascii="Times New Roman" w:hAnsi="Times New Roman" w:cs="Times New Roman"/>
                <w:sz w:val="24"/>
                <w:szCs w:val="24"/>
              </w:rPr>
              <w:t>то такое счастье?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A733B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 «Поэт и гражданин».Обобщающий урок по творчесттву Н.А. Некрасова.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A733B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733BC" w:rsidRPr="007627FE" w:rsidRDefault="00A733B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A733B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733BC" w:rsidRDefault="00A733BC" w:rsidP="00A73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267-269. В чем состоит народность Некрасова?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Pr="004D6868" w:rsidRDefault="004D6868" w:rsidP="00725D11">
            <w:pPr>
              <w:pStyle w:val="2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Рег. комп.</w:t>
            </w:r>
          </w:p>
          <w:p w:rsidR="004D6868" w:rsidRPr="00306D27" w:rsidRDefault="004D6868" w:rsidP="00725D11">
            <w:pPr>
              <w:pStyle w:val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К.Мечиев</w:t>
            </w:r>
            <w:r w:rsidRPr="00306D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06D2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Pr="00306D27">
              <w:rPr>
                <w:rFonts w:ascii="Times New Roman" w:hAnsi="Times New Roman"/>
                <w:sz w:val="24"/>
                <w:szCs w:val="24"/>
              </w:rPr>
              <w:t xml:space="preserve"> Стихотворения из сборника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Раненый тур»  Близость творчества Мечиева </w:t>
            </w:r>
            <w:r w:rsidRPr="00306D27">
              <w:rPr>
                <w:rFonts w:ascii="Times New Roman" w:hAnsi="Times New Roman"/>
                <w:sz w:val="24"/>
                <w:szCs w:val="24"/>
              </w:rPr>
              <w:t>поэзии Н. А. Некрасова. Изображение тяжелой жизни простого народа, тема женской судьбы, образ горянки</w:t>
            </w:r>
            <w:r w:rsidR="004F13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868" w:rsidRDefault="004D68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Pr="007627FE" w:rsidRDefault="004D68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D6868" w:rsidRPr="007627FE" w:rsidRDefault="004D68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Pr="007627FE" w:rsidRDefault="004D68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1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D6868" w:rsidRDefault="004F135A" w:rsidP="00A73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поэму «Раненый тур» К. Мечиева.</w:t>
            </w:r>
          </w:p>
        </w:tc>
      </w:tr>
      <w:tr w:rsidR="004B7120" w:rsidRPr="007627FE" w:rsidTr="00F53243">
        <w:trPr>
          <w:trHeight w:val="41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5D11" w:rsidRDefault="00725D11" w:rsidP="00A733BC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B7120" w:rsidRPr="004B7120" w:rsidRDefault="004B7120" w:rsidP="00A73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4B7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Чернышевского.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7627FE" w:rsidRDefault="00D0651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2D5D69" w:rsidRDefault="0003568C" w:rsidP="00725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жанра антиутопии в литературе Х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века</w:t>
            </w:r>
            <w:r w:rsidR="00725D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и творчество Н.Г.</w:t>
            </w:r>
            <w:r w:rsidR="003A6376" w:rsidRPr="00725D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Чернышевского.   </w:t>
            </w:r>
            <w:r w:rsidRPr="00725D11">
              <w:rPr>
                <w:rFonts w:ascii="Times New Roman" w:hAnsi="Times New Roman" w:cs="Times New Roman"/>
                <w:sz w:val="24"/>
                <w:szCs w:val="24"/>
              </w:rPr>
              <w:t>Политический дете</w:t>
            </w:r>
            <w:r w:rsidR="003A6376" w:rsidRPr="00725D11">
              <w:rPr>
                <w:rFonts w:ascii="Times New Roman" w:hAnsi="Times New Roman" w:cs="Times New Roman"/>
                <w:sz w:val="24"/>
                <w:szCs w:val="24"/>
              </w:rPr>
              <w:t xml:space="preserve">ктив: роман </w:t>
            </w:r>
            <w:r w:rsidRPr="00725D11">
              <w:rPr>
                <w:rFonts w:ascii="Times New Roman" w:hAnsi="Times New Roman" w:cs="Times New Roman"/>
                <w:sz w:val="24"/>
                <w:szCs w:val="24"/>
              </w:rPr>
              <w:t>«Что делать?»</w:t>
            </w:r>
            <w:r w:rsidR="0072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Pr="0072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утопия.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содержания романа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7627FE" w:rsidRDefault="0003568C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3568C" w:rsidRPr="007627FE" w:rsidRDefault="0003568C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7627FE" w:rsidRDefault="0003568C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3568C" w:rsidRPr="007627FE" w:rsidRDefault="00A733BC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A6376">
              <w:rPr>
                <w:rFonts w:ascii="Times New Roman" w:hAnsi="Times New Roman" w:cs="Times New Roman"/>
                <w:sz w:val="24"/>
                <w:szCs w:val="24"/>
              </w:rPr>
              <w:t xml:space="preserve">273-277.    </w:t>
            </w:r>
            <w:r w:rsidR="0003568C">
              <w:rPr>
                <w:rFonts w:ascii="Times New Roman" w:hAnsi="Times New Roman" w:cs="Times New Roman"/>
                <w:sz w:val="24"/>
                <w:szCs w:val="24"/>
              </w:rPr>
              <w:t>Прочитать главу «Четвертый сон Веры Павловны»</w:t>
            </w:r>
          </w:p>
        </w:tc>
      </w:tr>
      <w:tr w:rsidR="002A2123" w:rsidRPr="007627FE" w:rsidTr="00F53243">
        <w:trPr>
          <w:trHeight w:val="165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66</w:t>
            </w: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725D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r w:rsidR="00BC0934"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BC0934"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поиска смысла жизни героями современной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.Сочинение проблемного характера на основе исследовательской работы по </w:t>
            </w:r>
            <w:r w:rsidR="006D231D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тексту.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11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письменной работы в формате итогового сочинения.</w:t>
            </w:r>
          </w:p>
        </w:tc>
      </w:tr>
      <w:tr w:rsidR="002A2123" w:rsidRPr="007627FE" w:rsidTr="00F53243">
        <w:trPr>
          <w:trHeight w:val="697"/>
        </w:trPr>
        <w:tc>
          <w:tcPr>
            <w:tcW w:w="56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Default="00C7248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Pr="000D78EB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B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Промежуточная аттестация. Административный контроль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D231D" w:rsidRPr="007627FE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gridSpan w:val="11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Pr="007627FE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D231D" w:rsidRPr="007627FE" w:rsidRDefault="00AB57C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прочитать статью учебника о Н.А.Лескове.</w:t>
            </w:r>
          </w:p>
        </w:tc>
      </w:tr>
      <w:tr w:rsidR="00195EFD" w:rsidRPr="007627FE" w:rsidTr="00F53243">
        <w:trPr>
          <w:trHeight w:val="39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Н.С.Лесков</w:t>
            </w:r>
          </w:p>
        </w:tc>
      </w:tr>
      <w:tr w:rsidR="002A2123" w:rsidRPr="007627FE" w:rsidTr="00F53243">
        <w:trPr>
          <w:trHeight w:val="1977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D0651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25D11" w:rsidRDefault="00195EFD" w:rsidP="00D21C3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Н.С.Лесков.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Очерк жизни и творчества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Художественный мир«Очарованный странник».</w:t>
            </w:r>
            <w:r w:rsidR="00D21C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Пестрота русского мира в произведении. Смысл названия повести</w:t>
            </w:r>
            <w:r w:rsidR="00D2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279-287.Конспект статьи.</w:t>
            </w:r>
            <w:r w:rsidR="007278D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7278D9">
              <w:rPr>
                <w:rFonts w:ascii="Times New Roman" w:hAnsi="Times New Roman" w:cs="Times New Roman"/>
              </w:rPr>
              <w:t>«Очарованный странник»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D0651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F748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Н.Лесков. «Очарованный странник». </w:t>
            </w:r>
            <w:r w:rsidR="00D21C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повествования.</w:t>
            </w:r>
            <w:r w:rsidR="00F7487F">
              <w:rPr>
                <w:rFonts w:ascii="Times New Roman" w:hAnsi="Times New Roman" w:cs="Times New Roman"/>
                <w:sz w:val="24"/>
                <w:szCs w:val="24"/>
              </w:rPr>
              <w:t xml:space="preserve">  Иван Флягин</w:t>
            </w:r>
            <w:r w:rsidR="00D21C34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– геро</w:t>
            </w:r>
            <w:r w:rsidR="00F7487F">
              <w:rPr>
                <w:rFonts w:ascii="Times New Roman" w:hAnsi="Times New Roman" w:cs="Times New Roman"/>
                <w:sz w:val="24"/>
                <w:szCs w:val="24"/>
              </w:rPr>
              <w:t>й-правдоискатель</w:t>
            </w:r>
            <w:r w:rsidR="00D21C34" w:rsidRPr="00FD4125">
              <w:rPr>
                <w:rFonts w:ascii="Times New Roman" w:hAnsi="Times New Roman" w:cs="Times New Roman"/>
                <w:sz w:val="24"/>
                <w:szCs w:val="24"/>
              </w:rPr>
              <w:t>. Сюжет. Поэтика произведения</w:t>
            </w:r>
            <w:r w:rsidR="00F7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 по сос</w:t>
            </w:r>
            <w:r w:rsidR="00D2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тавлению развернутого аргументи</w:t>
            </w:r>
            <w:r w:rsidR="003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рованного высказывания по теме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«Художественные картины жизни, созданные повести».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7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F7487F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Обобщающий урок по творчеству Н.С. Лескова«Самобытный художник слова».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195EF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F7487F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Стр.296-299. Писменный ответ на один вопрос (по выбору.</w:t>
            </w:r>
          </w:p>
        </w:tc>
      </w:tr>
      <w:tr w:rsidR="00805634" w:rsidRPr="007627FE" w:rsidTr="00F53243">
        <w:trPr>
          <w:trHeight w:val="41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52EB" w:rsidRDefault="003D52E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D52EB" w:rsidRDefault="003D52E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805634" w:rsidRPr="00805634" w:rsidRDefault="008056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56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М.Е. Салтыков-Щедрин</w:t>
            </w:r>
            <w:r w:rsidRPr="00805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2A2123" w:rsidRPr="007627FE" w:rsidTr="00F53243">
        <w:trPr>
          <w:trHeight w:val="1713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3D52EB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М.Е. Салтыков-Щедрин</w:t>
            </w:r>
            <w:r w:rsidR="003D5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3D52EB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одного города».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Сатирическая летопись истории Российского государства.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Default="002A2123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Pr="003D52EB" w:rsidRDefault="002A2123" w:rsidP="0080563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Стр.300-314. Конспект статьи.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знать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города».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D06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 С-Щедрина. «Дикий помещик», «Премудрый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пискарь», «Как один мужик…», «Пропала совесть». Обличение деспотизма, невежества власти, бесправия и покорности народа в сказках. Приёмы сатирического изображения: сарказм, ирония, гипербола, гротеск.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B8550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Default="002A2123"/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Литературоведческий практикум «Приёмы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сатирического изображения: сарказм, ирония, гипербола, гротеск»,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  <w:r w:rsidR="00C7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D245C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«</w:t>
            </w:r>
            <w:r w:rsidR="00805634" w:rsidRPr="00FD4125">
              <w:rPr>
                <w:rFonts w:ascii="Times New Roman" w:hAnsi="Times New Roman" w:cs="Times New Roman"/>
                <w:sz w:val="24"/>
                <w:szCs w:val="24"/>
              </w:rPr>
              <w:t>Способна ли сатира улучшить мир</w:t>
            </w:r>
            <w:r w:rsidR="00805634"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?(На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материале сатирического творче</w:t>
            </w:r>
            <w:r w:rsidR="00805634"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ства </w:t>
            </w:r>
            <w:r w:rsidR="00805634"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М. Е. Салтыкова-Щедрина.) </w:t>
            </w:r>
            <w:r w:rsidR="00805634" w:rsidRPr="00FD4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домашнему </w:t>
            </w:r>
            <w:r w:rsidR="00805634" w:rsidRPr="00FD4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сочинению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634" w:rsidRPr="007627FE" w:rsidRDefault="008056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8056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634" w:rsidRPr="007627FE" w:rsidRDefault="00D245C9" w:rsidP="00D245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 </w:t>
            </w:r>
            <w:r w:rsidR="008056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805634">
              <w:rPr>
                <w:rFonts w:ascii="Times New Roman" w:hAnsi="Times New Roman" w:cs="Times New Roman"/>
                <w:sz w:val="24"/>
                <w:szCs w:val="24"/>
              </w:rPr>
              <w:t xml:space="preserve">ожет ли сатира улучшить мир?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9D64C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Текущий контроль. </w:t>
            </w:r>
            <w:r w:rsidRPr="000A140C">
              <w:rPr>
                <w:rFonts w:ascii="Times New Roman" w:hAnsi="Times New Roman" w:cs="Times New Roman"/>
                <w:sz w:val="24"/>
                <w:szCs w:val="24"/>
              </w:rPr>
              <w:t>Тестирование по литературе 2-ой половины 19 века.</w:t>
            </w:r>
          </w:p>
        </w:tc>
        <w:tc>
          <w:tcPr>
            <w:tcW w:w="6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3B57" w:rsidRPr="007627FE" w:rsidRDefault="00193B5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193B5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3B57" w:rsidRPr="007627FE" w:rsidRDefault="009D64C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 xml:space="preserve"> о Достоевском.</w:t>
            </w:r>
          </w:p>
        </w:tc>
      </w:tr>
      <w:tr w:rsidR="00BC0934" w:rsidRPr="007627FE" w:rsidTr="00F53243">
        <w:trPr>
          <w:trHeight w:val="63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2B3752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3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Модуль 5</w:t>
            </w:r>
          </w:p>
          <w:p w:rsidR="00BC0934" w:rsidRPr="00AB39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«Философия бытия человека: человек перед судом своей совести, человек-мыслитель и человек-деятель, индивидуальность и «человек толпы», личность и мир.»</w:t>
            </w:r>
          </w:p>
        </w:tc>
      </w:tr>
      <w:tr w:rsidR="00105C76" w:rsidRPr="007627FE" w:rsidTr="00F53243">
        <w:trPr>
          <w:trHeight w:val="447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C76" w:rsidRPr="002B3752" w:rsidRDefault="00105C7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</w:t>
            </w:r>
          </w:p>
        </w:tc>
      </w:tr>
      <w:tr w:rsidR="002A2123" w:rsidRPr="007627FE" w:rsidTr="00F53243">
        <w:trPr>
          <w:trHeight w:val="1983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C76" w:rsidRPr="001A548B" w:rsidRDefault="00BC0934" w:rsidP="001A548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Достоевский.</w:t>
            </w:r>
            <w:r w:rsidRPr="001A54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A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писателя. Этапы дух</w:t>
            </w:r>
            <w:r w:rsidR="003D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эволюции Ф.М.Достоевского.</w:t>
            </w:r>
            <w:r w:rsidRPr="001A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7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B85509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05C76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мини-проектов по биографии писателя, участие в дискуссии по теме «Атмосфера 1860-х г.г. и ее отражение в романе»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C76" w:rsidRPr="007627FE" w:rsidRDefault="00105C7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Петербург Достоевского – одно из главных действующих лиц романа. Система героев. Тема «униженных и оскорбленных»</w:t>
            </w:r>
          </w:p>
        </w:tc>
        <w:tc>
          <w:tcPr>
            <w:tcW w:w="7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B6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B85509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05C76" w:rsidRPr="007627FE" w:rsidRDefault="00105C7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</w:t>
            </w:r>
            <w:r w:rsidR="001A548B">
              <w:rPr>
                <w:rFonts w:ascii="Times New Roman" w:hAnsi="Times New Roman" w:cs="Times New Roman"/>
                <w:sz w:val="24"/>
                <w:szCs w:val="24"/>
              </w:rPr>
              <w:t xml:space="preserve">и законспектировать «Преступление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Раскольникова</w:t>
            </w:r>
            <w:r w:rsidR="001A5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Раскольникова о праве сильной личности. Идеологические истоки преступления Раскольникова. Глубина психологического анализа в романе.</w:t>
            </w:r>
          </w:p>
        </w:tc>
        <w:tc>
          <w:tcPr>
            <w:tcW w:w="7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Pr="00B85509" w:rsidRDefault="002A2123">
            <w:pPr>
              <w:rPr>
                <w:b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:как родилась идея убийства?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Второстепенные персонажи и их роль в повествовании. Психологический поединок с Порфирием Петровичем.</w:t>
            </w:r>
          </w:p>
        </w:tc>
        <w:tc>
          <w:tcPr>
            <w:tcW w:w="7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B85509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задания на основе аналитической работы по тексту.</w:t>
            </w:r>
          </w:p>
        </w:tc>
      </w:tr>
      <w:tr w:rsidR="00D144F7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3D5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Раскольников в эпилоге в романе. Раскольников на каторге Нравственный смысл произведения.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«Их воскресила любовь». Эпилог романа. Воскрешение человека в Раскольникове</w:t>
            </w:r>
          </w:p>
        </w:tc>
        <w:tc>
          <w:tcPr>
            <w:tcW w:w="7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9C2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Pr="00B85509" w:rsidRDefault="00D144F7">
            <w:pPr>
              <w:rPr>
                <w:b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по тексту, защита собственной читательской позиции по содержанию романа.</w:t>
            </w:r>
          </w:p>
        </w:tc>
      </w:tr>
      <w:tr w:rsidR="00D144F7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1A548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5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="00D144F7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 по роману Ф.М.Достоевского «Преступление и наказание».</w:t>
            </w:r>
          </w:p>
        </w:tc>
        <w:tc>
          <w:tcPr>
            <w:tcW w:w="7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Pr="00B85509" w:rsidRDefault="00D144F7">
            <w:pPr>
              <w:rPr>
                <w:b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кинофильма, краткие индивидуальные комментарии к основным эпизодам фильма.</w:t>
            </w:r>
          </w:p>
        </w:tc>
      </w:tr>
      <w:tr w:rsidR="002A2123" w:rsidRPr="007627FE" w:rsidTr="00F53243">
        <w:trPr>
          <w:trHeight w:val="630"/>
        </w:trPr>
        <w:tc>
          <w:tcPr>
            <w:tcW w:w="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72C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навыка письменной речи. Сочинение –рассуждение проблемного характера на литературоведческую тему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9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B85509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по результатам исследовательских мини-проектов элементов изображенного мира ( портрет, пейзаж, интерьер, вещный мир, художественная деталь, цветопись) в контексте авторской идеи, написание сочинения.</w:t>
            </w:r>
          </w:p>
        </w:tc>
      </w:tr>
      <w:tr w:rsidR="00A23507" w:rsidRPr="007627FE" w:rsidTr="00F53243">
        <w:trPr>
          <w:trHeight w:val="630"/>
        </w:trPr>
        <w:tc>
          <w:tcPr>
            <w:tcW w:w="10180" w:type="dxa"/>
            <w:gridSpan w:val="2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507" w:rsidRPr="00105CE7" w:rsidRDefault="00A2350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5C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Л.Н.Толстой</w:t>
            </w:r>
          </w:p>
        </w:tc>
      </w:tr>
      <w:tr w:rsidR="002A2123" w:rsidRPr="007627FE" w:rsidTr="00F53243">
        <w:trPr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D4C9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Л.Н.Толстой.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23507" w:rsidRDefault="00A23507" w:rsidP="00A235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писателя, его художественный мир. «Севастопол</w:t>
            </w:r>
            <w:r w:rsidR="00A7523F">
              <w:rPr>
                <w:rFonts w:ascii="Times New Roman" w:hAnsi="Times New Roman" w:cs="Times New Roman"/>
                <w:sz w:val="24"/>
                <w:szCs w:val="24"/>
              </w:rPr>
              <w:t>ьские рассказы» Л. Н. Толстого.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истинного и ложного героизма</w:t>
            </w:r>
          </w:p>
          <w:p w:rsidR="00A23507" w:rsidRPr="007627FE" w:rsidRDefault="00A2350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105CE7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507" w:rsidRPr="001A548B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мини-проектов</w:t>
            </w:r>
            <w:r w:rsid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-презентации</w:t>
            </w:r>
            <w:r w:rsidRP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побиографии писателя, читательская конференция по циклу «Севастопольские рассказы».</w:t>
            </w:r>
            <w:r w:rsidR="00A23507" w:rsidRPr="001A548B">
              <w:rPr>
                <w:rFonts w:ascii="Times New Roman" w:hAnsi="Times New Roman" w:cs="Times New Roman"/>
                <w:sz w:val="24"/>
                <w:szCs w:val="24"/>
              </w:rPr>
              <w:t>Прочитать статью уч.на стр.357-368</w:t>
            </w:r>
          </w:p>
          <w:p w:rsidR="00A23507" w:rsidRPr="00105CE7" w:rsidRDefault="00A2350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2123" w:rsidRPr="007627FE" w:rsidTr="00F53243">
        <w:trPr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«Война и мир» как роман-эпопея. Творческая история произведения. Особенности жанра.</w:t>
            </w:r>
            <w:r w:rsidR="00325190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. Проблемы. Композиция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рефератов по теме «Творческая история романа».</w:t>
            </w:r>
          </w:p>
        </w:tc>
      </w:tr>
      <w:tr w:rsidR="002A2123" w:rsidRPr="007627FE" w:rsidTr="00F53243">
        <w:trPr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190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Салонная жизнь Петербурга. Семья Курагиных в романе. Пьер и Андрей в салоне Шерер. Первое знакомство с героями. Портрет и характер героев.</w:t>
            </w:r>
          </w:p>
          <w:p w:rsidR="00325190" w:rsidRPr="007627FE" w:rsidRDefault="00325190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Светское общество Петербурга и Москвы. Салон Шерер. Смерть графа Безухова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эпизодов произведения, сопоставительная характерис-тика героев на основе читательского восприятия.</w:t>
            </w:r>
          </w:p>
          <w:p w:rsidR="00325190" w:rsidRPr="007627FE" w:rsidRDefault="00325190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Харак-ка общества Москвы и Петербурга</w:t>
            </w:r>
          </w:p>
        </w:tc>
      </w:tr>
      <w:tr w:rsidR="002A2123" w:rsidRPr="007627FE" w:rsidTr="00F53243">
        <w:trPr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Уклад семьи Болконских. Роль отца в воспитании детей. Отъезд князя Андрея на войну.</w:t>
            </w:r>
          </w:p>
          <w:p w:rsidR="00325190" w:rsidRDefault="00325190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08BE" w:rsidRDefault="006A08BE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«Мысль историческая </w:t>
            </w:r>
          </w:p>
          <w:p w:rsidR="00325190" w:rsidRPr="007627FE" w:rsidRDefault="00325190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войны 1805–1807 годов. Аустерлицкое сражение. Кутузов и император Александр; бегство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br/>
              <w:t>русских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монологическо</w:t>
            </w:r>
            <w:r w:rsidR="00AB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высказывание, защита собствен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читательской позиции по содержанию романа, развер-нутый ответ на проблемный вопрос.</w:t>
            </w:r>
          </w:p>
          <w:p w:rsidR="00325190" w:rsidRPr="007627FE" w:rsidRDefault="00325190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харак-ку Кутузова и императора Александра.</w:t>
            </w:r>
          </w:p>
        </w:tc>
      </w:tr>
      <w:tr w:rsidR="002A2123" w:rsidRPr="007627FE" w:rsidTr="00F53243">
        <w:trPr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Военные события 1805г. в </w:t>
            </w:r>
            <w:r w:rsidR="00325190" w:rsidRPr="00FD4125">
              <w:rPr>
                <w:rFonts w:ascii="Times New Roman" w:hAnsi="Times New Roman" w:cs="Times New Roman"/>
                <w:sz w:val="24"/>
                <w:szCs w:val="24"/>
              </w:rPr>
              <w:t>Изображение войны 1805–1807 годов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романе. Антинародный характер войны. Шенграбенское сражение</w:t>
            </w:r>
            <w:r w:rsidRPr="00762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Истинный и ложный патриотизм. Аустерлицкое сражение, его роль в судьбе в судьбе князя Андрея.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Киноурок: просмотр и обсуждение кинофрагментов по данным эпизодам романа, развернутый ответ на проблемный вопрос.</w:t>
            </w:r>
          </w:p>
        </w:tc>
      </w:tr>
      <w:tr w:rsidR="002A2123" w:rsidRPr="007627FE" w:rsidTr="00F53243">
        <w:trPr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8B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Женские образы в романе. Образ Наташи Ростовой. Княжна Марья Болконская.</w:t>
            </w:r>
            <w:r w:rsidR="006A08BE" w:rsidRPr="00FD4125">
              <w:rPr>
                <w:rFonts w:ascii="Times New Roman" w:hAnsi="Times New Roman" w:cs="Times New Roman"/>
                <w:sz w:val="24"/>
                <w:szCs w:val="24"/>
              </w:rPr>
              <w:t>«Что есть красота?» Образ Н. Ростовой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8BE" w:rsidRPr="007627FE" w:rsidRDefault="006A08B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80EFB" w:rsidRPr="007627FE" w:rsidRDefault="001A548B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Сопоставительный анализ </w:t>
            </w:r>
            <w:r w:rsidR="00A80EFB">
              <w:rPr>
                <w:rFonts w:ascii="Times New Roman" w:hAnsi="Times New Roman" w:cs="Times New Roman"/>
                <w:sz w:val="24"/>
                <w:szCs w:val="24"/>
              </w:rPr>
              <w:t xml:space="preserve">Н.Ростовой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Марьи Болконской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F53243">
        <w:trPr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Война 1812 г. в судьбах героев романа. Бородинское сражение в изображении Л.Толстого. Князь Андрей Болконский и Пьер Безухов на Бородинском поле.</w:t>
            </w:r>
          </w:p>
          <w:p w:rsidR="006A08BE" w:rsidRPr="007627FE" w:rsidRDefault="006A08B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Отечественная война 1812 г. Философия войны в романе. Анализ сцены «Переправа через Неман», оставление русскими своих земель. Бородинское сражение. Пьер. Настроение французского лагеря. Батарея Раевского. Поведение Наполеона и Кутузова в битве. Ранение князя Андре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Киноурок: просмотр и обсуждение кинофрагментов по данным эпизодам романа, развернутый ответ на проблемный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вопрос.</w:t>
            </w:r>
          </w:p>
          <w:p w:rsidR="006A08BE" w:rsidRDefault="006A08BE" w:rsidP="006A08B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боевых действий в романе.</w:t>
            </w:r>
          </w:p>
          <w:p w:rsidR="006A08BE" w:rsidRPr="007627FE" w:rsidRDefault="006A08BE" w:rsidP="006A08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Ранение князя Андрея в битве.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Наполеон и Кутузов. Взгляд Л.Толстого на роль личности в истории.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героев, формулирование собственной читательской позиции к центральной антитезе романа.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EFB" w:rsidRDefault="00A80EF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искани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А. Болконского</w:t>
            </w: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князя Андрея Болконского с Наташей. Новое понимание жизни перед смертью. Смерть героя.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Киноурок: просмотр и обсуждение кинофрагментов по данным эпизодам романа.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394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Народность в понимании Л.Толстого. Пьер в осаждённой Москве. Плен. Пьер Безухов и Платон Каратаев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по тексту, защита собственной читательской позиции по проблематике романа.</w:t>
            </w:r>
          </w:p>
          <w:p w:rsidR="00A80EFB" w:rsidRPr="007627FE" w:rsidRDefault="00A80EFB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сравнит.харак-ку Болконского А. и П.Безухова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8B117C" w:rsidRDefault="00A80EFB" w:rsidP="008B117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«Мысль народная» Петя в романе. Платон Каратаев. Жизненная философия героя. Партизанское движение. Тихон Щербатый, Долохов, Ростов, Денисов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80EFB" w:rsidRPr="007627FE" w:rsidRDefault="00A80EFB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Долохова,Ростова,Денисова,Тихона Щербатого.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письменной речи. Сочинение в жанре анализа эпизода.</w:t>
            </w:r>
            <w:r w:rsidR="003D4C9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A80EFB" w:rsidRPr="00FD412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 по роману «Война и мир»</w:t>
            </w:r>
          </w:p>
          <w:p w:rsidR="00A80EFB" w:rsidRDefault="00A80EF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0EFB" w:rsidRPr="007627FE" w:rsidRDefault="00A80EF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80EFB" w:rsidRPr="007627FE" w:rsidRDefault="008B117C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Докончить  сочинение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362D" w:rsidRPr="007627FE" w:rsidTr="00F53243">
        <w:trPr>
          <w:gridAfter w:val="1"/>
          <w:wAfter w:w="6" w:type="dxa"/>
          <w:trHeight w:val="349"/>
        </w:trPr>
        <w:tc>
          <w:tcPr>
            <w:tcW w:w="10174" w:type="dxa"/>
            <w:gridSpan w:val="2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62D" w:rsidRPr="007627FE" w:rsidRDefault="001B362D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А.П. Чехов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D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AE" w:rsidRPr="007627FE" w:rsidRDefault="00BC0934" w:rsidP="008B1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А.П. Чехов</w:t>
            </w:r>
            <w:r w:rsidR="008B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</w:t>
            </w:r>
            <w:r w:rsidR="008B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013AE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Чехова. Рассказы Чехова начала </w:t>
            </w:r>
            <w:r w:rsidR="008013AE" w:rsidRPr="00FD4125">
              <w:rPr>
                <w:rFonts w:ascii="Times New Roman" w:hAnsi="Times New Roman" w:cs="Times New Roman"/>
                <w:sz w:val="24"/>
                <w:szCs w:val="24"/>
              </w:rPr>
              <w:br/>
              <w:t>80-х годов. Анализ рассказов «Не в духе», «Цветы запоздалые»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8B117C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Краткий  анализ одного из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рассказов: «Смерть чиновника», «Тоска», «Спать хочется», «Студент», «Дама с собачкой», «Попрыгунья».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D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AE" w:rsidRPr="00AB39D4" w:rsidRDefault="008013A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деградация человека в рассказе Чехова «Ионыч». История создания рассказа. </w:t>
            </w:r>
          </w:p>
          <w:p w:rsidR="008013AE" w:rsidRPr="007627FE" w:rsidRDefault="008013A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13AE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проблемный вопрос по рассказам «Ионыч», «Человек в футляре», «Крыжовник», «О любви».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D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5EB" w:rsidRDefault="008C65EB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Драматургия А. П. Чехова. Принципы «новой драмы». История создания пьесы «Вишневый сад». Анализ первого акта. Своеобразие конфликта в комедии</w:t>
            </w: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актов пьесы, характеристика героев на основе читательского восприятия</w:t>
            </w:r>
            <w:r w:rsidR="008B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4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5EB" w:rsidRPr="007627FE" w:rsidRDefault="008C65E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Два сюжета пьесы. Проблематика пьесы</w:t>
            </w:r>
            <w:r w:rsidR="00734EA7">
              <w:rPr>
                <w:rFonts w:ascii="Times New Roman" w:hAnsi="Times New Roman" w:cs="Times New Roman"/>
                <w:sz w:val="24"/>
                <w:szCs w:val="24"/>
              </w:rPr>
              <w:t xml:space="preserve">. «Подводное течение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135A">
              <w:rPr>
                <w:rFonts w:ascii="Times New Roman" w:hAnsi="Times New Roman" w:cs="Times New Roman"/>
                <w:sz w:val="24"/>
                <w:szCs w:val="24"/>
              </w:rPr>
              <w:t>пьесе «Вишневый сад». Особеннос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ти чеховского диалога</w:t>
            </w:r>
            <w:r w:rsidR="0073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734EA7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к домашнему сочинению в жанре критической статьи на современную постановку пьесы.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4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4F135A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135A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135A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135A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8C65EB" w:rsidP="008C65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в пьесе «Вишневый сад». Главный образ пьесы </w:t>
            </w:r>
            <w:r w:rsidRPr="00985119">
              <w:rPr>
                <w:rFonts w:ascii="Times New Roman" w:hAnsi="Times New Roman" w:cs="Times New Roman"/>
                <w:b/>
                <w:iCs/>
                <w:sz w:val="24"/>
                <w:szCs w:val="24"/>
                <w:u w:val="thick" w:color="FFFFFF" w:themeColor="background1"/>
              </w:rPr>
              <w:t>(сад как символ комедии)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thick" w:color="FFFFFF" w:themeColor="background1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0E12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работа по повторению средств художес-твенной изобразительности и выразительности в драмати-ческом произведении, индивидуальные задания на основе самостоятельного чтения</w:t>
            </w:r>
          </w:p>
          <w:p w:rsidR="00BC0934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пьес «Чайка», «Три сестры».</w:t>
            </w:r>
          </w:p>
          <w:p w:rsidR="008C65EB" w:rsidRDefault="008C65EB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65EB" w:rsidRPr="007627FE" w:rsidRDefault="008C65EB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пьесы.</w:t>
            </w:r>
          </w:p>
        </w:tc>
      </w:tr>
      <w:tr w:rsidR="00342E9E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Р/р. </w:t>
            </w:r>
            <w:r w:rsidRPr="0034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сочинение по творчеству А. П. Чехова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E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Pr="000E12D4" w:rsidRDefault="00342E9E">
            <w:pPr>
              <w:rPr>
                <w:b/>
                <w:color w:val="FF0000"/>
              </w:rPr>
            </w:pPr>
          </w:p>
        </w:tc>
        <w:tc>
          <w:tcPr>
            <w:tcW w:w="99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Pr="007627FE" w:rsidRDefault="00342E9E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«Мое любимое произведение в 10 классе»</w:t>
            </w:r>
          </w:p>
        </w:tc>
      </w:tr>
      <w:tr w:rsidR="00342E9E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FD4125" w:rsidRDefault="00342E9E" w:rsidP="007627FE">
            <w:pPr>
              <w:spacing w:after="15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A63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К.р.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Тест по теме модуля</w:t>
            </w:r>
            <w:r w:rsidRPr="003A63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«Личность и общество»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Pr="000E12D4" w:rsidRDefault="00342E9E">
            <w:pPr>
              <w:rPr>
                <w:b/>
              </w:rPr>
            </w:pPr>
          </w:p>
        </w:tc>
        <w:tc>
          <w:tcPr>
            <w:tcW w:w="994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Default="00342E9E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3D" w:rsidRPr="007627FE" w:rsidTr="00F53243">
        <w:trPr>
          <w:gridAfter w:val="1"/>
          <w:wAfter w:w="6" w:type="dxa"/>
          <w:trHeight w:val="630"/>
        </w:trPr>
        <w:tc>
          <w:tcPr>
            <w:tcW w:w="10174" w:type="dxa"/>
            <w:gridSpan w:val="2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Default="00621F3D" w:rsidP="00D065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Модуль 6</w:t>
            </w:r>
          </w:p>
          <w:p w:rsidR="00621F3D" w:rsidRPr="00621F3D" w:rsidRDefault="00621F3D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«Зарубежная литература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века»</w:t>
            </w: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34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Pr="00621F3D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 Гете- последний представитель эпохи Просвещения.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Трагедия «Фауст»- идейный итог творчкских исканий великого немецкого поэта.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135A" w:rsidRPr="000E12D4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135A" w:rsidRDefault="004F135A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23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Default="00D22DC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5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искания Ги де Мопассана- повествователя  и Артюра Рембо- символиста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D22DCD" w:rsidRDefault="00D22DC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1F3D" w:rsidRPr="000E12D4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Pr="007627FE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1F3D" w:rsidRDefault="00621F3D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DA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29573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Тест по творчеству И.В.Гете, Ги де Мопассана и Артюра Рембо.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0E12D4" w:rsidRDefault="00DC43DA">
            <w:pPr>
              <w:rPr>
                <w:b/>
              </w:rPr>
            </w:pPr>
          </w:p>
        </w:tc>
        <w:tc>
          <w:tcPr>
            <w:tcW w:w="128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DC43DA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DA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Промежуточный контроль. Тестирование.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0E12D4" w:rsidRDefault="00DC43DA">
            <w:pPr>
              <w:rPr>
                <w:b/>
              </w:rPr>
            </w:pPr>
          </w:p>
        </w:tc>
        <w:tc>
          <w:tcPr>
            <w:tcW w:w="1283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DC43DA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34" w:rsidRPr="007627FE" w:rsidTr="00F53243">
        <w:trPr>
          <w:gridAfter w:val="1"/>
          <w:wAfter w:w="6" w:type="dxa"/>
          <w:trHeight w:val="630"/>
        </w:trPr>
        <w:tc>
          <w:tcPr>
            <w:tcW w:w="10174" w:type="dxa"/>
            <w:gridSpan w:val="2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Модуль 7</w:t>
            </w:r>
          </w:p>
          <w:p w:rsidR="00BC0934" w:rsidRPr="00B63C6C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Повторение изученного программного материала.</w:t>
            </w:r>
          </w:p>
        </w:tc>
      </w:tr>
      <w:tr w:rsidR="00DC43DA" w:rsidRPr="007627FE" w:rsidTr="00F53243">
        <w:trPr>
          <w:gridAfter w:val="1"/>
          <w:wAfter w:w="6" w:type="dxa"/>
          <w:trHeight w:val="630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4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К.р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                                                             </w:t>
            </w:r>
            <w:r w:rsidRPr="00DC4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тест за курс 10 класса</w:t>
            </w:r>
          </w:p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6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0E12D4" w:rsidRDefault="00DC43DA">
            <w:pPr>
              <w:rPr>
                <w:b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43DA" w:rsidRPr="007627FE" w:rsidTr="00F53243">
        <w:trPr>
          <w:gridAfter w:val="1"/>
          <w:wAfter w:w="6" w:type="dxa"/>
          <w:trHeight w:val="615"/>
        </w:trPr>
        <w:tc>
          <w:tcPr>
            <w:tcW w:w="6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7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4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уроки русской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Многообразие индивидуально-авт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орских стилей в рамках реалисти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направления в литературе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6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0E12D4" w:rsidRDefault="00DC43DA">
            <w:pPr>
              <w:rPr>
                <w:b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17F0" w:rsidRPr="007627FE" w:rsidRDefault="002D4FE2" w:rsidP="00762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105</w:t>
      </w:r>
      <w:r w:rsidR="004D6868" w:rsidRPr="004D6868">
        <w:rPr>
          <w:rFonts w:ascii="Times New Roman" w:hAnsi="Times New Roman" w:cs="Times New Roman"/>
          <w:b/>
          <w:sz w:val="24"/>
          <w:szCs w:val="24"/>
        </w:rPr>
        <w:t>час</w:t>
      </w:r>
      <w:r w:rsidR="00DC43DA">
        <w:rPr>
          <w:rFonts w:ascii="Times New Roman" w:hAnsi="Times New Roman" w:cs="Times New Roman"/>
          <w:b/>
          <w:sz w:val="24"/>
          <w:szCs w:val="24"/>
        </w:rPr>
        <w:t>ов</w:t>
      </w:r>
      <w:r w:rsidR="004D6868">
        <w:rPr>
          <w:rFonts w:ascii="Times New Roman" w:hAnsi="Times New Roman" w:cs="Times New Roman"/>
          <w:sz w:val="24"/>
          <w:szCs w:val="24"/>
        </w:rPr>
        <w:t>.</w:t>
      </w:r>
    </w:p>
    <w:sectPr w:rsidR="00F717F0" w:rsidRPr="007627FE" w:rsidSect="005130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43" w:rsidRDefault="00F53243" w:rsidP="00F53243">
      <w:pPr>
        <w:spacing w:after="0" w:line="240" w:lineRule="auto"/>
      </w:pPr>
      <w:r>
        <w:separator/>
      </w:r>
    </w:p>
  </w:endnote>
  <w:endnote w:type="continuationSeparator" w:id="1">
    <w:p w:rsidR="00F53243" w:rsidRDefault="00F53243" w:rsidP="00F5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78298"/>
      <w:docPartObj>
        <w:docPartGallery w:val="Page Numbers (Bottom of Page)"/>
        <w:docPartUnique/>
      </w:docPartObj>
    </w:sdtPr>
    <w:sdtContent>
      <w:p w:rsidR="00F53243" w:rsidRDefault="00E209CA">
        <w:pPr>
          <w:pStyle w:val="ab"/>
          <w:jc w:val="right"/>
        </w:pPr>
        <w:r>
          <w:fldChar w:fldCharType="begin"/>
        </w:r>
        <w:r w:rsidR="00F53243">
          <w:instrText>PAGE   \* MERGEFORMAT</w:instrText>
        </w:r>
        <w:r>
          <w:fldChar w:fldCharType="separate"/>
        </w:r>
        <w:r w:rsidR="00AB74C3">
          <w:rPr>
            <w:noProof/>
          </w:rPr>
          <w:t>1</w:t>
        </w:r>
        <w:r>
          <w:fldChar w:fldCharType="end"/>
        </w:r>
      </w:p>
    </w:sdtContent>
  </w:sdt>
  <w:p w:rsidR="00F53243" w:rsidRDefault="00F5324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43" w:rsidRDefault="00F53243" w:rsidP="00F53243">
      <w:pPr>
        <w:spacing w:after="0" w:line="240" w:lineRule="auto"/>
      </w:pPr>
      <w:r>
        <w:separator/>
      </w:r>
    </w:p>
  </w:footnote>
  <w:footnote w:type="continuationSeparator" w:id="1">
    <w:p w:rsidR="00F53243" w:rsidRDefault="00F53243" w:rsidP="00F5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2CCA"/>
    <w:multiLevelType w:val="hybridMultilevel"/>
    <w:tmpl w:val="F7CE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2BC0"/>
    <w:multiLevelType w:val="hybridMultilevel"/>
    <w:tmpl w:val="085A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56251"/>
    <w:multiLevelType w:val="hybridMultilevel"/>
    <w:tmpl w:val="F548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F6365"/>
    <w:multiLevelType w:val="hybridMultilevel"/>
    <w:tmpl w:val="25C419C0"/>
    <w:lvl w:ilvl="0" w:tplc="726AE4A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4">
    <w:nsid w:val="50B624A6"/>
    <w:multiLevelType w:val="hybridMultilevel"/>
    <w:tmpl w:val="6632F286"/>
    <w:lvl w:ilvl="0" w:tplc="43CE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6F6F"/>
    <w:multiLevelType w:val="hybridMultilevel"/>
    <w:tmpl w:val="D4A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D6B43"/>
    <w:multiLevelType w:val="hybridMultilevel"/>
    <w:tmpl w:val="5BD8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17F0"/>
    <w:rsid w:val="00017422"/>
    <w:rsid w:val="0003568C"/>
    <w:rsid w:val="000445B6"/>
    <w:rsid w:val="00071072"/>
    <w:rsid w:val="000753A2"/>
    <w:rsid w:val="0009122D"/>
    <w:rsid w:val="000A083C"/>
    <w:rsid w:val="000A4701"/>
    <w:rsid w:val="000B66CF"/>
    <w:rsid w:val="000D78EB"/>
    <w:rsid w:val="000E12D4"/>
    <w:rsid w:val="000E1668"/>
    <w:rsid w:val="000E6C37"/>
    <w:rsid w:val="000F27A1"/>
    <w:rsid w:val="00105C76"/>
    <w:rsid w:val="00105CE7"/>
    <w:rsid w:val="00130903"/>
    <w:rsid w:val="001369B1"/>
    <w:rsid w:val="001536DD"/>
    <w:rsid w:val="0015529B"/>
    <w:rsid w:val="001726AD"/>
    <w:rsid w:val="001874F4"/>
    <w:rsid w:val="00193B57"/>
    <w:rsid w:val="00195EFD"/>
    <w:rsid w:val="001A548B"/>
    <w:rsid w:val="001B2415"/>
    <w:rsid w:val="001B362D"/>
    <w:rsid w:val="001D21B9"/>
    <w:rsid w:val="001D4882"/>
    <w:rsid w:val="00200174"/>
    <w:rsid w:val="002072B8"/>
    <w:rsid w:val="00221A11"/>
    <w:rsid w:val="002418E4"/>
    <w:rsid w:val="00254728"/>
    <w:rsid w:val="00257523"/>
    <w:rsid w:val="002856FC"/>
    <w:rsid w:val="00286F83"/>
    <w:rsid w:val="00295382"/>
    <w:rsid w:val="0029573A"/>
    <w:rsid w:val="002A2123"/>
    <w:rsid w:val="002B3752"/>
    <w:rsid w:val="002C029E"/>
    <w:rsid w:val="002D4FE2"/>
    <w:rsid w:val="002D5D69"/>
    <w:rsid w:val="002F5F4B"/>
    <w:rsid w:val="00301150"/>
    <w:rsid w:val="00325190"/>
    <w:rsid w:val="0033591D"/>
    <w:rsid w:val="003413A6"/>
    <w:rsid w:val="0034261D"/>
    <w:rsid w:val="00342E9E"/>
    <w:rsid w:val="00385766"/>
    <w:rsid w:val="003944F7"/>
    <w:rsid w:val="003A6376"/>
    <w:rsid w:val="003B6EB8"/>
    <w:rsid w:val="003C5D74"/>
    <w:rsid w:val="003D4C99"/>
    <w:rsid w:val="003D52EB"/>
    <w:rsid w:val="003F7FB3"/>
    <w:rsid w:val="00401F57"/>
    <w:rsid w:val="004436B8"/>
    <w:rsid w:val="004878C9"/>
    <w:rsid w:val="004A54E4"/>
    <w:rsid w:val="004B7120"/>
    <w:rsid w:val="004C423C"/>
    <w:rsid w:val="004D6868"/>
    <w:rsid w:val="004E3F79"/>
    <w:rsid w:val="004E7946"/>
    <w:rsid w:val="004F135A"/>
    <w:rsid w:val="004F5269"/>
    <w:rsid w:val="00501294"/>
    <w:rsid w:val="00503F05"/>
    <w:rsid w:val="00513017"/>
    <w:rsid w:val="005375AB"/>
    <w:rsid w:val="00540569"/>
    <w:rsid w:val="005431A0"/>
    <w:rsid w:val="00565963"/>
    <w:rsid w:val="00584761"/>
    <w:rsid w:val="005A1A40"/>
    <w:rsid w:val="005B28C4"/>
    <w:rsid w:val="005E1EA6"/>
    <w:rsid w:val="00600AEE"/>
    <w:rsid w:val="00621F3D"/>
    <w:rsid w:val="006346D3"/>
    <w:rsid w:val="006452DE"/>
    <w:rsid w:val="00665252"/>
    <w:rsid w:val="00672C62"/>
    <w:rsid w:val="006A08BE"/>
    <w:rsid w:val="006D0BEA"/>
    <w:rsid w:val="006D231D"/>
    <w:rsid w:val="006E6E19"/>
    <w:rsid w:val="006F2AF6"/>
    <w:rsid w:val="006F3856"/>
    <w:rsid w:val="00720484"/>
    <w:rsid w:val="007259E9"/>
    <w:rsid w:val="00725D11"/>
    <w:rsid w:val="007278D9"/>
    <w:rsid w:val="00734EA7"/>
    <w:rsid w:val="00747C2A"/>
    <w:rsid w:val="00761F02"/>
    <w:rsid w:val="007627FE"/>
    <w:rsid w:val="0079093F"/>
    <w:rsid w:val="007C5C31"/>
    <w:rsid w:val="007D356D"/>
    <w:rsid w:val="007D7542"/>
    <w:rsid w:val="008013AE"/>
    <w:rsid w:val="00805634"/>
    <w:rsid w:val="00806FE2"/>
    <w:rsid w:val="0082053E"/>
    <w:rsid w:val="008231B9"/>
    <w:rsid w:val="00853A2E"/>
    <w:rsid w:val="0086223D"/>
    <w:rsid w:val="00892946"/>
    <w:rsid w:val="008A3E6E"/>
    <w:rsid w:val="008B117C"/>
    <w:rsid w:val="008C0425"/>
    <w:rsid w:val="008C1E6A"/>
    <w:rsid w:val="008C65EB"/>
    <w:rsid w:val="008F1E98"/>
    <w:rsid w:val="008F4914"/>
    <w:rsid w:val="008F5ABF"/>
    <w:rsid w:val="009135ED"/>
    <w:rsid w:val="009168EF"/>
    <w:rsid w:val="0092638B"/>
    <w:rsid w:val="0093099A"/>
    <w:rsid w:val="00931940"/>
    <w:rsid w:val="009413CA"/>
    <w:rsid w:val="00947F1D"/>
    <w:rsid w:val="00952AF2"/>
    <w:rsid w:val="009555D8"/>
    <w:rsid w:val="00977861"/>
    <w:rsid w:val="00993A2A"/>
    <w:rsid w:val="009B4B77"/>
    <w:rsid w:val="009C2689"/>
    <w:rsid w:val="009C6014"/>
    <w:rsid w:val="009D2AB6"/>
    <w:rsid w:val="009D4FC1"/>
    <w:rsid w:val="009D64C9"/>
    <w:rsid w:val="009E1ADA"/>
    <w:rsid w:val="009E5B9F"/>
    <w:rsid w:val="00A10F0C"/>
    <w:rsid w:val="00A23507"/>
    <w:rsid w:val="00A2455F"/>
    <w:rsid w:val="00A733BC"/>
    <w:rsid w:val="00A737CF"/>
    <w:rsid w:val="00A7523F"/>
    <w:rsid w:val="00A76C12"/>
    <w:rsid w:val="00A80EFB"/>
    <w:rsid w:val="00A84290"/>
    <w:rsid w:val="00AA0C84"/>
    <w:rsid w:val="00AB39D4"/>
    <w:rsid w:val="00AB57C7"/>
    <w:rsid w:val="00AB74C3"/>
    <w:rsid w:val="00AD0DC1"/>
    <w:rsid w:val="00AD5E2E"/>
    <w:rsid w:val="00B22D5A"/>
    <w:rsid w:val="00B61FEB"/>
    <w:rsid w:val="00B63C6C"/>
    <w:rsid w:val="00B765B9"/>
    <w:rsid w:val="00B76973"/>
    <w:rsid w:val="00B85509"/>
    <w:rsid w:val="00BB6904"/>
    <w:rsid w:val="00BC0934"/>
    <w:rsid w:val="00BD1837"/>
    <w:rsid w:val="00C23139"/>
    <w:rsid w:val="00C2552D"/>
    <w:rsid w:val="00C3370F"/>
    <w:rsid w:val="00C3625D"/>
    <w:rsid w:val="00C72488"/>
    <w:rsid w:val="00C97F4F"/>
    <w:rsid w:val="00CA688E"/>
    <w:rsid w:val="00CB34F4"/>
    <w:rsid w:val="00CD40A9"/>
    <w:rsid w:val="00D0155F"/>
    <w:rsid w:val="00D0548B"/>
    <w:rsid w:val="00D05720"/>
    <w:rsid w:val="00D06511"/>
    <w:rsid w:val="00D07D33"/>
    <w:rsid w:val="00D144F7"/>
    <w:rsid w:val="00D20214"/>
    <w:rsid w:val="00D21C34"/>
    <w:rsid w:val="00D22DCD"/>
    <w:rsid w:val="00D23775"/>
    <w:rsid w:val="00D245C9"/>
    <w:rsid w:val="00D270F8"/>
    <w:rsid w:val="00D35288"/>
    <w:rsid w:val="00D41F60"/>
    <w:rsid w:val="00D45B9B"/>
    <w:rsid w:val="00D52610"/>
    <w:rsid w:val="00D64092"/>
    <w:rsid w:val="00D935A4"/>
    <w:rsid w:val="00DA6AA5"/>
    <w:rsid w:val="00DC43DA"/>
    <w:rsid w:val="00DE259D"/>
    <w:rsid w:val="00E1315C"/>
    <w:rsid w:val="00E209CA"/>
    <w:rsid w:val="00E21E02"/>
    <w:rsid w:val="00E64511"/>
    <w:rsid w:val="00E665F9"/>
    <w:rsid w:val="00EA5505"/>
    <w:rsid w:val="00EC0D7B"/>
    <w:rsid w:val="00F36834"/>
    <w:rsid w:val="00F53243"/>
    <w:rsid w:val="00F6294E"/>
    <w:rsid w:val="00F717F0"/>
    <w:rsid w:val="00F7487F"/>
    <w:rsid w:val="00F87AED"/>
    <w:rsid w:val="00F93773"/>
    <w:rsid w:val="00FB4D51"/>
    <w:rsid w:val="00FD76F5"/>
    <w:rsid w:val="00FF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17"/>
  </w:style>
  <w:style w:type="paragraph" w:styleId="1">
    <w:name w:val="heading 1"/>
    <w:basedOn w:val="a"/>
    <w:link w:val="10"/>
    <w:uiPriority w:val="9"/>
    <w:qFormat/>
    <w:rsid w:val="008F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1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F717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717F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072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072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9168E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uiPriority w:val="1"/>
    <w:qFormat/>
    <w:rsid w:val="0093194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F5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8F5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ABF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F5ABF"/>
    <w:rPr>
      <w:color w:val="0000FF"/>
      <w:u w:val="single"/>
    </w:rPr>
  </w:style>
  <w:style w:type="paragraph" w:customStyle="1" w:styleId="Standard">
    <w:name w:val="Standard"/>
    <w:rsid w:val="00D35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4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43"/>
  </w:style>
  <w:style w:type="paragraph" w:styleId="ab">
    <w:name w:val="footer"/>
    <w:basedOn w:val="a"/>
    <w:link w:val="ac"/>
    <w:uiPriority w:val="99"/>
    <w:unhideWhenUsed/>
    <w:rsid w:val="00F5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53</Pages>
  <Words>14118</Words>
  <Characters>80473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Алим</cp:lastModifiedBy>
  <cp:revision>18</cp:revision>
  <cp:lastPrinted>2020-10-08T03:01:00Z</cp:lastPrinted>
  <dcterms:created xsi:type="dcterms:W3CDTF">2020-09-06T12:53:00Z</dcterms:created>
  <dcterms:modified xsi:type="dcterms:W3CDTF">2020-10-08T03:01:00Z</dcterms:modified>
</cp:coreProperties>
</file>