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F0" w:rsidRPr="0015529B" w:rsidRDefault="00F717F0" w:rsidP="00584761">
      <w:pPr>
        <w:pStyle w:val="a3"/>
        <w:numPr>
          <w:ilvl w:val="0"/>
          <w:numId w:val="1"/>
        </w:numPr>
        <w:rPr>
          <w:b/>
          <w:color w:val="FF0000"/>
          <w:sz w:val="28"/>
          <w:szCs w:val="28"/>
        </w:rPr>
      </w:pPr>
      <w:r w:rsidRPr="0015529B">
        <w:rPr>
          <w:b/>
          <w:color w:val="FF0000"/>
          <w:sz w:val="28"/>
          <w:szCs w:val="28"/>
        </w:rPr>
        <w:t xml:space="preserve">Пояснительная </w:t>
      </w:r>
      <w:r w:rsidR="00584761">
        <w:rPr>
          <w:b/>
          <w:color w:val="FF0000"/>
          <w:sz w:val="28"/>
          <w:szCs w:val="28"/>
        </w:rPr>
        <w:t xml:space="preserve"> </w:t>
      </w:r>
      <w:r w:rsidRPr="0015529B">
        <w:rPr>
          <w:b/>
          <w:color w:val="FF0000"/>
          <w:sz w:val="28"/>
          <w:szCs w:val="28"/>
        </w:rPr>
        <w:t>записка.</w:t>
      </w:r>
    </w:p>
    <w:p w:rsidR="00F717F0" w:rsidRPr="00F717F0" w:rsidRDefault="00F717F0" w:rsidP="0058476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717F0">
        <w:rPr>
          <w:rFonts w:ascii="Times New Roman" w:eastAsia="MS Mincho" w:hAnsi="Times New Roman" w:cs="Times New Roman"/>
          <w:bCs/>
          <w:iCs/>
          <w:sz w:val="24"/>
          <w:szCs w:val="24"/>
        </w:rPr>
        <w:t xml:space="preserve">Рабочая  программа по  литературе </w:t>
      </w:r>
      <w:r w:rsidR="00A0309F">
        <w:rPr>
          <w:rFonts w:ascii="Times New Roman" w:eastAsia="MS Mincho" w:hAnsi="Times New Roman" w:cs="Times New Roman"/>
          <w:bCs/>
          <w:iCs/>
          <w:sz w:val="24"/>
          <w:szCs w:val="24"/>
        </w:rPr>
        <w:t xml:space="preserve">для 10 класса </w:t>
      </w:r>
      <w:r w:rsidRPr="00F717F0">
        <w:rPr>
          <w:rFonts w:ascii="Times New Roman" w:eastAsia="MS Mincho" w:hAnsi="Times New Roman" w:cs="Times New Roman"/>
          <w:bCs/>
          <w:iCs/>
          <w:sz w:val="24"/>
          <w:szCs w:val="24"/>
        </w:rPr>
        <w:t xml:space="preserve">на уровень основного общего  образования составлена  в соответствии с требованиями Федерального государственного образовательного стандарта основного общего образования </w:t>
      </w:r>
      <w:r w:rsidRPr="00F717F0">
        <w:rPr>
          <w:rFonts w:ascii="Times New Roman" w:hAnsi="Times New Roman" w:cs="Times New Roman"/>
          <w:sz w:val="24"/>
          <w:szCs w:val="24"/>
        </w:rPr>
        <w:t xml:space="preserve">к результатам освоения основной образовательной программы основного общего образования на основе программы авторского коллектива </w:t>
      </w:r>
      <w:r w:rsidRPr="00F717F0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под редакцией </w:t>
      </w:r>
      <w:r w:rsidRPr="00F717F0">
        <w:rPr>
          <w:rFonts w:ascii="Times New Roman" w:hAnsi="Times New Roman" w:cs="Times New Roman"/>
          <w:sz w:val="24"/>
          <w:szCs w:val="24"/>
        </w:rPr>
        <w:t xml:space="preserve">В.Ф.Курдюмовой </w:t>
      </w:r>
      <w:r w:rsidRPr="00F717F0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«Литература. Программа курса 5-11 классы». - М.: </w:t>
      </w:r>
      <w:r w:rsidRPr="00F717F0">
        <w:rPr>
          <w:rFonts w:ascii="Times New Roman" w:hAnsi="Times New Roman" w:cs="Times New Roman"/>
          <w:sz w:val="24"/>
          <w:szCs w:val="24"/>
        </w:rPr>
        <w:t xml:space="preserve">«Просвещение», 2016 год и реализуется через УМК: </w:t>
      </w:r>
    </w:p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35"/>
        <w:gridCol w:w="3300"/>
        <w:gridCol w:w="2352"/>
        <w:gridCol w:w="816"/>
        <w:gridCol w:w="1837"/>
      </w:tblGrid>
      <w:tr w:rsidR="00F717F0" w:rsidRPr="00F717F0" w:rsidTr="003413A6">
        <w:trPr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F0" w:rsidRPr="00F717F0" w:rsidRDefault="00F717F0" w:rsidP="007C5C3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Порядковый номер учебника в Федеральном перечне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F0" w:rsidRPr="00F717F0" w:rsidRDefault="00F717F0" w:rsidP="007C5C3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717F0" w:rsidRPr="00F717F0" w:rsidRDefault="00F717F0" w:rsidP="007C5C3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Автор/Авторский коллектив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F0" w:rsidRPr="00F717F0" w:rsidRDefault="00F717F0" w:rsidP="007C5C3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717F0" w:rsidRPr="00F717F0" w:rsidRDefault="00F717F0" w:rsidP="007C5C3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учебника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F0" w:rsidRPr="00F717F0" w:rsidRDefault="00F717F0" w:rsidP="007C5C3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717F0" w:rsidRPr="00F717F0" w:rsidRDefault="00F717F0" w:rsidP="007C5C3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F0" w:rsidRPr="00F717F0" w:rsidRDefault="00F717F0" w:rsidP="007C5C3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717F0" w:rsidRPr="00F717F0" w:rsidRDefault="00F717F0" w:rsidP="007C5C3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 учебника</w:t>
            </w:r>
          </w:p>
        </w:tc>
      </w:tr>
      <w:tr w:rsidR="003413A6" w:rsidRPr="00F717F0" w:rsidTr="003413A6">
        <w:trPr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A6" w:rsidRPr="00F717F0" w:rsidRDefault="003413A6" w:rsidP="007C5C3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3413A6" w:rsidRPr="00F717F0" w:rsidRDefault="003413A6" w:rsidP="001552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7F0">
              <w:rPr>
                <w:rFonts w:ascii="Times New Roman" w:hAnsi="Times New Roman" w:cs="Times New Roman"/>
                <w:sz w:val="24"/>
                <w:szCs w:val="24"/>
              </w:rPr>
              <w:t>Курдюмова .Т.Ф., Е.Н. Колокольцев, О.Б. Марьина и др. /Под ред. Курдюмовой Т.Ф.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3A6" w:rsidRDefault="003413A6" w:rsidP="003413A6">
            <w:pPr>
              <w:spacing w:line="240" w:lineRule="auto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«Литература: 10 класс», учебник для общеобразовательных организаций. Базовы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й уровень.</w:t>
            </w:r>
          </w:p>
          <w:p w:rsidR="003413A6" w:rsidRDefault="003413A6" w:rsidP="007C5C3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A6" w:rsidRPr="00F717F0" w:rsidRDefault="003413A6" w:rsidP="007C5C3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3A6" w:rsidRDefault="003413A6" w:rsidP="0015529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6</w:t>
            </w: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-е издание,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перераб. - М.: Дрофа. 2018</w:t>
            </w: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.</w:t>
            </w:r>
          </w:p>
        </w:tc>
      </w:tr>
    </w:tbl>
    <w:p w:rsidR="00F717F0" w:rsidRPr="00F717F0" w:rsidRDefault="00F717F0" w:rsidP="00F717F0">
      <w:pPr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717F0" w:rsidRPr="00F717F0" w:rsidRDefault="00F717F0" w:rsidP="003413A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46762607"/>
      <w:r w:rsidRPr="00F717F0">
        <w:rPr>
          <w:rFonts w:ascii="Times New Roman" w:hAnsi="Times New Roman" w:cs="Times New Roman"/>
          <w:sz w:val="24"/>
          <w:szCs w:val="24"/>
        </w:rPr>
        <w:t>В соответствии с учебным планом ГБОУ КШИ № 2 Минпросвещения КБР, календарным учебным графиком на 2020-2021 учебный год рабочая программа рассчитана</w:t>
      </w:r>
      <w:bookmarkEnd w:id="0"/>
      <w:r w:rsidR="003413A6">
        <w:rPr>
          <w:rFonts w:ascii="Times New Roman" w:hAnsi="Times New Roman" w:cs="Times New Roman"/>
          <w:sz w:val="24"/>
          <w:szCs w:val="24"/>
        </w:rPr>
        <w:t>.</w:t>
      </w:r>
    </w:p>
    <w:p w:rsidR="00F717F0" w:rsidRPr="00F717F0" w:rsidRDefault="00F717F0" w:rsidP="00F717F0">
      <w:pPr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7F0">
        <w:rPr>
          <w:rFonts w:ascii="Times New Roman" w:hAnsi="Times New Roman" w:cs="Times New Roman"/>
          <w:sz w:val="24"/>
          <w:szCs w:val="24"/>
        </w:rPr>
        <w:t xml:space="preserve">в 10 классе на </w:t>
      </w:r>
      <w:r w:rsidRPr="00F717F0">
        <w:rPr>
          <w:rFonts w:ascii="Times New Roman" w:eastAsia="Calibri" w:hAnsi="Times New Roman" w:cs="Times New Roman"/>
          <w:sz w:val="24"/>
          <w:szCs w:val="24"/>
        </w:rPr>
        <w:t>102 часа (3 часа в неделю)</w:t>
      </w:r>
      <w:r w:rsidRPr="00F717F0">
        <w:rPr>
          <w:rFonts w:ascii="Times New Roman" w:hAnsi="Times New Roman" w:cs="Times New Roman"/>
          <w:sz w:val="24"/>
          <w:szCs w:val="24"/>
        </w:rPr>
        <w:t>.</w:t>
      </w:r>
    </w:p>
    <w:p w:rsidR="00F717F0" w:rsidRDefault="00F717F0" w:rsidP="00F717F0">
      <w:pPr>
        <w:pStyle w:val="a3"/>
        <w:tabs>
          <w:tab w:val="left" w:pos="0"/>
          <w:tab w:val="left" w:pos="993"/>
        </w:tabs>
        <w:autoSpaceDE w:val="0"/>
        <w:autoSpaceDN w:val="0"/>
        <w:adjustRightInd w:val="0"/>
        <w:ind w:left="0"/>
        <w:rPr>
          <w:b/>
        </w:rPr>
      </w:pPr>
      <w:r w:rsidRPr="00F717F0">
        <w:rPr>
          <w:b/>
        </w:rPr>
        <w:t xml:space="preserve"> </w:t>
      </w:r>
      <w:r w:rsidR="0015529B">
        <w:rPr>
          <w:b/>
        </w:rPr>
        <w:t xml:space="preserve"> Срок реализации РП</w:t>
      </w:r>
      <w:r w:rsidRPr="00F717F0">
        <w:rPr>
          <w:b/>
        </w:rPr>
        <w:t>-</w:t>
      </w:r>
      <w:r w:rsidR="0015529B">
        <w:rPr>
          <w:b/>
        </w:rPr>
        <w:t xml:space="preserve"> </w:t>
      </w:r>
      <w:r w:rsidRPr="00F717F0">
        <w:rPr>
          <w:b/>
        </w:rPr>
        <w:t>один год.</w:t>
      </w:r>
    </w:p>
    <w:p w:rsidR="0015529B" w:rsidRPr="0015529B" w:rsidRDefault="0015529B" w:rsidP="00F717F0">
      <w:pPr>
        <w:pStyle w:val="a3"/>
        <w:tabs>
          <w:tab w:val="left" w:pos="0"/>
          <w:tab w:val="left" w:pos="993"/>
        </w:tabs>
        <w:autoSpaceDE w:val="0"/>
        <w:autoSpaceDN w:val="0"/>
        <w:adjustRightInd w:val="0"/>
        <w:ind w:left="0"/>
        <w:rPr>
          <w:b/>
        </w:rPr>
      </w:pPr>
    </w:p>
    <w:p w:rsidR="0015529B" w:rsidRPr="0015529B" w:rsidRDefault="0015529B" w:rsidP="0015529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2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Дидактической единицей программы определен учебный модуль – логически самостоятельный компонент учебной программы. Учебный материал для составления модулей рабочей програм</w:t>
      </w:r>
      <w:r w:rsidR="007C5C31">
        <w:rPr>
          <w:rFonts w:ascii="Times New Roman" w:eastAsia="Times New Roman" w:hAnsi="Times New Roman" w:cs="Times New Roman"/>
          <w:color w:val="000000"/>
          <w:sz w:val="24"/>
          <w:szCs w:val="24"/>
        </w:rPr>
        <w:t>мы и их количество определены</w:t>
      </w:r>
      <w:r w:rsidRPr="001552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C5C31">
        <w:rPr>
          <w:rFonts w:ascii="Times New Roman" w:eastAsia="Times New Roman" w:hAnsi="Times New Roman" w:cs="Times New Roman"/>
          <w:color w:val="000000"/>
          <w:sz w:val="24"/>
          <w:szCs w:val="24"/>
        </w:rPr>
        <w:t>в зависимости от распределения учебных задач для достижения</w:t>
      </w:r>
      <w:r w:rsidRPr="001552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планируемых результатов. Достижение результата (или нескольких результатов) фиксируется обязательной итоговой (контрольной) работой в конце каждого модуля.</w:t>
      </w:r>
    </w:p>
    <w:p w:rsidR="0015529B" w:rsidRPr="0015529B" w:rsidRDefault="0015529B" w:rsidP="0015529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29B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определении содержания каждого из модулей учитывается следующее условие – обязательное присутствие ключевых произведений русской литературы, наличие списка для самостоятельного чтения и заданий к нему.</w:t>
      </w:r>
    </w:p>
    <w:p w:rsidR="006452DE" w:rsidRPr="002072B8" w:rsidRDefault="0015529B" w:rsidP="002072B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529B">
        <w:rPr>
          <w:rFonts w:ascii="Times New Roman" w:eastAsia="Times New Roman" w:hAnsi="Times New Roman" w:cs="Times New Roman"/>
          <w:color w:val="000000"/>
          <w:sz w:val="24"/>
          <w:szCs w:val="24"/>
        </w:rPr>
        <w:t>В предметной программе дан перечень модулей и обозначены ключевые произведения, которые изучаются на уроках литературы.</w:t>
      </w:r>
    </w:p>
    <w:p w:rsidR="00F717F0" w:rsidRPr="000E71D7" w:rsidRDefault="00F717F0" w:rsidP="00F717F0">
      <w:pPr>
        <w:pStyle w:val="a3"/>
        <w:tabs>
          <w:tab w:val="left" w:pos="0"/>
          <w:tab w:val="left" w:pos="993"/>
        </w:tabs>
        <w:autoSpaceDE w:val="0"/>
        <w:autoSpaceDN w:val="0"/>
        <w:adjustRightInd w:val="0"/>
        <w:ind w:left="0"/>
        <w:rPr>
          <w:b/>
        </w:rPr>
      </w:pPr>
    </w:p>
    <w:p w:rsidR="007C5C31" w:rsidRDefault="00F717F0" w:rsidP="00F717F0">
      <w:pPr>
        <w:rPr>
          <w:rFonts w:ascii="Times New Roman" w:hAnsi="Times New Roman" w:cs="Times New Roman"/>
          <w:b/>
          <w:sz w:val="28"/>
          <w:szCs w:val="28"/>
        </w:rPr>
      </w:pPr>
      <w:r w:rsidRPr="00F717F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 II. Планируемые </w:t>
      </w:r>
      <w:r w:rsidR="007C5C3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Pr="00F717F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предметные</w:t>
      </w:r>
      <w:r w:rsidR="007C5C3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 </w:t>
      </w:r>
      <w:r w:rsidR="00FD76F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результаты  освоен</w:t>
      </w:r>
      <w:r w:rsidRPr="00F717F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ия 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Pr="00F717F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учебного 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Pr="00F717F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курса «Литература» : </w:t>
      </w:r>
      <w:r w:rsidRPr="00F717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9074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232"/>
        <w:gridCol w:w="2347"/>
        <w:gridCol w:w="2054"/>
        <w:gridCol w:w="2441"/>
      </w:tblGrid>
      <w:tr w:rsidR="00584761" w:rsidRPr="00A41B96" w:rsidTr="00584761">
        <w:trPr>
          <w:trHeight w:val="315"/>
        </w:trPr>
        <w:tc>
          <w:tcPr>
            <w:tcW w:w="2232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4761" w:rsidRPr="00A41B96" w:rsidRDefault="0058476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Разделы</w:t>
            </w:r>
          </w:p>
          <w:p w:rsidR="00584761" w:rsidRPr="00A41B96" w:rsidRDefault="0058476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(модули)</w:t>
            </w:r>
          </w:p>
          <w:p w:rsidR="00584761" w:rsidRPr="00A41B96" w:rsidRDefault="0058476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учебного курса</w:t>
            </w:r>
          </w:p>
        </w:tc>
        <w:tc>
          <w:tcPr>
            <w:tcW w:w="6842" w:type="dxa"/>
            <w:gridSpan w:val="3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4761" w:rsidRPr="00A41B96" w:rsidRDefault="0058476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                                          УДД</w:t>
            </w:r>
          </w:p>
        </w:tc>
      </w:tr>
      <w:tr w:rsidR="00584761" w:rsidRPr="00A41B96" w:rsidTr="00584761">
        <w:trPr>
          <w:trHeight w:val="773"/>
        </w:trPr>
        <w:tc>
          <w:tcPr>
            <w:tcW w:w="2232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4761" w:rsidRPr="00A41B96" w:rsidRDefault="0058476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4761" w:rsidRPr="00A41B96" w:rsidRDefault="0058476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Личностные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4761" w:rsidRPr="00A41B96" w:rsidRDefault="0058476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Метапредметные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4761" w:rsidRPr="00A41B96" w:rsidRDefault="0058476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Предметные</w:t>
            </w:r>
          </w:p>
          <w:p w:rsidR="00584761" w:rsidRPr="00A41B96" w:rsidRDefault="0058476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(на базовом уровне)</w:t>
            </w:r>
          </w:p>
        </w:tc>
      </w:tr>
      <w:tr w:rsidR="00584761" w:rsidRPr="00A41B96" w:rsidTr="00584761">
        <w:tc>
          <w:tcPr>
            <w:tcW w:w="2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4761" w:rsidRPr="00584761" w:rsidRDefault="00584761" w:rsidP="007C5C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</w:pPr>
            <w:r w:rsidRPr="00584761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u w:val="single"/>
              </w:rPr>
              <w:t>Модуль 1</w:t>
            </w:r>
          </w:p>
          <w:p w:rsidR="00584761" w:rsidRPr="00A41B96" w:rsidRDefault="0058476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84761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  <w:t>Русская литература в контексте мировой культуры.</w:t>
            </w: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Основные проблемы </w:t>
            </w: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lastRenderedPageBreak/>
              <w:t>русской литературы первой половины XIXв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. Реализм как литера-турное нап</w:t>
            </w: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равление.</w:t>
            </w:r>
          </w:p>
          <w:p w:rsidR="00584761" w:rsidRPr="00A41B96" w:rsidRDefault="0058476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3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4761" w:rsidRPr="00A41B96" w:rsidRDefault="0058476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u w:val="single"/>
              </w:rPr>
              <w:lastRenderedPageBreak/>
              <w:t>Отражают:</w:t>
            </w: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 готовность и способность к образованию, в том числе самообразо-ванию российскую гражданскую </w:t>
            </w: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идентичность, патриотизм, уваже-ние к своему народу, чувства ответственности перед Родиной, гордости за свой край, свою Родину, прошлое и настоя-щее многонацио-нального народа России.</w:t>
            </w:r>
          </w:p>
        </w:tc>
        <w:tc>
          <w:tcPr>
            <w:tcW w:w="20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4761" w:rsidRPr="00A41B96" w:rsidRDefault="0058476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u w:val="single"/>
              </w:rPr>
              <w:lastRenderedPageBreak/>
              <w:t>Отражают:</w:t>
            </w:r>
          </w:p>
          <w:p w:rsidR="00584761" w:rsidRPr="00A41B96" w:rsidRDefault="0058476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умение самостоя-тельно определять цели деятельности и составлять планы </w:t>
            </w: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деятельности; самостоятельно осуществлять, контролировать и корректировать деятельность; исполь-зовать все возможные ресурсы для достиже-ния поставленных целей и реализации планов деятельности; выбирать успешные стратегии в различ-ных ситуациях.</w:t>
            </w:r>
          </w:p>
        </w:tc>
        <w:tc>
          <w:tcPr>
            <w:tcW w:w="24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4761" w:rsidRPr="00A41B96" w:rsidRDefault="00FD76F5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u w:val="single"/>
              </w:rPr>
              <w:lastRenderedPageBreak/>
              <w:t xml:space="preserve">Выпускник </w:t>
            </w:r>
            <w:r w:rsidR="00584761"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u w:val="single"/>
              </w:rPr>
              <w:t xml:space="preserve"> научится:</w:t>
            </w:r>
          </w:p>
          <w:p w:rsidR="00584761" w:rsidRPr="00A41B96" w:rsidRDefault="0058476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осмысливать содержа-ние произведений русской, родной и мировой классической </w:t>
            </w: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литературы, их исто-рико-культурного и нравственно-ценност-ного влияния на формирование нацио-нальной и мировой культуры.</w:t>
            </w:r>
          </w:p>
          <w:p w:rsidR="00584761" w:rsidRPr="00A41B96" w:rsidRDefault="00FD76F5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u w:val="single"/>
              </w:rPr>
              <w:t xml:space="preserve">Выпускник </w:t>
            </w:r>
            <w:r w:rsidR="00584761" w:rsidRPr="00A41B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u w:val="single"/>
              </w:rPr>
              <w:t xml:space="preserve"> получит возможность научиться</w:t>
            </w:r>
            <w:r w:rsidR="00584761" w:rsidRPr="00A41B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>:</w:t>
            </w:r>
          </w:p>
          <w:p w:rsidR="00584761" w:rsidRPr="00A41B96" w:rsidRDefault="0058476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t>иметь представление о системе стилей художественной литературы разных эпох, литературных направлениях, об индивидуальном авторском стиле.</w:t>
            </w:r>
          </w:p>
        </w:tc>
      </w:tr>
      <w:tr w:rsidR="00584761" w:rsidRPr="00A41B96" w:rsidTr="00584761">
        <w:trPr>
          <w:trHeight w:val="1860"/>
        </w:trPr>
        <w:tc>
          <w:tcPr>
            <w:tcW w:w="2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4761" w:rsidRPr="00584761" w:rsidRDefault="00584761" w:rsidP="007C5C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</w:pPr>
            <w:r w:rsidRPr="00584761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u w:val="single"/>
              </w:rPr>
              <w:lastRenderedPageBreak/>
              <w:t>Модуль2</w:t>
            </w:r>
          </w:p>
          <w:p w:rsidR="00584761" w:rsidRPr="00584761" w:rsidRDefault="0058476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</w:pPr>
            <w:r w:rsidRPr="00584761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  <w:t>Литература второй половины XIX века. Проблема героя вре-мени. Личность и семья.</w:t>
            </w:r>
          </w:p>
          <w:p w:rsidR="00584761" w:rsidRPr="00584761" w:rsidRDefault="0058476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</w:pPr>
            <w:r w:rsidRPr="00584761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  <w:t>Конфликт поколений.</w:t>
            </w:r>
          </w:p>
          <w:p w:rsidR="00584761" w:rsidRPr="00584761" w:rsidRDefault="0058476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23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4761" w:rsidRPr="00A41B96" w:rsidRDefault="0058476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u w:val="single"/>
              </w:rPr>
              <w:t>Отражают:</w:t>
            </w:r>
          </w:p>
          <w:p w:rsidR="00584761" w:rsidRPr="00A41B96" w:rsidRDefault="0058476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осознанный выбор будущей профес-сии и возможнос-тей реализации собственных жиз-ненных планов; отношение к профессиональной деятельности как к возможности учас-тия в решении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личных, общес-твенных , государственных общена-циональных проб</w:t>
            </w: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лем; отвественнное отношение к созданию семьи на основе осознанного принятия цен-ностей семейной жизни.</w:t>
            </w:r>
          </w:p>
          <w:p w:rsidR="00584761" w:rsidRPr="00A41B96" w:rsidRDefault="0058476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0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4761" w:rsidRPr="00A41B96" w:rsidRDefault="0058476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u w:val="single"/>
              </w:rPr>
              <w:t>Отражают:</w:t>
            </w:r>
          </w:p>
          <w:p w:rsidR="00584761" w:rsidRPr="00A41B96" w:rsidRDefault="0058476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владение навыками познавательной реф-лексии как осознания совершаемых дейст-вий и мыслительных процессов, их резуль-татов и оснований, границ своего знания и незнания, новых познавательных задач и средств их дости-жения; умение самостоятельно оценивать и прини-мать решения, определяющие стра-тегию поведения с учетом нравственных ценностей.</w:t>
            </w:r>
          </w:p>
          <w:p w:rsidR="00584761" w:rsidRPr="00A41B96" w:rsidRDefault="0058476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4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4761" w:rsidRPr="00A41B96" w:rsidRDefault="00FD76F5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u w:val="single"/>
              </w:rPr>
              <w:t xml:space="preserve">Выпускник </w:t>
            </w:r>
            <w:r w:rsidR="00584761"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u w:val="single"/>
              </w:rPr>
              <w:t>научится:</w:t>
            </w:r>
          </w:p>
          <w:p w:rsidR="00584761" w:rsidRPr="00A41B96" w:rsidRDefault="0058476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владеть умением представлять тексты в виде тезисов, контек-стов, аннотаций, сочи-нений разных жанров; учитывать истори-ческий, историко-культурный контекст и контекст творчества писателя в процессе анализа художествен-ного произведения: давать историко-культурный коммента-рий к тексту произве-дения.</w:t>
            </w:r>
          </w:p>
          <w:p w:rsidR="00584761" w:rsidRPr="00A41B96" w:rsidRDefault="00FD76F5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u w:val="single"/>
              </w:rPr>
              <w:t xml:space="preserve">Выпускник </w:t>
            </w:r>
            <w:r w:rsidR="00584761" w:rsidRPr="00A41B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u w:val="single"/>
              </w:rPr>
              <w:t>получит возможность научиться</w:t>
            </w:r>
            <w:r w:rsidR="00584761" w:rsidRPr="00A41B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>:</w:t>
            </w:r>
          </w:p>
          <w:p w:rsidR="00584761" w:rsidRPr="00A41B96" w:rsidRDefault="0058476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t>осмысливать принципы основных направлений литературной критики, уметь оценивать худо-жественную интерпре-тацию литературного произведения в произве-дениях других видов искусства ( живопись, театр, кино, музыка).</w:t>
            </w:r>
          </w:p>
        </w:tc>
      </w:tr>
      <w:tr w:rsidR="00584761" w:rsidRPr="00A41B96" w:rsidTr="00584761">
        <w:trPr>
          <w:trHeight w:val="1860"/>
        </w:trPr>
        <w:tc>
          <w:tcPr>
            <w:tcW w:w="2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4761" w:rsidRPr="00584761" w:rsidRDefault="0058476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</w:pPr>
            <w:r w:rsidRPr="00584761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u w:val="single"/>
              </w:rPr>
              <w:t>Модуль 3.</w:t>
            </w:r>
            <w:r w:rsidRPr="00584761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  <w:t> Личность и общество. Влияние социальной среды на личност</w:t>
            </w:r>
            <w:r w:rsidR="0079093F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  <w:t>ь человека. Человек и государст</w:t>
            </w:r>
            <w:r w:rsidRPr="00584761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  <w:t>венная система.</w:t>
            </w:r>
          </w:p>
          <w:p w:rsidR="00584761" w:rsidRPr="00584761" w:rsidRDefault="0058476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</w:pPr>
            <w:r w:rsidRPr="00584761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  <w:t>Утопии и антиутопии в лите-</w:t>
            </w:r>
            <w:r w:rsidRPr="00584761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  <w:lastRenderedPageBreak/>
              <w:t>ратуре.</w:t>
            </w:r>
          </w:p>
          <w:p w:rsidR="00584761" w:rsidRPr="00584761" w:rsidRDefault="0058476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23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4761" w:rsidRPr="00A41B96" w:rsidRDefault="0058476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u w:val="single"/>
              </w:rPr>
              <w:lastRenderedPageBreak/>
              <w:t>Отражают:</w:t>
            </w:r>
          </w:p>
          <w:p w:rsidR="00584761" w:rsidRPr="00A41B96" w:rsidRDefault="0058476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развитое чувство патриотизма, уважение к своему народу, гордости за свой край, свою Родину; готовность к служению Оте-честву, его защите; нравственное сознание и поведе-ние </w:t>
            </w: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на основе усвоения общече-ловеческих ценностей.</w:t>
            </w:r>
          </w:p>
          <w:p w:rsidR="00584761" w:rsidRPr="00A41B96" w:rsidRDefault="0058476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0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4761" w:rsidRPr="00A41B96" w:rsidRDefault="0058476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u w:val="single"/>
              </w:rPr>
              <w:lastRenderedPageBreak/>
              <w:t>Отражают:</w:t>
            </w:r>
          </w:p>
          <w:p w:rsidR="00584761" w:rsidRPr="00A41B96" w:rsidRDefault="0058476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умение продуктивно общаться и взаимо-действовать в про-цессе совместной деятельности; владе-ние навыками позна-вательной, учебно-</w:t>
            </w: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исследовательской и проектной деятель-ности, владение языковыми средства-ми - уметь ясно, логично и точно излагать свою точку зрения, использовать адекватные языковые средства.</w:t>
            </w:r>
          </w:p>
          <w:p w:rsidR="00584761" w:rsidRPr="00A41B96" w:rsidRDefault="0058476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584761" w:rsidRPr="00A41B96" w:rsidRDefault="0058476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584761" w:rsidRPr="00A41B96" w:rsidRDefault="0058476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4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4761" w:rsidRPr="00A41B96" w:rsidRDefault="00FD76F5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u w:val="single"/>
              </w:rPr>
              <w:lastRenderedPageBreak/>
              <w:t xml:space="preserve">Выпускник </w:t>
            </w:r>
            <w:r w:rsidR="00584761"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u w:val="single"/>
              </w:rPr>
              <w:t xml:space="preserve"> научится:</w:t>
            </w:r>
          </w:p>
          <w:p w:rsidR="00584761" w:rsidRPr="00A41B96" w:rsidRDefault="0058476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выявлять в художест-венных текстах образы, темы, проблемы и выражать свое отноше-ние к ним в развернутых аргументированных устных и письменных высказываниях, владеть </w:t>
            </w: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навыками анализа текста с учетом их жанрово-родовой специфики, осознавать сложность картин жизни, изобра-женных в произве-дениях.</w:t>
            </w:r>
          </w:p>
          <w:p w:rsidR="00584761" w:rsidRPr="00A41B96" w:rsidRDefault="00FD76F5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u w:val="single"/>
              </w:rPr>
              <w:t xml:space="preserve">Выпускник </w:t>
            </w:r>
            <w:r w:rsidR="00584761" w:rsidRPr="00A41B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u w:val="single"/>
              </w:rPr>
              <w:t xml:space="preserve"> получит возможность научиться</w:t>
            </w:r>
            <w:r w:rsidR="00584761" w:rsidRPr="00A41B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>:</w:t>
            </w:r>
          </w:p>
          <w:p w:rsidR="00584761" w:rsidRPr="00A41B96" w:rsidRDefault="0058476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t>учитывать истории-ческий, историко-культурный контекст и контекст творчества писателя в процессе анализа художе-ственного произведения: давать историко-культурный коммен-тарий к тексту произведения.</w:t>
            </w:r>
          </w:p>
        </w:tc>
      </w:tr>
      <w:tr w:rsidR="00584761" w:rsidRPr="00A41B96" w:rsidTr="00584761">
        <w:trPr>
          <w:trHeight w:val="1860"/>
        </w:trPr>
        <w:tc>
          <w:tcPr>
            <w:tcW w:w="2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4761" w:rsidRPr="00584761" w:rsidRDefault="00584761" w:rsidP="007C5C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</w:pPr>
            <w:r w:rsidRPr="00584761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u w:val="single"/>
              </w:rPr>
              <w:lastRenderedPageBreak/>
              <w:t>Модуль 4</w:t>
            </w:r>
          </w:p>
          <w:p w:rsidR="00584761" w:rsidRPr="00A41B96" w:rsidRDefault="0058476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  <w:t>Лирика как род литера</w:t>
            </w:r>
            <w:r w:rsidRPr="00584761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  <w:t>туры. Эсте-тические поиски в литературе второй половины XIX века</w:t>
            </w: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.</w:t>
            </w:r>
          </w:p>
          <w:p w:rsidR="00584761" w:rsidRPr="00A41B96" w:rsidRDefault="00584761" w:rsidP="007C5C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3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4761" w:rsidRPr="00A41B96" w:rsidRDefault="0058476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u w:val="single"/>
              </w:rPr>
              <w:t>Отражают:</w:t>
            </w:r>
          </w:p>
          <w:p w:rsidR="00584761" w:rsidRPr="00A41B96" w:rsidRDefault="0058476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сформированность основ саморазви-тия и самовоспи-тания в соответ-ствии с общече-ловеческими ценностями и идеалами граж-данского общества; готовность и способность к самостоятельной, творческой и ответственной деятельности.</w:t>
            </w:r>
          </w:p>
          <w:p w:rsidR="00584761" w:rsidRPr="00A41B96" w:rsidRDefault="0058476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0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4761" w:rsidRPr="00A41B96" w:rsidRDefault="0058476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u w:val="single"/>
              </w:rPr>
              <w:t>Отражают:</w:t>
            </w:r>
          </w:p>
          <w:p w:rsidR="00584761" w:rsidRPr="00A41B96" w:rsidRDefault="0058476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владение языковыми средствами - уметь ясно, логично и точно излагать свою точку зрения, исполь-зовать адекватные языковые средства.</w:t>
            </w:r>
          </w:p>
        </w:tc>
        <w:tc>
          <w:tcPr>
            <w:tcW w:w="24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4761" w:rsidRPr="00A41B96" w:rsidRDefault="00FD76F5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u w:val="single"/>
              </w:rPr>
              <w:t xml:space="preserve">Выпускник </w:t>
            </w:r>
            <w:r w:rsidR="00584761"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u w:val="single"/>
              </w:rPr>
              <w:t xml:space="preserve"> научится:</w:t>
            </w:r>
          </w:p>
          <w:p w:rsidR="00584761" w:rsidRPr="00A41B96" w:rsidRDefault="0058476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навыкам анализа художественных произведений с учетом их жанрово-родовой специфики; осознание художественной карти-ны жизни, созданной в литературном произве-дении, в единстве эмоционального личнос-тного восприятия и интеллектуального понимания.</w:t>
            </w:r>
          </w:p>
          <w:p w:rsidR="00584761" w:rsidRPr="00A41B96" w:rsidRDefault="00FD76F5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u w:val="single"/>
              </w:rPr>
              <w:t xml:space="preserve">Выпускник </w:t>
            </w:r>
            <w:r w:rsidR="00584761" w:rsidRPr="00A41B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u w:val="single"/>
              </w:rPr>
              <w:t>получит возможность научиться</w:t>
            </w:r>
            <w:r w:rsidR="00584761" w:rsidRPr="00A41B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>:</w:t>
            </w:r>
          </w:p>
          <w:p w:rsidR="00584761" w:rsidRPr="00A41B96" w:rsidRDefault="0058476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t>анализировать художес-твенное произведение во взаимосвязи литературы с другими областями гуманитарного знания (философией, историей, психологией и др.).</w:t>
            </w:r>
          </w:p>
        </w:tc>
      </w:tr>
      <w:tr w:rsidR="00584761" w:rsidRPr="00A41B96" w:rsidTr="00584761">
        <w:trPr>
          <w:trHeight w:val="1860"/>
        </w:trPr>
        <w:tc>
          <w:tcPr>
            <w:tcW w:w="2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4761" w:rsidRPr="00584761" w:rsidRDefault="00584761" w:rsidP="007C5C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</w:pPr>
            <w:r w:rsidRPr="00584761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u w:val="single"/>
              </w:rPr>
              <w:t>Модуль 5</w:t>
            </w:r>
          </w:p>
          <w:p w:rsidR="00584761" w:rsidRPr="00584761" w:rsidRDefault="0058476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</w:pPr>
            <w:r w:rsidRPr="00584761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  <w:t>Философия бытия человека: человек перед судом своей совести, человек-мысл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  <w:t>итель и человек-деятель, индиви</w:t>
            </w:r>
            <w:r w:rsidRPr="00584761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  <w:t xml:space="preserve">дуальность и «человек толпы», </w:t>
            </w:r>
            <w:r w:rsidRPr="00584761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  <w:lastRenderedPageBreak/>
              <w:t>личность и мир.</w:t>
            </w:r>
          </w:p>
          <w:p w:rsidR="00584761" w:rsidRPr="00A41B96" w:rsidRDefault="00584761" w:rsidP="007C5C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3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4761" w:rsidRPr="00A41B96" w:rsidRDefault="0058476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u w:val="single"/>
              </w:rPr>
              <w:lastRenderedPageBreak/>
              <w:t>Отражают:</w:t>
            </w:r>
          </w:p>
          <w:p w:rsidR="00584761" w:rsidRPr="00A41B96" w:rsidRDefault="004E3F79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нравственное сознание и пове</w:t>
            </w:r>
            <w:r w:rsidR="00584761"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дение на основе усвоения обще-человеческих ценностей; толе-рантное сознание и поведение в поли-культурном мире, готовность и спо-</w:t>
            </w:r>
            <w:r w:rsidR="00584761"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собность вести диалог с другими людьми, достигать в нем взаимопони-мания, находить общие цели и сотрудничать для их достижения.</w:t>
            </w:r>
          </w:p>
        </w:tc>
        <w:tc>
          <w:tcPr>
            <w:tcW w:w="20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4761" w:rsidRPr="00A41B96" w:rsidRDefault="0058476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u w:val="single"/>
              </w:rPr>
              <w:lastRenderedPageBreak/>
              <w:t>Отражают:</w:t>
            </w:r>
          </w:p>
          <w:p w:rsidR="00584761" w:rsidRPr="00A41B96" w:rsidRDefault="0058476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умение самостоя-тельно определять цели деятельности и составлять планы деятельности; осущес-твлять, контролиро-вать и корректировать </w:t>
            </w: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деятельность.</w:t>
            </w:r>
          </w:p>
        </w:tc>
        <w:tc>
          <w:tcPr>
            <w:tcW w:w="24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4761" w:rsidRPr="00A41B96" w:rsidRDefault="00FD76F5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u w:val="single"/>
              </w:rPr>
              <w:lastRenderedPageBreak/>
              <w:t xml:space="preserve">Выпускник </w:t>
            </w:r>
            <w:r w:rsidR="00584761"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u w:val="single"/>
              </w:rPr>
              <w:t xml:space="preserve"> научится:</w:t>
            </w:r>
          </w:p>
          <w:p w:rsidR="00584761" w:rsidRPr="00A41B96" w:rsidRDefault="0058476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осмысливать содержание произведений русской, родной и мировой классической литера-туры, их историко-культурного и нравственно-ценност-ного влияния на </w:t>
            </w: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формирование нацио-нальной и мировой культуры.</w:t>
            </w:r>
          </w:p>
          <w:p w:rsidR="00584761" w:rsidRPr="00A41B96" w:rsidRDefault="00FD76F5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u w:val="single"/>
              </w:rPr>
              <w:t xml:space="preserve">Выпускник </w:t>
            </w:r>
            <w:r w:rsidR="00584761" w:rsidRPr="00A41B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u w:val="single"/>
              </w:rPr>
              <w:t xml:space="preserve"> получит возможность научиться</w:t>
            </w:r>
            <w:r w:rsidR="00584761" w:rsidRPr="00A41B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>:</w:t>
            </w:r>
          </w:p>
          <w:p w:rsidR="00584761" w:rsidRPr="00A41B96" w:rsidRDefault="0058476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t>анализу произведений в контексте историко-культурного подхода в литературоведении;</w:t>
            </w:r>
          </w:p>
          <w:p w:rsidR="00584761" w:rsidRPr="00A41B96" w:rsidRDefault="0058476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t>выделять характерные черты литературных направлений или течений; использовать литературные ресурсы, в том числе в сети Интернет.</w:t>
            </w:r>
          </w:p>
        </w:tc>
      </w:tr>
    </w:tbl>
    <w:p w:rsidR="007C5C31" w:rsidRPr="00A41B96" w:rsidRDefault="00584761" w:rsidP="007C5C3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 xml:space="preserve">    </w:t>
      </w:r>
      <w:r w:rsidR="007C5C31" w:rsidRPr="00A41B96">
        <w:rPr>
          <w:rFonts w:ascii="Times New Roman" w:eastAsia="Times New Roman" w:hAnsi="Times New Roman" w:cs="Times New Roman"/>
          <w:color w:val="000000"/>
          <w:sz w:val="21"/>
          <w:szCs w:val="21"/>
        </w:rPr>
        <w:t>Рабочая программа учебного курса строится на произведения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х из трех списков: А, В и С ( таблица</w:t>
      </w:r>
      <w:r w:rsidR="007C5C31" w:rsidRPr="00A41B9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ниже). </w:t>
      </w:r>
      <w:r w:rsidR="007C5C31" w:rsidRPr="00A41B9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Список А</w:t>
      </w:r>
      <w:r w:rsidR="007C5C31" w:rsidRPr="00A41B96">
        <w:rPr>
          <w:rFonts w:ascii="Times New Roman" w:eastAsia="Times New Roman" w:hAnsi="Times New Roman" w:cs="Times New Roman"/>
          <w:color w:val="000000"/>
          <w:sz w:val="21"/>
          <w:szCs w:val="21"/>
        </w:rPr>
        <w:t> представляет собой перечень конкретных произведений, занявших в силу традиции особое место в школьном преподавании русской литературы.</w:t>
      </w:r>
    </w:p>
    <w:p w:rsidR="007C5C31" w:rsidRPr="00A41B96" w:rsidRDefault="007C5C31" w:rsidP="007C5C3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41B9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Список В</w:t>
      </w:r>
      <w:r w:rsidRPr="00A41B96">
        <w:rPr>
          <w:rFonts w:ascii="Times New Roman" w:eastAsia="Times New Roman" w:hAnsi="Times New Roman" w:cs="Times New Roman"/>
          <w:color w:val="000000"/>
          <w:sz w:val="21"/>
          <w:szCs w:val="21"/>
        </w:rPr>
        <w:t> представляет собой перечень авторов,</w:t>
      </w:r>
      <w:r w:rsidRPr="00A41B9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 </w:t>
      </w:r>
      <w:r w:rsidRPr="00A41B96">
        <w:rPr>
          <w:rFonts w:ascii="Times New Roman" w:eastAsia="Times New Roman" w:hAnsi="Times New Roman" w:cs="Times New Roman"/>
          <w:color w:val="000000"/>
          <w:sz w:val="21"/>
          <w:szCs w:val="21"/>
        </w:rPr>
        <w:t>чьи произведения и творческие биографии имеют давнюю историю изучения в школьном курсе литературы. Список содержит примеры тех произведений, которые могут изучаться – конкретное произведение каждого автора выбирается составителем программы.</w:t>
      </w:r>
    </w:p>
    <w:p w:rsidR="007C5C31" w:rsidRPr="00A41B96" w:rsidRDefault="007C5C31" w:rsidP="007C5C3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41B9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Список С</w:t>
      </w:r>
      <w:r w:rsidRPr="00A41B96">
        <w:rPr>
          <w:rFonts w:ascii="Times New Roman" w:eastAsia="Times New Roman" w:hAnsi="Times New Roman" w:cs="Times New Roman"/>
          <w:color w:val="000000"/>
          <w:sz w:val="21"/>
          <w:szCs w:val="21"/>
        </w:rPr>
        <w:t> представляет собой перечень тем и литературных явлений,</w:t>
      </w:r>
      <w:r w:rsidRPr="00A41B9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 </w:t>
      </w:r>
      <w:r w:rsidRPr="00A41B96">
        <w:rPr>
          <w:rFonts w:ascii="Times New Roman" w:eastAsia="Times New Roman" w:hAnsi="Times New Roman" w:cs="Times New Roman"/>
          <w:color w:val="000000"/>
          <w:sz w:val="21"/>
          <w:szCs w:val="21"/>
        </w:rPr>
        <w:t>выделенных по определенному принципу (теоретико- или историко-литературному). Конкретного автора и произведение, на материале которого может быть изучено данное литературное явление, выбирает учитель.</w:t>
      </w:r>
    </w:p>
    <w:tbl>
      <w:tblPr>
        <w:tblW w:w="1017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66"/>
        <w:gridCol w:w="4536"/>
        <w:gridCol w:w="4668"/>
      </w:tblGrid>
      <w:tr w:rsidR="007C5C31" w:rsidRPr="00A41B96" w:rsidTr="00FF336E"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C31" w:rsidRPr="00A41B96" w:rsidRDefault="007C5C31" w:rsidP="007C5C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Список А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C31" w:rsidRPr="00A41B96" w:rsidRDefault="007C5C31" w:rsidP="007C5C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Список В</w:t>
            </w:r>
          </w:p>
        </w:tc>
        <w:tc>
          <w:tcPr>
            <w:tcW w:w="4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C31" w:rsidRPr="00A41B96" w:rsidRDefault="007C5C31" w:rsidP="007C5C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Список С</w:t>
            </w:r>
          </w:p>
        </w:tc>
      </w:tr>
      <w:tr w:rsidR="007C5C31" w:rsidRPr="00A41B96" w:rsidTr="00FF336E">
        <w:tc>
          <w:tcPr>
            <w:tcW w:w="96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Ф.И. Тютчев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Стихотворения: «К. Б.» («Я встретил вас – и все былое...»), «Нам не дано предугадать…», «Не то, что мните вы, природа…», «О, как убийственно мы любим...», «Певучесть есть в морских волнах…», «Умом Россию не понять…», «Silentium!» и др.</w:t>
            </w:r>
          </w:p>
        </w:tc>
        <w:tc>
          <w:tcPr>
            <w:tcW w:w="466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Поэзия середины и второй половины XIX века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Ф.И. Тютчев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«День и ночь», «Есть в осени первоначальной…», «Еще в полях белеет снег…», «Предопределение», «С поляны коршун поднялся…», «Фонтан», «Эти бедные селенья…» и др.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А.А. Фет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Стихотворения: «На стоге сена ночью южной…», «Одним толчком согнать ладью живую…».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А.К. Толстой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Стихотворения: «Средь шумного бала, случайно…», «Край ты мой, родимый край...», «Меня, во мраке и в пыли…», «Двух станов не боец, но только гость случайный…» и др.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Н.А. Некрасов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«Внимая ужасам войны…», «Когда из мрака заблужденья…», «Накануне светлого праздника»,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«Несжатая полоса», «Памяти Добролюбова», «Я не люблю иронии твоей…»</w:t>
            </w:r>
          </w:p>
        </w:tc>
      </w:tr>
      <w:tr w:rsidR="007C5C31" w:rsidRPr="00A41B96" w:rsidTr="00FF336E">
        <w:tc>
          <w:tcPr>
            <w:tcW w:w="96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7C5C31" w:rsidRPr="00A41B96" w:rsidRDefault="007C5C31" w:rsidP="007C5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А.А. Фет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Стихотворения: «Еще майская ночь», «Как беден наш язык! Хочу и не могу…», «Сияла ночь. Луной был полон сад. Лежали…», «Учись у них – у дуба, у березы…», «Шепот, робкое дыханье…», «Это утро, радость эта…», «Я пришел к тебе с приветом…», «Я тебе ничего не скажу…» и др.</w:t>
            </w:r>
          </w:p>
        </w:tc>
        <w:tc>
          <w:tcPr>
            <w:tcW w:w="46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7C5C31" w:rsidRPr="00A41B96" w:rsidRDefault="007C5C31" w:rsidP="007C5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7C5C31" w:rsidRPr="00A41B96" w:rsidTr="00FF336E"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Н.А. Некрасов</w:t>
            </w:r>
            <w:r w:rsidR="00FF336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.     </w:t>
            </w: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 </w:t>
            </w: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Поэма «Кому на Руси жить хорошо»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Н.А. Некрасов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Стихотворения: «Блажен незлобивый поэт…», «В дороге», «В полном разгаре страда деревенская…», «Вчерашний день, часу в шестом…», «Мы с тобой бестолковые люди...», «О Муза! я у двери гроба…», «Поэт и Гражданин», «Пророк», «Родина», «Тройка», «Размышления у парадного подъезда», «Элегия» («Пускай нам говорит изменчивая </w:t>
            </w: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мода...»), Поэма «Русские женщины»</w:t>
            </w:r>
          </w:p>
        </w:tc>
        <w:tc>
          <w:tcPr>
            <w:tcW w:w="46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7C5C31" w:rsidRPr="00A41B96" w:rsidRDefault="007C5C31" w:rsidP="007C5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7C5C31" w:rsidRPr="00A41B96" w:rsidTr="00FF336E"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lastRenderedPageBreak/>
              <w:t>А.Н. Островский </w:t>
            </w: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Пьеса «Гроза»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А.Н. Островский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Пьеса «Бесприданница»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66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Реализм XIX – XX века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А.Н. Островский. </w:t>
            </w: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«Доходное место», «На всякого мудреца довольно простоты», «Снегурочка», «Женитьба Бальзаминова»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Н.А. Добролюбов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Статья «Луч света в темном царстве»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Д.И. Писарев. </w:t>
            </w: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Статья «Мотивы русской драмы»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И.А. Гончаров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Повесть «Фрегат «Паллада», роман «Обрыв»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И.С. Тургенев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Романы «Рудин», «Накануне», повести «Первая любовь», «Гамлет Щигровского уезда», «Вешние воды», статья «Гамлет и Дон Кихот»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Ф.М. Достоевский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Повести «Неточка Незванова», «Сон смешного человека», «Записки из подполья»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А.В. Сухово-Кобылин</w:t>
            </w: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«Свадьба Кречинского»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В.М. Гаршин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Рассказы «Красный цветок», «Attalea princeps»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Д.В. Григорович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Рассказ «Гуттаперчевый мальчик» (оригинальный текст), «Прохожий» (святочный рассказ)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Г.И. Успенский. </w:t>
            </w: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Эссе «Выпрямила»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Рассказ «Пятница»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Н.Г. Чернышевский. </w:t>
            </w: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Роман «Что делать?»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Статьи «Детство и отрочество. Сочинение графа Л.Н. Толстого. Военные рассказы графа Л.Н. Толстого», «Русский человек на rendez-vous. Размышления по прочтении повести г. Тургенева «Ася»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Л.Н. Толстой. </w:t>
            </w: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Повести «Смерть Ивана Ильича», «Крейцерова соната», пьеса «Живой труп»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А.П. Чехов. </w:t>
            </w: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Рассказы «Душечка», «Любовь», «Скучная история», пьеса «Дядя Ваня».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В.А. Гиляровский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Книга «Москва и москвичи» //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Другие региональные произведения о родном городе, крае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И.А. Бунин. </w:t>
            </w: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Рассказы: «Лапти», «Танька», «Деревня», «Суходол», «Захар Воробьев», «Иоанн Рыдалец», «Митина любовь»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Статья «Миссия русской эмиграции»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А.И. Куприн. </w:t>
            </w: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Рассказы и повести: «Молох», «Олеся», «Поединок», «Гранатовый браслет», «Гамбринус», «Суламифь».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М. Горький. </w:t>
            </w: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Рассказ «Карамора», романы «Мать», «Фома Гордеев», «Дело Артамоновых»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Б.Н. Зайцев. </w:t>
            </w: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Повести и рассказы «Голубая звезда», «Моя жизнь и Диана», «Волки».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И.С. Шмелев. </w:t>
            </w: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Повесть «Человек из ресторана», книга «Лето Господне».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М.М. Зощенко*, А.И.Солженицын*,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В.М. Шукшин*, В.Г. Распутин*,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В.П. Астафьев*</w:t>
            </w:r>
          </w:p>
        </w:tc>
      </w:tr>
      <w:tr w:rsidR="007C5C31" w:rsidRPr="00A41B96" w:rsidTr="00FF336E"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И.А. Гончаров </w:t>
            </w: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Роман</w:t>
            </w: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 </w:t>
            </w: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«Обломов»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И.А. Гончаров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Роман «Обыкновенная история»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6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7C5C31" w:rsidRPr="00A41B96" w:rsidRDefault="007C5C31" w:rsidP="007C5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7C5C31" w:rsidRPr="00A41B96" w:rsidTr="00FF336E"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И.С. Тургенев </w:t>
            </w: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Роман</w:t>
            </w: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 </w:t>
            </w: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«Отцы и дети»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И.С. Тургенев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Роман «Дворянское гнездо»</w:t>
            </w:r>
          </w:p>
        </w:tc>
        <w:tc>
          <w:tcPr>
            <w:tcW w:w="46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7C5C31" w:rsidRPr="00A41B96" w:rsidRDefault="007C5C31" w:rsidP="007C5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7C5C31" w:rsidRPr="00A41B96" w:rsidTr="00FF336E"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Ф.М. Достоевский </w:t>
            </w: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Роман «Преступление и наказание»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Ф.М. Достоевский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Романы «Подросток», «Идиот»</w:t>
            </w:r>
          </w:p>
        </w:tc>
        <w:tc>
          <w:tcPr>
            <w:tcW w:w="46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7C5C31" w:rsidRPr="00A41B96" w:rsidRDefault="007C5C31" w:rsidP="007C5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7C5C31" w:rsidRPr="00A41B96" w:rsidTr="00FF336E"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М.Е. Салтыков-Щедрин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Романы «История одного города», «Господа Головлевы»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Цикл «Сказки для детей изрядного возраста»</w:t>
            </w:r>
          </w:p>
        </w:tc>
        <w:tc>
          <w:tcPr>
            <w:tcW w:w="46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7C5C31" w:rsidRPr="00A41B96" w:rsidRDefault="007C5C31" w:rsidP="007C5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7C5C31" w:rsidRPr="00A41B96" w:rsidTr="00FF336E">
        <w:trPr>
          <w:trHeight w:val="1440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Н.С. Лесков</w:t>
            </w: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(ГОС-2004 – 1 пр. по выбору)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Повести и рассказы «Человек на часах», «Тупейный художник», «Левша», «Очарованный странник», «Леди Макбет Мценского уезда»</w:t>
            </w:r>
          </w:p>
        </w:tc>
        <w:tc>
          <w:tcPr>
            <w:tcW w:w="46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7C5C31" w:rsidRPr="00A41B96" w:rsidRDefault="007C5C31" w:rsidP="007C5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7C5C31" w:rsidRPr="00A41B96" w:rsidTr="00FF336E"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Л.Н. Толстой</w:t>
            </w: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Роман-эпопея «Война и мир»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Л.Н. Толстой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Роман «Анна Каренина», цикл «Севастопольские рассказы», повесть «Хаджи-Мурат»</w:t>
            </w:r>
          </w:p>
        </w:tc>
        <w:tc>
          <w:tcPr>
            <w:tcW w:w="46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7C5C31" w:rsidRPr="00A41B96" w:rsidRDefault="007C5C31" w:rsidP="007C5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7C5C31" w:rsidRPr="00A41B96" w:rsidTr="00FF336E"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А.П. Чехов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Пьеса «Вишневый сад»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А.П. Чехов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Рассказы: «Смерть чиновника», «Тоска», «Спать хочется», «Студент», «Ионыч», «Человек в футляре», «Крыжовник», «О любви», «Дама с собачкой», «Попрыгунья»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Пьесы «Чайка», «Три сестры»</w:t>
            </w:r>
          </w:p>
        </w:tc>
        <w:tc>
          <w:tcPr>
            <w:tcW w:w="46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7C5C31" w:rsidRPr="00A41B96" w:rsidRDefault="007C5C31" w:rsidP="007C5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7C5C31" w:rsidRPr="00A41B96" w:rsidTr="00FF336E"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И.А. Бунин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Стихотворения: «Аленушка», «Вечер», «Дурман», «И цветы, и шмели, и трава, и колосья…», «У зверя есть гнездо, у птицы есть нора…»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Рассказы: «Антоновские яблоки», «Господин из Сан-Франциско», «Легкое дыхание», «Темные аллеи», «Чистый понедельник»</w:t>
            </w:r>
          </w:p>
        </w:tc>
        <w:tc>
          <w:tcPr>
            <w:tcW w:w="46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7C5C31" w:rsidRPr="00A41B96" w:rsidRDefault="007C5C31" w:rsidP="007C5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7C5C31" w:rsidRPr="00A41B96" w:rsidTr="00FF336E">
        <w:trPr>
          <w:trHeight w:val="1199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М. Горький</w:t>
            </w:r>
            <w:r w:rsidR="00FF336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Пьеса «На дне»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М. Горький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Рассказы: «Макар Чудра», «Старуха Изергиль», «Челкаш»</w:t>
            </w:r>
          </w:p>
        </w:tc>
        <w:tc>
          <w:tcPr>
            <w:tcW w:w="46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7C5C31" w:rsidRPr="00A41B96" w:rsidRDefault="007C5C31" w:rsidP="007C5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7C5C31" w:rsidRPr="00A41B96" w:rsidTr="00FF336E"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А.А. Блок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Поэма «Двенадцать»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А.А. Блок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Стихотворения: «В ресторане», «Вхожу я в темные храмы…», «Девушка пела в церковном хоре…», «Когда Вы стоите на моем пути…», «На железной дороге», цикл «На поле Куликовом», «Незнакомка», «Ночь, улица, фонарь, аптека…», «О, весна, без конца и без краю…», «О доблестях, о подвигах, о славе…», «Она пришла с мороза…»; «Предчувствую Тебя. Года проходят мимо…», «Рожденные в года глухие…», «Россия», «Русь моя, жизнь моя, вместе ль нам маяться…», «Пушкинскому Дому», «Скифы»</w:t>
            </w:r>
          </w:p>
        </w:tc>
        <w:tc>
          <w:tcPr>
            <w:tcW w:w="4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Модернизм конца XIX – ХХ века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А.А. Блок. </w:t>
            </w: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Стихотворения: «Ветер принес издалека…», «Встану я в утро туманное…», «Грешить бесстыдно, непробудно…», «Мы встречались с тобой на закате…», «Пляски осенние, Осенняя воля, Поэты, «Петроградское небо мутилось дождем…», «Я – Гамлет. Холодеет кровь», «Я отрок, зажигаю свечи…», «Я пригвожден к трактирной стойке…»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Поэма «Соловьиный сад»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Л.Н. Андреев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Повести и рассказы: «Большой шлем», «Красный смех», «Рассказ о семи повешенных», «Иуда Искариот», «Жизнь Василия Фивейского».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Пьеса «Жизнь человека»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В.Я. Брюсов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Стихотворения:</w:t>
            </w: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 </w:t>
            </w: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«Ассаргадон», «Грядущие гунны», «Есть что-то позорное в мощи природы...», «Неколебимой истине...», «Каменщик», «Творчество», «Родной язык». «Юному поэту», «Я»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К.Д. Бальмонт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Стихотворения</w:t>
            </w: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: </w:t>
            </w: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«Безглагольность», «Будем как солнце, Забудем о том...» «Камыши», «Слова-хамелеоны», «Челн томленья», «Я мечтою ловил уходящие тени…», «Я – изысканность русской медлительной речи...»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А.А. Ахматова</w:t>
            </w: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*, </w:t>
            </w: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О.Э. Мандельштам</w:t>
            </w: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*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Н.С. Гумилев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Стихотворения: «Андрей Рублев», «Жираф», «Заблудившийся трамвай», «Из логова змиева», «Капитаны», «Мои читатели», «Носорог», «Пьяный дервиш», «Пятистопные ямбы», «Слово», «Слоненок», «У камина», «Шестое </w:t>
            </w: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чувство», «Я и вы»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В.В. Маяковский*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В.В. Хлебников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Стихотворения «Бобэоби пелись губы…», «Заклятие смехом», «Когда умирают кони – дышат…», «Кузнечик», «Мне мало надо», «Мы желаем звездам тыкать…», «О достоевскиймо бегущей тучи…», «Сегодня снова я пойду…», «Там, где жили свиристели…», «Усадьба ночью, чингисхань…».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М.И. Цветаева</w:t>
            </w: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*, </w:t>
            </w: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С.А. Есенин</w:t>
            </w: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*, </w:t>
            </w: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В.В. Набоков*,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И.Ф. Анненский, К.Д. Бальмонт, А. Белый, В.Я. Брюсов, М.А. Волошин, Н.С. Гумилев, Н.А. Клюев, И. Северянин, Ф.К. Сологуб, В.В. Хлебников, В.Ф. Ходасевич</w:t>
            </w:r>
          </w:p>
        </w:tc>
      </w:tr>
      <w:tr w:rsidR="007C5C31" w:rsidRPr="00A41B96" w:rsidTr="00FF336E">
        <w:tc>
          <w:tcPr>
            <w:tcW w:w="96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lastRenderedPageBreak/>
              <w:t>А.А. Ахматова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Поэма «Реквием»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А.А. Ахматова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Стихотворения: «Вечером», «Все расхищено, предано, продано…», «Когда в тоске самоубийства…», «Мне ни к чему одические рати…», «Мужество», «Муза» («Когда я ночью жду ее прихода…».) «Не с теми я, кто бросил землю…», «Песня последней встречи», «Сероглазый король», «Сжала руки под темной вуалью…», «Смуглый отрок бродил по аллеям…»</w:t>
            </w:r>
          </w:p>
        </w:tc>
        <w:tc>
          <w:tcPr>
            <w:tcW w:w="466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Литература советского времени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А.А. Ахматова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«Все мы бражники здесь, блудницы…», «Перед весной бывают дни такие…», «Родная земля», «Творчество», «Широк и желт вечерний свет…», «Я научилась просто, мудро жить…».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«Поэма без героя»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С.А. Есенин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«Клен ты мой опавший…», «Не бродить, не мять в кустах багряных…», «Нивы сжаты, рощи голы…», «Отговорила роща золотая…», «Мы теперь уходим понемногу…», «Русь советская», «Спит ковыль. Равнина дорогая…», «Я обманывать себя не стану…». Роман в стихах «Анна Снегина». Поэмы: «Сорокоуст», «Черный человек»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В.В. Маяковский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Стихотворения: «Адище города», «Вам!», «Домой!», «Ода революции», </w:t>
            </w: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«</w:t>
            </w: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Прозаседавшиеся», «Разговор с фининспектором о поэзии», «Уже второй должно быть ты легла…», «Юбилейное»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Поэма: «Про это»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М.И. Цветаева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Стихотворения: «Все повторяю первый стих…», «Идешь, на меня похожий</w:t>
            </w: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», </w:t>
            </w: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«Кто создан из камня…», «Откуда такая нежность», «Попытка ревности», «Пригвождена к позорному столбу», «Расстояние: версты, мили…»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Очерк «Мой Пушкин»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О.Э. Мандельштам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Стихотворения: «Айя-София», «За гремучую доблесть грядущих веков…», «Лишив меня морей, разбега и разлета…», «Нет, никогда ничей я не был современник…», «Сумерки свободы», «Я к губам подношу эту зелень…»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Б.Л. Пастернак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Стихотворения: «Август», «Давай ронять слова…», «Единственные дни», «Красавица моя, вся стать…», «Июль», «Любимая – жуть! Когда любит поэт…», «Любить иных – тяжелый крест…», «Никого не будет в доме…», «О, знал бы я, что так бывает…», «Определение поэзии», «Поэзия», «Про эти стихи», «Сестра моя – жизнь и сегодня в разливе…», «Снег идет», «Столетье с лишним – не вчера…»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Роман «Доктор Живаго»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М.А. Булгаков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Книга рассказов «Записки юного врача». Пьесы «Дни Турбиных», «Бег», «Кабала святош» («Мольер»), «Зойкина квартира»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А.П. Платонов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Рассказы и повести: «Река Потудань», «Сокровенный человек», «Мусорный ветер»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М.А. Шолохов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Роман «Поднятая целина».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Книга рассказов «Донские рассказы»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В.В. Набоков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Романы «Машенька», «Защита Лужина»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М.М. Зощенко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Рассказы: «Баня», «Жертва революции», «Нервные люди», «Качество продукции», «Аристократка», «Прелести культуры», «Тормоз Вестингауза», «Диктофон», «Обезьяний язык»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И.Э. Бабель. </w:t>
            </w: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Книга рассказов «Конармия»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А.А. Фадеев. </w:t>
            </w: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Романы «Разгром», «Молодая гвардия»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И. Ильф, Е. Петров. </w:t>
            </w: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Романы «12 стульев», «Золотой теленок»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Н.Р. Эрдман. </w:t>
            </w: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Пьеса «Самоубийца»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А.Н. Островский. </w:t>
            </w: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Роман «Как закалялась сталь»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А.И. Солженицын. </w:t>
            </w: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Повесть «Раковый корпус», статья «Жить не по лжи»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В.Т. Шаламов. </w:t>
            </w: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Рассказы: «Сгущенное молоко», «Татарский мулла и чистый воздух», «Васька </w:t>
            </w: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Денисов, похититель свиней», «Выходной день»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В.М. Шукшин. </w:t>
            </w: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Рассказы «Верую», «Крепкий мужик», «Сапожки», «Танцующий Шива»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Н.А. Заболоцкий. </w:t>
            </w: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Стихотворения: «В жилищах наших», «Вчера, о смерти размышляя…», «Где-то в поле, возле Магадана…», «Движение», «Ивановы», «Лицо коня», «Метаморфозы». «Новый Быт», «Рыбная лавка», «Искусство», «Я не ищу гармонии в природе…»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А.Т. Твардовский. </w:t>
            </w: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Стихотворения: «В тот день, когда окончилась война…», «Вся суть в одном-единственном завете…», «Дробится рваный цоколь монумента...», «О сущем», «Памяти матери», «Я знаю, никакой моей вины…»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И.А. Бродский. </w:t>
            </w: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Стихотворения: «1 января 1965 года», «В деревне Бог живет не по углам…», «Воротишься на родину. Ну что ж…», «Осенний крик ястреба», «Рождественская звезда», «То не Муза воды набирает в рот…» «Я обнял эти плечи и взглянул…»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Нобелевская лекция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Н.М. Рубцов. </w:t>
            </w: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Стихотворения: «В горнице», «Видения на холме», «Звезда полей», «Зимняя песня», «Привет, Россия, родина моя!..», «Тихая моя родина!», «Русский огонек», «Стихи»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Проза второй половины ХХ века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Ф.А. Абрамов. </w:t>
            </w: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Роман «Братья и сестры»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Ч.Т. Айтматов. </w:t>
            </w: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Повести «Пегий пес, бегущий краем моря», «Белый пароход», «Прощай, Гюльсары».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В.П. Аксёнов. </w:t>
            </w: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Повести «Апельсины из Марокко», «Затоваренная бочкотара»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В.П. Астафьев. </w:t>
            </w: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Роман «Царь-рыба». Повести: «Веселый солдат», «Пастух и пастушка».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В.И. Белов. </w:t>
            </w: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Повесть «Привычное дело», книга «Лад».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А.Г. Битов. </w:t>
            </w: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Книга очерков «Уроки Армении».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В.В. Быков. </w:t>
            </w: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Повести: «Знак беды», «Обелиск», «Сотников».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Б.Л. Васильев. </w:t>
            </w: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Повести: «А зори здесь тихие», «В списках не значился», «Завтра была война».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Г.Н. Владимов. </w:t>
            </w: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Повесть «Верный Руслан», роман «Генерал и его армия»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В.Н. Войнович. </w:t>
            </w: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«Жизнь и необычайные приключения солдата Ивана Чонкина», «Москва 2042».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В.С. Гроссман. </w:t>
            </w: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Роман «Жизнь и судьба»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С.Д. Довлатов. </w:t>
            </w: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Книги «Зона», «Чемодан», </w:t>
            </w: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«Заповедник».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Ю.О. Домбровский. </w:t>
            </w: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Роман «Факультет ненужных вещей».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Ф.А. Искандер. </w:t>
            </w: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«Детство Чика», «Сандро из Чегема», «Кролики и удавы».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Ю.П. Казаков. </w:t>
            </w: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Рассказ «Во сне ты горько плакал».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В.Л. Кондратьев. </w:t>
            </w: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Повесть «Сашка»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Е.И. Носов. </w:t>
            </w: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Повесть «Усвятские шлемоносцы»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Б.Ш. Окуждава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Повесть «Будь здоров, школяр!»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В.Н. Некрасов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Повесть «В окопах Сталинграда»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В.Г. Распутин. </w:t>
            </w: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Рассказы и повести: «Деньги для Марии», «Живи и помни», «Прощание с Матерой».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А.Д. Синявский. </w:t>
            </w: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Рассказ «Пхенц»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А. и Б. Стругацкие. </w:t>
            </w: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Романы: «Трудно быть богом», «Улитка на склоне»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Ю.В. Трифонов. </w:t>
            </w: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Повесть «Обмен»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В.Ф. Тендряков. </w:t>
            </w: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Рассказы: «Пара гнедых», «Хлеб для собаки»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Г.Н. Щербакова. </w:t>
            </w: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Повесть «Вам и не снилось»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Драматургия второй половины ХХ века: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А.Н. Арбузов. </w:t>
            </w: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Пьеса «Жестокие игры»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А.В. Вампилов. </w:t>
            </w: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Пьесы «Старший сын», «Утиная охота».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А.М. Володин. </w:t>
            </w: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Пьеса «Назначение»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В.С. Розов. </w:t>
            </w: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Пьеса «Гнездо глухаря»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М.М. Рощин. </w:t>
            </w: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Пьеса «Валентин и Валентина»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Поэзия второй половины XX века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Б.А. Ахмадулина, А.А. Вознесенский,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В.С. Высоцкий, Е.А. Евтушенко,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Ю.П. Кузнецов, А.С. Кушнер,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Ю.Д. Левитанский, Л.Н. Мартынов,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Вс.Н. Некрасов, Б.Ш. Окуджава,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Д.С. Самойлов, Г.В. Сапгир, Б.А. Слуцкий, В.Н. Соколов, В.А. Солоухин, А.А. Тарковский, О.Г. Чухонцев</w:t>
            </w:r>
          </w:p>
        </w:tc>
      </w:tr>
      <w:tr w:rsidR="007C5C31" w:rsidRPr="00A41B96" w:rsidTr="00FF336E">
        <w:tc>
          <w:tcPr>
            <w:tcW w:w="96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7C5C31" w:rsidRPr="00A41B96" w:rsidRDefault="007C5C31" w:rsidP="007C5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С.А. Есенин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Стихотворения: «Гой ты, Русь моя родная…», «Да! Теперь решено. Без возврата…», «До свиданья, друг мой, до свиданья!..», «Не жалею, не зову, не плачу…», «Песнь о собаке», «Письмо к женщине», «Письмо матери», «Собаке Качалова», «Шаганэ ты моя, Шаганэ…», «Я последний поэт деревни…»</w:t>
            </w:r>
          </w:p>
        </w:tc>
        <w:tc>
          <w:tcPr>
            <w:tcW w:w="46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7C5C31" w:rsidRPr="00A41B96" w:rsidRDefault="007C5C31" w:rsidP="007C5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7C5C31" w:rsidRPr="00A41B96" w:rsidTr="00FF336E">
        <w:tc>
          <w:tcPr>
            <w:tcW w:w="96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7C5C31" w:rsidRPr="00A41B96" w:rsidRDefault="007C5C31" w:rsidP="007C5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В.В. Маяковский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Стихотворения: </w:t>
            </w: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«</w:t>
            </w: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А вы могли бы?», «Левый марш», «Нате!», «Необычайное приключение, бывшее с Владимиром Маяковским летом на даче», «Лиличка!», «Послушайте!», «Сергею Есенину», «Письмо Татьяне Яковлевой», «Скрипка и немножко нервно», «Товарищу Нетте, пароходу и человеку», «Хорошее отношение к лошадям»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Поэма «Облако в штанах»,</w:t>
            </w: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 </w:t>
            </w: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«Первое вступление к поэме «Во весь голос»</w:t>
            </w:r>
          </w:p>
        </w:tc>
        <w:tc>
          <w:tcPr>
            <w:tcW w:w="46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7C5C31" w:rsidRPr="00A41B96" w:rsidRDefault="007C5C31" w:rsidP="007C5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7C5C31" w:rsidRPr="00A41B96" w:rsidTr="00FF336E">
        <w:tc>
          <w:tcPr>
            <w:tcW w:w="96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7C5C31" w:rsidRPr="00A41B96" w:rsidRDefault="007C5C31" w:rsidP="007C5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М.И. Цветаева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Стихотворения: «Генералам двенадцатого года», «Мне нравится, что вы больны не мной…», «Моим стихам, написанным так рано…», «О сколько их упало в эту бездну…», «О, слезы на глазах…». «Стихи к Блоку» («Имя твое – птица в руке…»), «Тоска по родине! </w:t>
            </w: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Давно…»</w:t>
            </w:r>
          </w:p>
        </w:tc>
        <w:tc>
          <w:tcPr>
            <w:tcW w:w="46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7C5C31" w:rsidRPr="00A41B96" w:rsidRDefault="007C5C31" w:rsidP="007C5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7C5C31" w:rsidRPr="00A41B96" w:rsidTr="00FF336E">
        <w:tc>
          <w:tcPr>
            <w:tcW w:w="96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7C5C31" w:rsidRPr="00A41B96" w:rsidRDefault="007C5C31" w:rsidP="007C5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О.Э. Мандельштам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Стихотворения: «Бессонница. Гомер. Тугие паруса…», «Мы живем под собою не чуя страны…», «Я вернулся в мой город, знакомый до слез…», «Я не слыхал рассказов Оссиана…», «Notre Dame»</w:t>
            </w:r>
          </w:p>
        </w:tc>
        <w:tc>
          <w:tcPr>
            <w:tcW w:w="46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7C5C31" w:rsidRPr="00A41B96" w:rsidRDefault="007C5C31" w:rsidP="007C5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7C5C31" w:rsidRPr="00A41B96" w:rsidTr="00FF336E">
        <w:tc>
          <w:tcPr>
            <w:tcW w:w="96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7C5C31" w:rsidRPr="00A41B96" w:rsidRDefault="007C5C31" w:rsidP="007C5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Б.Л. Пастернак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Стихотворения: «Быть знаменитым некрасиво…», «Во всем мне хочется дойти…», «Гамлет», «Марбург», «Зимняя ночь», «Февраль. Достать чернил и плакать!..»</w:t>
            </w:r>
          </w:p>
        </w:tc>
        <w:tc>
          <w:tcPr>
            <w:tcW w:w="46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7C5C31" w:rsidRPr="00A41B96" w:rsidRDefault="007C5C31" w:rsidP="007C5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7C5C31" w:rsidRPr="00A41B96" w:rsidTr="00FF336E">
        <w:tc>
          <w:tcPr>
            <w:tcW w:w="96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7C5C31" w:rsidRPr="00A41B96" w:rsidRDefault="007C5C31" w:rsidP="007C5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Е.И. Замятин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Роман «Мы»</w:t>
            </w:r>
          </w:p>
        </w:tc>
        <w:tc>
          <w:tcPr>
            <w:tcW w:w="46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7C5C31" w:rsidRPr="00A41B96" w:rsidRDefault="007C5C31" w:rsidP="007C5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7C5C31" w:rsidRPr="00A41B96" w:rsidTr="00FF336E">
        <w:tc>
          <w:tcPr>
            <w:tcW w:w="96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7C5C31" w:rsidRPr="00A41B96" w:rsidRDefault="007C5C31" w:rsidP="007C5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М.А. Булгаков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Повесть «Собачье сердце» Романы «Белая гвардия», «Мастер и Маргарита»</w:t>
            </w:r>
          </w:p>
        </w:tc>
        <w:tc>
          <w:tcPr>
            <w:tcW w:w="46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7C5C31" w:rsidRPr="00A41B96" w:rsidRDefault="007C5C31" w:rsidP="007C5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7C5C31" w:rsidRPr="00A41B96" w:rsidTr="00FF336E">
        <w:tc>
          <w:tcPr>
            <w:tcW w:w="96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7C5C31" w:rsidRPr="00A41B96" w:rsidRDefault="007C5C31" w:rsidP="007C5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А.П. Платонов.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Рассказы и повести: «В прекрасном и яростном мире», «Котлован», «Возвращение»</w:t>
            </w:r>
          </w:p>
        </w:tc>
        <w:tc>
          <w:tcPr>
            <w:tcW w:w="46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7C5C31" w:rsidRPr="00A41B96" w:rsidRDefault="007C5C31" w:rsidP="007C5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7C5C31" w:rsidRPr="00A41B96" w:rsidTr="00FF336E">
        <w:tc>
          <w:tcPr>
            <w:tcW w:w="96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7C5C31" w:rsidRPr="00A41B96" w:rsidRDefault="007C5C31" w:rsidP="007C5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М.А. Шолохов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Роман-эпопея «Тихий Дон»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6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7C5C31" w:rsidRPr="00A41B96" w:rsidRDefault="007C5C31" w:rsidP="007C5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7C5C31" w:rsidRPr="00A41B96" w:rsidTr="00FF336E">
        <w:tc>
          <w:tcPr>
            <w:tcW w:w="96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7C5C31" w:rsidRPr="00A41B96" w:rsidRDefault="007C5C31" w:rsidP="007C5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В.В. Набоков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Рассказы «Облако, озеро, башня», «Весна в Фиальте»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6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7C5C31" w:rsidRPr="00A41B96" w:rsidRDefault="007C5C31" w:rsidP="007C5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7C5C31" w:rsidRPr="00A41B96" w:rsidTr="00FF336E">
        <w:tc>
          <w:tcPr>
            <w:tcW w:w="96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lastRenderedPageBreak/>
              <w:t>А.И. Солженицын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Рассказ «Один день Ивана Денисовича»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А.И. Солженицын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Рассказ «Матренин двор»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Книга «Архипелаг ГУЛаг»</w:t>
            </w:r>
          </w:p>
        </w:tc>
        <w:tc>
          <w:tcPr>
            <w:tcW w:w="46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7C5C31" w:rsidRPr="00A41B96" w:rsidRDefault="007C5C31" w:rsidP="007C5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7C5C31" w:rsidRPr="00A41B96" w:rsidTr="00FF336E">
        <w:tc>
          <w:tcPr>
            <w:tcW w:w="96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7C5C31" w:rsidRPr="00A41B96" w:rsidRDefault="007C5C31" w:rsidP="007C5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В.Т. Шаламов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Рассказы: «На представку», «Серафим», «Красный крест», «Тифозный карантин», «Последний бой майора Пугачева»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6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7C5C31" w:rsidRPr="00A41B96" w:rsidRDefault="007C5C31" w:rsidP="007C5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7C5C31" w:rsidRPr="00A41B96" w:rsidTr="00FF336E">
        <w:tc>
          <w:tcPr>
            <w:tcW w:w="96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7C5C31" w:rsidRPr="00A41B96" w:rsidRDefault="007C5C31" w:rsidP="007C5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И.А. Бродский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Стихотворения: «Конец прекрасной эпохи», «На смерть Жукова», «На столетие Анны Ахматовой», «Ни страны, ни погоста…», «Рождественский романс», «Я входил вместо дикого зверя в клетку…»</w:t>
            </w:r>
          </w:p>
        </w:tc>
        <w:tc>
          <w:tcPr>
            <w:tcW w:w="46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7C5C31" w:rsidRPr="00A41B96" w:rsidRDefault="007C5C31" w:rsidP="007C5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7C5C31" w:rsidRPr="00A41B96" w:rsidTr="00FF336E">
        <w:tc>
          <w:tcPr>
            <w:tcW w:w="96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7C5C31" w:rsidRPr="00A41B96" w:rsidRDefault="007C5C31" w:rsidP="007C5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В.М. Шукшин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Рассказы «Срезал», «Забуксовал», «Чудик»</w:t>
            </w:r>
          </w:p>
        </w:tc>
        <w:tc>
          <w:tcPr>
            <w:tcW w:w="46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7C5C31" w:rsidRPr="00A41B96" w:rsidRDefault="007C5C31" w:rsidP="007C5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7C5C31" w:rsidRPr="00A41B96" w:rsidTr="00FF336E"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Современный литературный процесс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lastRenderedPageBreak/>
              <w:t>Б.Акунин </w:t>
            </w: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«Азазель»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С. Алексиевич. </w:t>
            </w: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Книги «У войны не женское лицо», «Цинковые мальчики»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Д.Л. Быков. </w:t>
            </w: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Стихотворения, рассказы, Лекции о русской литературе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Э.Веркин. </w:t>
            </w: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Повесть «Облачный полк»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Б.П. Екимов. </w:t>
            </w: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Повесть «Пиночет»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А.В. Иванов. </w:t>
            </w: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Романы: «Сердце Пармы», «Золото бунта»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В.С. Маканин. </w:t>
            </w: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Рассказ «Кавказский пленный»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В.О. Пелевин. </w:t>
            </w: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Рассказ «Затворник и Шестипалый», книга «Жизнь насекомых»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М. Петросян. </w:t>
            </w: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Роман «Дом, в котором…»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Л.С. Петрушевская. </w:t>
            </w: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«Новые робинзоны», «Свой круг», «Гигиена»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З. Прилепин. </w:t>
            </w: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Роман «Санькя»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В.А. Пьецух </w:t>
            </w: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«Шкаф»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Д.И. Рубина. </w:t>
            </w: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Повести: «На солнечной стороне улицы», «Я и ты под персиковыми облаками»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О.А. Славникова </w:t>
            </w: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Рассказ «Сестры Черепановы», Роман «2017»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Т.Н. Толстая. </w:t>
            </w: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Рассказы: «Поэт и муза», «Серафим», «На золотом крыльце сидели». Роман «Кысь»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Л.Е. Улицкая. </w:t>
            </w: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Рассказы, повесть «Сонечка».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Е.С. Чижова. </w:t>
            </w: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Роман «Крошки Цахес»</w:t>
            </w:r>
          </w:p>
        </w:tc>
      </w:tr>
      <w:tr w:rsidR="007C5C31" w:rsidRPr="00A41B96" w:rsidTr="00FF336E"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Мировая литература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Г. Аполлинер. </w:t>
            </w: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Стихотворения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О. Бальзак. </w:t>
            </w: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Романы «Гобсек», «Шагреневая кожа»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Г. Белль. </w:t>
            </w: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Роман «Глазами клоуна»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Ш. Бодлер. </w:t>
            </w: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Стихотворения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Р. Брэдбери. </w:t>
            </w: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Роман «451 градус по Фаренгейту»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П. Верлен. </w:t>
            </w: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Стихотворения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Э. Верхарн. </w:t>
            </w: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Стихотворения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У. Голдинг. </w:t>
            </w: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Роман «Повелитель мух»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Ч. Диккенс. </w:t>
            </w: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«Лавка древностей», «Рождественская история»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Г. Ибсен. </w:t>
            </w: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Пьеса «Нора»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А. Камю. </w:t>
            </w: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Повесть «Посторонний»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Ф. Кафка. </w:t>
            </w: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Рассказ «Превращение»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Х. Ли. </w:t>
            </w: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Роман «Убить пересмешника»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Г.Г. Маркес. </w:t>
            </w: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Роман «Сто лет одиночества»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lastRenderedPageBreak/>
              <w:t>М. Метерлинк. </w:t>
            </w: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Пьеса «Слепые»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Г. де Мопассан. </w:t>
            </w: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«Милый друг»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У.С. Моэм. </w:t>
            </w: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Роман «Театр»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Д. Оруэлл. </w:t>
            </w: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Роман «1984»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Э.М. Ремарк. </w:t>
            </w: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Романы «На западном фронте без перемен», «Три товарища»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А. Рембо. </w:t>
            </w: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Стихотворения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P.M. Рильке. </w:t>
            </w: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Стихотворения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Д. Селлинджер. </w:t>
            </w: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Роман «Над пропастью во ржи»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У. Старк. </w:t>
            </w: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Повести: «Чудаки и зануды», «Пусть танцуют белые медведи»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Ф. Стендаль. </w:t>
            </w: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Роман «Пармская обитель»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Г. Уэллс. </w:t>
            </w: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Роман «Машина времени»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Г. Флобер. </w:t>
            </w: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Роман «Мадам Бовари»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О. Хаксли. </w:t>
            </w: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Роман «О дивный новый мир»,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Э. Хемингуэй. </w:t>
            </w: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Повесть «Старик и море», роман «Прощай, оружие»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А. Франк. </w:t>
            </w: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Книга «Дневник Анны Франк»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Б. Шоу. </w:t>
            </w: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Пьеса «Пигмалион»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У. Эко. </w:t>
            </w: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Роман «Имя Розы»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Т.С. Элиот. </w:t>
            </w: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Стихотворения</w:t>
            </w:r>
          </w:p>
        </w:tc>
      </w:tr>
      <w:tr w:rsidR="007C5C31" w:rsidRPr="00A41B96" w:rsidTr="00FF336E"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Родная (региональная) литература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Данный раздел списка определяется школой в соответствии с ее региональной принадлежностью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Литература народов России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Г. Айги, Р. Гамзатов, М. Джалиль, М. Карим, Д.  Кугультинов, К. Кулиев, Ю. Рытхэу, Г. Тукай, К. Хетагуров, Ю. Шесталов</w:t>
            </w:r>
          </w:p>
          <w:p w:rsidR="007C5C31" w:rsidRPr="00A41B96" w:rsidRDefault="007C5C31" w:rsidP="007C5C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(предлагаемый список произведений является примерным и может варьироваться в разных субъектах Российской Федерации)</w:t>
            </w:r>
          </w:p>
        </w:tc>
      </w:tr>
    </w:tbl>
    <w:p w:rsidR="00FF336E" w:rsidRPr="009168EF" w:rsidRDefault="00FF336E" w:rsidP="009168EF">
      <w:pPr>
        <w:widowControl w:val="0"/>
        <w:suppressAutoHyphens/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F336E" w:rsidRPr="00AD3DD4" w:rsidRDefault="00FF336E" w:rsidP="00F717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69B1" w:rsidRDefault="001369B1" w:rsidP="001369B1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A41B9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Pr="00E665F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Содержание учебного предмета «Литература» в 10 классе</w:t>
      </w:r>
    </w:p>
    <w:p w:rsidR="00931940" w:rsidRPr="00D24AB9" w:rsidRDefault="005E5612" w:rsidP="00931940">
      <w:pPr>
        <w:pStyle w:val="a3"/>
        <w:ind w:left="567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</w:t>
      </w:r>
    </w:p>
    <w:p w:rsidR="00931940" w:rsidRDefault="009D2AB6" w:rsidP="00931940">
      <w:pPr>
        <w:pStyle w:val="a3"/>
        <w:ind w:left="567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</w:t>
      </w:r>
    </w:p>
    <w:p w:rsidR="00931940" w:rsidRPr="00306D27" w:rsidRDefault="00931940" w:rsidP="00931940">
      <w:pPr>
        <w:pStyle w:val="21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06D27">
        <w:rPr>
          <w:rFonts w:ascii="Times New Roman" w:hAnsi="Times New Roman"/>
          <w:b/>
          <w:sz w:val="24"/>
          <w:szCs w:val="24"/>
        </w:rPr>
        <w:t>Введение (</w:t>
      </w:r>
      <w:r>
        <w:rPr>
          <w:rFonts w:ascii="Times New Roman" w:hAnsi="Times New Roman"/>
          <w:b/>
          <w:sz w:val="24"/>
          <w:szCs w:val="24"/>
        </w:rPr>
        <w:t>3</w:t>
      </w:r>
      <w:r w:rsidRPr="00306D27">
        <w:rPr>
          <w:rFonts w:ascii="Times New Roman" w:hAnsi="Times New Roman"/>
          <w:b/>
          <w:sz w:val="24"/>
          <w:szCs w:val="24"/>
        </w:rPr>
        <w:t>ч)</w:t>
      </w:r>
    </w:p>
    <w:p w:rsidR="00931940" w:rsidRPr="00306D27" w:rsidRDefault="00931940" w:rsidP="00931940">
      <w:pPr>
        <w:pStyle w:val="21"/>
        <w:ind w:firstLine="567"/>
        <w:jc w:val="both"/>
        <w:rPr>
          <w:rFonts w:ascii="Times New Roman" w:hAnsi="Times New Roman"/>
          <w:sz w:val="24"/>
          <w:szCs w:val="24"/>
        </w:rPr>
      </w:pPr>
      <w:r w:rsidRPr="00306D27">
        <w:rPr>
          <w:rFonts w:ascii="Times New Roman" w:hAnsi="Times New Roman"/>
          <w:sz w:val="24"/>
          <w:szCs w:val="24"/>
        </w:rPr>
        <w:t>Русская литература XIX в. в контексте мировой культуры. Основные темы и проблемы русской «тературы XIX в. (свобода, духовно-нравственные искания человека, обращение к народу в поисках нравственного идеала, «праведничество», борьба с социальной несправедливостью и угнетением человека). Художественные открытия русских писателей-классиков.</w:t>
      </w:r>
    </w:p>
    <w:p w:rsidR="00931940" w:rsidRPr="00306D27" w:rsidRDefault="00931940" w:rsidP="00931940">
      <w:pPr>
        <w:pStyle w:val="21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06D27">
        <w:rPr>
          <w:rFonts w:ascii="Times New Roman" w:hAnsi="Times New Roman"/>
          <w:b/>
          <w:sz w:val="24"/>
          <w:szCs w:val="24"/>
        </w:rPr>
        <w:t>Литература первой половины XIX века (1ч)</w:t>
      </w:r>
    </w:p>
    <w:p w:rsidR="00931940" w:rsidRPr="00306D27" w:rsidRDefault="00931940" w:rsidP="00931940">
      <w:pPr>
        <w:pStyle w:val="21"/>
        <w:ind w:firstLine="567"/>
        <w:jc w:val="both"/>
        <w:rPr>
          <w:rFonts w:ascii="Times New Roman" w:hAnsi="Times New Roman"/>
          <w:sz w:val="24"/>
          <w:szCs w:val="24"/>
        </w:rPr>
      </w:pPr>
      <w:r w:rsidRPr="00306D27">
        <w:rPr>
          <w:rFonts w:ascii="Times New Roman" w:hAnsi="Times New Roman"/>
          <w:sz w:val="24"/>
          <w:szCs w:val="24"/>
        </w:rPr>
        <w:lastRenderedPageBreak/>
        <w:t xml:space="preserve">Обзор русской литературы первой половины XIX века </w:t>
      </w:r>
    </w:p>
    <w:p w:rsidR="00931940" w:rsidRPr="00306D27" w:rsidRDefault="00931940" w:rsidP="00931940">
      <w:pPr>
        <w:pStyle w:val="21"/>
        <w:ind w:firstLine="567"/>
        <w:jc w:val="both"/>
        <w:rPr>
          <w:rFonts w:ascii="Times New Roman" w:hAnsi="Times New Roman"/>
          <w:sz w:val="24"/>
          <w:szCs w:val="24"/>
        </w:rPr>
      </w:pPr>
      <w:r w:rsidRPr="00306D27">
        <w:rPr>
          <w:rFonts w:ascii="Times New Roman" w:hAnsi="Times New Roman"/>
          <w:sz w:val="24"/>
          <w:szCs w:val="24"/>
        </w:rPr>
        <w:t xml:space="preserve">Россия в первой половине XIX века. Классицизм, сентиментализм, романтизм. Зарождение реализма в русской литературе первой половины XIX века. Национальное самоопределение русской литературы. </w:t>
      </w:r>
    </w:p>
    <w:p w:rsidR="00931940" w:rsidRPr="00306D27" w:rsidRDefault="00931940" w:rsidP="00931940">
      <w:pPr>
        <w:pStyle w:val="21"/>
        <w:ind w:firstLine="567"/>
        <w:jc w:val="both"/>
        <w:rPr>
          <w:rFonts w:ascii="Times New Roman" w:hAnsi="Times New Roman"/>
          <w:sz w:val="24"/>
          <w:szCs w:val="24"/>
        </w:rPr>
      </w:pPr>
      <w:r w:rsidRPr="00306D27">
        <w:rPr>
          <w:rFonts w:ascii="Times New Roman" w:hAnsi="Times New Roman"/>
          <w:sz w:val="24"/>
          <w:szCs w:val="24"/>
        </w:rPr>
        <w:t>Письменная работа по теории литературы. Знание литературных направлений 19 века</w:t>
      </w:r>
    </w:p>
    <w:p w:rsidR="00931940" w:rsidRPr="00306D27" w:rsidRDefault="00931940" w:rsidP="00931940">
      <w:pPr>
        <w:pStyle w:val="21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06D27">
        <w:rPr>
          <w:rFonts w:ascii="Times New Roman" w:hAnsi="Times New Roman"/>
          <w:b/>
          <w:sz w:val="24"/>
          <w:szCs w:val="24"/>
        </w:rPr>
        <w:t>А. С. Пушкин (1</w:t>
      </w:r>
      <w:r>
        <w:rPr>
          <w:rFonts w:ascii="Times New Roman" w:hAnsi="Times New Roman"/>
          <w:b/>
          <w:sz w:val="24"/>
          <w:szCs w:val="24"/>
        </w:rPr>
        <w:t>4</w:t>
      </w:r>
      <w:r w:rsidRPr="00306D27">
        <w:rPr>
          <w:rFonts w:ascii="Times New Roman" w:hAnsi="Times New Roman"/>
          <w:b/>
          <w:sz w:val="24"/>
          <w:szCs w:val="24"/>
        </w:rPr>
        <w:t>ч)</w:t>
      </w:r>
    </w:p>
    <w:p w:rsidR="00931940" w:rsidRPr="00306D27" w:rsidRDefault="00931940" w:rsidP="00931940">
      <w:pPr>
        <w:pStyle w:val="21"/>
        <w:ind w:firstLine="567"/>
        <w:jc w:val="both"/>
        <w:rPr>
          <w:rFonts w:ascii="Times New Roman" w:hAnsi="Times New Roman"/>
          <w:sz w:val="24"/>
          <w:szCs w:val="24"/>
        </w:rPr>
      </w:pPr>
      <w:r w:rsidRPr="00306D27">
        <w:rPr>
          <w:rFonts w:ascii="Times New Roman" w:hAnsi="Times New Roman"/>
          <w:sz w:val="24"/>
          <w:szCs w:val="24"/>
        </w:rPr>
        <w:t>Жизнь и творчество (обзор).</w:t>
      </w:r>
    </w:p>
    <w:p w:rsidR="00931940" w:rsidRPr="00306D27" w:rsidRDefault="00931940" w:rsidP="00931940">
      <w:pPr>
        <w:pStyle w:val="21"/>
        <w:ind w:firstLine="567"/>
        <w:jc w:val="both"/>
        <w:rPr>
          <w:rFonts w:ascii="Times New Roman" w:hAnsi="Times New Roman"/>
          <w:sz w:val="24"/>
          <w:szCs w:val="24"/>
        </w:rPr>
      </w:pPr>
      <w:r w:rsidRPr="00306D27">
        <w:rPr>
          <w:rFonts w:ascii="Times New Roman" w:hAnsi="Times New Roman"/>
          <w:sz w:val="24"/>
          <w:szCs w:val="24"/>
        </w:rPr>
        <w:t>Стихотворения: «Погасло дневное светило...», «Свободы сеятель пустынный...», «Подражания Корану» (IX. «И путник усталый на Бога роптал...»), «Элегия» («Безумных лет угас¬шее веселье...»), «...Вновь я посетил...» (указанные стихотворения являются обязательными для изучения).</w:t>
      </w:r>
    </w:p>
    <w:p w:rsidR="00931940" w:rsidRPr="00306D27" w:rsidRDefault="00931940" w:rsidP="00193B57">
      <w:pPr>
        <w:pStyle w:val="21"/>
        <w:ind w:firstLine="567"/>
        <w:jc w:val="both"/>
        <w:rPr>
          <w:rFonts w:ascii="Times New Roman" w:hAnsi="Times New Roman"/>
          <w:sz w:val="24"/>
          <w:szCs w:val="24"/>
        </w:rPr>
      </w:pPr>
      <w:r w:rsidRPr="00306D27">
        <w:rPr>
          <w:rFonts w:ascii="Times New Roman" w:hAnsi="Times New Roman"/>
          <w:sz w:val="24"/>
          <w:szCs w:val="24"/>
        </w:rPr>
        <w:t xml:space="preserve">Стихотворения: «Поэт», «Пора, мой друг, пора! покоя </w:t>
      </w:r>
      <w:r w:rsidR="00193B57">
        <w:rPr>
          <w:rFonts w:ascii="Times New Roman" w:hAnsi="Times New Roman"/>
          <w:sz w:val="24"/>
          <w:szCs w:val="24"/>
        </w:rPr>
        <w:t>сердце просит...», «Из Пиндемонти</w:t>
      </w:r>
      <w:r w:rsidRPr="00306D27">
        <w:rPr>
          <w:rFonts w:ascii="Times New Roman" w:hAnsi="Times New Roman"/>
          <w:sz w:val="24"/>
          <w:szCs w:val="24"/>
        </w:rPr>
        <w:t>» (возможен выбор трех других стихотворений).</w:t>
      </w:r>
    </w:p>
    <w:p w:rsidR="00931940" w:rsidRPr="00306D27" w:rsidRDefault="00931940" w:rsidP="00931940">
      <w:pPr>
        <w:pStyle w:val="21"/>
        <w:ind w:firstLine="567"/>
        <w:jc w:val="both"/>
        <w:rPr>
          <w:rFonts w:ascii="Times New Roman" w:hAnsi="Times New Roman"/>
          <w:sz w:val="24"/>
          <w:szCs w:val="24"/>
        </w:rPr>
      </w:pPr>
      <w:r w:rsidRPr="00306D27">
        <w:rPr>
          <w:rFonts w:ascii="Times New Roman" w:hAnsi="Times New Roman"/>
          <w:sz w:val="24"/>
          <w:szCs w:val="24"/>
        </w:rPr>
        <w:t>Художественные открытия Пушкина. «Чувства добрые» в пушкинской лирике, ее гуманизм и философская глубина. «Вечные» темы в творчестве Пушкина (природа, любовь, дружба, творчество, общество и человек, свобода и неизбежность, смысл человеческого бытия). Особенности пушкинско¬го лирического героя, отражение в стихотворениях поэта духовного мира человека.</w:t>
      </w:r>
    </w:p>
    <w:p w:rsidR="00931940" w:rsidRPr="00306D27" w:rsidRDefault="00931940" w:rsidP="00931940">
      <w:pPr>
        <w:pStyle w:val="21"/>
        <w:ind w:firstLine="567"/>
        <w:jc w:val="both"/>
        <w:rPr>
          <w:rFonts w:ascii="Times New Roman" w:hAnsi="Times New Roman"/>
          <w:sz w:val="24"/>
          <w:szCs w:val="24"/>
        </w:rPr>
      </w:pPr>
      <w:r w:rsidRPr="00306D27">
        <w:rPr>
          <w:rFonts w:ascii="Times New Roman" w:hAnsi="Times New Roman"/>
          <w:sz w:val="24"/>
          <w:szCs w:val="24"/>
        </w:rPr>
        <w:t>Поэма «Медный всадник».</w:t>
      </w:r>
    </w:p>
    <w:p w:rsidR="00931940" w:rsidRPr="00306D27" w:rsidRDefault="00931940" w:rsidP="00931940">
      <w:pPr>
        <w:pStyle w:val="21"/>
        <w:ind w:firstLine="567"/>
        <w:jc w:val="both"/>
        <w:rPr>
          <w:rFonts w:ascii="Times New Roman" w:hAnsi="Times New Roman"/>
          <w:sz w:val="24"/>
          <w:szCs w:val="24"/>
        </w:rPr>
      </w:pPr>
      <w:r w:rsidRPr="00306D27">
        <w:rPr>
          <w:rFonts w:ascii="Times New Roman" w:hAnsi="Times New Roman"/>
          <w:sz w:val="24"/>
          <w:szCs w:val="24"/>
        </w:rPr>
        <w:t>Конфликт личности и государства в поэме. Образ стихии. Образ Евгения и проблема индивидуального бунта. Образ Петра. Своеобразие жанра и композиции произведения. Развитие реализма в творчестве Пушкина.</w:t>
      </w:r>
    </w:p>
    <w:p w:rsidR="00931940" w:rsidRPr="00306D27" w:rsidRDefault="00931940" w:rsidP="00931940">
      <w:pPr>
        <w:pStyle w:val="21"/>
        <w:ind w:firstLine="567"/>
        <w:jc w:val="both"/>
        <w:rPr>
          <w:rFonts w:ascii="Times New Roman" w:hAnsi="Times New Roman"/>
          <w:sz w:val="24"/>
          <w:szCs w:val="24"/>
        </w:rPr>
      </w:pPr>
      <w:r w:rsidRPr="00306D27">
        <w:rPr>
          <w:rFonts w:ascii="Times New Roman" w:hAnsi="Times New Roman"/>
          <w:sz w:val="24"/>
          <w:szCs w:val="24"/>
        </w:rPr>
        <w:t>Значение творчества Пушкина для русской и мировой культуры.</w:t>
      </w:r>
    </w:p>
    <w:p w:rsidR="00931940" w:rsidRPr="004E3F79" w:rsidRDefault="004E3F79" w:rsidP="00931940">
      <w:pPr>
        <w:pStyle w:val="21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E3F79">
        <w:rPr>
          <w:rFonts w:ascii="Times New Roman" w:hAnsi="Times New Roman"/>
          <w:b/>
          <w:sz w:val="24"/>
          <w:szCs w:val="24"/>
        </w:rPr>
        <w:t xml:space="preserve">Рег. комп. </w:t>
      </w:r>
      <w:r>
        <w:rPr>
          <w:rFonts w:ascii="Times New Roman" w:hAnsi="Times New Roman"/>
          <w:b/>
          <w:sz w:val="24"/>
          <w:szCs w:val="24"/>
        </w:rPr>
        <w:t>К. Кулиев.</w:t>
      </w:r>
    </w:p>
    <w:p w:rsidR="00931940" w:rsidRPr="00306D27" w:rsidRDefault="004E3F79" w:rsidP="00931940">
      <w:pPr>
        <w:pStyle w:val="2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«Великому Пушкину</w:t>
      </w:r>
      <w:r w:rsidR="00931940" w:rsidRPr="00306D27">
        <w:rPr>
          <w:rFonts w:ascii="Times New Roman" w:hAnsi="Times New Roman"/>
          <w:sz w:val="24"/>
          <w:szCs w:val="24"/>
        </w:rPr>
        <w:t xml:space="preserve">». Тема бессмертия великого поэта России. </w:t>
      </w:r>
      <w:r>
        <w:rPr>
          <w:rFonts w:ascii="Times New Roman" w:hAnsi="Times New Roman"/>
          <w:sz w:val="24"/>
          <w:szCs w:val="24"/>
        </w:rPr>
        <w:t xml:space="preserve"> </w:t>
      </w:r>
      <w:r w:rsidR="00931940" w:rsidRPr="00306D27">
        <w:rPr>
          <w:rFonts w:ascii="Times New Roman" w:hAnsi="Times New Roman"/>
          <w:sz w:val="24"/>
          <w:szCs w:val="24"/>
        </w:rPr>
        <w:t xml:space="preserve"> Связь через века. </w:t>
      </w:r>
      <w:r>
        <w:rPr>
          <w:rFonts w:ascii="Times New Roman" w:hAnsi="Times New Roman"/>
          <w:sz w:val="24"/>
          <w:szCs w:val="24"/>
        </w:rPr>
        <w:t xml:space="preserve"> </w:t>
      </w:r>
      <w:r w:rsidR="00931940" w:rsidRPr="00306D27">
        <w:rPr>
          <w:rFonts w:ascii="Times New Roman" w:hAnsi="Times New Roman"/>
          <w:sz w:val="24"/>
          <w:szCs w:val="24"/>
        </w:rPr>
        <w:t xml:space="preserve"> Пушкин и нынешнее поколение</w:t>
      </w:r>
      <w:r>
        <w:rPr>
          <w:rFonts w:ascii="Times New Roman" w:hAnsi="Times New Roman"/>
          <w:sz w:val="24"/>
          <w:szCs w:val="24"/>
        </w:rPr>
        <w:t>.</w:t>
      </w:r>
    </w:p>
    <w:p w:rsidR="00931940" w:rsidRPr="00306D27" w:rsidRDefault="00931940" w:rsidP="00931940">
      <w:pPr>
        <w:pStyle w:val="21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06D27">
        <w:rPr>
          <w:rFonts w:ascii="Times New Roman" w:hAnsi="Times New Roman"/>
          <w:b/>
          <w:sz w:val="24"/>
          <w:szCs w:val="24"/>
        </w:rPr>
        <w:t>М. Ю. Лермонтов (</w:t>
      </w:r>
      <w:r>
        <w:rPr>
          <w:rFonts w:ascii="Times New Roman" w:hAnsi="Times New Roman"/>
          <w:b/>
          <w:sz w:val="24"/>
          <w:szCs w:val="24"/>
        </w:rPr>
        <w:t>6</w:t>
      </w:r>
      <w:r w:rsidRPr="00306D27">
        <w:rPr>
          <w:rFonts w:ascii="Times New Roman" w:hAnsi="Times New Roman"/>
          <w:b/>
          <w:sz w:val="24"/>
          <w:szCs w:val="24"/>
        </w:rPr>
        <w:t>ч)</w:t>
      </w:r>
    </w:p>
    <w:p w:rsidR="00931940" w:rsidRPr="00306D27" w:rsidRDefault="00931940" w:rsidP="00931940">
      <w:pPr>
        <w:pStyle w:val="21"/>
        <w:ind w:firstLine="567"/>
        <w:jc w:val="both"/>
        <w:rPr>
          <w:rFonts w:ascii="Times New Roman" w:hAnsi="Times New Roman"/>
          <w:sz w:val="24"/>
          <w:szCs w:val="24"/>
        </w:rPr>
      </w:pPr>
      <w:r w:rsidRPr="00306D27">
        <w:rPr>
          <w:rFonts w:ascii="Times New Roman" w:hAnsi="Times New Roman"/>
          <w:sz w:val="24"/>
          <w:szCs w:val="24"/>
        </w:rPr>
        <w:t>Жизнь и творчество (обзор).</w:t>
      </w:r>
    </w:p>
    <w:p w:rsidR="00931940" w:rsidRPr="00306D27" w:rsidRDefault="00931940" w:rsidP="00931940">
      <w:pPr>
        <w:pStyle w:val="21"/>
        <w:ind w:firstLine="567"/>
        <w:jc w:val="both"/>
        <w:rPr>
          <w:rFonts w:ascii="Times New Roman" w:hAnsi="Times New Roman"/>
          <w:sz w:val="24"/>
          <w:szCs w:val="24"/>
        </w:rPr>
      </w:pPr>
      <w:r w:rsidRPr="00306D27">
        <w:rPr>
          <w:rFonts w:ascii="Times New Roman" w:hAnsi="Times New Roman"/>
          <w:sz w:val="24"/>
          <w:szCs w:val="24"/>
        </w:rPr>
        <w:t>Стихотворения: «Молитва» («Я, Матерь Божия, ныне с молитвою...»), «Как часто, пестрою толпою окружен...», «Валерик», «Сон» («В полдневный жар в долине Дагестана...»), «Выхожу один я на дорогу...» (указанные стихотворения являются обязательными для изучения).</w:t>
      </w:r>
    </w:p>
    <w:p w:rsidR="00931940" w:rsidRPr="00306D27" w:rsidRDefault="00931940" w:rsidP="00931940">
      <w:pPr>
        <w:pStyle w:val="21"/>
        <w:ind w:firstLine="567"/>
        <w:jc w:val="both"/>
        <w:rPr>
          <w:rFonts w:ascii="Times New Roman" w:hAnsi="Times New Roman"/>
          <w:sz w:val="24"/>
          <w:szCs w:val="24"/>
        </w:rPr>
      </w:pPr>
      <w:r w:rsidRPr="00306D27">
        <w:rPr>
          <w:rFonts w:ascii="Times New Roman" w:hAnsi="Times New Roman"/>
          <w:sz w:val="24"/>
          <w:szCs w:val="24"/>
        </w:rPr>
        <w:t>Стихотворения: «Мой демон», «К***» («Я не унижусь пред тобою...»), «Нет, я не Байрон, я другой...» (возможен выбор трех других стихотворений).</w:t>
      </w:r>
    </w:p>
    <w:p w:rsidR="00931940" w:rsidRPr="00306D27" w:rsidRDefault="00931940" w:rsidP="00931940">
      <w:pPr>
        <w:pStyle w:val="21"/>
        <w:ind w:firstLine="567"/>
        <w:jc w:val="both"/>
        <w:rPr>
          <w:rFonts w:ascii="Times New Roman" w:hAnsi="Times New Roman"/>
          <w:sz w:val="24"/>
          <w:szCs w:val="24"/>
        </w:rPr>
      </w:pPr>
      <w:r w:rsidRPr="00306D27">
        <w:rPr>
          <w:rFonts w:ascii="Times New Roman" w:hAnsi="Times New Roman"/>
          <w:sz w:val="24"/>
          <w:szCs w:val="24"/>
        </w:rPr>
        <w:t>Своеобразие художественного мира Лермонтова, развитие в его творчестве пушкинских традиций. Темы родины, поэта и поэзии, любви, мотив одиночества в лирике поэта. Романтизм и реализм в творчестве Лермонтова.</w:t>
      </w:r>
    </w:p>
    <w:p w:rsidR="00931940" w:rsidRPr="00306D27" w:rsidRDefault="00931940" w:rsidP="00931940">
      <w:pPr>
        <w:pStyle w:val="21"/>
        <w:ind w:firstLine="567"/>
        <w:jc w:val="both"/>
        <w:rPr>
          <w:rFonts w:ascii="Times New Roman" w:hAnsi="Times New Roman"/>
          <w:sz w:val="24"/>
          <w:szCs w:val="24"/>
        </w:rPr>
      </w:pPr>
      <w:r w:rsidRPr="00306D27">
        <w:rPr>
          <w:rFonts w:ascii="Times New Roman" w:hAnsi="Times New Roman"/>
          <w:sz w:val="24"/>
          <w:szCs w:val="24"/>
        </w:rPr>
        <w:t>Рег. комп. И.Кашпуров «На склонах Машука». Память о поэте.  А.Екимцев «Лермонтов в дороге». Тема дороги, раздумья о судьбе поэта</w:t>
      </w:r>
      <w:r w:rsidRPr="00306D27">
        <w:rPr>
          <w:rFonts w:ascii="Times New Roman" w:hAnsi="Times New Roman"/>
          <w:sz w:val="24"/>
          <w:szCs w:val="24"/>
        </w:rPr>
        <w:tab/>
      </w:r>
    </w:p>
    <w:p w:rsidR="00931940" w:rsidRPr="00306D27" w:rsidRDefault="00931940" w:rsidP="00931940">
      <w:pPr>
        <w:pStyle w:val="21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06D27">
        <w:rPr>
          <w:rFonts w:ascii="Times New Roman" w:hAnsi="Times New Roman"/>
          <w:b/>
          <w:sz w:val="24"/>
          <w:szCs w:val="24"/>
        </w:rPr>
        <w:t>Н. В. Гоголь (</w:t>
      </w:r>
      <w:r>
        <w:rPr>
          <w:rFonts w:ascii="Times New Roman" w:hAnsi="Times New Roman"/>
          <w:b/>
          <w:sz w:val="24"/>
          <w:szCs w:val="24"/>
        </w:rPr>
        <w:t xml:space="preserve">5 </w:t>
      </w:r>
      <w:r w:rsidRPr="00306D27">
        <w:rPr>
          <w:rFonts w:ascii="Times New Roman" w:hAnsi="Times New Roman"/>
          <w:b/>
          <w:sz w:val="24"/>
          <w:szCs w:val="24"/>
        </w:rPr>
        <w:t>ч)</w:t>
      </w:r>
    </w:p>
    <w:p w:rsidR="00931940" w:rsidRPr="00306D27" w:rsidRDefault="00931940" w:rsidP="00931940">
      <w:pPr>
        <w:pStyle w:val="21"/>
        <w:ind w:firstLine="567"/>
        <w:jc w:val="both"/>
        <w:rPr>
          <w:rFonts w:ascii="Times New Roman" w:hAnsi="Times New Roman"/>
          <w:sz w:val="24"/>
          <w:szCs w:val="24"/>
        </w:rPr>
      </w:pPr>
      <w:r w:rsidRPr="00306D27">
        <w:rPr>
          <w:rFonts w:ascii="Times New Roman" w:hAnsi="Times New Roman"/>
          <w:sz w:val="24"/>
          <w:szCs w:val="24"/>
        </w:rPr>
        <w:t xml:space="preserve">Жизнь и творчество (обзор). </w:t>
      </w:r>
    </w:p>
    <w:p w:rsidR="00931940" w:rsidRPr="00306D27" w:rsidRDefault="00931940" w:rsidP="00931940">
      <w:pPr>
        <w:pStyle w:val="21"/>
        <w:ind w:firstLine="567"/>
        <w:jc w:val="both"/>
        <w:rPr>
          <w:rFonts w:ascii="Times New Roman" w:hAnsi="Times New Roman"/>
          <w:sz w:val="24"/>
          <w:szCs w:val="24"/>
        </w:rPr>
      </w:pPr>
      <w:r w:rsidRPr="00306D27">
        <w:rPr>
          <w:rFonts w:ascii="Times New Roman" w:hAnsi="Times New Roman"/>
          <w:sz w:val="24"/>
          <w:szCs w:val="24"/>
        </w:rPr>
        <w:t>Повесть «Невский проспект»Образ города в повести. Соотношение мечты и действительности. Особенности стиля Н. В. Гоголя, своеобразие его творческой манеры.</w:t>
      </w:r>
    </w:p>
    <w:p w:rsidR="00931940" w:rsidRPr="00306D27" w:rsidRDefault="00931940" w:rsidP="00931940">
      <w:pPr>
        <w:pStyle w:val="21"/>
        <w:ind w:firstLine="567"/>
        <w:jc w:val="both"/>
        <w:rPr>
          <w:rFonts w:ascii="Times New Roman" w:hAnsi="Times New Roman"/>
          <w:sz w:val="24"/>
          <w:szCs w:val="24"/>
        </w:rPr>
      </w:pPr>
      <w:r w:rsidRPr="00306D27">
        <w:rPr>
          <w:rFonts w:ascii="Times New Roman" w:hAnsi="Times New Roman"/>
          <w:sz w:val="24"/>
          <w:szCs w:val="24"/>
        </w:rPr>
        <w:t xml:space="preserve">Сочинение по произведениям русской литературы первой половины XIX в.   </w:t>
      </w:r>
    </w:p>
    <w:p w:rsidR="00931940" w:rsidRPr="00306D27" w:rsidRDefault="00931940" w:rsidP="00931940">
      <w:pPr>
        <w:pStyle w:val="21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06D27">
        <w:rPr>
          <w:rFonts w:ascii="Times New Roman" w:hAnsi="Times New Roman"/>
          <w:b/>
          <w:sz w:val="24"/>
          <w:szCs w:val="24"/>
        </w:rPr>
        <w:t>Литература второй половины XIX века (</w:t>
      </w:r>
      <w:r>
        <w:rPr>
          <w:rFonts w:ascii="Times New Roman" w:hAnsi="Times New Roman"/>
          <w:b/>
          <w:sz w:val="24"/>
          <w:szCs w:val="24"/>
        </w:rPr>
        <w:t>1</w:t>
      </w:r>
      <w:r w:rsidRPr="00306D27">
        <w:rPr>
          <w:rFonts w:ascii="Times New Roman" w:hAnsi="Times New Roman"/>
          <w:b/>
          <w:sz w:val="24"/>
          <w:szCs w:val="24"/>
        </w:rPr>
        <w:t>ч)</w:t>
      </w:r>
    </w:p>
    <w:p w:rsidR="00931940" w:rsidRPr="00306D27" w:rsidRDefault="00931940" w:rsidP="00931940">
      <w:pPr>
        <w:pStyle w:val="21"/>
        <w:ind w:firstLine="567"/>
        <w:jc w:val="both"/>
        <w:rPr>
          <w:rFonts w:ascii="Times New Roman" w:hAnsi="Times New Roman"/>
          <w:sz w:val="24"/>
          <w:szCs w:val="24"/>
        </w:rPr>
      </w:pPr>
      <w:r w:rsidRPr="00306D27">
        <w:rPr>
          <w:rFonts w:ascii="Times New Roman" w:hAnsi="Times New Roman"/>
          <w:sz w:val="24"/>
          <w:szCs w:val="24"/>
        </w:rPr>
        <w:t xml:space="preserve">Обзор русской литературы второй половины XIX века </w:t>
      </w:r>
    </w:p>
    <w:p w:rsidR="00931940" w:rsidRPr="00306D27" w:rsidRDefault="00931940" w:rsidP="00931940">
      <w:pPr>
        <w:pStyle w:val="21"/>
        <w:ind w:firstLine="567"/>
        <w:jc w:val="both"/>
        <w:rPr>
          <w:rFonts w:ascii="Times New Roman" w:hAnsi="Times New Roman"/>
          <w:sz w:val="24"/>
          <w:szCs w:val="24"/>
        </w:rPr>
      </w:pPr>
      <w:r w:rsidRPr="00306D27">
        <w:rPr>
          <w:rFonts w:ascii="Times New Roman" w:hAnsi="Times New Roman"/>
          <w:sz w:val="24"/>
          <w:szCs w:val="24"/>
        </w:rPr>
        <w:t>Россия во второй половине XIX века. Общественно-политическая ситуация в стране. Достижения в области науки и культуры. Основные тенденции в развитии реалистической литературы. Журналистика и литературная критика. Аналитический характер русской прозы, её социальная острота и философская глубина. Проблемы судьбы, веры и сомнения, смысла жизни и тайны смерти, нравственного выбора. Идея нравственного самосовершенствования. Универсальность художественных образов. Традиции и новаторство в русской поэзии. Формирование национального театра. Классическая русская литература и ее мировое признание.</w:t>
      </w:r>
    </w:p>
    <w:p w:rsidR="00931940" w:rsidRPr="00306D27" w:rsidRDefault="00931940" w:rsidP="00931940">
      <w:pPr>
        <w:pStyle w:val="21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06D27">
        <w:rPr>
          <w:rFonts w:ascii="Times New Roman" w:hAnsi="Times New Roman"/>
          <w:b/>
          <w:sz w:val="24"/>
          <w:szCs w:val="24"/>
        </w:rPr>
        <w:t>А. Н. Островский (</w:t>
      </w:r>
      <w:r>
        <w:rPr>
          <w:rFonts w:ascii="Times New Roman" w:hAnsi="Times New Roman"/>
          <w:b/>
          <w:sz w:val="24"/>
          <w:szCs w:val="24"/>
        </w:rPr>
        <w:t xml:space="preserve">3 </w:t>
      </w:r>
      <w:r w:rsidRPr="00306D27">
        <w:rPr>
          <w:rFonts w:ascii="Times New Roman" w:hAnsi="Times New Roman"/>
          <w:b/>
          <w:sz w:val="24"/>
          <w:szCs w:val="24"/>
        </w:rPr>
        <w:t>ч)</w:t>
      </w:r>
    </w:p>
    <w:p w:rsidR="00931940" w:rsidRPr="00306D27" w:rsidRDefault="00931940" w:rsidP="00931940">
      <w:pPr>
        <w:pStyle w:val="21"/>
        <w:ind w:firstLine="567"/>
        <w:jc w:val="both"/>
        <w:rPr>
          <w:rFonts w:ascii="Times New Roman" w:hAnsi="Times New Roman"/>
          <w:sz w:val="24"/>
          <w:szCs w:val="24"/>
        </w:rPr>
      </w:pPr>
      <w:r w:rsidRPr="00306D27">
        <w:rPr>
          <w:rFonts w:ascii="Times New Roman" w:hAnsi="Times New Roman"/>
          <w:sz w:val="24"/>
          <w:szCs w:val="24"/>
        </w:rPr>
        <w:t>Жизнь и творчество (обзор). Драма «Гроза».</w:t>
      </w:r>
    </w:p>
    <w:p w:rsidR="00931940" w:rsidRPr="00306D27" w:rsidRDefault="00931940" w:rsidP="00931940">
      <w:pPr>
        <w:pStyle w:val="21"/>
        <w:ind w:firstLine="567"/>
        <w:jc w:val="both"/>
        <w:rPr>
          <w:rFonts w:ascii="Times New Roman" w:hAnsi="Times New Roman"/>
          <w:sz w:val="24"/>
          <w:szCs w:val="24"/>
        </w:rPr>
      </w:pPr>
      <w:r w:rsidRPr="00306D27">
        <w:rPr>
          <w:rFonts w:ascii="Times New Roman" w:hAnsi="Times New Roman"/>
          <w:sz w:val="24"/>
          <w:szCs w:val="24"/>
        </w:rPr>
        <w:lastRenderedPageBreak/>
        <w:t>Семейный и социальный конфликт в драме. Своеобразие конфликта и основные стадии развития действия. Изображение «жестоких нравов» «темного царства». Образ города Калинова. Катерина в системе образов. Внутренний конфликт Катерины. Народно-поэтическое и религиозное в образе Катерины. Нравственная проблематика пьесы: тема греха, возмездия и покаяния. Смысл названия и символика пьесы. Жанровое своеобразие. Сплав драматического, лирического и трагического в пьесе. Драматургическое мастерство Островского.</w:t>
      </w:r>
    </w:p>
    <w:p w:rsidR="00931940" w:rsidRPr="00306D27" w:rsidRDefault="00931940" w:rsidP="00931940">
      <w:pPr>
        <w:pStyle w:val="21"/>
        <w:ind w:firstLine="567"/>
        <w:jc w:val="both"/>
        <w:rPr>
          <w:rFonts w:ascii="Times New Roman" w:hAnsi="Times New Roman"/>
          <w:sz w:val="24"/>
          <w:szCs w:val="24"/>
        </w:rPr>
      </w:pPr>
      <w:r w:rsidRPr="00306D27">
        <w:rPr>
          <w:rFonts w:ascii="Times New Roman" w:hAnsi="Times New Roman"/>
          <w:sz w:val="24"/>
          <w:szCs w:val="24"/>
        </w:rPr>
        <w:t>Н. А. Добролюбов «Луч света в темном царстве»'.</w:t>
      </w:r>
    </w:p>
    <w:p w:rsidR="00931940" w:rsidRPr="009D2AB6" w:rsidRDefault="00931940" w:rsidP="00931940">
      <w:pPr>
        <w:pStyle w:val="21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D2AB6">
        <w:rPr>
          <w:rFonts w:ascii="Times New Roman" w:hAnsi="Times New Roman"/>
          <w:b/>
          <w:sz w:val="24"/>
          <w:szCs w:val="24"/>
        </w:rPr>
        <w:t xml:space="preserve">Сочинение по драме А. Н. Островского «Гроза». </w:t>
      </w:r>
    </w:p>
    <w:p w:rsidR="00931940" w:rsidRPr="00306D27" w:rsidRDefault="00931940" w:rsidP="00931940">
      <w:pPr>
        <w:pStyle w:val="21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06D27">
        <w:rPr>
          <w:rFonts w:ascii="Times New Roman" w:hAnsi="Times New Roman"/>
          <w:b/>
          <w:sz w:val="24"/>
          <w:szCs w:val="24"/>
        </w:rPr>
        <w:t>И. А. Гончаров (</w:t>
      </w:r>
      <w:r>
        <w:rPr>
          <w:rFonts w:ascii="Times New Roman" w:hAnsi="Times New Roman"/>
          <w:b/>
          <w:sz w:val="24"/>
          <w:szCs w:val="24"/>
        </w:rPr>
        <w:t xml:space="preserve">4 </w:t>
      </w:r>
      <w:r w:rsidRPr="00306D27">
        <w:rPr>
          <w:rFonts w:ascii="Times New Roman" w:hAnsi="Times New Roman"/>
          <w:b/>
          <w:sz w:val="24"/>
          <w:szCs w:val="24"/>
        </w:rPr>
        <w:t>ч)</w:t>
      </w:r>
    </w:p>
    <w:p w:rsidR="00931940" w:rsidRPr="00306D27" w:rsidRDefault="00931940" w:rsidP="00931940">
      <w:pPr>
        <w:pStyle w:val="21"/>
        <w:ind w:firstLine="567"/>
        <w:jc w:val="both"/>
        <w:rPr>
          <w:rFonts w:ascii="Times New Roman" w:hAnsi="Times New Roman"/>
          <w:sz w:val="24"/>
          <w:szCs w:val="24"/>
        </w:rPr>
      </w:pPr>
      <w:r w:rsidRPr="00306D27">
        <w:rPr>
          <w:rFonts w:ascii="Times New Roman" w:hAnsi="Times New Roman"/>
          <w:sz w:val="24"/>
          <w:szCs w:val="24"/>
        </w:rPr>
        <w:t>Жизнь и творчество (обзор). Роман «Обломов».</w:t>
      </w:r>
    </w:p>
    <w:p w:rsidR="00931940" w:rsidRPr="00306D27" w:rsidRDefault="00931940" w:rsidP="00931940">
      <w:pPr>
        <w:pStyle w:val="21"/>
        <w:ind w:firstLine="567"/>
        <w:jc w:val="both"/>
        <w:rPr>
          <w:rFonts w:ascii="Times New Roman" w:hAnsi="Times New Roman"/>
          <w:sz w:val="24"/>
          <w:szCs w:val="24"/>
        </w:rPr>
      </w:pPr>
      <w:r w:rsidRPr="00306D27">
        <w:rPr>
          <w:rFonts w:ascii="Times New Roman" w:hAnsi="Times New Roman"/>
          <w:sz w:val="24"/>
          <w:szCs w:val="24"/>
        </w:rPr>
        <w:t>История создания и особенности композиции романа. Петербургская «обломовщина». Глава «Сон Обломова» и ее роль в произведении. Система образов. Прием антитезы в романе. Обломов и Штольц. Ольга Ильинская и Агафья Пшеницына. Тема любви в романе. Социальная и нравственная проблематика романа. Роль пейзажа, портрета, интерьера и художественной детали в романе. Обломов в ряду образов мировой литературы (Дон Кихот, Гамлет). Авторская позиция и способы ее выражения в романе. Своеобразие стиля Гончарова.</w:t>
      </w:r>
    </w:p>
    <w:p w:rsidR="00931940" w:rsidRPr="009D2AB6" w:rsidRDefault="00931940" w:rsidP="00931940">
      <w:pPr>
        <w:pStyle w:val="21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D2AB6">
        <w:rPr>
          <w:rFonts w:ascii="Times New Roman" w:hAnsi="Times New Roman"/>
          <w:b/>
          <w:sz w:val="24"/>
          <w:szCs w:val="24"/>
        </w:rPr>
        <w:t xml:space="preserve">Сочинение по роману И. А. Гончарова «Обломов». </w:t>
      </w:r>
    </w:p>
    <w:p w:rsidR="00931940" w:rsidRPr="00306D27" w:rsidRDefault="00931940" w:rsidP="00931940">
      <w:pPr>
        <w:pStyle w:val="21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06D27">
        <w:rPr>
          <w:rFonts w:ascii="Times New Roman" w:hAnsi="Times New Roman"/>
          <w:b/>
          <w:sz w:val="24"/>
          <w:szCs w:val="24"/>
        </w:rPr>
        <w:t>Ф. И. Тютчев (2ч)</w:t>
      </w:r>
    </w:p>
    <w:p w:rsidR="00931940" w:rsidRPr="00306D27" w:rsidRDefault="00931940" w:rsidP="00931940">
      <w:pPr>
        <w:pStyle w:val="21"/>
        <w:ind w:firstLine="567"/>
        <w:jc w:val="both"/>
        <w:rPr>
          <w:rFonts w:ascii="Times New Roman" w:hAnsi="Times New Roman"/>
          <w:sz w:val="24"/>
          <w:szCs w:val="24"/>
        </w:rPr>
      </w:pPr>
      <w:r w:rsidRPr="00306D27">
        <w:rPr>
          <w:rFonts w:ascii="Times New Roman" w:hAnsi="Times New Roman"/>
          <w:sz w:val="24"/>
          <w:szCs w:val="24"/>
        </w:rPr>
        <w:t>Жизнь и творчество (обзор).</w:t>
      </w:r>
    </w:p>
    <w:p w:rsidR="00931940" w:rsidRPr="00306D27" w:rsidRDefault="00931940" w:rsidP="00931940">
      <w:pPr>
        <w:pStyle w:val="21"/>
        <w:ind w:firstLine="567"/>
        <w:jc w:val="both"/>
        <w:rPr>
          <w:rFonts w:ascii="Times New Roman" w:hAnsi="Times New Roman"/>
          <w:sz w:val="24"/>
          <w:szCs w:val="24"/>
        </w:rPr>
      </w:pPr>
      <w:r w:rsidRPr="00306D27">
        <w:rPr>
          <w:rFonts w:ascii="Times New Roman" w:hAnsi="Times New Roman"/>
          <w:sz w:val="24"/>
          <w:szCs w:val="24"/>
        </w:rPr>
        <w:t>Стихотворения: «SiIentium!», «Не то, что мните вы, природа...», «Умом Россию не понять...», «О, как убийственно мы любим...», «Нам не дано предугадать...», «К. Б.» («Я встретил вас - и все былое...») (указанные стихотворения являются обязательными для изучения).</w:t>
      </w:r>
    </w:p>
    <w:p w:rsidR="00931940" w:rsidRPr="00306D27" w:rsidRDefault="00931940" w:rsidP="00931940">
      <w:pPr>
        <w:pStyle w:val="21"/>
        <w:ind w:firstLine="567"/>
        <w:jc w:val="both"/>
        <w:rPr>
          <w:rFonts w:ascii="Times New Roman" w:hAnsi="Times New Roman"/>
          <w:sz w:val="24"/>
          <w:szCs w:val="24"/>
        </w:rPr>
      </w:pPr>
      <w:r w:rsidRPr="00306D27">
        <w:rPr>
          <w:rFonts w:ascii="Times New Roman" w:hAnsi="Times New Roman"/>
          <w:sz w:val="24"/>
          <w:szCs w:val="24"/>
        </w:rPr>
        <w:t>Стихотворения: «День и ночь», «Последняя любовь», «Эти бедные селенья...» (возможен выбор трех других стихотворений).</w:t>
      </w:r>
    </w:p>
    <w:p w:rsidR="00931940" w:rsidRPr="00306D27" w:rsidRDefault="00931940" w:rsidP="00931940">
      <w:pPr>
        <w:pStyle w:val="21"/>
        <w:ind w:firstLine="567"/>
        <w:jc w:val="both"/>
        <w:rPr>
          <w:rFonts w:ascii="Times New Roman" w:hAnsi="Times New Roman"/>
          <w:sz w:val="24"/>
          <w:szCs w:val="24"/>
        </w:rPr>
      </w:pPr>
      <w:r w:rsidRPr="00306D27">
        <w:rPr>
          <w:rFonts w:ascii="Times New Roman" w:hAnsi="Times New Roman"/>
          <w:sz w:val="24"/>
          <w:szCs w:val="24"/>
        </w:rPr>
        <w:t>Поэзия Тютчева и литературная традиция. Философский характер и символический подтекст стихотворений Тютчева. Основные темы, мотивы и образы тютчевской лирики. Тема родины. Человек, природа и история в лирике Тютчева. Любовь как стихийное чувство и «поединок роковой». Художественное своеобразие поэзии Тютчева.</w:t>
      </w:r>
    </w:p>
    <w:p w:rsidR="00931940" w:rsidRPr="00306D27" w:rsidRDefault="00931940" w:rsidP="00931940">
      <w:pPr>
        <w:pStyle w:val="21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06D27">
        <w:rPr>
          <w:rFonts w:ascii="Times New Roman" w:hAnsi="Times New Roman"/>
          <w:b/>
          <w:sz w:val="24"/>
          <w:szCs w:val="24"/>
        </w:rPr>
        <w:t>А. А. Фет (</w:t>
      </w:r>
      <w:r>
        <w:rPr>
          <w:rFonts w:ascii="Times New Roman" w:hAnsi="Times New Roman"/>
          <w:b/>
          <w:sz w:val="24"/>
          <w:szCs w:val="24"/>
        </w:rPr>
        <w:t>1</w:t>
      </w:r>
      <w:r w:rsidRPr="00306D27">
        <w:rPr>
          <w:rFonts w:ascii="Times New Roman" w:hAnsi="Times New Roman"/>
          <w:b/>
          <w:sz w:val="24"/>
          <w:szCs w:val="24"/>
        </w:rPr>
        <w:t>ч)</w:t>
      </w:r>
    </w:p>
    <w:p w:rsidR="00931940" w:rsidRPr="00306D27" w:rsidRDefault="00931940" w:rsidP="00931940">
      <w:pPr>
        <w:pStyle w:val="21"/>
        <w:ind w:firstLine="567"/>
        <w:jc w:val="both"/>
        <w:rPr>
          <w:rFonts w:ascii="Times New Roman" w:hAnsi="Times New Roman"/>
          <w:sz w:val="24"/>
          <w:szCs w:val="24"/>
        </w:rPr>
      </w:pPr>
      <w:r w:rsidRPr="00306D27">
        <w:rPr>
          <w:rFonts w:ascii="Times New Roman" w:hAnsi="Times New Roman"/>
          <w:sz w:val="24"/>
          <w:szCs w:val="24"/>
        </w:rPr>
        <w:t>Жизнь и творчество (обзор).</w:t>
      </w:r>
    </w:p>
    <w:p w:rsidR="00931940" w:rsidRPr="00306D27" w:rsidRDefault="00931940" w:rsidP="00931940">
      <w:pPr>
        <w:pStyle w:val="21"/>
        <w:ind w:firstLine="567"/>
        <w:jc w:val="both"/>
        <w:rPr>
          <w:rFonts w:ascii="Times New Roman" w:hAnsi="Times New Roman"/>
          <w:sz w:val="24"/>
          <w:szCs w:val="24"/>
        </w:rPr>
      </w:pPr>
      <w:r w:rsidRPr="00306D27">
        <w:rPr>
          <w:rFonts w:ascii="Times New Roman" w:hAnsi="Times New Roman"/>
          <w:sz w:val="24"/>
          <w:szCs w:val="24"/>
        </w:rPr>
        <w:t>Стихотворения: «Это утро, радость эта...», «Шепот, робкое дыханье...», «Сияла ночь. Луной был полон сад. Лежали...», «Еще майская ночь» (указанные стихотворения являются обязательными для изучения).</w:t>
      </w:r>
    </w:p>
    <w:p w:rsidR="00931940" w:rsidRPr="00306D27" w:rsidRDefault="00931940" w:rsidP="00931940">
      <w:pPr>
        <w:pStyle w:val="21"/>
        <w:ind w:firstLine="567"/>
        <w:jc w:val="both"/>
        <w:rPr>
          <w:rFonts w:ascii="Times New Roman" w:hAnsi="Times New Roman"/>
          <w:sz w:val="24"/>
          <w:szCs w:val="24"/>
        </w:rPr>
      </w:pPr>
      <w:r w:rsidRPr="00306D27">
        <w:rPr>
          <w:rFonts w:ascii="Times New Roman" w:hAnsi="Times New Roman"/>
          <w:sz w:val="24"/>
          <w:szCs w:val="24"/>
        </w:rPr>
        <w:t>Стихотворения: «Одним толчком согнать ладью живую...», «Заря прощается с землею...», «Еще одно забывчивое слово...» (возможен выбор трех других стихотворений). Поэзия Фета и литературная традиция. Фет и теория «чистого искусства». «Вечные» темы в лирике Фета (природа, поэзия, любовь, смерть). Философская проблематика лирики. Художественное своеобразие, особенности поэтического языка, психологизм лирики Фета.</w:t>
      </w:r>
    </w:p>
    <w:p w:rsidR="00931940" w:rsidRPr="009D2AB6" w:rsidRDefault="00931940" w:rsidP="00931940">
      <w:pPr>
        <w:pStyle w:val="21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D2AB6">
        <w:rPr>
          <w:rFonts w:ascii="Times New Roman" w:hAnsi="Times New Roman"/>
          <w:b/>
          <w:sz w:val="24"/>
          <w:szCs w:val="24"/>
        </w:rPr>
        <w:t xml:space="preserve">Сочинение по поэзии Ф. И. Тютчева и А. А. Фета </w:t>
      </w:r>
    </w:p>
    <w:p w:rsidR="00931940" w:rsidRPr="00306D27" w:rsidRDefault="00931940" w:rsidP="00931940">
      <w:pPr>
        <w:pStyle w:val="2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306D27">
        <w:rPr>
          <w:rFonts w:ascii="Times New Roman" w:hAnsi="Times New Roman"/>
          <w:b/>
          <w:sz w:val="24"/>
          <w:szCs w:val="24"/>
        </w:rPr>
        <w:t>Н. А. Некрасов (</w:t>
      </w:r>
      <w:r>
        <w:rPr>
          <w:rFonts w:ascii="Times New Roman" w:hAnsi="Times New Roman"/>
          <w:b/>
          <w:sz w:val="24"/>
          <w:szCs w:val="24"/>
        </w:rPr>
        <w:t>3</w:t>
      </w:r>
      <w:r w:rsidRPr="00306D27">
        <w:rPr>
          <w:rFonts w:ascii="Times New Roman" w:hAnsi="Times New Roman"/>
          <w:b/>
          <w:sz w:val="24"/>
          <w:szCs w:val="24"/>
        </w:rPr>
        <w:t>ч)</w:t>
      </w:r>
    </w:p>
    <w:p w:rsidR="00931940" w:rsidRPr="00306D27" w:rsidRDefault="00931940" w:rsidP="00931940">
      <w:pPr>
        <w:pStyle w:val="21"/>
        <w:ind w:firstLine="567"/>
        <w:jc w:val="both"/>
        <w:rPr>
          <w:rFonts w:ascii="Times New Roman" w:hAnsi="Times New Roman"/>
          <w:sz w:val="24"/>
          <w:szCs w:val="24"/>
        </w:rPr>
      </w:pPr>
      <w:r w:rsidRPr="00306D27">
        <w:rPr>
          <w:rFonts w:ascii="Times New Roman" w:hAnsi="Times New Roman"/>
          <w:sz w:val="24"/>
          <w:szCs w:val="24"/>
        </w:rPr>
        <w:t>Жизнь и творчество (обзор).</w:t>
      </w:r>
    </w:p>
    <w:p w:rsidR="00931940" w:rsidRPr="00306D27" w:rsidRDefault="00931940" w:rsidP="00931940">
      <w:pPr>
        <w:pStyle w:val="21"/>
        <w:ind w:firstLine="567"/>
        <w:jc w:val="both"/>
        <w:rPr>
          <w:rFonts w:ascii="Times New Roman" w:hAnsi="Times New Roman"/>
          <w:sz w:val="24"/>
          <w:szCs w:val="24"/>
        </w:rPr>
      </w:pPr>
      <w:r w:rsidRPr="00306D27">
        <w:rPr>
          <w:rFonts w:ascii="Times New Roman" w:hAnsi="Times New Roman"/>
          <w:sz w:val="24"/>
          <w:szCs w:val="24"/>
        </w:rPr>
        <w:t>Стихотворения: «В дороге», «Вчерашний день, часу в шестом...», «Мы с тобой бестолковые люди...», «Поэт и гражданин», «Элегия» («Пускай нам говорит изменчивая мода...»), «О Муза! я у двери гроба...» (указанные стихотворения являются обязательными для изучения).</w:t>
      </w:r>
    </w:p>
    <w:p w:rsidR="00931940" w:rsidRPr="00306D27" w:rsidRDefault="00931940" w:rsidP="00931940">
      <w:pPr>
        <w:pStyle w:val="21"/>
        <w:ind w:firstLine="567"/>
        <w:jc w:val="both"/>
        <w:rPr>
          <w:rFonts w:ascii="Times New Roman" w:hAnsi="Times New Roman"/>
          <w:sz w:val="24"/>
          <w:szCs w:val="24"/>
        </w:rPr>
      </w:pPr>
      <w:r w:rsidRPr="00306D27">
        <w:rPr>
          <w:rFonts w:ascii="Times New Roman" w:hAnsi="Times New Roman"/>
          <w:sz w:val="24"/>
          <w:szCs w:val="24"/>
        </w:rPr>
        <w:t>«Я не люблю иронии твоей...», «Блажен незлобивый поэт...», «Внимая ужасам войны...» (возможен выбор трех других стихотворений).</w:t>
      </w:r>
    </w:p>
    <w:p w:rsidR="00931940" w:rsidRPr="00306D27" w:rsidRDefault="00931940" w:rsidP="00931940">
      <w:pPr>
        <w:pStyle w:val="21"/>
        <w:ind w:firstLine="567"/>
        <w:jc w:val="both"/>
        <w:rPr>
          <w:rFonts w:ascii="Times New Roman" w:hAnsi="Times New Roman"/>
          <w:sz w:val="24"/>
          <w:szCs w:val="24"/>
        </w:rPr>
      </w:pPr>
      <w:r w:rsidRPr="00306D27">
        <w:rPr>
          <w:rFonts w:ascii="Times New Roman" w:hAnsi="Times New Roman"/>
          <w:sz w:val="24"/>
          <w:szCs w:val="24"/>
        </w:rPr>
        <w:t>Гражданский пафос поэзии Некрасова, ее основные темы, идеи и образы. Особенности некрасовского лирического героя. Своеобразие решения темы поэта и поэзии. Образ Музы в лирике Некрасова. Судьба поэта-гражданина. Тема народа. Утверждение красоты простого русского человека. Сатирические образы. Решение «вечных» тем в поэзии Некрасова (природа, любовь, смерть). Художественное своеобразие лирики Некрасова, ее связь с народной поэзией.</w:t>
      </w:r>
    </w:p>
    <w:p w:rsidR="00931940" w:rsidRPr="00306D27" w:rsidRDefault="00931940" w:rsidP="00931940">
      <w:pPr>
        <w:pStyle w:val="21"/>
        <w:ind w:firstLine="567"/>
        <w:jc w:val="both"/>
        <w:rPr>
          <w:rFonts w:ascii="Times New Roman" w:hAnsi="Times New Roman"/>
          <w:sz w:val="24"/>
          <w:szCs w:val="24"/>
        </w:rPr>
      </w:pPr>
      <w:r w:rsidRPr="00306D27">
        <w:rPr>
          <w:rFonts w:ascii="Times New Roman" w:hAnsi="Times New Roman"/>
          <w:sz w:val="24"/>
          <w:szCs w:val="24"/>
        </w:rPr>
        <w:t>Поэма «Кому на Руси жить хорошо».</w:t>
      </w:r>
    </w:p>
    <w:p w:rsidR="00931940" w:rsidRPr="00306D27" w:rsidRDefault="00931940" w:rsidP="00931940">
      <w:pPr>
        <w:pStyle w:val="21"/>
        <w:ind w:firstLine="567"/>
        <w:jc w:val="both"/>
        <w:rPr>
          <w:rFonts w:ascii="Times New Roman" w:hAnsi="Times New Roman"/>
          <w:sz w:val="24"/>
          <w:szCs w:val="24"/>
        </w:rPr>
      </w:pPr>
      <w:r w:rsidRPr="00306D27">
        <w:rPr>
          <w:rFonts w:ascii="Times New Roman" w:hAnsi="Times New Roman"/>
          <w:sz w:val="24"/>
          <w:szCs w:val="24"/>
        </w:rPr>
        <w:t xml:space="preserve">История создания поэмы, сюжет, жанровое своеобразие поэмы, ее фольклорная основа. Русская жизнь в изображении Некрасова. Система образов поэмы. Образы правдоискателей и «народного заступника» Гриши Добросклонова. Сатирические образы помещиков. Смысл </w:t>
      </w:r>
      <w:r w:rsidRPr="00306D27">
        <w:rPr>
          <w:rFonts w:ascii="Times New Roman" w:hAnsi="Times New Roman"/>
          <w:sz w:val="24"/>
          <w:szCs w:val="24"/>
        </w:rPr>
        <w:lastRenderedPageBreak/>
        <w:t>названия поэмы. Народное представление о счастье. Тема женской доли в поэме. Судьба Матрены Тимофеевны, смысл «бабьей притчи». Тема народного бунта. Образ Савелия, «богатыря святорусского». Фольклорная основа поэмы. Особенности стиля Некрасова.</w:t>
      </w:r>
    </w:p>
    <w:p w:rsidR="00931940" w:rsidRPr="009D2AB6" w:rsidRDefault="00931940" w:rsidP="00931940">
      <w:pPr>
        <w:pStyle w:val="21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D2AB6">
        <w:rPr>
          <w:rFonts w:ascii="Times New Roman" w:hAnsi="Times New Roman"/>
          <w:b/>
          <w:sz w:val="24"/>
          <w:szCs w:val="24"/>
        </w:rPr>
        <w:t xml:space="preserve">Сочинение по творчеству Н. А. Некрасова. </w:t>
      </w:r>
    </w:p>
    <w:p w:rsidR="00931940" w:rsidRPr="00306D27" w:rsidRDefault="00931940" w:rsidP="00931940">
      <w:pPr>
        <w:pStyle w:val="21"/>
        <w:ind w:firstLine="567"/>
        <w:jc w:val="both"/>
        <w:rPr>
          <w:rFonts w:ascii="Times New Roman" w:hAnsi="Times New Roman"/>
          <w:sz w:val="24"/>
          <w:szCs w:val="24"/>
        </w:rPr>
      </w:pPr>
      <w:r w:rsidRPr="00306D27">
        <w:rPr>
          <w:rFonts w:ascii="Times New Roman" w:hAnsi="Times New Roman"/>
          <w:sz w:val="24"/>
          <w:szCs w:val="24"/>
        </w:rPr>
        <w:t>Вн. чт Любимые стихи русских поэт</w:t>
      </w:r>
      <w:r>
        <w:rPr>
          <w:rFonts w:ascii="Times New Roman" w:hAnsi="Times New Roman"/>
          <w:sz w:val="24"/>
          <w:szCs w:val="24"/>
        </w:rPr>
        <w:t xml:space="preserve">ов о природе. «Звучащее слово» </w:t>
      </w:r>
    </w:p>
    <w:p w:rsidR="00931940" w:rsidRPr="00306D27" w:rsidRDefault="004E3F79" w:rsidP="00931940">
      <w:pPr>
        <w:pStyle w:val="21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К. Мечиев</w:t>
      </w:r>
      <w:r w:rsidR="00931940" w:rsidRPr="00306D27">
        <w:rPr>
          <w:rFonts w:ascii="Times New Roman" w:hAnsi="Times New Roman"/>
          <w:b/>
          <w:sz w:val="24"/>
          <w:szCs w:val="24"/>
        </w:rPr>
        <w:t>(</w:t>
      </w:r>
      <w:r w:rsidR="00931940">
        <w:rPr>
          <w:rFonts w:ascii="Times New Roman" w:hAnsi="Times New Roman"/>
          <w:b/>
          <w:sz w:val="24"/>
          <w:szCs w:val="24"/>
        </w:rPr>
        <w:t>1</w:t>
      </w:r>
      <w:r w:rsidR="00931940" w:rsidRPr="00306D27">
        <w:rPr>
          <w:rFonts w:ascii="Times New Roman" w:hAnsi="Times New Roman"/>
          <w:b/>
          <w:sz w:val="24"/>
          <w:szCs w:val="24"/>
        </w:rPr>
        <w:t>ч)</w:t>
      </w:r>
    </w:p>
    <w:p w:rsidR="00931940" w:rsidRPr="00306D27" w:rsidRDefault="00931940" w:rsidP="00931940">
      <w:pPr>
        <w:pStyle w:val="21"/>
        <w:ind w:firstLine="567"/>
        <w:jc w:val="both"/>
        <w:rPr>
          <w:rFonts w:ascii="Times New Roman" w:hAnsi="Times New Roman"/>
          <w:sz w:val="24"/>
          <w:szCs w:val="24"/>
        </w:rPr>
      </w:pPr>
      <w:r w:rsidRPr="00306D27">
        <w:rPr>
          <w:rFonts w:ascii="Times New Roman" w:hAnsi="Times New Roman"/>
          <w:sz w:val="24"/>
          <w:szCs w:val="24"/>
        </w:rPr>
        <w:t>Обзор творчества. Стихотворения из сборника «</w:t>
      </w:r>
      <w:r w:rsidR="00221A11">
        <w:rPr>
          <w:rFonts w:ascii="Times New Roman" w:hAnsi="Times New Roman"/>
          <w:sz w:val="24"/>
          <w:szCs w:val="24"/>
        </w:rPr>
        <w:t>Раненый тур</w:t>
      </w:r>
      <w:r w:rsidRPr="00306D27">
        <w:rPr>
          <w:rFonts w:ascii="Times New Roman" w:hAnsi="Times New Roman"/>
          <w:sz w:val="24"/>
          <w:szCs w:val="24"/>
        </w:rPr>
        <w:t xml:space="preserve">». Поэзия </w:t>
      </w:r>
      <w:r w:rsidR="00221A11">
        <w:rPr>
          <w:rFonts w:ascii="Times New Roman" w:hAnsi="Times New Roman"/>
          <w:sz w:val="24"/>
          <w:szCs w:val="24"/>
        </w:rPr>
        <w:t xml:space="preserve"> Мечиева</w:t>
      </w:r>
      <w:r w:rsidRPr="00306D27">
        <w:rPr>
          <w:rFonts w:ascii="Times New Roman" w:hAnsi="Times New Roman"/>
          <w:sz w:val="24"/>
          <w:szCs w:val="24"/>
        </w:rPr>
        <w:t xml:space="preserve"> и фольклор.</w:t>
      </w:r>
      <w:r w:rsidR="00221A11">
        <w:rPr>
          <w:rFonts w:ascii="Times New Roman" w:hAnsi="Times New Roman"/>
          <w:sz w:val="24"/>
          <w:szCs w:val="24"/>
        </w:rPr>
        <w:t xml:space="preserve"> Близость творчества Мечиева </w:t>
      </w:r>
      <w:r w:rsidRPr="00306D27">
        <w:rPr>
          <w:rFonts w:ascii="Times New Roman" w:hAnsi="Times New Roman"/>
          <w:sz w:val="24"/>
          <w:szCs w:val="24"/>
        </w:rPr>
        <w:t>поэзии Н. А. Некрасова. Изображение тяжелой жизни простого народа, тема женской судьбы, образ горянки. Специфика художественной образности в русскоязычных произведениях поэта.</w:t>
      </w:r>
    </w:p>
    <w:p w:rsidR="00931940" w:rsidRPr="00306D27" w:rsidRDefault="00931940" w:rsidP="00931940">
      <w:pPr>
        <w:pStyle w:val="21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06D27">
        <w:rPr>
          <w:rFonts w:ascii="Times New Roman" w:hAnsi="Times New Roman"/>
          <w:b/>
          <w:sz w:val="24"/>
          <w:szCs w:val="24"/>
        </w:rPr>
        <w:t>И. С. Тургенев (</w:t>
      </w:r>
      <w:r>
        <w:rPr>
          <w:rFonts w:ascii="Times New Roman" w:hAnsi="Times New Roman"/>
          <w:b/>
          <w:sz w:val="24"/>
          <w:szCs w:val="24"/>
        </w:rPr>
        <w:t>4</w:t>
      </w:r>
      <w:r w:rsidRPr="00306D27">
        <w:rPr>
          <w:rFonts w:ascii="Times New Roman" w:hAnsi="Times New Roman"/>
          <w:b/>
          <w:sz w:val="24"/>
          <w:szCs w:val="24"/>
        </w:rPr>
        <w:t>ч)</w:t>
      </w:r>
    </w:p>
    <w:p w:rsidR="00931940" w:rsidRPr="00306D27" w:rsidRDefault="00931940" w:rsidP="00931940">
      <w:pPr>
        <w:pStyle w:val="21"/>
        <w:ind w:firstLine="567"/>
        <w:jc w:val="both"/>
        <w:rPr>
          <w:rFonts w:ascii="Times New Roman" w:hAnsi="Times New Roman"/>
          <w:sz w:val="24"/>
          <w:szCs w:val="24"/>
        </w:rPr>
      </w:pPr>
      <w:r w:rsidRPr="00306D27">
        <w:rPr>
          <w:rFonts w:ascii="Times New Roman" w:hAnsi="Times New Roman"/>
          <w:sz w:val="24"/>
          <w:szCs w:val="24"/>
        </w:rPr>
        <w:t>Жизнь и творчество. Роман «Отцы и дети».</w:t>
      </w:r>
    </w:p>
    <w:p w:rsidR="00931940" w:rsidRPr="00306D27" w:rsidRDefault="00931940" w:rsidP="00931940">
      <w:pPr>
        <w:pStyle w:val="21"/>
        <w:ind w:firstLine="567"/>
        <w:jc w:val="both"/>
        <w:rPr>
          <w:rFonts w:ascii="Times New Roman" w:hAnsi="Times New Roman"/>
          <w:sz w:val="24"/>
          <w:szCs w:val="24"/>
        </w:rPr>
      </w:pPr>
      <w:r w:rsidRPr="00306D27">
        <w:rPr>
          <w:rFonts w:ascii="Times New Roman" w:hAnsi="Times New Roman"/>
          <w:sz w:val="24"/>
          <w:szCs w:val="24"/>
        </w:rPr>
        <w:t>Творческая история романа. Отражение в романе общественно-политической ситуации в России. Сюжет, композиция, система образов романа. Роль образа Базарова в развитии основного конфликта. Черты личности, мировоззрение Базарова. «Отцы» в романе: братья Кирсановы, родители Базарова. Смысл названия. Тема народа в романе. Базаров и его мнимые последователи. «Вечные» темы в романе (природа, любовь, искусство). Смысл финала романа. Авторская позиция и способы ее выражения. Поэтика романа, своеобразие его жанра. «Тайный психологизм»: художественная функция портрета, интерьера, пейзажа; прием умолчания. Базаров в ряду других образов русской литературы.</w:t>
      </w:r>
    </w:p>
    <w:p w:rsidR="00931940" w:rsidRPr="00306D27" w:rsidRDefault="00931940" w:rsidP="00931940">
      <w:pPr>
        <w:pStyle w:val="21"/>
        <w:ind w:firstLine="567"/>
        <w:jc w:val="both"/>
        <w:rPr>
          <w:rFonts w:ascii="Times New Roman" w:hAnsi="Times New Roman"/>
          <w:sz w:val="24"/>
          <w:szCs w:val="24"/>
        </w:rPr>
      </w:pPr>
      <w:r w:rsidRPr="00306D27">
        <w:rPr>
          <w:rFonts w:ascii="Times New Roman" w:hAnsi="Times New Roman"/>
          <w:sz w:val="24"/>
          <w:szCs w:val="24"/>
        </w:rPr>
        <w:t xml:space="preserve">Полемика вокруг романа. Д. И. Писарев. «Базаров» (фрагменты). </w:t>
      </w:r>
    </w:p>
    <w:p w:rsidR="00931940" w:rsidRPr="00221A11" w:rsidRDefault="00931940" w:rsidP="00931940">
      <w:pPr>
        <w:pStyle w:val="21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21A11">
        <w:rPr>
          <w:rFonts w:ascii="Times New Roman" w:hAnsi="Times New Roman"/>
          <w:b/>
          <w:sz w:val="24"/>
          <w:szCs w:val="24"/>
        </w:rPr>
        <w:t xml:space="preserve">Сочинение по роману И. С. Тургенева «Отцы и дети».(Домашнее)  </w:t>
      </w:r>
    </w:p>
    <w:p w:rsidR="00931940" w:rsidRPr="00306D27" w:rsidRDefault="00931940" w:rsidP="00221A11">
      <w:pPr>
        <w:pStyle w:val="21"/>
        <w:ind w:firstLine="567"/>
        <w:jc w:val="both"/>
        <w:rPr>
          <w:rFonts w:ascii="Times New Roman" w:hAnsi="Times New Roman"/>
          <w:sz w:val="24"/>
          <w:szCs w:val="24"/>
        </w:rPr>
      </w:pPr>
      <w:r w:rsidRPr="00306D27">
        <w:rPr>
          <w:rFonts w:ascii="Times New Roman" w:hAnsi="Times New Roman"/>
          <w:sz w:val="24"/>
          <w:szCs w:val="24"/>
        </w:rPr>
        <w:t xml:space="preserve">Вн. чт «Рудин», «Дворянское гнездо», Накануне».(обзор). Психологизм произведений </w:t>
      </w:r>
    </w:p>
    <w:p w:rsidR="00931940" w:rsidRPr="00306D27" w:rsidRDefault="00931940" w:rsidP="00931940">
      <w:pPr>
        <w:pStyle w:val="21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06D27">
        <w:rPr>
          <w:rFonts w:ascii="Times New Roman" w:hAnsi="Times New Roman"/>
          <w:b/>
          <w:sz w:val="24"/>
          <w:szCs w:val="24"/>
        </w:rPr>
        <w:t>Н.Г. Чернышевский (</w:t>
      </w:r>
      <w:r>
        <w:rPr>
          <w:rFonts w:ascii="Times New Roman" w:hAnsi="Times New Roman"/>
          <w:b/>
          <w:sz w:val="24"/>
          <w:szCs w:val="24"/>
        </w:rPr>
        <w:t>1</w:t>
      </w:r>
      <w:r w:rsidRPr="00306D27">
        <w:rPr>
          <w:rFonts w:ascii="Times New Roman" w:hAnsi="Times New Roman"/>
          <w:b/>
          <w:sz w:val="24"/>
          <w:szCs w:val="24"/>
        </w:rPr>
        <w:t>ч)</w:t>
      </w:r>
    </w:p>
    <w:p w:rsidR="00931940" w:rsidRPr="00306D27" w:rsidRDefault="00931940" w:rsidP="00931940">
      <w:pPr>
        <w:pStyle w:val="21"/>
        <w:ind w:firstLine="567"/>
        <w:jc w:val="both"/>
        <w:rPr>
          <w:rFonts w:ascii="Times New Roman" w:hAnsi="Times New Roman"/>
          <w:sz w:val="24"/>
          <w:szCs w:val="24"/>
        </w:rPr>
      </w:pPr>
      <w:r w:rsidRPr="00306D27">
        <w:rPr>
          <w:rFonts w:ascii="Times New Roman" w:hAnsi="Times New Roman"/>
          <w:sz w:val="24"/>
          <w:szCs w:val="24"/>
        </w:rPr>
        <w:t>Жизнь и творчество (обзор).</w:t>
      </w:r>
    </w:p>
    <w:p w:rsidR="00931940" w:rsidRPr="00306D27" w:rsidRDefault="00931940" w:rsidP="00931940">
      <w:pPr>
        <w:pStyle w:val="21"/>
        <w:ind w:firstLine="567"/>
        <w:jc w:val="both"/>
        <w:rPr>
          <w:rFonts w:ascii="Times New Roman" w:hAnsi="Times New Roman"/>
          <w:sz w:val="24"/>
          <w:szCs w:val="24"/>
        </w:rPr>
      </w:pPr>
      <w:r w:rsidRPr="00306D27">
        <w:rPr>
          <w:rFonts w:ascii="Times New Roman" w:hAnsi="Times New Roman"/>
          <w:sz w:val="24"/>
          <w:szCs w:val="24"/>
        </w:rPr>
        <w:t xml:space="preserve">«Что делать?» </w:t>
      </w:r>
    </w:p>
    <w:p w:rsidR="00931940" w:rsidRPr="00306D27" w:rsidRDefault="00931940" w:rsidP="00931940">
      <w:pPr>
        <w:pStyle w:val="21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06D27">
        <w:rPr>
          <w:rFonts w:ascii="Times New Roman" w:hAnsi="Times New Roman"/>
          <w:b/>
          <w:sz w:val="24"/>
          <w:szCs w:val="24"/>
        </w:rPr>
        <w:t>Н. С. Лесков (</w:t>
      </w:r>
      <w:r>
        <w:rPr>
          <w:rFonts w:ascii="Times New Roman" w:hAnsi="Times New Roman"/>
          <w:b/>
          <w:sz w:val="24"/>
          <w:szCs w:val="24"/>
        </w:rPr>
        <w:t>3</w:t>
      </w:r>
      <w:r w:rsidRPr="00306D27">
        <w:rPr>
          <w:rFonts w:ascii="Times New Roman" w:hAnsi="Times New Roman"/>
          <w:b/>
          <w:sz w:val="24"/>
          <w:szCs w:val="24"/>
        </w:rPr>
        <w:t>ч)</w:t>
      </w:r>
    </w:p>
    <w:p w:rsidR="00931940" w:rsidRPr="00306D27" w:rsidRDefault="00931940" w:rsidP="00931940">
      <w:pPr>
        <w:pStyle w:val="21"/>
        <w:ind w:firstLine="567"/>
        <w:jc w:val="both"/>
        <w:rPr>
          <w:rFonts w:ascii="Times New Roman" w:hAnsi="Times New Roman"/>
          <w:sz w:val="24"/>
          <w:szCs w:val="24"/>
        </w:rPr>
      </w:pPr>
      <w:r w:rsidRPr="00306D27">
        <w:rPr>
          <w:rFonts w:ascii="Times New Roman" w:hAnsi="Times New Roman"/>
          <w:sz w:val="24"/>
          <w:szCs w:val="24"/>
        </w:rPr>
        <w:t>Жизнь и творчество (обзор).</w:t>
      </w:r>
    </w:p>
    <w:p w:rsidR="00931940" w:rsidRPr="00306D27" w:rsidRDefault="00931940" w:rsidP="00931940">
      <w:pPr>
        <w:pStyle w:val="21"/>
        <w:ind w:firstLine="567"/>
        <w:jc w:val="both"/>
        <w:rPr>
          <w:rFonts w:ascii="Times New Roman" w:hAnsi="Times New Roman"/>
          <w:sz w:val="24"/>
          <w:szCs w:val="24"/>
        </w:rPr>
      </w:pPr>
      <w:r w:rsidRPr="00306D27">
        <w:rPr>
          <w:rFonts w:ascii="Times New Roman" w:hAnsi="Times New Roman"/>
          <w:sz w:val="24"/>
          <w:szCs w:val="24"/>
        </w:rPr>
        <w:t>Повесть «Очарованный странник» (возможен выбор другого произведения).</w:t>
      </w:r>
    </w:p>
    <w:p w:rsidR="00931940" w:rsidRPr="00306D27" w:rsidRDefault="00931940" w:rsidP="00931940">
      <w:pPr>
        <w:pStyle w:val="21"/>
        <w:ind w:firstLine="567"/>
        <w:jc w:val="both"/>
        <w:rPr>
          <w:rFonts w:ascii="Times New Roman" w:hAnsi="Times New Roman"/>
          <w:sz w:val="24"/>
          <w:szCs w:val="24"/>
        </w:rPr>
      </w:pPr>
      <w:r w:rsidRPr="00306D27">
        <w:rPr>
          <w:rFonts w:ascii="Times New Roman" w:hAnsi="Times New Roman"/>
          <w:sz w:val="24"/>
          <w:szCs w:val="24"/>
        </w:rPr>
        <w:t>Особенности сюжета повести. Тема дороги и изображение этапов духовного пути личности (смысл странствий главного героя). Образ Ивана Флягина. Тема трагической судьбы талантливого русского человека. Смысл названия повести. Особенности лесковской повествовательной манеры.</w:t>
      </w:r>
    </w:p>
    <w:p w:rsidR="00931940" w:rsidRPr="00306D27" w:rsidRDefault="00931940" w:rsidP="00931940">
      <w:pPr>
        <w:pStyle w:val="21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06D27">
        <w:rPr>
          <w:rFonts w:ascii="Times New Roman" w:hAnsi="Times New Roman"/>
          <w:b/>
          <w:sz w:val="24"/>
          <w:szCs w:val="24"/>
        </w:rPr>
        <w:t>М. Е. Салтыков-Щедрин (</w:t>
      </w:r>
      <w:r>
        <w:rPr>
          <w:rFonts w:ascii="Times New Roman" w:hAnsi="Times New Roman"/>
          <w:b/>
          <w:sz w:val="24"/>
          <w:szCs w:val="24"/>
        </w:rPr>
        <w:t>3</w:t>
      </w:r>
      <w:r w:rsidRPr="00306D27">
        <w:rPr>
          <w:rFonts w:ascii="Times New Roman" w:hAnsi="Times New Roman"/>
          <w:b/>
          <w:sz w:val="24"/>
          <w:szCs w:val="24"/>
        </w:rPr>
        <w:t>ч)</w:t>
      </w:r>
    </w:p>
    <w:p w:rsidR="00931940" w:rsidRPr="00306D27" w:rsidRDefault="00931940" w:rsidP="00931940">
      <w:pPr>
        <w:pStyle w:val="21"/>
        <w:ind w:firstLine="567"/>
        <w:jc w:val="both"/>
        <w:rPr>
          <w:rFonts w:ascii="Times New Roman" w:hAnsi="Times New Roman"/>
          <w:sz w:val="24"/>
          <w:szCs w:val="24"/>
        </w:rPr>
      </w:pPr>
      <w:r w:rsidRPr="00306D27">
        <w:rPr>
          <w:rFonts w:ascii="Times New Roman" w:hAnsi="Times New Roman"/>
          <w:sz w:val="24"/>
          <w:szCs w:val="24"/>
        </w:rPr>
        <w:t>Жизнь и творчество (обзор). «История одного города» (обзор).</w:t>
      </w:r>
    </w:p>
    <w:p w:rsidR="00931940" w:rsidRPr="00306D27" w:rsidRDefault="00931940" w:rsidP="00931940">
      <w:pPr>
        <w:pStyle w:val="21"/>
        <w:ind w:firstLine="567"/>
        <w:jc w:val="both"/>
        <w:rPr>
          <w:rFonts w:ascii="Times New Roman" w:hAnsi="Times New Roman"/>
          <w:sz w:val="24"/>
          <w:szCs w:val="24"/>
        </w:rPr>
      </w:pPr>
      <w:r w:rsidRPr="00306D27">
        <w:rPr>
          <w:rFonts w:ascii="Times New Roman" w:hAnsi="Times New Roman"/>
          <w:sz w:val="24"/>
          <w:szCs w:val="24"/>
        </w:rPr>
        <w:t>Обличение деспотизма, невежества власти, бесправия и покорности народа. Сатирическая летопись истории Российского государства. Собирательные образы градоначальников и «глуповцев». Образы Органчика и Угрюм-Бурчеева. Тема народа и власти. Смысл финала «Истории». Своеобразие сатиры Салтыкова-Щедрина. Приемы сатирического изображения: сарказм, ирония, гипербола, гротеск, алогизм.</w:t>
      </w:r>
    </w:p>
    <w:p w:rsidR="00931940" w:rsidRPr="00306D27" w:rsidRDefault="00931940" w:rsidP="00931940">
      <w:pPr>
        <w:pStyle w:val="21"/>
        <w:ind w:firstLine="567"/>
        <w:jc w:val="both"/>
        <w:rPr>
          <w:rFonts w:ascii="Times New Roman" w:hAnsi="Times New Roman"/>
          <w:sz w:val="24"/>
          <w:szCs w:val="24"/>
        </w:rPr>
      </w:pPr>
      <w:r w:rsidRPr="00306D27">
        <w:rPr>
          <w:rFonts w:ascii="Times New Roman" w:hAnsi="Times New Roman"/>
          <w:sz w:val="24"/>
          <w:szCs w:val="24"/>
        </w:rPr>
        <w:t xml:space="preserve">Вн. чт Достоевский Ф.М. «Сказки» </w:t>
      </w:r>
    </w:p>
    <w:p w:rsidR="00931940" w:rsidRPr="00306D27" w:rsidRDefault="00931940" w:rsidP="00931940">
      <w:pPr>
        <w:pStyle w:val="21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06D27">
        <w:rPr>
          <w:rFonts w:ascii="Times New Roman" w:hAnsi="Times New Roman"/>
          <w:b/>
          <w:sz w:val="24"/>
          <w:szCs w:val="24"/>
        </w:rPr>
        <w:t>Ф. М. Достоевский (</w:t>
      </w:r>
      <w:r>
        <w:rPr>
          <w:rFonts w:ascii="Times New Roman" w:hAnsi="Times New Roman"/>
          <w:b/>
          <w:sz w:val="24"/>
          <w:szCs w:val="24"/>
        </w:rPr>
        <w:t>3</w:t>
      </w:r>
      <w:r w:rsidRPr="00306D27">
        <w:rPr>
          <w:rFonts w:ascii="Times New Roman" w:hAnsi="Times New Roman"/>
          <w:b/>
          <w:sz w:val="24"/>
          <w:szCs w:val="24"/>
        </w:rPr>
        <w:t>ч)</w:t>
      </w:r>
    </w:p>
    <w:p w:rsidR="00931940" w:rsidRPr="00306D27" w:rsidRDefault="00931940" w:rsidP="00931940">
      <w:pPr>
        <w:pStyle w:val="21"/>
        <w:ind w:firstLine="567"/>
        <w:jc w:val="both"/>
        <w:rPr>
          <w:rFonts w:ascii="Times New Roman" w:hAnsi="Times New Roman"/>
          <w:sz w:val="24"/>
          <w:szCs w:val="24"/>
        </w:rPr>
      </w:pPr>
      <w:r w:rsidRPr="00306D27">
        <w:rPr>
          <w:rFonts w:ascii="Times New Roman" w:hAnsi="Times New Roman"/>
          <w:sz w:val="24"/>
          <w:szCs w:val="24"/>
        </w:rPr>
        <w:t>Жизнь и творчество.</w:t>
      </w:r>
    </w:p>
    <w:p w:rsidR="00931940" w:rsidRPr="00306D27" w:rsidRDefault="00931940" w:rsidP="00931940">
      <w:pPr>
        <w:pStyle w:val="21"/>
        <w:ind w:firstLine="567"/>
        <w:jc w:val="both"/>
        <w:rPr>
          <w:rFonts w:ascii="Times New Roman" w:hAnsi="Times New Roman"/>
          <w:sz w:val="24"/>
          <w:szCs w:val="24"/>
        </w:rPr>
      </w:pPr>
      <w:r w:rsidRPr="00306D27">
        <w:rPr>
          <w:rFonts w:ascii="Times New Roman" w:hAnsi="Times New Roman"/>
          <w:sz w:val="24"/>
          <w:szCs w:val="24"/>
        </w:rPr>
        <w:t>Роман «Преступление и наказание».</w:t>
      </w:r>
    </w:p>
    <w:p w:rsidR="00931940" w:rsidRPr="00306D27" w:rsidRDefault="00931940" w:rsidP="00931940">
      <w:pPr>
        <w:pStyle w:val="21"/>
        <w:ind w:firstLine="567"/>
        <w:jc w:val="both"/>
        <w:rPr>
          <w:rFonts w:ascii="Times New Roman" w:hAnsi="Times New Roman"/>
          <w:sz w:val="24"/>
          <w:szCs w:val="24"/>
        </w:rPr>
      </w:pPr>
      <w:r w:rsidRPr="00306D27">
        <w:rPr>
          <w:rFonts w:ascii="Times New Roman" w:hAnsi="Times New Roman"/>
          <w:sz w:val="24"/>
          <w:szCs w:val="24"/>
        </w:rPr>
        <w:t>Замысел романа и его воплощение. Особенности сюжета и композиции. Своеобразие жанра. Проблематика, система образов романа. Теория Раскольникова и ее развенчание. Раскольников и его «двойники». Образы «униженных и оскорбленных». Второстепенные персонажи. Приемы создания образа Петербурга. Образ Сонечки Мармеладовой и проблема нравственного идеала автора. Библейские мотивы и образы в романе. Тема гордости и смирения. Роль внутренних монологов и снов героев в романе. Портрет, пейзаж, интерьер и их художественная функция. Роль эпилога. «Преступление и наказание» как философский роман. Полифонизм романа, столкновение разных «точек зрения». Проблема нравственного выбора. Смысл названия. Психологизм прозы Достоевского. Художественные открытия Достоевского и мировое значение творчества писателя.</w:t>
      </w:r>
    </w:p>
    <w:p w:rsidR="00931940" w:rsidRPr="00221A11" w:rsidRDefault="00931940" w:rsidP="00221A11">
      <w:pPr>
        <w:pStyle w:val="21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21A11">
        <w:rPr>
          <w:rFonts w:ascii="Times New Roman" w:hAnsi="Times New Roman"/>
          <w:b/>
          <w:sz w:val="24"/>
          <w:szCs w:val="24"/>
        </w:rPr>
        <w:t>Сочинение по роману Ф. М. Достоевского «Преступление и наказание».</w:t>
      </w:r>
    </w:p>
    <w:p w:rsidR="00931940" w:rsidRPr="00306D27" w:rsidRDefault="00931940" w:rsidP="00931940">
      <w:pPr>
        <w:pStyle w:val="21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06D27">
        <w:rPr>
          <w:rFonts w:ascii="Times New Roman" w:hAnsi="Times New Roman"/>
          <w:b/>
          <w:sz w:val="24"/>
          <w:szCs w:val="24"/>
        </w:rPr>
        <w:lastRenderedPageBreak/>
        <w:t>Л. Н. Толстой (</w:t>
      </w:r>
      <w:r>
        <w:rPr>
          <w:rFonts w:ascii="Times New Roman" w:hAnsi="Times New Roman"/>
          <w:b/>
          <w:sz w:val="24"/>
          <w:szCs w:val="24"/>
        </w:rPr>
        <w:t>7</w:t>
      </w:r>
      <w:r w:rsidRPr="00306D27">
        <w:rPr>
          <w:rFonts w:ascii="Times New Roman" w:hAnsi="Times New Roman"/>
          <w:b/>
          <w:sz w:val="24"/>
          <w:szCs w:val="24"/>
        </w:rPr>
        <w:t>ч)</w:t>
      </w:r>
    </w:p>
    <w:p w:rsidR="00931940" w:rsidRPr="00306D27" w:rsidRDefault="00931940" w:rsidP="00931940">
      <w:pPr>
        <w:pStyle w:val="21"/>
        <w:ind w:firstLine="567"/>
        <w:jc w:val="both"/>
        <w:rPr>
          <w:rFonts w:ascii="Times New Roman" w:hAnsi="Times New Roman"/>
          <w:sz w:val="24"/>
          <w:szCs w:val="24"/>
        </w:rPr>
      </w:pPr>
      <w:r w:rsidRPr="00306D27">
        <w:rPr>
          <w:rFonts w:ascii="Times New Roman" w:hAnsi="Times New Roman"/>
          <w:sz w:val="24"/>
          <w:szCs w:val="24"/>
        </w:rPr>
        <w:t>Жизнь и творчество. Роман-эпопея «Война и мир».</w:t>
      </w:r>
    </w:p>
    <w:p w:rsidR="00931940" w:rsidRPr="00306D27" w:rsidRDefault="00931940" w:rsidP="00931940">
      <w:pPr>
        <w:pStyle w:val="21"/>
        <w:ind w:firstLine="567"/>
        <w:jc w:val="both"/>
        <w:rPr>
          <w:rFonts w:ascii="Times New Roman" w:hAnsi="Times New Roman"/>
          <w:sz w:val="24"/>
          <w:szCs w:val="24"/>
        </w:rPr>
      </w:pPr>
      <w:r w:rsidRPr="00306D27">
        <w:rPr>
          <w:rFonts w:ascii="Times New Roman" w:hAnsi="Times New Roman"/>
          <w:sz w:val="24"/>
          <w:szCs w:val="24"/>
        </w:rPr>
        <w:t>История создания. Жанровое своеобразие романа. Особенности композиции, антитеза как центральный композиционный прием. Система образов в романе и нравственная концепция Толстого, его критерии оценки личности. Путь идейно-нравственных исканий князя Андрея Болконского и Пьера Безухова. Образ Платона Каратаева и авторская концепция «общей жизни». Изображение светского общества. «Мысль народная» и «мысль семейная» в романе. Семейный уклад жизни Ростовых и Болконских. Наташа Ростова и княжна Марья как любимые героини Толстого. Роль эпилога. Тема войны в романе. Толстовская философия истории. Военные эпизоды в романе. Шенграбенское и Аустерлицкое сражения и изображение Отечественной войны 1812 г. Бородинское сражение как идейно-композиционный центр романа. Картины партизанской войны, значение образа Тихона Щербатого. Русский солдат в изображении Толстого. Проблема национального характера. Образы Тушина и Тимохина. Проблема истинного и ложного героизма. Кутузов и Наполеон как два нравственных полюса. Москва и Петербург в романе. Психологизм прозы Толстого. Приемы изображения душевного мира героев («диалектики души»). Роль портрета, пейзажа, диалогов и внутренних монологов в романе. Смысл названия и поэтика романа-эпопеи. Художественные открытия Толстого и мировое значение творчества писателя.</w:t>
      </w:r>
    </w:p>
    <w:p w:rsidR="00931940" w:rsidRPr="00221A11" w:rsidRDefault="00931940" w:rsidP="00931940">
      <w:pPr>
        <w:pStyle w:val="21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21A11">
        <w:rPr>
          <w:rFonts w:ascii="Times New Roman" w:hAnsi="Times New Roman"/>
          <w:b/>
          <w:sz w:val="24"/>
          <w:szCs w:val="24"/>
        </w:rPr>
        <w:t xml:space="preserve">Сочинение по роману Л. Н. Толстого «Война и мир». </w:t>
      </w:r>
    </w:p>
    <w:p w:rsidR="00931940" w:rsidRPr="00306D27" w:rsidRDefault="00931940" w:rsidP="00221A11">
      <w:pPr>
        <w:pStyle w:val="21"/>
        <w:ind w:firstLine="567"/>
        <w:jc w:val="both"/>
        <w:rPr>
          <w:rFonts w:ascii="Times New Roman" w:hAnsi="Times New Roman"/>
          <w:sz w:val="24"/>
          <w:szCs w:val="24"/>
        </w:rPr>
      </w:pPr>
      <w:r w:rsidRPr="00306D27">
        <w:rPr>
          <w:rFonts w:ascii="Times New Roman" w:hAnsi="Times New Roman"/>
          <w:sz w:val="24"/>
          <w:szCs w:val="24"/>
        </w:rPr>
        <w:t xml:space="preserve">Вн. чт Л.Н.Толстой «Анна Каренина». Психологизм романа. </w:t>
      </w:r>
    </w:p>
    <w:p w:rsidR="00931940" w:rsidRPr="00306D27" w:rsidRDefault="00931940" w:rsidP="00931940">
      <w:pPr>
        <w:pStyle w:val="21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06D27">
        <w:rPr>
          <w:rFonts w:ascii="Times New Roman" w:hAnsi="Times New Roman"/>
          <w:b/>
          <w:sz w:val="24"/>
          <w:szCs w:val="24"/>
        </w:rPr>
        <w:t>А. П. Чехов (</w:t>
      </w:r>
      <w:r>
        <w:rPr>
          <w:rFonts w:ascii="Times New Roman" w:hAnsi="Times New Roman"/>
          <w:b/>
          <w:sz w:val="24"/>
          <w:szCs w:val="24"/>
        </w:rPr>
        <w:t>5</w:t>
      </w:r>
      <w:r w:rsidRPr="00306D27">
        <w:rPr>
          <w:rFonts w:ascii="Times New Roman" w:hAnsi="Times New Roman"/>
          <w:b/>
          <w:sz w:val="24"/>
          <w:szCs w:val="24"/>
        </w:rPr>
        <w:t>ч)</w:t>
      </w:r>
    </w:p>
    <w:p w:rsidR="00931940" w:rsidRPr="00306D27" w:rsidRDefault="00931940" w:rsidP="00931940">
      <w:pPr>
        <w:pStyle w:val="21"/>
        <w:ind w:firstLine="567"/>
        <w:jc w:val="both"/>
        <w:rPr>
          <w:rFonts w:ascii="Times New Roman" w:hAnsi="Times New Roman"/>
          <w:sz w:val="24"/>
          <w:szCs w:val="24"/>
        </w:rPr>
      </w:pPr>
      <w:r w:rsidRPr="00306D27">
        <w:rPr>
          <w:rFonts w:ascii="Times New Roman" w:hAnsi="Times New Roman"/>
          <w:sz w:val="24"/>
          <w:szCs w:val="24"/>
        </w:rPr>
        <w:t>Жизнь и творчество.</w:t>
      </w:r>
    </w:p>
    <w:p w:rsidR="00931940" w:rsidRPr="00306D27" w:rsidRDefault="00931940" w:rsidP="00931940">
      <w:pPr>
        <w:pStyle w:val="21"/>
        <w:ind w:firstLine="567"/>
        <w:jc w:val="both"/>
        <w:rPr>
          <w:rFonts w:ascii="Times New Roman" w:hAnsi="Times New Roman"/>
          <w:sz w:val="24"/>
          <w:szCs w:val="24"/>
        </w:rPr>
      </w:pPr>
      <w:r w:rsidRPr="00306D27">
        <w:rPr>
          <w:rFonts w:ascii="Times New Roman" w:hAnsi="Times New Roman"/>
          <w:sz w:val="24"/>
          <w:szCs w:val="24"/>
        </w:rPr>
        <w:t>Рассказы: «Студент», «Ионыч», «Человек в футляре», «Дама с собачкой» (указанные рассказы являются обязательными для изучения). Рассказы: «Палата № 6», «Дом с мезонином» (возможен выбор двух других рассказов). Темы, сюжеты и проблематика чеховских рассказов. Традиция русской классической литературы в решении темы «маленького человека» и ее отражение в прозе Чехова. Тема пошлости и неизменности жизни. Проблема ответственности человека за свою судьбу. Утверждение красоты человеческих чувств и отношений, творческого труда как основы подлинной жизни. Тема любви в чеховской прозе. Психологизм прозы Чехова. Роль художественной детали, лаконизм повествования, чеховский пейзаж, скрытый лиризм, подтекст. Комедия «Вишневый сад». Особенности сюжета и конфликта пьесы. Система образов. Символический смысл образа вишневого сада. Тема прошлого, настоящего и будущего России в пьесе. Раневская и Гаев как представители уходящего в прошлое усадебного быта. Образ Лопахина, Пети Трофимова и Ани. Тип героя-«недотепы». Образы слуг (Яша, Дуняша, Фирс). Роль авторских ремарок в пьесе. Смысл финала. Особенности чеховского диалога. Символический подтекст пьесы. Своеобразие жанра. Новаторство Чехова-драматурга. Значение творческого наследия Чехова для мировой литературы и театра.</w:t>
      </w:r>
    </w:p>
    <w:p w:rsidR="00931940" w:rsidRPr="00221A11" w:rsidRDefault="00931940" w:rsidP="00931940">
      <w:pPr>
        <w:pStyle w:val="21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21A11">
        <w:rPr>
          <w:rFonts w:ascii="Times New Roman" w:hAnsi="Times New Roman"/>
          <w:b/>
          <w:sz w:val="24"/>
          <w:szCs w:val="24"/>
        </w:rPr>
        <w:t xml:space="preserve">Сочинение по творчеству А. П. Чехова </w:t>
      </w:r>
    </w:p>
    <w:p w:rsidR="003C1B9E" w:rsidRDefault="00931940" w:rsidP="003C1B9E">
      <w:pPr>
        <w:pStyle w:val="21"/>
        <w:ind w:firstLine="567"/>
        <w:jc w:val="both"/>
        <w:rPr>
          <w:rFonts w:ascii="Times New Roman" w:hAnsi="Times New Roman"/>
          <w:sz w:val="24"/>
          <w:szCs w:val="24"/>
        </w:rPr>
      </w:pPr>
      <w:r w:rsidRPr="00306D27">
        <w:rPr>
          <w:rFonts w:ascii="Times New Roman" w:hAnsi="Times New Roman"/>
          <w:sz w:val="24"/>
          <w:szCs w:val="24"/>
        </w:rPr>
        <w:t xml:space="preserve">Вн. Чт Рассказы Чехова. Юмор в рассказах </w:t>
      </w:r>
    </w:p>
    <w:p w:rsidR="003C1B9E" w:rsidRDefault="003C1B9E" w:rsidP="00931940">
      <w:pPr>
        <w:pStyle w:val="21"/>
        <w:ind w:firstLine="567"/>
        <w:jc w:val="both"/>
        <w:rPr>
          <w:rFonts w:ascii="Times New Roman" w:hAnsi="Times New Roman"/>
          <w:sz w:val="24"/>
          <w:szCs w:val="24"/>
        </w:rPr>
      </w:pPr>
      <w:r w:rsidRPr="003C1B9E">
        <w:rPr>
          <w:rFonts w:ascii="Times New Roman" w:hAnsi="Times New Roman"/>
          <w:b/>
          <w:sz w:val="24"/>
          <w:szCs w:val="24"/>
        </w:rPr>
        <w:t>Зарубежная литература</w:t>
      </w:r>
      <w:r>
        <w:rPr>
          <w:rFonts w:ascii="Times New Roman" w:hAnsi="Times New Roman"/>
          <w:sz w:val="24"/>
          <w:szCs w:val="24"/>
        </w:rPr>
        <w:t>.</w:t>
      </w:r>
    </w:p>
    <w:p w:rsidR="003C1B9E" w:rsidRDefault="003C1B9E" w:rsidP="00931940">
      <w:pPr>
        <w:pStyle w:val="21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3C1B9E">
        <w:rPr>
          <w:rFonts w:ascii="Times New Roman" w:hAnsi="Times New Roman"/>
          <w:b/>
          <w:bCs/>
          <w:sz w:val="24"/>
          <w:szCs w:val="24"/>
        </w:rPr>
        <w:t>И.В. Гете</w:t>
      </w:r>
      <w:r>
        <w:rPr>
          <w:rFonts w:ascii="Times New Roman" w:hAnsi="Times New Roman"/>
          <w:bCs/>
          <w:sz w:val="24"/>
          <w:szCs w:val="24"/>
        </w:rPr>
        <w:t xml:space="preserve">- последний представ. эпохи Просвещения.                             </w:t>
      </w:r>
    </w:p>
    <w:p w:rsidR="003C1B9E" w:rsidRDefault="003C1B9E" w:rsidP="00931940">
      <w:pPr>
        <w:pStyle w:val="21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Трагедия «Фауст»- идейный итог творчкских исканий великого немецкого поэта.</w:t>
      </w:r>
    </w:p>
    <w:p w:rsidR="00931940" w:rsidRPr="00306D27" w:rsidRDefault="003C1B9E" w:rsidP="003C1B9E">
      <w:pPr>
        <w:pStyle w:val="2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bCs/>
          <w:sz w:val="24"/>
          <w:szCs w:val="24"/>
        </w:rPr>
        <w:t>Творческие искания Ги де Мопассана- повествователя  и Артюра Рембо- символиста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.</w:t>
      </w:r>
      <w:r w:rsidR="00931940">
        <w:rPr>
          <w:rFonts w:ascii="Times New Roman" w:hAnsi="Times New Roman"/>
          <w:b/>
          <w:sz w:val="24"/>
          <w:szCs w:val="24"/>
        </w:rPr>
        <w:t xml:space="preserve"> </w:t>
      </w:r>
    </w:p>
    <w:p w:rsidR="00931940" w:rsidRPr="00306D27" w:rsidRDefault="00931940" w:rsidP="00931940">
      <w:pPr>
        <w:rPr>
          <w:b/>
        </w:rPr>
      </w:pPr>
      <w:r w:rsidRPr="00306D27">
        <w:rPr>
          <w:b/>
        </w:rPr>
        <w:t>Повторение (</w:t>
      </w:r>
      <w:r>
        <w:rPr>
          <w:b/>
        </w:rPr>
        <w:t>2</w:t>
      </w:r>
      <w:r w:rsidRPr="00306D27">
        <w:rPr>
          <w:b/>
        </w:rPr>
        <w:t>ч)</w:t>
      </w:r>
    </w:p>
    <w:p w:rsidR="00931940" w:rsidRDefault="00931940" w:rsidP="001369B1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931940" w:rsidRDefault="00931940" w:rsidP="001369B1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931940" w:rsidRDefault="00931940" w:rsidP="001369B1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3D5AD8" w:rsidRDefault="003D5AD8" w:rsidP="001369B1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931940" w:rsidRDefault="00931940" w:rsidP="001369B1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3C1B9E" w:rsidRPr="00E665F9" w:rsidRDefault="003C1B9E" w:rsidP="001369B1">
      <w:pPr>
        <w:spacing w:after="15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1369B1" w:rsidRPr="00C97F4F" w:rsidRDefault="001369B1" w:rsidP="001369B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1"/>
          <w:szCs w:val="21"/>
        </w:rPr>
      </w:pPr>
      <w:r w:rsidRPr="00C97F4F"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</w:rPr>
        <w:lastRenderedPageBreak/>
        <w:t>Модуль 1</w:t>
      </w:r>
    </w:p>
    <w:p w:rsidR="001369B1" w:rsidRPr="00A41B96" w:rsidRDefault="001369B1" w:rsidP="003D5AD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41B9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Русская литература в контексте мировой культуры. Основные проблемы русской литературы первой половины XIXв. Реализм как литературное направление.</w:t>
      </w:r>
    </w:p>
    <w:p w:rsidR="001369B1" w:rsidRPr="00A41B96" w:rsidRDefault="001369B1" w:rsidP="001369B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41B96">
        <w:rPr>
          <w:rFonts w:ascii="Times New Roman" w:eastAsia="Times New Roman" w:hAnsi="Times New Roman" w:cs="Times New Roman"/>
          <w:color w:val="000000"/>
          <w:sz w:val="21"/>
          <w:szCs w:val="21"/>
        </w:rPr>
        <w:t>Основные направления русской литературы середины XVIII – середины XIX века. Выдающиеся писатели и произведения. Родо-жанровые особенности, проблематика. Художественные достижения русской литературы середины XVIII – первой половины XIX века.</w:t>
      </w:r>
    </w:p>
    <w:p w:rsidR="001369B1" w:rsidRPr="00A41B96" w:rsidRDefault="009168EF" w:rsidP="001369B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Россия в первой поло</w:t>
      </w:r>
      <w:r w:rsidR="001369B1" w:rsidRPr="00A41B9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вине XIX века. </w:t>
      </w:r>
      <w:r w:rsidR="001369B1" w:rsidRPr="00A41B96">
        <w:rPr>
          <w:rFonts w:ascii="Times New Roman" w:eastAsia="Times New Roman" w:hAnsi="Times New Roman" w:cs="Times New Roman"/>
          <w:color w:val="000000"/>
          <w:sz w:val="21"/>
          <w:szCs w:val="21"/>
        </w:rPr>
        <w:t>Общественно-политическая ситуация в стране. Достижения в области науки и культуры. Русская литературная критика</w:t>
      </w:r>
      <w:r w:rsidR="001369B1" w:rsidRPr="00A41B9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 </w:t>
      </w:r>
      <w:r w:rsidR="001369B1" w:rsidRPr="00A41B96">
        <w:rPr>
          <w:rFonts w:ascii="Times New Roman" w:eastAsia="Times New Roman" w:hAnsi="Times New Roman" w:cs="Times New Roman"/>
          <w:color w:val="000000"/>
          <w:sz w:val="21"/>
          <w:szCs w:val="21"/>
        </w:rPr>
        <w:t>второй половины XIX века.</w:t>
      </w:r>
    </w:p>
    <w:p w:rsidR="001369B1" w:rsidRPr="00A41B96" w:rsidRDefault="009168EF" w:rsidP="001369B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Литература реализма первой </w:t>
      </w:r>
      <w:r w:rsidR="001369B1" w:rsidRPr="00A41B9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половины XIX века</w:t>
      </w:r>
      <w:r w:rsidR="001369B1" w:rsidRPr="00A41B96">
        <w:rPr>
          <w:rFonts w:ascii="Times New Roman" w:eastAsia="Times New Roman" w:hAnsi="Times New Roman" w:cs="Times New Roman"/>
          <w:color w:val="000000"/>
          <w:sz w:val="21"/>
          <w:szCs w:val="21"/>
        </w:rPr>
        <w:t> (природное и социальное в человеке; объективная истина и субъективная правда; проблема идеала, социального обустройства и нравственного самосовершенствования человека в литературе реализма). Реализм на Западе и в России. Отличительные особенности русского реализма. Динамика развития русского реализма (этапы) Выдающиеся писатели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и произведения первой </w:t>
      </w:r>
      <w:r w:rsidR="001369B1" w:rsidRPr="00A41B9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половины XIX века. Классическая русская литература XIX века и её мировое признание.</w:t>
      </w:r>
    </w:p>
    <w:p w:rsidR="009168EF" w:rsidRPr="00306D27" w:rsidRDefault="009168EF" w:rsidP="009168EF">
      <w:pPr>
        <w:pStyle w:val="11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1"/>
          <w:szCs w:val="21"/>
        </w:rPr>
        <w:t xml:space="preserve">А С.Пушкин </w:t>
      </w:r>
      <w:r w:rsidRPr="00306D27">
        <w:rPr>
          <w:rFonts w:ascii="Times New Roman" w:hAnsi="Times New Roman"/>
          <w:b/>
          <w:sz w:val="24"/>
          <w:szCs w:val="24"/>
        </w:rPr>
        <w:t xml:space="preserve">А. С. Пушкин </w:t>
      </w:r>
      <w:r>
        <w:rPr>
          <w:rFonts w:ascii="Times New Roman" w:hAnsi="Times New Roman"/>
          <w:b/>
          <w:sz w:val="24"/>
          <w:szCs w:val="24"/>
        </w:rPr>
        <w:t>(9</w:t>
      </w:r>
      <w:r w:rsidRPr="00306D27">
        <w:rPr>
          <w:rFonts w:ascii="Times New Roman" w:hAnsi="Times New Roman"/>
          <w:b/>
          <w:sz w:val="24"/>
          <w:szCs w:val="24"/>
        </w:rPr>
        <w:t>ч)</w:t>
      </w:r>
    </w:p>
    <w:p w:rsidR="009168EF" w:rsidRPr="00306D27" w:rsidRDefault="009168EF" w:rsidP="009168EF">
      <w:pPr>
        <w:pStyle w:val="11"/>
        <w:ind w:firstLine="567"/>
        <w:jc w:val="both"/>
        <w:rPr>
          <w:rFonts w:ascii="Times New Roman" w:hAnsi="Times New Roman"/>
          <w:sz w:val="24"/>
          <w:szCs w:val="24"/>
        </w:rPr>
      </w:pPr>
      <w:r w:rsidRPr="00306D27">
        <w:rPr>
          <w:rFonts w:ascii="Times New Roman" w:hAnsi="Times New Roman"/>
          <w:sz w:val="24"/>
          <w:szCs w:val="24"/>
        </w:rPr>
        <w:t>Жизнь и творчество (обзор).</w:t>
      </w:r>
    </w:p>
    <w:p w:rsidR="009168EF" w:rsidRPr="00306D27" w:rsidRDefault="009168EF" w:rsidP="009168EF">
      <w:pPr>
        <w:pStyle w:val="11"/>
        <w:ind w:firstLine="567"/>
        <w:jc w:val="both"/>
        <w:rPr>
          <w:rFonts w:ascii="Times New Roman" w:hAnsi="Times New Roman"/>
          <w:sz w:val="24"/>
          <w:szCs w:val="24"/>
        </w:rPr>
      </w:pPr>
      <w:r w:rsidRPr="00306D27">
        <w:rPr>
          <w:rFonts w:ascii="Times New Roman" w:hAnsi="Times New Roman"/>
          <w:sz w:val="24"/>
          <w:szCs w:val="24"/>
        </w:rPr>
        <w:t>Стихотворения: «Погасло дневное светило...», «Свободы сеятель пустынный...», «Подражания Корану» (IX. «И путник усталый на Бога роптал...»), «Элегия» («Безумных лет угас¬шее веселье...»), «...Вновь я посетил...» (указанные стихотворения являются обязательными для изучения).</w:t>
      </w:r>
    </w:p>
    <w:p w:rsidR="009168EF" w:rsidRPr="00306D27" w:rsidRDefault="009168EF" w:rsidP="009168EF">
      <w:pPr>
        <w:pStyle w:val="11"/>
        <w:ind w:firstLine="567"/>
        <w:jc w:val="both"/>
        <w:rPr>
          <w:rFonts w:ascii="Times New Roman" w:hAnsi="Times New Roman"/>
          <w:sz w:val="24"/>
          <w:szCs w:val="24"/>
        </w:rPr>
      </w:pPr>
      <w:r w:rsidRPr="00306D27">
        <w:rPr>
          <w:rFonts w:ascii="Times New Roman" w:hAnsi="Times New Roman"/>
          <w:sz w:val="24"/>
          <w:szCs w:val="24"/>
        </w:rPr>
        <w:t>Стихотворения: «Поэт», «Пора, мой друг, пора! покоя сердце просит...», «Из Пиндемон-</w:t>
      </w:r>
    </w:p>
    <w:p w:rsidR="009168EF" w:rsidRPr="00306D27" w:rsidRDefault="009168EF" w:rsidP="009168EF">
      <w:pPr>
        <w:pStyle w:val="11"/>
        <w:ind w:firstLine="567"/>
        <w:jc w:val="both"/>
        <w:rPr>
          <w:rFonts w:ascii="Times New Roman" w:hAnsi="Times New Roman"/>
          <w:sz w:val="24"/>
          <w:szCs w:val="24"/>
        </w:rPr>
      </w:pPr>
      <w:r w:rsidRPr="00306D27">
        <w:rPr>
          <w:rFonts w:ascii="Times New Roman" w:hAnsi="Times New Roman"/>
          <w:sz w:val="24"/>
          <w:szCs w:val="24"/>
        </w:rPr>
        <w:t>тн» (возможен выбор трех других стихотворений).</w:t>
      </w:r>
    </w:p>
    <w:p w:rsidR="009168EF" w:rsidRPr="00306D27" w:rsidRDefault="009168EF" w:rsidP="009168EF">
      <w:pPr>
        <w:pStyle w:val="11"/>
        <w:ind w:firstLine="567"/>
        <w:jc w:val="both"/>
        <w:rPr>
          <w:rFonts w:ascii="Times New Roman" w:hAnsi="Times New Roman"/>
          <w:sz w:val="24"/>
          <w:szCs w:val="24"/>
        </w:rPr>
      </w:pPr>
      <w:r w:rsidRPr="00306D27">
        <w:rPr>
          <w:rFonts w:ascii="Times New Roman" w:hAnsi="Times New Roman"/>
          <w:sz w:val="24"/>
          <w:szCs w:val="24"/>
        </w:rPr>
        <w:t>Художественные открытия Пушкина. «Чувства добрые» в пушкинской лирике, ее гуманизм и философская глубина. «Вечные» темы в творчестве Пушкина (природа, любовь, дружба, творчество, общество и человек, свобода и неизбежность, смысл человеческого бытия). Особенности пушкинско¬го лирического героя, отражение в стихотворениях поэта духовного мира человека.</w:t>
      </w:r>
    </w:p>
    <w:p w:rsidR="009168EF" w:rsidRPr="00306D27" w:rsidRDefault="009168EF" w:rsidP="009168EF">
      <w:pPr>
        <w:pStyle w:val="11"/>
        <w:ind w:firstLine="567"/>
        <w:jc w:val="both"/>
        <w:rPr>
          <w:rFonts w:ascii="Times New Roman" w:hAnsi="Times New Roman"/>
          <w:sz w:val="24"/>
          <w:szCs w:val="24"/>
        </w:rPr>
      </w:pPr>
      <w:r w:rsidRPr="00306D27">
        <w:rPr>
          <w:rFonts w:ascii="Times New Roman" w:hAnsi="Times New Roman"/>
          <w:sz w:val="24"/>
          <w:szCs w:val="24"/>
        </w:rPr>
        <w:t>Поэма «Медный всадник».</w:t>
      </w:r>
    </w:p>
    <w:p w:rsidR="009168EF" w:rsidRPr="00306D27" w:rsidRDefault="009168EF" w:rsidP="009168EF">
      <w:pPr>
        <w:pStyle w:val="11"/>
        <w:ind w:firstLine="567"/>
        <w:jc w:val="both"/>
        <w:rPr>
          <w:rFonts w:ascii="Times New Roman" w:hAnsi="Times New Roman"/>
          <w:sz w:val="24"/>
          <w:szCs w:val="24"/>
        </w:rPr>
      </w:pPr>
      <w:r w:rsidRPr="00306D27">
        <w:rPr>
          <w:rFonts w:ascii="Times New Roman" w:hAnsi="Times New Roman"/>
          <w:sz w:val="24"/>
          <w:szCs w:val="24"/>
        </w:rPr>
        <w:t>Конфликт личности и государства в поэме. Образ стихии. Образ Евгения и проблема индивидуального бунта. Образ Петра. Своеобразие жанра и композиции произведения. Развитие реализма в творчестве Пушкина.</w:t>
      </w:r>
    </w:p>
    <w:p w:rsidR="009168EF" w:rsidRPr="00306D27" w:rsidRDefault="009168EF" w:rsidP="009168EF">
      <w:pPr>
        <w:pStyle w:val="11"/>
        <w:ind w:firstLine="567"/>
        <w:jc w:val="both"/>
        <w:rPr>
          <w:rFonts w:ascii="Times New Roman" w:hAnsi="Times New Roman"/>
          <w:sz w:val="24"/>
          <w:szCs w:val="24"/>
        </w:rPr>
      </w:pPr>
      <w:r w:rsidRPr="00306D27">
        <w:rPr>
          <w:rFonts w:ascii="Times New Roman" w:hAnsi="Times New Roman"/>
          <w:sz w:val="24"/>
          <w:szCs w:val="24"/>
        </w:rPr>
        <w:t>Значение творчества Пушкина для русской и мировой культуры.</w:t>
      </w:r>
    </w:p>
    <w:p w:rsidR="009168EF" w:rsidRPr="00306D27" w:rsidRDefault="009168EF" w:rsidP="009168EF">
      <w:pPr>
        <w:pStyle w:val="11"/>
        <w:ind w:firstLine="567"/>
        <w:jc w:val="both"/>
        <w:rPr>
          <w:rFonts w:ascii="Times New Roman" w:hAnsi="Times New Roman"/>
          <w:sz w:val="24"/>
          <w:szCs w:val="24"/>
        </w:rPr>
      </w:pPr>
      <w:r w:rsidRPr="00306D27">
        <w:rPr>
          <w:rFonts w:ascii="Times New Roman" w:hAnsi="Times New Roman"/>
          <w:sz w:val="24"/>
          <w:szCs w:val="24"/>
        </w:rPr>
        <w:t xml:space="preserve">Рег. комп. Г.Фатеев </w:t>
      </w:r>
    </w:p>
    <w:p w:rsidR="009168EF" w:rsidRPr="00306D27" w:rsidRDefault="009168EF" w:rsidP="009168EF">
      <w:pPr>
        <w:pStyle w:val="11"/>
        <w:ind w:firstLine="567"/>
        <w:jc w:val="both"/>
        <w:rPr>
          <w:rFonts w:ascii="Times New Roman" w:hAnsi="Times New Roman"/>
          <w:sz w:val="24"/>
          <w:szCs w:val="24"/>
        </w:rPr>
      </w:pPr>
      <w:r w:rsidRPr="00306D27">
        <w:rPr>
          <w:rFonts w:ascii="Times New Roman" w:hAnsi="Times New Roman"/>
          <w:sz w:val="24"/>
          <w:szCs w:val="24"/>
        </w:rPr>
        <w:t>«Предсказание». Тема бессмертия великого поэта России. Взволнованность повествования. Связь через века. «Автобус к Провалу идет прямиком». Пушкин и Пятигорск, Пушкин и нынешнее поколение</w:t>
      </w:r>
    </w:p>
    <w:p w:rsidR="009168EF" w:rsidRPr="00306D27" w:rsidRDefault="009168EF" w:rsidP="009168EF">
      <w:pPr>
        <w:pStyle w:val="11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06D27">
        <w:rPr>
          <w:rFonts w:ascii="Times New Roman" w:hAnsi="Times New Roman"/>
          <w:b/>
          <w:sz w:val="24"/>
          <w:szCs w:val="24"/>
        </w:rPr>
        <w:t>М. Ю. Лермонтов (</w:t>
      </w:r>
      <w:r>
        <w:rPr>
          <w:rFonts w:ascii="Times New Roman" w:hAnsi="Times New Roman"/>
          <w:b/>
          <w:sz w:val="24"/>
          <w:szCs w:val="24"/>
        </w:rPr>
        <w:t>8</w:t>
      </w:r>
      <w:r w:rsidRPr="00306D27">
        <w:rPr>
          <w:rFonts w:ascii="Times New Roman" w:hAnsi="Times New Roman"/>
          <w:b/>
          <w:sz w:val="24"/>
          <w:szCs w:val="24"/>
        </w:rPr>
        <w:t>ч)</w:t>
      </w:r>
    </w:p>
    <w:p w:rsidR="009168EF" w:rsidRPr="00306D27" w:rsidRDefault="009168EF" w:rsidP="009168EF">
      <w:pPr>
        <w:pStyle w:val="11"/>
        <w:ind w:firstLine="567"/>
        <w:jc w:val="both"/>
        <w:rPr>
          <w:rFonts w:ascii="Times New Roman" w:hAnsi="Times New Roman"/>
          <w:sz w:val="24"/>
          <w:szCs w:val="24"/>
        </w:rPr>
      </w:pPr>
      <w:r w:rsidRPr="00306D27">
        <w:rPr>
          <w:rFonts w:ascii="Times New Roman" w:hAnsi="Times New Roman"/>
          <w:sz w:val="24"/>
          <w:szCs w:val="24"/>
        </w:rPr>
        <w:t>Жизнь и творчество (обзор).</w:t>
      </w:r>
    </w:p>
    <w:p w:rsidR="009168EF" w:rsidRPr="00306D27" w:rsidRDefault="009168EF" w:rsidP="009168EF">
      <w:pPr>
        <w:pStyle w:val="11"/>
        <w:ind w:firstLine="567"/>
        <w:jc w:val="both"/>
        <w:rPr>
          <w:rFonts w:ascii="Times New Roman" w:hAnsi="Times New Roman"/>
          <w:sz w:val="24"/>
          <w:szCs w:val="24"/>
        </w:rPr>
      </w:pPr>
      <w:r w:rsidRPr="00306D27">
        <w:rPr>
          <w:rFonts w:ascii="Times New Roman" w:hAnsi="Times New Roman"/>
          <w:sz w:val="24"/>
          <w:szCs w:val="24"/>
        </w:rPr>
        <w:t>Стихотворения: «Молитва» («Я, Матерь Божия, ныне с молитвою...»), «Как часто, пестрою толпою окружен...», «Валерик», «Сон» («В полдневный жар в долине Дагестана...»), «Выхожу один я на дорогу...» (указанные стихотворения являются обязательными для изучения).</w:t>
      </w:r>
    </w:p>
    <w:p w:rsidR="009168EF" w:rsidRPr="00306D27" w:rsidRDefault="009168EF" w:rsidP="009168EF">
      <w:pPr>
        <w:pStyle w:val="11"/>
        <w:ind w:firstLine="567"/>
        <w:jc w:val="both"/>
        <w:rPr>
          <w:rFonts w:ascii="Times New Roman" w:hAnsi="Times New Roman"/>
          <w:sz w:val="24"/>
          <w:szCs w:val="24"/>
        </w:rPr>
      </w:pPr>
      <w:r w:rsidRPr="00306D27">
        <w:rPr>
          <w:rFonts w:ascii="Times New Roman" w:hAnsi="Times New Roman"/>
          <w:sz w:val="24"/>
          <w:szCs w:val="24"/>
        </w:rPr>
        <w:t>Стихотворения: «Мой демон», «К***» («Я не унижусь пред тобою...»), «Нет, я не Байрон, я другой...» (возможен выбор трех других стихотворений).</w:t>
      </w:r>
    </w:p>
    <w:p w:rsidR="009168EF" w:rsidRPr="00306D27" w:rsidRDefault="009168EF" w:rsidP="009168EF">
      <w:pPr>
        <w:pStyle w:val="11"/>
        <w:ind w:firstLine="567"/>
        <w:jc w:val="both"/>
        <w:rPr>
          <w:rFonts w:ascii="Times New Roman" w:hAnsi="Times New Roman"/>
          <w:sz w:val="24"/>
          <w:szCs w:val="24"/>
        </w:rPr>
      </w:pPr>
      <w:r w:rsidRPr="00306D27">
        <w:rPr>
          <w:rFonts w:ascii="Times New Roman" w:hAnsi="Times New Roman"/>
          <w:sz w:val="24"/>
          <w:szCs w:val="24"/>
        </w:rPr>
        <w:t>Своеобразие художественного мира Лермонтова, развитие в его творчестве пушкинских традиций. Темы родины, поэта и поэзии, любви, мотив одиночества в лирике поэта. Романтизм и реализм в творчестве Лермонтова.</w:t>
      </w:r>
    </w:p>
    <w:p w:rsidR="009168EF" w:rsidRPr="00306D27" w:rsidRDefault="009168EF" w:rsidP="009168EF">
      <w:pPr>
        <w:pStyle w:val="11"/>
        <w:ind w:firstLine="567"/>
        <w:jc w:val="both"/>
        <w:rPr>
          <w:rFonts w:ascii="Times New Roman" w:hAnsi="Times New Roman"/>
          <w:sz w:val="24"/>
          <w:szCs w:val="24"/>
        </w:rPr>
      </w:pPr>
      <w:r w:rsidRPr="009D2AB6">
        <w:rPr>
          <w:rFonts w:ascii="Times New Roman" w:hAnsi="Times New Roman"/>
          <w:b/>
          <w:sz w:val="24"/>
          <w:szCs w:val="24"/>
        </w:rPr>
        <w:t>Рег. комп.</w:t>
      </w:r>
      <w:r w:rsidRPr="00306D27">
        <w:rPr>
          <w:rFonts w:ascii="Times New Roman" w:hAnsi="Times New Roman"/>
          <w:sz w:val="24"/>
          <w:szCs w:val="24"/>
        </w:rPr>
        <w:t xml:space="preserve"> И.Кашпуров «На склонах Машука». Память о поэте.  А.Екимцев «Лермонтов в дороге». Тема дороги, раздумья о судьбе поэта</w:t>
      </w:r>
      <w:r w:rsidRPr="00306D27">
        <w:rPr>
          <w:rFonts w:ascii="Times New Roman" w:hAnsi="Times New Roman"/>
          <w:sz w:val="24"/>
          <w:szCs w:val="24"/>
        </w:rPr>
        <w:tab/>
      </w:r>
    </w:p>
    <w:p w:rsidR="009168EF" w:rsidRPr="00306D27" w:rsidRDefault="009168EF" w:rsidP="009168EF">
      <w:pPr>
        <w:pStyle w:val="11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06D27">
        <w:rPr>
          <w:rFonts w:ascii="Times New Roman" w:hAnsi="Times New Roman"/>
          <w:b/>
          <w:sz w:val="24"/>
          <w:szCs w:val="24"/>
        </w:rPr>
        <w:t>Н. В. Гоголь (</w:t>
      </w:r>
      <w:r>
        <w:rPr>
          <w:rFonts w:ascii="Times New Roman" w:hAnsi="Times New Roman"/>
          <w:b/>
          <w:sz w:val="24"/>
          <w:szCs w:val="24"/>
        </w:rPr>
        <w:t xml:space="preserve">5 </w:t>
      </w:r>
      <w:r w:rsidRPr="00306D27">
        <w:rPr>
          <w:rFonts w:ascii="Times New Roman" w:hAnsi="Times New Roman"/>
          <w:b/>
          <w:sz w:val="24"/>
          <w:szCs w:val="24"/>
        </w:rPr>
        <w:t>ч)</w:t>
      </w:r>
    </w:p>
    <w:p w:rsidR="009168EF" w:rsidRPr="00306D27" w:rsidRDefault="009168EF" w:rsidP="009168EF">
      <w:pPr>
        <w:pStyle w:val="11"/>
        <w:ind w:firstLine="567"/>
        <w:jc w:val="both"/>
        <w:rPr>
          <w:rFonts w:ascii="Times New Roman" w:hAnsi="Times New Roman"/>
          <w:sz w:val="24"/>
          <w:szCs w:val="24"/>
        </w:rPr>
      </w:pPr>
      <w:r w:rsidRPr="00306D27">
        <w:rPr>
          <w:rFonts w:ascii="Times New Roman" w:hAnsi="Times New Roman"/>
          <w:sz w:val="24"/>
          <w:szCs w:val="24"/>
        </w:rPr>
        <w:t xml:space="preserve">Жизнь и творчество (обзор). </w:t>
      </w:r>
    </w:p>
    <w:p w:rsidR="009168EF" w:rsidRPr="00306D27" w:rsidRDefault="009168EF" w:rsidP="009168EF">
      <w:pPr>
        <w:pStyle w:val="11"/>
        <w:ind w:firstLine="567"/>
        <w:jc w:val="both"/>
        <w:rPr>
          <w:rFonts w:ascii="Times New Roman" w:hAnsi="Times New Roman"/>
          <w:sz w:val="24"/>
          <w:szCs w:val="24"/>
        </w:rPr>
      </w:pPr>
      <w:r w:rsidRPr="00306D27">
        <w:rPr>
          <w:rFonts w:ascii="Times New Roman" w:hAnsi="Times New Roman"/>
          <w:sz w:val="24"/>
          <w:szCs w:val="24"/>
        </w:rPr>
        <w:t>Повесть «Невский проспект»Образ города в повести. Соотношение мечты и действительности. Особенности стиля Н. В. Гоголя, своеобразие его творческой манеры.</w:t>
      </w:r>
    </w:p>
    <w:p w:rsidR="001369B1" w:rsidRDefault="001369B1" w:rsidP="001369B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3D5AD8" w:rsidRPr="00A41B96" w:rsidRDefault="003D5AD8" w:rsidP="001369B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1369B1" w:rsidRPr="00C97F4F" w:rsidRDefault="001369B1" w:rsidP="001369B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1"/>
          <w:szCs w:val="21"/>
        </w:rPr>
      </w:pPr>
      <w:r w:rsidRPr="00C97F4F"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</w:rPr>
        <w:lastRenderedPageBreak/>
        <w:t>Модуль 2</w:t>
      </w:r>
    </w:p>
    <w:p w:rsidR="001369B1" w:rsidRPr="00A41B96" w:rsidRDefault="001369B1" w:rsidP="001369B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41B9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Литература второй половины XIX века. Проблема героя времени. Конфликт поколений.</w:t>
      </w:r>
    </w:p>
    <w:p w:rsidR="001369B1" w:rsidRPr="00A41B96" w:rsidRDefault="001369B1" w:rsidP="001369B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1369B1" w:rsidRPr="00A41B96" w:rsidRDefault="001369B1" w:rsidP="001369B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41B96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</w:rPr>
        <w:t>А.Н. Островский «Гроза»</w:t>
      </w:r>
      <w:r w:rsidR="009168EF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</w:rPr>
        <w:t xml:space="preserve"> (7час)</w:t>
      </w:r>
    </w:p>
    <w:p w:rsidR="001369B1" w:rsidRPr="00A41B96" w:rsidRDefault="001369B1" w:rsidP="001369B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41B96">
        <w:rPr>
          <w:rFonts w:ascii="Times New Roman" w:eastAsia="Times New Roman" w:hAnsi="Times New Roman" w:cs="Times New Roman"/>
          <w:color w:val="000000"/>
          <w:sz w:val="21"/>
          <w:szCs w:val="21"/>
        </w:rPr>
        <w:t>Жизнь и творчество писателя. Семейный и социальный конфликт в драме. Образ города Калинова. «Темное царство» и его представители. Типы героев (жертвы, самодуры, несогласные, смирившиеся). Катерина и Варвара. Борис и Тихон. Внутренний конфликт Катерины. Народно-поэтическое и религиозное в образе Катерины. Причины самоубийства Катерины. Значение образа Кулигина. Символика образа грозы. Смысл названия и символика пьесы. Жанровое своеобразие.</w:t>
      </w:r>
    </w:p>
    <w:p w:rsidR="001369B1" w:rsidRPr="00A41B96" w:rsidRDefault="001369B1" w:rsidP="001369B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41B96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</w:rPr>
        <w:t>И.А. Гончаров «Обломов»</w:t>
      </w:r>
      <w:r w:rsidR="009168EF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</w:rPr>
        <w:t>(6час)</w:t>
      </w:r>
    </w:p>
    <w:p w:rsidR="001369B1" w:rsidRPr="00A41B96" w:rsidRDefault="001369B1" w:rsidP="001369B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41B96">
        <w:rPr>
          <w:rFonts w:ascii="Times New Roman" w:eastAsia="Times New Roman" w:hAnsi="Times New Roman" w:cs="Times New Roman"/>
          <w:color w:val="000000"/>
          <w:sz w:val="21"/>
          <w:szCs w:val="21"/>
        </w:rPr>
        <w:t>Жизнь и творчество писателя. История создания и особенности композиции романа. Глава «Сон Обломова» как предыстория героя. Исторические, психологические, философские предпосылки «обломовщины». Неоднозначность отношения автора к герою. Образ главного героя. Обломов и Захар. Обломов и Штольц. Обломов и Ольга Ильинская. Испытание героя любовью. Ольга Ильинская и Агафья Пшеницына. Художественное своеобразие романа.</w:t>
      </w:r>
    </w:p>
    <w:p w:rsidR="001369B1" w:rsidRPr="00A41B96" w:rsidRDefault="001369B1" w:rsidP="001369B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41B96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</w:rPr>
        <w:t>И.С. Тургенев «Отцы и дети»</w:t>
      </w:r>
      <w:r w:rsidR="009168EF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</w:rPr>
        <w:t xml:space="preserve"> (10час)</w:t>
      </w:r>
    </w:p>
    <w:p w:rsidR="001369B1" w:rsidRPr="00A41B96" w:rsidRDefault="001369B1" w:rsidP="001369B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41B96">
        <w:rPr>
          <w:rFonts w:ascii="Times New Roman" w:eastAsia="Times New Roman" w:hAnsi="Times New Roman" w:cs="Times New Roman"/>
          <w:color w:val="000000"/>
          <w:sz w:val="21"/>
          <w:szCs w:val="21"/>
        </w:rPr>
        <w:t>Жизнь и творчество писателя. Сюжет, композиция, система образов. Нигилисты и либералы в романе. Спор Базарова и Павла Петровича. Значение образа Николая Петровича в романе. Образ главного героя. Политические, философские, эстетические взгляды Базарова. Базаров и Одинцова. Базаров и Аркадий. Базаров и родители. Трагизм Базарова. Особенности психологизма Тургенева. «Вечные темы в романе (природа, любовь, искусство). Смысл финала романа. Авторская позиция и способы её выражения.</w:t>
      </w:r>
    </w:p>
    <w:p w:rsidR="001369B1" w:rsidRPr="00C97F4F" w:rsidRDefault="001369B1" w:rsidP="001369B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1"/>
          <w:szCs w:val="21"/>
        </w:rPr>
      </w:pPr>
      <w:r w:rsidRPr="00C97F4F"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</w:rPr>
        <w:t>Модуль 3</w:t>
      </w:r>
    </w:p>
    <w:p w:rsidR="001369B1" w:rsidRPr="00A41B96" w:rsidRDefault="001369B1" w:rsidP="003D5AD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41B9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Личность и общество. Влияние социальной среды на личность человека. Человек и государственная система. Утопии и антиутопии в литературе.</w:t>
      </w:r>
    </w:p>
    <w:p w:rsidR="005431A0" w:rsidRDefault="001369B1" w:rsidP="001369B1">
      <w:pPr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</w:rPr>
      </w:pPr>
      <w:r w:rsidRPr="00A41B96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</w:rPr>
        <w:t xml:space="preserve">Н.Г.Чернышевский </w:t>
      </w:r>
      <w:r w:rsidR="005431A0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</w:rPr>
        <w:t>(1час)</w:t>
      </w:r>
    </w:p>
    <w:p w:rsidR="001369B1" w:rsidRPr="00A41B96" w:rsidRDefault="001369B1" w:rsidP="001369B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41B96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</w:rPr>
        <w:t>«Что делать» (обзор).</w:t>
      </w:r>
      <w:r w:rsidRPr="00A41B96">
        <w:rPr>
          <w:rFonts w:ascii="Times New Roman" w:eastAsia="Times New Roman" w:hAnsi="Times New Roman" w:cs="Times New Roman"/>
          <w:color w:val="000000"/>
          <w:sz w:val="21"/>
          <w:szCs w:val="21"/>
        </w:rPr>
        <w:t> Жанровое своеобразие романа. Значение романа «Что делать» в истории литературы и революционного движения. Новые экономические, философские и социальные идеи времени, их отражение в романе.</w:t>
      </w:r>
    </w:p>
    <w:p w:rsidR="001369B1" w:rsidRPr="00A41B96" w:rsidRDefault="001369B1" w:rsidP="001369B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41B96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</w:rPr>
        <w:t>Н.А.Некрасов. Лирика. «Кому на Руси жить хорошо»</w:t>
      </w:r>
      <w:r w:rsidR="005431A0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</w:rPr>
        <w:t xml:space="preserve"> (7 час)</w:t>
      </w:r>
    </w:p>
    <w:p w:rsidR="001369B1" w:rsidRPr="00A41B96" w:rsidRDefault="001369B1" w:rsidP="001369B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41B96">
        <w:rPr>
          <w:rFonts w:ascii="Times New Roman" w:eastAsia="Times New Roman" w:hAnsi="Times New Roman" w:cs="Times New Roman"/>
          <w:color w:val="000000"/>
          <w:sz w:val="21"/>
          <w:szCs w:val="21"/>
        </w:rPr>
        <w:t>Личность и творчество писателя. Народные истоки мироощущения Н.А. Некрасова. Тема гражданской ответственности поэта перед народом в лирике Н.А. Некрасова. Лирический герой в поэзии Некрасова. Образ Музы. Судьба поэта-гражданина. «Вечные темы» в поэзии Некрасова (природа, любовь, смерть). Связь лирики Некрасова с народной поэзией.</w:t>
      </w:r>
    </w:p>
    <w:p w:rsidR="001369B1" w:rsidRPr="00A41B96" w:rsidRDefault="001369B1" w:rsidP="001369B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41B96">
        <w:rPr>
          <w:rFonts w:ascii="Times New Roman" w:eastAsia="Times New Roman" w:hAnsi="Times New Roman" w:cs="Times New Roman"/>
          <w:color w:val="000000"/>
          <w:sz w:val="21"/>
          <w:szCs w:val="21"/>
        </w:rPr>
        <w:t>История создания поэмы «Кому на Руси жить хорошо». Своеобразие сюжета и композиции. Фольклорная основа поэмы. Крестьянский мир в поэме. Крестьяне-бунтари, правдоискатели, рабы. Судьба русской женщины-крестьянки. Проблема счастья. Образ Гриши Добросклонова.</w:t>
      </w:r>
    </w:p>
    <w:p w:rsidR="005431A0" w:rsidRDefault="001369B1" w:rsidP="001369B1">
      <w:pPr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</w:rPr>
      </w:pPr>
      <w:r w:rsidRPr="00A41B96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</w:rPr>
        <w:t>М.Е. Салтыков-Щедрин</w:t>
      </w:r>
      <w:r w:rsidR="005431A0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</w:rPr>
        <w:t>.(4час)</w:t>
      </w:r>
    </w:p>
    <w:p w:rsidR="001369B1" w:rsidRPr="00A41B96" w:rsidRDefault="001369B1" w:rsidP="001369B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41B96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</w:rPr>
        <w:t> Сказки. «История одного города» (фрагменты). </w:t>
      </w:r>
      <w:r w:rsidRPr="00A41B9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«Господа Головлевы» </w:t>
      </w:r>
      <w:r w:rsidR="005431A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Pr="00A41B9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(обзор). </w:t>
      </w:r>
      <w:r w:rsidRPr="00A41B96">
        <w:rPr>
          <w:rFonts w:ascii="Times New Roman" w:eastAsia="Times New Roman" w:hAnsi="Times New Roman" w:cs="Times New Roman"/>
          <w:color w:val="000000"/>
          <w:sz w:val="21"/>
          <w:szCs w:val="21"/>
        </w:rPr>
        <w:t>Жизнь и творчество писателя. Цикл «Сказки для детей изрядного возраста».Русская история в зеркале сатиры. Проблематика и жанровое своеобразие сатиры в «Истории одного города». Образы градоправителей и глуповцев. Проблема власти и народа в романе. Мастерство сатирика.</w:t>
      </w:r>
    </w:p>
    <w:p w:rsidR="001369B1" w:rsidRPr="00C97F4F" w:rsidRDefault="001369B1" w:rsidP="001369B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1"/>
          <w:szCs w:val="21"/>
        </w:rPr>
      </w:pPr>
      <w:r w:rsidRPr="00C97F4F"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</w:rPr>
        <w:t>Модуль 4</w:t>
      </w:r>
    </w:p>
    <w:p w:rsidR="001369B1" w:rsidRPr="00A41B96" w:rsidRDefault="001369B1" w:rsidP="001369B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41B9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Лирика как род литературы. Эстетические поиски в литературе второй половины XIX века.</w:t>
      </w:r>
    </w:p>
    <w:p w:rsidR="001369B1" w:rsidRPr="00A41B96" w:rsidRDefault="001369B1" w:rsidP="001369B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41B96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</w:rPr>
        <w:t>Ф.И. Тютчев. Лирика</w:t>
      </w:r>
      <w:r w:rsidR="005431A0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</w:rPr>
        <w:t xml:space="preserve"> (3час)</w:t>
      </w:r>
    </w:p>
    <w:p w:rsidR="001369B1" w:rsidRPr="00A41B96" w:rsidRDefault="001369B1" w:rsidP="001369B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41B96">
        <w:rPr>
          <w:rFonts w:ascii="Times New Roman" w:eastAsia="Times New Roman" w:hAnsi="Times New Roman" w:cs="Times New Roman"/>
          <w:color w:val="000000"/>
          <w:sz w:val="21"/>
          <w:szCs w:val="21"/>
        </w:rPr>
        <w:t>Слово о поэте. Философская лирика Тютчева. Природа в поэтическом мире Тютчева. Особенности любовной лирики Тютчева. Поэтический диалог. Художественное своеобразие лирики Тютчева. Особенности поэтической лексики, эпитеты, метафоры, звукопись. Символика и аллегория.</w:t>
      </w:r>
    </w:p>
    <w:p w:rsidR="001369B1" w:rsidRPr="00A41B96" w:rsidRDefault="001369B1" w:rsidP="001369B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41B96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</w:rPr>
        <w:t>А. А. Фет. Лирика</w:t>
      </w:r>
      <w:r w:rsidR="005431A0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</w:rPr>
        <w:t xml:space="preserve"> (2час)</w:t>
      </w:r>
    </w:p>
    <w:p w:rsidR="001369B1" w:rsidRPr="00A41B96" w:rsidRDefault="001369B1" w:rsidP="001369B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41B96"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Слово о поэте. Фет и «чистое искусство». Особенности изображения природы в лирике Фета. Импрессионизм в поэзии Фета. Поэтическое воссоздание бессознательного, мгновенного. Музыкальность поэзии Фета. Ассоциативность, метафоричность поэзии Фета.</w:t>
      </w:r>
    </w:p>
    <w:p w:rsidR="005431A0" w:rsidRDefault="001369B1" w:rsidP="001369B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41B96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</w:rPr>
        <w:t>А.К. Толстой.</w:t>
      </w:r>
      <w:r w:rsidRPr="00A41B96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="005431A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(2час)</w:t>
      </w:r>
    </w:p>
    <w:p w:rsidR="001369B1" w:rsidRPr="00A41B96" w:rsidRDefault="001369B1" w:rsidP="001369B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41B96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</w:rPr>
        <w:t>Лирика. </w:t>
      </w:r>
      <w:r w:rsidRPr="00A41B96">
        <w:rPr>
          <w:rFonts w:ascii="Times New Roman" w:eastAsia="Times New Roman" w:hAnsi="Times New Roman" w:cs="Times New Roman"/>
          <w:color w:val="000000"/>
          <w:sz w:val="21"/>
          <w:szCs w:val="21"/>
        </w:rPr>
        <w:t>Основные факты биографии А.К. Толстого. Стремление к пушкинской гармонии и самобытность поэзии А.К. Толстого. Универсальный талант поэта, драматурга, прозаика. Историзм в произведениях. Баллада как литературных жанр творчества поэта.</w:t>
      </w:r>
    </w:p>
    <w:p w:rsidR="001369B1" w:rsidRPr="00C97F4F" w:rsidRDefault="001369B1" w:rsidP="001369B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1"/>
          <w:szCs w:val="21"/>
        </w:rPr>
      </w:pPr>
      <w:r w:rsidRPr="00C97F4F"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</w:rPr>
        <w:t>Модуль 5</w:t>
      </w:r>
    </w:p>
    <w:p w:rsidR="001369B1" w:rsidRPr="00A41B96" w:rsidRDefault="001369B1" w:rsidP="001369B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41B9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Философия бытия человека: человек перед судом своей совести, человек-мыслитель и человек-деятель, индивидуальность и «человек толпы», личность и мир.</w:t>
      </w:r>
    </w:p>
    <w:p w:rsidR="005431A0" w:rsidRDefault="001369B1" w:rsidP="001369B1">
      <w:pPr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</w:rPr>
      </w:pPr>
      <w:r w:rsidRPr="00A41B96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</w:rPr>
        <w:t xml:space="preserve">Ф.М. Достоевский </w:t>
      </w:r>
      <w:r w:rsidR="005431A0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</w:rPr>
        <w:t>(7час)</w:t>
      </w:r>
    </w:p>
    <w:p w:rsidR="001369B1" w:rsidRPr="00A41B96" w:rsidRDefault="001369B1" w:rsidP="001369B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41B96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</w:rPr>
        <w:t>«Преступление и наказание».</w:t>
      </w:r>
    </w:p>
    <w:p w:rsidR="001369B1" w:rsidRPr="00A41B96" w:rsidRDefault="001369B1" w:rsidP="001369B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41B96">
        <w:rPr>
          <w:rFonts w:ascii="Times New Roman" w:eastAsia="Times New Roman" w:hAnsi="Times New Roman" w:cs="Times New Roman"/>
          <w:color w:val="000000"/>
          <w:sz w:val="21"/>
          <w:szCs w:val="21"/>
        </w:rPr>
        <w:t>Жизнь и творчество писателя. Жанровые особенности романа. «Униженные и оскорбленные» в романе. Образ Петербурга в романе. Образ главного героя. Теория Раскольникова. Причины преступления Раскольникова. Гуманизм Достоевского. Образ Сони Мармеладовой. «Двойники» Раскольникова. Роль снов в романе. Мастерство психологического анализа. Роль эпилога. Смысл названия. Роман «Идиот» ( обзор).</w:t>
      </w:r>
    </w:p>
    <w:p w:rsidR="005431A0" w:rsidRDefault="001369B1" w:rsidP="001369B1">
      <w:pPr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</w:rPr>
      </w:pPr>
      <w:r w:rsidRPr="00A41B96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</w:rPr>
        <w:t xml:space="preserve">Л.Н. Толстой </w:t>
      </w:r>
      <w:r w:rsidR="005431A0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</w:rPr>
        <w:t>(11час)</w:t>
      </w:r>
    </w:p>
    <w:p w:rsidR="001369B1" w:rsidRPr="00A41B96" w:rsidRDefault="001369B1" w:rsidP="001369B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41B96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</w:rPr>
        <w:t>«Война и мир»</w:t>
      </w:r>
    </w:p>
    <w:p w:rsidR="001369B1" w:rsidRPr="00A41B96" w:rsidRDefault="001369B1" w:rsidP="001369B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41B96">
        <w:rPr>
          <w:rFonts w:ascii="Times New Roman" w:eastAsia="Times New Roman" w:hAnsi="Times New Roman" w:cs="Times New Roman"/>
          <w:color w:val="000000"/>
          <w:sz w:val="21"/>
          <w:szCs w:val="21"/>
        </w:rPr>
        <w:t>Страницы великой жизни. Творческая история романа, логика изменения авторского замысла. «Война и мир» как роман-эпопея: жанровое своеобразие произведения, его отличие от классического романа и сходство с героическим эпосом прошлого. Композиция «Войны и мира». Структура романа как цепь ярких жизненных картин. Семейная жизнь и жизнь историческая, изображенные в неразрывном единстве. Народ и толпа, Наполеон и Кутузов. Изображение народного характера войны 1812 года. Нравственные искания Андрея Болконского и Пьера Безухова. Семьи Ростовых, Безуховых, Болконских, Курагиных как воплощение «мысли семейной» в романе. Философия истории в романе. Наташа Ростова в философско-этической системе романа. Фатализм Платона Каратаева. «Мысль народная» в романе. Психологизм Толстого. Роль эпилога. Смысл названия.</w:t>
      </w:r>
    </w:p>
    <w:p w:rsidR="005431A0" w:rsidRDefault="001369B1" w:rsidP="001369B1">
      <w:pPr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</w:rPr>
      </w:pPr>
      <w:r w:rsidRPr="00A41B96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</w:rPr>
        <w:t xml:space="preserve">Н.С. Лесков </w:t>
      </w:r>
      <w:r w:rsidR="005431A0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</w:rPr>
        <w:t>(3час)</w:t>
      </w:r>
    </w:p>
    <w:p w:rsidR="001369B1" w:rsidRPr="00A41B96" w:rsidRDefault="001369B1" w:rsidP="001369B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41B96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</w:rPr>
        <w:t>«Очарованный странник». «Леди Макбет Мценского уезда». </w:t>
      </w:r>
      <w:r w:rsidRPr="00A41B96">
        <w:rPr>
          <w:rFonts w:ascii="Times New Roman" w:eastAsia="Times New Roman" w:hAnsi="Times New Roman" w:cs="Times New Roman"/>
          <w:color w:val="000000"/>
          <w:sz w:val="21"/>
          <w:szCs w:val="21"/>
        </w:rPr>
        <w:t>Жизнь и творчество писателя. Своеобразие общественно-политической позиции Н.С. Лескова. Художественный мир писателя. Образ и судьба праведника. Традиции древнерусской литературы, характерные особенности писательской манеры Н.С. Лескова. Мифопоэтическая основа сказа. Глубокое знание русской жизни, отразившееся в трагической истории Катерины Измайловой.</w:t>
      </w:r>
    </w:p>
    <w:p w:rsidR="005431A0" w:rsidRDefault="001369B1" w:rsidP="001369B1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  <w:r w:rsidRPr="00A41B96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</w:rPr>
        <w:t>А.П. Чехов</w:t>
      </w:r>
      <w:r w:rsidRPr="00A41B9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 </w:t>
      </w:r>
      <w:r w:rsidR="005431A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(6час)</w:t>
      </w:r>
    </w:p>
    <w:p w:rsidR="001369B1" w:rsidRDefault="001369B1" w:rsidP="001369B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41B96">
        <w:rPr>
          <w:rFonts w:ascii="Times New Roman" w:eastAsia="Times New Roman" w:hAnsi="Times New Roman" w:cs="Times New Roman"/>
          <w:color w:val="000000"/>
          <w:sz w:val="21"/>
          <w:szCs w:val="21"/>
        </w:rPr>
        <w:t>Личность писателя</w:t>
      </w:r>
      <w:r w:rsidRPr="00A41B9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. </w:t>
      </w:r>
      <w:r w:rsidRPr="00A41B96">
        <w:rPr>
          <w:rFonts w:ascii="Times New Roman" w:eastAsia="Times New Roman" w:hAnsi="Times New Roman" w:cs="Times New Roman"/>
          <w:color w:val="000000"/>
          <w:sz w:val="21"/>
          <w:szCs w:val="21"/>
        </w:rPr>
        <w:t>Особенности его художественного мироощущения. Истоки чеховского стиля, основанного на недоверии к отвлеченной теории, отмеченного сдержанностью, недоговоренностью, эстетическим совершенством. Рассказы писателя как этапы художественного исследования основ современного общества. Рассказы: «Смерть чиновника», «Тоска», «Спать хочется», «Студент», «Ионыч», «Человек в футляре», «Крыжовник», «О любви», «Дама с собачкой», «Попрыгунья». Пьесы «Чайка», «Три сестры». </w:t>
      </w:r>
      <w:r w:rsidRPr="00A41B9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Пьеса «Вишневый сад»</w:t>
      </w:r>
      <w:r w:rsidRPr="00A41B96">
        <w:rPr>
          <w:rFonts w:ascii="Times New Roman" w:eastAsia="Times New Roman" w:hAnsi="Times New Roman" w:cs="Times New Roman"/>
          <w:color w:val="000000"/>
          <w:sz w:val="21"/>
          <w:szCs w:val="21"/>
        </w:rPr>
        <w:t>. Особенности конфликта и его разрешение в пьесе. Представителя разных поколений, охваченные общим недовольством жизнью. Жанровое своеобразие комедии А.П. Чехова.</w:t>
      </w:r>
    </w:p>
    <w:p w:rsidR="003D5AD8" w:rsidRDefault="00BB6904" w:rsidP="003D5AD8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18698B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3D5AD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                                                                   </w:t>
      </w:r>
      <w:r w:rsidR="003D5AD8" w:rsidRPr="007627F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Модуль 6</w:t>
      </w:r>
    </w:p>
    <w:p w:rsidR="00BB6904" w:rsidRDefault="003D5AD8" w:rsidP="003D5AD8">
      <w:pPr>
        <w:widowControl w:val="0"/>
        <w:suppressAutoHyphens/>
        <w:spacing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                                       «Зарубежная литература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/>
        </w:rPr>
        <w:t>XIX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века»</w:t>
      </w:r>
    </w:p>
    <w:p w:rsidR="00B11C24" w:rsidRDefault="00B11C24" w:rsidP="003D5AD8">
      <w:pPr>
        <w:widowControl w:val="0"/>
        <w:suppressAutoHyphens/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21F3D">
        <w:rPr>
          <w:rFonts w:ascii="Times New Roman" w:eastAsia="Times New Roman" w:hAnsi="Times New Roman" w:cs="Times New Roman"/>
          <w:bCs/>
          <w:sz w:val="24"/>
          <w:szCs w:val="24"/>
        </w:rPr>
        <w:t>И.В. Гете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- последний представ.</w:t>
      </w:r>
      <w:r w:rsidRPr="00621F3D">
        <w:rPr>
          <w:rFonts w:ascii="Times New Roman" w:eastAsia="Times New Roman" w:hAnsi="Times New Roman" w:cs="Times New Roman"/>
          <w:bCs/>
          <w:sz w:val="24"/>
          <w:szCs w:val="24"/>
        </w:rPr>
        <w:t xml:space="preserve"> эпохи Просвещения.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</w:t>
      </w:r>
    </w:p>
    <w:p w:rsidR="00B11C24" w:rsidRDefault="00B11C24" w:rsidP="003D5AD8">
      <w:pPr>
        <w:widowControl w:val="0"/>
        <w:suppressAutoHyphens/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Трагедия «Фауст»- идейный итог творчкских исканий великого немецкого поэта.</w:t>
      </w:r>
    </w:p>
    <w:p w:rsidR="00B11C24" w:rsidRDefault="00B11C24" w:rsidP="003D5AD8">
      <w:pPr>
        <w:widowControl w:val="0"/>
        <w:suppressAutoHyphens/>
        <w:spacing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29573A">
        <w:rPr>
          <w:rFonts w:ascii="Times New Roman" w:eastAsia="Times New Roman" w:hAnsi="Times New Roman" w:cs="Times New Roman"/>
          <w:bCs/>
          <w:sz w:val="24"/>
          <w:szCs w:val="24"/>
        </w:rPr>
        <w:t>Творческие искания Ги де Мопассана- повествователя  и Артюра Рембо- символиста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.</w:t>
      </w:r>
    </w:p>
    <w:p w:rsidR="00B11C24" w:rsidRDefault="00B11C24" w:rsidP="003D5AD8">
      <w:pPr>
        <w:widowControl w:val="0"/>
        <w:suppressAutoHyphens/>
        <w:spacing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B11C24" w:rsidRDefault="00B11C24" w:rsidP="003D5AD8">
      <w:pPr>
        <w:widowControl w:val="0"/>
        <w:suppressAutoHyphens/>
        <w:spacing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B11C24" w:rsidRDefault="00B11C24" w:rsidP="003D5AD8">
      <w:pPr>
        <w:widowControl w:val="0"/>
        <w:suppressAutoHyphens/>
        <w:spacing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3D5AD8" w:rsidRDefault="003D5AD8" w:rsidP="003D5AD8">
      <w:pPr>
        <w:widowControl w:val="0"/>
        <w:suppressAutoHyphens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6904" w:rsidRPr="0018698B" w:rsidRDefault="00BB6904" w:rsidP="00BB6904">
      <w:pPr>
        <w:widowControl w:val="0"/>
        <w:suppressAutoHyphens/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698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8698B">
        <w:rPr>
          <w:rFonts w:ascii="Times New Roman" w:hAnsi="Times New Roman" w:cs="Times New Roman"/>
          <w:b/>
          <w:sz w:val="24"/>
          <w:szCs w:val="24"/>
          <w:u w:val="single"/>
        </w:rPr>
        <w:t xml:space="preserve">Виды </w:t>
      </w:r>
      <w:r w:rsidR="005431A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8698B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органиации учебной деятельности обучающихся:</w:t>
      </w:r>
    </w:p>
    <w:p w:rsidR="00BB6904" w:rsidRPr="0018698B" w:rsidRDefault="00BB6904" w:rsidP="00BB6904">
      <w:pPr>
        <w:widowControl w:val="0"/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698B">
        <w:rPr>
          <w:rFonts w:ascii="Times New Roman" w:hAnsi="Times New Roman" w:cs="Times New Roman"/>
          <w:sz w:val="24"/>
          <w:szCs w:val="24"/>
        </w:rPr>
        <w:t xml:space="preserve">-фронтальная  </w:t>
      </w:r>
      <w:r w:rsidR="005431A0">
        <w:rPr>
          <w:rFonts w:ascii="Times New Roman" w:hAnsi="Times New Roman" w:cs="Times New Roman"/>
          <w:sz w:val="24"/>
          <w:szCs w:val="24"/>
        </w:rPr>
        <w:t xml:space="preserve">, групповая , </w:t>
      </w:r>
      <w:r w:rsidRPr="0018698B">
        <w:rPr>
          <w:rFonts w:ascii="Times New Roman" w:hAnsi="Times New Roman" w:cs="Times New Roman"/>
          <w:sz w:val="24"/>
          <w:szCs w:val="24"/>
        </w:rPr>
        <w:t xml:space="preserve">индивидуальная </w:t>
      </w:r>
      <w:r w:rsidR="005431A0">
        <w:rPr>
          <w:rFonts w:ascii="Times New Roman" w:hAnsi="Times New Roman" w:cs="Times New Roman"/>
          <w:sz w:val="24"/>
          <w:szCs w:val="24"/>
        </w:rPr>
        <w:t>,</w:t>
      </w:r>
      <w:r w:rsidRPr="0018698B">
        <w:rPr>
          <w:rFonts w:ascii="Times New Roman" w:hAnsi="Times New Roman" w:cs="Times New Roman"/>
          <w:sz w:val="24"/>
          <w:szCs w:val="24"/>
        </w:rPr>
        <w:t>работа в парах</w:t>
      </w:r>
      <w:r w:rsidR="00CD40A9">
        <w:rPr>
          <w:rFonts w:ascii="Times New Roman" w:hAnsi="Times New Roman" w:cs="Times New Roman"/>
          <w:sz w:val="24"/>
          <w:szCs w:val="24"/>
        </w:rPr>
        <w:t xml:space="preserve"> и др.</w:t>
      </w:r>
      <w:r w:rsidRPr="0018698B">
        <w:rPr>
          <w:rFonts w:ascii="Times New Roman" w:hAnsi="Times New Roman" w:cs="Times New Roman"/>
          <w:sz w:val="24"/>
          <w:szCs w:val="24"/>
        </w:rPr>
        <w:t xml:space="preserve">  </w:t>
      </w:r>
      <w:r w:rsidR="005431A0">
        <w:rPr>
          <w:rFonts w:ascii="Times New Roman" w:hAnsi="Times New Roman" w:cs="Times New Roman"/>
          <w:sz w:val="24"/>
          <w:szCs w:val="24"/>
        </w:rPr>
        <w:t xml:space="preserve"> </w:t>
      </w:r>
      <w:r w:rsidRPr="0018698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431A0" w:rsidRPr="0018698B" w:rsidRDefault="005431A0" w:rsidP="005431A0">
      <w:pPr>
        <w:widowControl w:val="0"/>
        <w:suppressAutoHyphens/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Ф</w:t>
      </w:r>
      <w:r w:rsidRPr="0018698B">
        <w:rPr>
          <w:rFonts w:ascii="Times New Roman" w:hAnsi="Times New Roman" w:cs="Times New Roman"/>
          <w:b/>
          <w:sz w:val="24"/>
          <w:szCs w:val="24"/>
          <w:u w:val="single"/>
        </w:rPr>
        <w:t>ормы органиации учебной деятельности обучающихся:</w:t>
      </w:r>
    </w:p>
    <w:p w:rsidR="005431A0" w:rsidRPr="0018698B" w:rsidRDefault="005431A0" w:rsidP="005431A0">
      <w:pPr>
        <w:widowControl w:val="0"/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8698B">
        <w:rPr>
          <w:rFonts w:ascii="Times New Roman" w:hAnsi="Times New Roman" w:cs="Times New Roman"/>
          <w:sz w:val="24"/>
          <w:szCs w:val="24"/>
        </w:rPr>
        <w:t xml:space="preserve"> контрольный урок,  сочинение, тести</w:t>
      </w:r>
      <w:r>
        <w:rPr>
          <w:rFonts w:ascii="Times New Roman" w:hAnsi="Times New Roman" w:cs="Times New Roman"/>
          <w:sz w:val="24"/>
          <w:szCs w:val="24"/>
        </w:rPr>
        <w:t>рование, зачет, синквейн  и др.</w:t>
      </w:r>
      <w:r w:rsidRPr="0018698B">
        <w:rPr>
          <w:rFonts w:ascii="Times New Roman" w:hAnsi="Times New Roman" w:cs="Times New Roman"/>
          <w:sz w:val="24"/>
          <w:szCs w:val="24"/>
        </w:rPr>
        <w:t>;</w:t>
      </w:r>
    </w:p>
    <w:p w:rsidR="005431A0" w:rsidRDefault="005431A0" w:rsidP="005431A0">
      <w:pPr>
        <w:widowControl w:val="0"/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8698B">
        <w:rPr>
          <w:rFonts w:ascii="Times New Roman" w:hAnsi="Times New Roman" w:cs="Times New Roman"/>
          <w:sz w:val="24"/>
          <w:szCs w:val="24"/>
        </w:rPr>
        <w:t xml:space="preserve"> ответ на вопрос, составление тек</w:t>
      </w:r>
      <w:r>
        <w:rPr>
          <w:rFonts w:ascii="Times New Roman" w:hAnsi="Times New Roman" w:cs="Times New Roman"/>
          <w:sz w:val="24"/>
          <w:szCs w:val="24"/>
        </w:rPr>
        <w:t>ста определенного стиля и типа,</w:t>
      </w:r>
    </w:p>
    <w:p w:rsidR="005431A0" w:rsidRPr="0018698B" w:rsidRDefault="00AD5E2E" w:rsidP="005431A0">
      <w:pPr>
        <w:widowControl w:val="0"/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31A0" w:rsidRPr="0018698B">
        <w:rPr>
          <w:rFonts w:ascii="Times New Roman" w:hAnsi="Times New Roman" w:cs="Times New Roman"/>
          <w:sz w:val="24"/>
          <w:szCs w:val="24"/>
        </w:rPr>
        <w:t>творческое задан</w:t>
      </w:r>
      <w:r>
        <w:rPr>
          <w:rFonts w:ascii="Times New Roman" w:hAnsi="Times New Roman" w:cs="Times New Roman"/>
          <w:sz w:val="24"/>
          <w:szCs w:val="24"/>
        </w:rPr>
        <w:t>ие, дифференцированные задания,</w:t>
      </w:r>
    </w:p>
    <w:p w:rsidR="00C574EC" w:rsidRDefault="00AD5E2E" w:rsidP="003D5AD8">
      <w:pPr>
        <w:ind w:left="360"/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431A0" w:rsidRPr="0018698B">
        <w:rPr>
          <w:rFonts w:ascii="Times New Roman" w:hAnsi="Times New Roman" w:cs="Times New Roman"/>
          <w:sz w:val="24"/>
          <w:szCs w:val="24"/>
        </w:rPr>
        <w:t xml:space="preserve"> составление диалога, инсц</w:t>
      </w:r>
      <w:r>
        <w:rPr>
          <w:rFonts w:ascii="Times New Roman" w:hAnsi="Times New Roman" w:cs="Times New Roman"/>
          <w:sz w:val="24"/>
          <w:szCs w:val="24"/>
        </w:rPr>
        <w:t>енировка, чтение по ролям и др.</w:t>
      </w:r>
    </w:p>
    <w:p w:rsidR="00C574EC" w:rsidRDefault="00C574EC" w:rsidP="00316FCC">
      <w:pPr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574EC" w:rsidRDefault="00C574EC" w:rsidP="00BB6904">
      <w:pPr>
        <w:ind w:left="360"/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369B1" w:rsidRPr="00CD40A9" w:rsidRDefault="00257523" w:rsidP="00CD40A9">
      <w:pPr>
        <w:ind w:left="360"/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</w:t>
      </w:r>
      <w:r w:rsidR="00BB6904" w:rsidRPr="0018698B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IV</w:t>
      </w:r>
      <w:r w:rsidR="00BB6904" w:rsidRPr="0018698B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="00FD76F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18698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Календарно- тематическое  планирование</w:t>
      </w:r>
      <w:r w:rsidRPr="0018698B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1018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62"/>
        <w:gridCol w:w="92"/>
        <w:gridCol w:w="3552"/>
        <w:gridCol w:w="18"/>
        <w:gridCol w:w="21"/>
        <w:gridCol w:w="44"/>
        <w:gridCol w:w="224"/>
        <w:gridCol w:w="506"/>
        <w:gridCol w:w="15"/>
        <w:gridCol w:w="12"/>
        <w:gridCol w:w="11"/>
        <w:gridCol w:w="12"/>
        <w:gridCol w:w="145"/>
        <w:gridCol w:w="66"/>
        <w:gridCol w:w="136"/>
        <w:gridCol w:w="1019"/>
        <w:gridCol w:w="187"/>
        <w:gridCol w:w="12"/>
        <w:gridCol w:w="43"/>
        <w:gridCol w:w="225"/>
        <w:gridCol w:w="388"/>
        <w:gridCol w:w="53"/>
        <w:gridCol w:w="94"/>
        <w:gridCol w:w="33"/>
        <w:gridCol w:w="38"/>
        <w:gridCol w:w="22"/>
        <w:gridCol w:w="43"/>
        <w:gridCol w:w="11"/>
        <w:gridCol w:w="44"/>
        <w:gridCol w:w="2268"/>
        <w:gridCol w:w="25"/>
        <w:gridCol w:w="38"/>
        <w:gridCol w:w="47"/>
        <w:gridCol w:w="168"/>
        <w:gridCol w:w="6"/>
      </w:tblGrid>
      <w:tr w:rsidR="002A2123" w:rsidRPr="00A41B96" w:rsidTr="00316FCC">
        <w:trPr>
          <w:gridAfter w:val="3"/>
          <w:wAfter w:w="221" w:type="dxa"/>
          <w:trHeight w:val="319"/>
        </w:trPr>
        <w:tc>
          <w:tcPr>
            <w:tcW w:w="562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F57" w:rsidRPr="00A41B96" w:rsidRDefault="00401F57" w:rsidP="001369B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№</w:t>
            </w:r>
          </w:p>
          <w:p w:rsidR="00401F57" w:rsidRPr="00A41B96" w:rsidRDefault="00401F57" w:rsidP="001369B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п/п</w:t>
            </w:r>
          </w:p>
        </w:tc>
        <w:tc>
          <w:tcPr>
            <w:tcW w:w="3727" w:type="dxa"/>
            <w:gridSpan w:val="5"/>
            <w:vMerge w:val="restart"/>
            <w:tcBorders>
              <w:top w:val="single" w:sz="6" w:space="0" w:color="000001"/>
              <w:left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F57" w:rsidRPr="00A41B96" w:rsidRDefault="00401F57" w:rsidP="00C97F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   </w:t>
            </w:r>
            <w:r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Наименование разделов и тем урока</w:t>
            </w:r>
          </w:p>
          <w:p w:rsidR="00401F57" w:rsidRPr="00A41B96" w:rsidRDefault="00401F57" w:rsidP="001369B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401F57" w:rsidRPr="00A41B96" w:rsidRDefault="00401F57" w:rsidP="001369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991" w:type="dxa"/>
            <w:gridSpan w:val="8"/>
            <w:vMerge w:val="restart"/>
            <w:tcBorders>
              <w:top w:val="single" w:sz="6" w:space="0" w:color="000001"/>
              <w:left w:val="single" w:sz="4" w:space="0" w:color="auto"/>
              <w:right w:val="single" w:sz="6" w:space="0" w:color="000001"/>
            </w:tcBorders>
            <w:shd w:val="clear" w:color="auto" w:fill="auto"/>
          </w:tcPr>
          <w:p w:rsidR="00401F57" w:rsidRPr="00A41B96" w:rsidRDefault="00401F57" w:rsidP="001369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03966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228" w:type="dxa"/>
            <w:gridSpan w:val="11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F57" w:rsidRPr="00A41B96" w:rsidRDefault="00F36834" w:rsidP="00C97F4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          </w:t>
            </w:r>
            <w:r w:rsidR="00401F57" w:rsidRPr="00A41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Дата </w:t>
            </w:r>
          </w:p>
        </w:tc>
        <w:tc>
          <w:tcPr>
            <w:tcW w:w="2451" w:type="dxa"/>
            <w:gridSpan w:val="7"/>
            <w:vMerge w:val="restart"/>
            <w:tcBorders>
              <w:top w:val="single" w:sz="6" w:space="0" w:color="000001"/>
              <w:left w:val="single" w:sz="4" w:space="0" w:color="auto"/>
              <w:right w:val="single" w:sz="6" w:space="0" w:color="000001"/>
            </w:tcBorders>
            <w:shd w:val="clear" w:color="auto" w:fill="auto"/>
          </w:tcPr>
          <w:p w:rsidR="00401F57" w:rsidRPr="00A41B96" w:rsidRDefault="00401F57" w:rsidP="00401F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03966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2A2123" w:rsidRPr="00A41B96" w:rsidTr="00316FCC">
        <w:trPr>
          <w:gridAfter w:val="3"/>
          <w:wAfter w:w="221" w:type="dxa"/>
          <w:trHeight w:val="433"/>
        </w:trPr>
        <w:tc>
          <w:tcPr>
            <w:tcW w:w="562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F57" w:rsidRPr="00A41B96" w:rsidRDefault="00401F57" w:rsidP="001369B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727" w:type="dxa"/>
            <w:gridSpan w:val="5"/>
            <w:vMerge/>
            <w:tcBorders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F57" w:rsidRPr="00A41B96" w:rsidRDefault="00401F57" w:rsidP="001369B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91" w:type="dxa"/>
            <w:gridSpan w:val="8"/>
            <w:vMerge/>
            <w:tcBorders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401F57" w:rsidRPr="00A41B96" w:rsidRDefault="00401F57" w:rsidP="001369B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1F57" w:rsidRPr="00A41B96" w:rsidRDefault="00401F57" w:rsidP="001369B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План.</w:t>
            </w:r>
          </w:p>
        </w:tc>
        <w:tc>
          <w:tcPr>
            <w:tcW w:w="1073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auto"/>
          </w:tcPr>
          <w:p w:rsidR="00401F57" w:rsidRPr="00A41B96" w:rsidRDefault="00401F57" w:rsidP="001369B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Факт.</w:t>
            </w:r>
          </w:p>
        </w:tc>
        <w:tc>
          <w:tcPr>
            <w:tcW w:w="2451" w:type="dxa"/>
            <w:gridSpan w:val="7"/>
            <w:vMerge/>
            <w:tcBorders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401F57" w:rsidRPr="00A41B96" w:rsidRDefault="00401F57" w:rsidP="00401F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F36834" w:rsidRPr="00A41B96" w:rsidTr="00316FCC">
        <w:trPr>
          <w:gridAfter w:val="3"/>
          <w:wAfter w:w="221" w:type="dxa"/>
          <w:trHeight w:val="433"/>
        </w:trPr>
        <w:tc>
          <w:tcPr>
            <w:tcW w:w="9959" w:type="dxa"/>
            <w:gridSpan w:val="32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834" w:rsidRPr="00F36834" w:rsidRDefault="00F36834" w:rsidP="001369B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683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F3683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</w:t>
            </w:r>
            <w:r w:rsidRPr="00F3683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I</w:t>
            </w:r>
            <w:r w:rsidRPr="00F3683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полугодие</w:t>
            </w:r>
            <w:r w:rsidRPr="00F3683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</w:t>
            </w:r>
            <w:r w:rsidRPr="00257523">
              <w:rPr>
                <w:rFonts w:ascii="Times New Roman" w:hAnsi="Times New Roman" w:cs="Times New Roman"/>
                <w:b/>
                <w:sz w:val="24"/>
                <w:szCs w:val="24"/>
              </w:rPr>
              <w:t>( 1 сент</w:t>
            </w:r>
            <w:r w:rsidR="0086223D">
              <w:rPr>
                <w:rFonts w:ascii="Times New Roman" w:hAnsi="Times New Roman" w:cs="Times New Roman"/>
                <w:b/>
                <w:sz w:val="24"/>
                <w:szCs w:val="24"/>
              </w:rPr>
              <w:t>ября- 29 декабря. 16 недель -48</w:t>
            </w:r>
            <w:r w:rsidRPr="00257523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  <w:r w:rsidRPr="00F3683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F36834" w:rsidRPr="00A41B96" w:rsidTr="00316FCC">
        <w:trPr>
          <w:gridAfter w:val="3"/>
          <w:wAfter w:w="221" w:type="dxa"/>
          <w:trHeight w:val="630"/>
        </w:trPr>
        <w:tc>
          <w:tcPr>
            <w:tcW w:w="9959" w:type="dxa"/>
            <w:gridSpan w:val="3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834" w:rsidRPr="00C97F4F" w:rsidRDefault="00F36834" w:rsidP="001369B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</w:pPr>
            <w:r w:rsidRPr="00C97F4F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  <w:t>Модуль 1</w:t>
            </w:r>
          </w:p>
          <w:p w:rsidR="00F36834" w:rsidRPr="00853A2E" w:rsidRDefault="00853A2E" w:rsidP="00F3683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53A2E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  <w:t>«</w:t>
            </w:r>
            <w:r w:rsidR="00F36834" w:rsidRPr="00853A2E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  <w:t xml:space="preserve">Русская литература в контексте мировой культуры. Основные проблемы русской литературы первой половины XIXв. Реализм </w:t>
            </w:r>
            <w:r w:rsidR="007627FE" w:rsidRPr="00853A2E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  <w:t>как литературное направление</w:t>
            </w:r>
            <w:r w:rsidRPr="00853A2E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  <w:t>»</w:t>
            </w:r>
            <w:r w:rsidR="007259E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  <w:t xml:space="preserve"> – 2</w:t>
            </w:r>
            <w:r w:rsidR="00F36834" w:rsidRPr="00853A2E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  <w:t xml:space="preserve"> часа.</w:t>
            </w:r>
          </w:p>
        </w:tc>
      </w:tr>
      <w:tr w:rsidR="002A2123" w:rsidRPr="00A41B96" w:rsidTr="00316FCC">
        <w:trPr>
          <w:gridAfter w:val="3"/>
          <w:wAfter w:w="221" w:type="dxa"/>
          <w:trHeight w:val="1485"/>
        </w:trPr>
        <w:tc>
          <w:tcPr>
            <w:tcW w:w="562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F02" w:rsidRPr="001726AD" w:rsidRDefault="00761F02" w:rsidP="001726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  <w:p w:rsidR="00761F02" w:rsidRPr="001726AD" w:rsidRDefault="00761F02" w:rsidP="001726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2" w:type="dxa"/>
            <w:gridSpan w:val="3"/>
            <w:tcBorders>
              <w:top w:val="single" w:sz="6" w:space="0" w:color="000001"/>
              <w:left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F02" w:rsidRPr="001726AD" w:rsidRDefault="00761F02" w:rsidP="001726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.Введение.   Основные направления литературы первой половины XIX века.</w:t>
            </w:r>
            <w:r w:rsidR="00C57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</w:t>
            </w:r>
            <w:r w:rsidR="007259E9" w:rsidRPr="00172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Русская литературная критика первой половины XIX века.</w:t>
            </w:r>
          </w:p>
        </w:tc>
        <w:tc>
          <w:tcPr>
            <w:tcW w:w="795" w:type="dxa"/>
            <w:gridSpan w:val="4"/>
            <w:tcBorders>
              <w:top w:val="single" w:sz="6" w:space="0" w:color="000001"/>
              <w:left w:val="single" w:sz="4" w:space="0" w:color="auto"/>
              <w:right w:val="single" w:sz="6" w:space="0" w:color="000001"/>
            </w:tcBorders>
            <w:shd w:val="clear" w:color="auto" w:fill="auto"/>
          </w:tcPr>
          <w:p w:rsidR="00761F02" w:rsidRPr="001726AD" w:rsidRDefault="00761F02" w:rsidP="001726A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761F02" w:rsidRPr="001726AD" w:rsidRDefault="00761F02" w:rsidP="001726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gridSpan w:val="8"/>
            <w:tcBorders>
              <w:top w:val="single" w:sz="6" w:space="0" w:color="000001"/>
              <w:left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1F02" w:rsidRPr="001726AD" w:rsidRDefault="00761F02" w:rsidP="001726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02.09.20г.</w:t>
            </w:r>
          </w:p>
        </w:tc>
        <w:tc>
          <w:tcPr>
            <w:tcW w:w="1002" w:type="dxa"/>
            <w:gridSpan w:val="7"/>
            <w:tcBorders>
              <w:top w:val="single" w:sz="6" w:space="0" w:color="000001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1F02" w:rsidRPr="001726AD" w:rsidRDefault="00761F02" w:rsidP="001726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2" w:type="dxa"/>
            <w:gridSpan w:val="9"/>
            <w:tcBorders>
              <w:top w:val="single" w:sz="6" w:space="0" w:color="000001"/>
              <w:left w:val="single" w:sz="4" w:space="0" w:color="auto"/>
              <w:right w:val="single" w:sz="6" w:space="0" w:color="000001"/>
            </w:tcBorders>
            <w:shd w:val="clear" w:color="auto" w:fill="auto"/>
          </w:tcPr>
          <w:p w:rsidR="00761F02" w:rsidRPr="001726AD" w:rsidRDefault="00761F02" w:rsidP="001726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6AD">
              <w:rPr>
                <w:rFonts w:ascii="Times New Roman" w:hAnsi="Times New Roman" w:cs="Times New Roman"/>
                <w:sz w:val="24"/>
                <w:szCs w:val="24"/>
              </w:rPr>
              <w:t>Стр.3-8-прочитать</w:t>
            </w:r>
          </w:p>
        </w:tc>
      </w:tr>
      <w:tr w:rsidR="002A2123" w:rsidRPr="00A41B96" w:rsidTr="00316FCC">
        <w:trPr>
          <w:gridAfter w:val="3"/>
          <w:wAfter w:w="221" w:type="dxa"/>
          <w:trHeight w:val="630"/>
        </w:trPr>
        <w:tc>
          <w:tcPr>
            <w:tcW w:w="5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834" w:rsidRPr="001726AD" w:rsidRDefault="00761F02" w:rsidP="001726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66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834" w:rsidRPr="001726AD" w:rsidRDefault="007627FE" w:rsidP="007259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25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07D33" w:rsidRPr="001726AD">
              <w:rPr>
                <w:rFonts w:ascii="Times New Roman" w:hAnsi="Times New Roman" w:cs="Times New Roman"/>
                <w:sz w:val="24"/>
                <w:szCs w:val="24"/>
              </w:rPr>
              <w:t xml:space="preserve"> Поэтические предшественники А. С. Пушкина: Г. Р. Державин, В. А. Жуковский, К. Н. Батюшков</w:t>
            </w:r>
            <w:r w:rsidR="007259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5" w:type="dxa"/>
            <w:gridSpan w:val="4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F36834" w:rsidRPr="001726AD" w:rsidRDefault="00257523" w:rsidP="001726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6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6834" w:rsidRPr="001726AD" w:rsidRDefault="00720484" w:rsidP="001726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  <w:r w:rsidR="005375AB" w:rsidRPr="00172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.09.20г.</w:t>
            </w:r>
          </w:p>
        </w:tc>
        <w:tc>
          <w:tcPr>
            <w:tcW w:w="1002" w:type="dxa"/>
            <w:gridSpan w:val="7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auto"/>
          </w:tcPr>
          <w:p w:rsidR="00F36834" w:rsidRPr="001726AD" w:rsidRDefault="00F36834" w:rsidP="001726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2" w:type="dxa"/>
            <w:gridSpan w:val="9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F36834" w:rsidRPr="001726AD" w:rsidRDefault="00D07D33" w:rsidP="001726A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6AD">
              <w:rPr>
                <w:rFonts w:ascii="Times New Roman" w:hAnsi="Times New Roman" w:cs="Times New Roman"/>
                <w:sz w:val="24"/>
                <w:szCs w:val="24"/>
              </w:rPr>
              <w:t>стр.8-21-    подготов.сообщ.о творческой деят.</w:t>
            </w:r>
            <w:r w:rsidR="007259E9">
              <w:rPr>
                <w:rFonts w:ascii="Times New Roman" w:hAnsi="Times New Roman" w:cs="Times New Roman"/>
                <w:sz w:val="24"/>
                <w:szCs w:val="24"/>
              </w:rPr>
              <w:t xml:space="preserve"> писателей 18-19</w:t>
            </w:r>
            <w:r w:rsidRPr="001726AD">
              <w:rPr>
                <w:rFonts w:ascii="Times New Roman" w:hAnsi="Times New Roman" w:cs="Times New Roman"/>
                <w:sz w:val="24"/>
                <w:szCs w:val="24"/>
              </w:rPr>
              <w:t xml:space="preserve"> веков.</w:t>
            </w:r>
          </w:p>
        </w:tc>
      </w:tr>
      <w:tr w:rsidR="007627FE" w:rsidRPr="00A41B96" w:rsidTr="00316FCC">
        <w:trPr>
          <w:gridAfter w:val="3"/>
          <w:wAfter w:w="221" w:type="dxa"/>
          <w:trHeight w:val="396"/>
        </w:trPr>
        <w:tc>
          <w:tcPr>
            <w:tcW w:w="9959" w:type="dxa"/>
            <w:gridSpan w:val="3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27FE" w:rsidRPr="001726AD" w:rsidRDefault="001726AD" w:rsidP="001726A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                                             </w:t>
            </w:r>
            <w:r w:rsidR="00A2455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А. С. Пушкин (8 ч.+2 р.</w:t>
            </w:r>
            <w:r w:rsidR="007627FE" w:rsidRPr="001726A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р.)</w:t>
            </w:r>
          </w:p>
        </w:tc>
      </w:tr>
      <w:tr w:rsidR="002A2123" w:rsidRPr="007627FE" w:rsidTr="00316FCC">
        <w:trPr>
          <w:gridAfter w:val="3"/>
          <w:wAfter w:w="221" w:type="dxa"/>
          <w:trHeight w:val="1156"/>
        </w:trPr>
        <w:tc>
          <w:tcPr>
            <w:tcW w:w="5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7523" w:rsidRPr="001726AD" w:rsidRDefault="001726AD" w:rsidP="001726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66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7523" w:rsidRPr="001726AD" w:rsidRDefault="005375AB" w:rsidP="001726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565963" w:rsidRPr="001726AD">
              <w:rPr>
                <w:rFonts w:ascii="Times New Roman" w:hAnsi="Times New Roman" w:cs="Times New Roman"/>
                <w:sz w:val="24"/>
                <w:szCs w:val="24"/>
              </w:rPr>
              <w:t>Жизненный и творческий путь. Места, связанные с пребыванием Пушкина на Кавказе.</w:t>
            </w:r>
          </w:p>
        </w:tc>
        <w:tc>
          <w:tcPr>
            <w:tcW w:w="79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7523" w:rsidRPr="001726AD" w:rsidRDefault="00257523" w:rsidP="001726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1</w:t>
            </w:r>
          </w:p>
        </w:tc>
        <w:tc>
          <w:tcPr>
            <w:tcW w:w="1416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7523" w:rsidRPr="001726AD" w:rsidRDefault="00720484" w:rsidP="001726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  <w:r w:rsidR="005375AB" w:rsidRPr="00172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.09.20г.</w:t>
            </w:r>
          </w:p>
        </w:tc>
        <w:tc>
          <w:tcPr>
            <w:tcW w:w="855" w:type="dxa"/>
            <w:gridSpan w:val="5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auto"/>
          </w:tcPr>
          <w:p w:rsidR="00257523" w:rsidRPr="001726AD" w:rsidRDefault="00257523" w:rsidP="001726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9" w:type="dxa"/>
            <w:gridSpan w:val="11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257523" w:rsidRPr="001726AD" w:rsidRDefault="005375AB" w:rsidP="007D75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D7542">
              <w:rPr>
                <w:rFonts w:ascii="Times New Roman" w:hAnsi="Times New Roman" w:cs="Times New Roman"/>
                <w:sz w:val="24"/>
                <w:szCs w:val="24"/>
              </w:rPr>
              <w:t>Стр. 23-35.</w:t>
            </w:r>
            <w:r w:rsidR="00565963" w:rsidRPr="001726AD">
              <w:rPr>
                <w:rFonts w:ascii="Times New Roman" w:hAnsi="Times New Roman" w:cs="Times New Roman"/>
                <w:sz w:val="24"/>
                <w:szCs w:val="24"/>
              </w:rPr>
              <w:t>. Подготовить монолог на учебную тему по составленному плану</w:t>
            </w:r>
            <w:r w:rsidR="007D75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2123" w:rsidRPr="007627FE" w:rsidTr="00316FCC">
        <w:trPr>
          <w:gridAfter w:val="3"/>
          <w:wAfter w:w="221" w:type="dxa"/>
          <w:trHeight w:val="1156"/>
        </w:trPr>
        <w:tc>
          <w:tcPr>
            <w:tcW w:w="5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0484" w:rsidRPr="001726AD" w:rsidRDefault="00720484" w:rsidP="001726A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366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20484" w:rsidRPr="001726AD" w:rsidRDefault="00720484" w:rsidP="001726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6AD">
              <w:rPr>
                <w:rFonts w:ascii="Times New Roman" w:hAnsi="Times New Roman" w:cs="Times New Roman"/>
                <w:sz w:val="24"/>
                <w:szCs w:val="24"/>
              </w:rPr>
              <w:t>Основные темы и мотивы лирики А. С. Пушкина. Вольнолюбивая и философская поэзия. Эволюция темы свободы и рабства в лирике поэта</w:t>
            </w:r>
          </w:p>
        </w:tc>
        <w:tc>
          <w:tcPr>
            <w:tcW w:w="79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0484" w:rsidRPr="001726AD" w:rsidRDefault="00720484" w:rsidP="001726A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2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6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0484" w:rsidRDefault="00720484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  <w:r w:rsidRPr="00394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.09.20г</w:t>
            </w:r>
          </w:p>
        </w:tc>
        <w:tc>
          <w:tcPr>
            <w:tcW w:w="855" w:type="dxa"/>
            <w:gridSpan w:val="5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auto"/>
          </w:tcPr>
          <w:p w:rsidR="00720484" w:rsidRPr="001726AD" w:rsidRDefault="00720484" w:rsidP="001726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9" w:type="dxa"/>
            <w:gridSpan w:val="11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720484" w:rsidRPr="00C574EC" w:rsidRDefault="00720484" w:rsidP="007D754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6AD">
              <w:rPr>
                <w:rFonts w:ascii="Times New Roman" w:hAnsi="Times New Roman" w:cs="Times New Roman"/>
                <w:sz w:val="24"/>
                <w:szCs w:val="24"/>
              </w:rPr>
              <w:t xml:space="preserve">Стр. 35-49.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74E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Оформить таблицу «</w:t>
            </w:r>
            <w:r w:rsidRPr="00892946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мотивы лирики А.С. Пушкина</w:t>
            </w:r>
            <w:r w:rsidRPr="008929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57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</w:t>
            </w:r>
            <w:r w:rsidR="00C574EC">
              <w:rPr>
                <w:rFonts w:ascii="Times New Roman" w:hAnsi="Times New Roman" w:cs="Times New Roman"/>
                <w:sz w:val="24"/>
                <w:szCs w:val="24"/>
              </w:rPr>
              <w:t xml:space="preserve">Выучить стих. </w:t>
            </w:r>
            <w:r w:rsidRPr="001726AD">
              <w:rPr>
                <w:rFonts w:ascii="Times New Roman" w:hAnsi="Times New Roman" w:cs="Times New Roman"/>
                <w:sz w:val="24"/>
                <w:szCs w:val="24"/>
              </w:rPr>
              <w:t>наизусть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из </w:t>
            </w:r>
            <w:r w:rsidRPr="001726AD">
              <w:rPr>
                <w:rFonts w:ascii="Times New Roman" w:hAnsi="Times New Roman" w:cs="Times New Roman"/>
                <w:sz w:val="24"/>
                <w:szCs w:val="24"/>
              </w:rPr>
              <w:t>цикл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1726AD">
              <w:rPr>
                <w:rFonts w:ascii="Times New Roman" w:hAnsi="Times New Roman" w:cs="Times New Roman"/>
                <w:sz w:val="24"/>
                <w:szCs w:val="24"/>
              </w:rPr>
              <w:t xml:space="preserve"> «Подражание Корану»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2123" w:rsidRPr="007627FE" w:rsidTr="00316FCC">
        <w:trPr>
          <w:gridAfter w:val="3"/>
          <w:wAfter w:w="221" w:type="dxa"/>
          <w:trHeight w:val="735"/>
        </w:trPr>
        <w:tc>
          <w:tcPr>
            <w:tcW w:w="562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0484" w:rsidRPr="001726AD" w:rsidRDefault="00720484" w:rsidP="001726A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662" w:type="dxa"/>
            <w:gridSpan w:val="3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20484" w:rsidRPr="001726AD" w:rsidRDefault="00720484" w:rsidP="001726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6AD">
              <w:rPr>
                <w:rFonts w:ascii="Times New Roman" w:hAnsi="Times New Roman" w:cs="Times New Roman"/>
                <w:sz w:val="24"/>
                <w:szCs w:val="24"/>
              </w:rPr>
              <w:t>Тема поэта и поэзии в лирике А. С. Пушкина. «Поэту», «Пророк», «Памятник»</w:t>
            </w:r>
          </w:p>
        </w:tc>
        <w:tc>
          <w:tcPr>
            <w:tcW w:w="795" w:type="dxa"/>
            <w:gridSpan w:val="4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0484" w:rsidRPr="001726AD" w:rsidRDefault="00720484" w:rsidP="001726A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20484" w:rsidRPr="001726AD" w:rsidRDefault="00720484" w:rsidP="001726A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gridSpan w:val="8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0484" w:rsidRDefault="00720484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394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.09.20г</w:t>
            </w:r>
          </w:p>
        </w:tc>
        <w:tc>
          <w:tcPr>
            <w:tcW w:w="855" w:type="dxa"/>
            <w:gridSpan w:val="5"/>
            <w:tcBorders>
              <w:top w:val="single" w:sz="6" w:space="0" w:color="00000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484" w:rsidRPr="001726AD" w:rsidRDefault="00720484" w:rsidP="001726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9" w:type="dxa"/>
            <w:gridSpan w:val="11"/>
            <w:tcBorders>
              <w:top w:val="single" w:sz="6" w:space="0" w:color="000001"/>
              <w:left w:val="single" w:sz="4" w:space="0" w:color="auto"/>
              <w:bottom w:val="single" w:sz="4" w:space="0" w:color="auto"/>
              <w:right w:val="single" w:sz="6" w:space="0" w:color="000001"/>
            </w:tcBorders>
            <w:shd w:val="clear" w:color="auto" w:fill="auto"/>
          </w:tcPr>
          <w:p w:rsidR="00720484" w:rsidRPr="00C574EC" w:rsidRDefault="00720484" w:rsidP="00C574EC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6CF">
              <w:rPr>
                <w:rFonts w:ascii="Times New Roman" w:hAnsi="Times New Roman" w:cs="Times New Roman"/>
                <w:sz w:val="24"/>
                <w:szCs w:val="24"/>
              </w:rPr>
              <w:t>Стр. 35-49. Конспект статьи.</w:t>
            </w:r>
            <w:r w:rsidR="00C574E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Pr="000B66CF">
              <w:rPr>
                <w:rFonts w:ascii="Times New Roman" w:hAnsi="Times New Roman" w:cs="Times New Roman"/>
                <w:sz w:val="24"/>
                <w:szCs w:val="24"/>
              </w:rPr>
              <w:t>Анализ стихотворения «Пророк».</w:t>
            </w:r>
          </w:p>
        </w:tc>
      </w:tr>
      <w:tr w:rsidR="002A2123" w:rsidRPr="007627FE" w:rsidTr="00316FCC">
        <w:trPr>
          <w:gridAfter w:val="3"/>
          <w:wAfter w:w="221" w:type="dxa"/>
          <w:trHeight w:val="459"/>
        </w:trPr>
        <w:tc>
          <w:tcPr>
            <w:tcW w:w="5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963" w:rsidRPr="001726AD" w:rsidRDefault="00A2455F" w:rsidP="001726A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66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65963" w:rsidRPr="001726AD" w:rsidRDefault="002C029E" w:rsidP="00A245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9E9">
              <w:rPr>
                <w:rFonts w:ascii="Times New Roman" w:hAnsi="Times New Roman" w:cs="Times New Roman"/>
                <w:b/>
                <w:sz w:val="24"/>
                <w:szCs w:val="24"/>
              </w:rPr>
              <w:t>Романтическая лирика А. С. Пушкина периода южной ссылки</w:t>
            </w:r>
            <w:r w:rsidRPr="001726A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259E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726AD">
              <w:rPr>
                <w:rFonts w:ascii="Times New Roman" w:hAnsi="Times New Roman" w:cs="Times New Roman"/>
                <w:sz w:val="24"/>
                <w:szCs w:val="24"/>
              </w:rPr>
              <w:t xml:space="preserve">Поэма «Цыганы». </w:t>
            </w:r>
            <w:r w:rsidR="007259E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7259E9">
              <w:rPr>
                <w:rFonts w:ascii="Times New Roman" w:hAnsi="Times New Roman" w:cs="Times New Roman"/>
                <w:b/>
                <w:sz w:val="24"/>
                <w:szCs w:val="24"/>
              </w:rPr>
              <w:t>Лирика дружбы и любви.</w:t>
            </w:r>
            <w:r w:rsidRPr="001726AD">
              <w:rPr>
                <w:rFonts w:ascii="Times New Roman" w:hAnsi="Times New Roman" w:cs="Times New Roman"/>
                <w:sz w:val="24"/>
                <w:szCs w:val="24"/>
              </w:rPr>
              <w:t xml:space="preserve">  «Друзьям», «19 октября», «Я вас любил», </w:t>
            </w:r>
            <w:r w:rsidR="00A2455F">
              <w:rPr>
                <w:rFonts w:ascii="Times New Roman" w:hAnsi="Times New Roman" w:cs="Times New Roman"/>
                <w:sz w:val="24"/>
                <w:szCs w:val="24"/>
              </w:rPr>
              <w:t xml:space="preserve"> …</w:t>
            </w:r>
          </w:p>
        </w:tc>
        <w:tc>
          <w:tcPr>
            <w:tcW w:w="79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963" w:rsidRPr="001726AD" w:rsidRDefault="008C0425" w:rsidP="001726A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2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6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5963" w:rsidRPr="001726AD" w:rsidRDefault="00720484" w:rsidP="001726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Pr="00172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.09.20г</w:t>
            </w:r>
          </w:p>
        </w:tc>
        <w:tc>
          <w:tcPr>
            <w:tcW w:w="855" w:type="dxa"/>
            <w:gridSpan w:val="5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auto"/>
          </w:tcPr>
          <w:p w:rsidR="00565963" w:rsidRPr="001726AD" w:rsidRDefault="00565963" w:rsidP="001726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9" w:type="dxa"/>
            <w:gridSpan w:val="11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565963" w:rsidRPr="001726AD" w:rsidRDefault="005A1A40" w:rsidP="001726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6AD">
              <w:rPr>
                <w:rFonts w:ascii="Times New Roman" w:hAnsi="Times New Roman" w:cs="Times New Roman"/>
                <w:i/>
                <w:sz w:val="24"/>
                <w:szCs w:val="24"/>
              </w:rPr>
              <w:t>Стр. 35-49. Конспект статьи</w:t>
            </w:r>
            <w:r w:rsidRPr="00172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35ED" w:rsidRPr="001726AD">
              <w:rPr>
                <w:rFonts w:ascii="Times New Roman" w:hAnsi="Times New Roman" w:cs="Times New Roman"/>
                <w:sz w:val="24"/>
                <w:szCs w:val="24"/>
              </w:rPr>
              <w:t>Подготовиться к диалогу на учебную тему. Выучить стихотворение наизусть.</w:t>
            </w:r>
            <w:r w:rsidR="00D41F60">
              <w:rPr>
                <w:rFonts w:ascii="Times New Roman" w:hAnsi="Times New Roman" w:cs="Times New Roman"/>
                <w:sz w:val="24"/>
                <w:szCs w:val="24"/>
              </w:rPr>
              <w:t>( по выбору)</w:t>
            </w:r>
          </w:p>
        </w:tc>
      </w:tr>
      <w:tr w:rsidR="002A2123" w:rsidRPr="007627FE" w:rsidTr="00316FCC">
        <w:trPr>
          <w:gridAfter w:val="3"/>
          <w:wAfter w:w="221" w:type="dxa"/>
          <w:trHeight w:val="603"/>
        </w:trPr>
        <w:tc>
          <w:tcPr>
            <w:tcW w:w="5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0484" w:rsidRPr="001726AD" w:rsidRDefault="00720484" w:rsidP="001726A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66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20484" w:rsidRPr="001726AD" w:rsidRDefault="00720484" w:rsidP="001726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9E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К.р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7259E9">
              <w:rPr>
                <w:rFonts w:ascii="Times New Roman" w:hAnsi="Times New Roman" w:cs="Times New Roman"/>
                <w:b/>
                <w:sz w:val="24"/>
                <w:szCs w:val="24"/>
              </w:rPr>
              <w:t>Тест по теме «Лирика А. С. Пушкина».</w:t>
            </w:r>
          </w:p>
        </w:tc>
        <w:tc>
          <w:tcPr>
            <w:tcW w:w="79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0484" w:rsidRPr="001726AD" w:rsidRDefault="00720484" w:rsidP="001726A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2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6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0484" w:rsidRDefault="00720484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r w:rsidRPr="00F67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.09.20г</w:t>
            </w:r>
          </w:p>
        </w:tc>
        <w:tc>
          <w:tcPr>
            <w:tcW w:w="855" w:type="dxa"/>
            <w:gridSpan w:val="5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auto"/>
          </w:tcPr>
          <w:p w:rsidR="00720484" w:rsidRPr="001726AD" w:rsidRDefault="00720484" w:rsidP="001726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9" w:type="dxa"/>
            <w:gridSpan w:val="11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720484" w:rsidRPr="001726AD" w:rsidRDefault="00720484" w:rsidP="001726AD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6AD">
              <w:rPr>
                <w:rFonts w:ascii="Times New Roman" w:hAnsi="Times New Roman" w:cs="Times New Roman"/>
                <w:sz w:val="24"/>
                <w:szCs w:val="24"/>
              </w:rPr>
              <w:t>Прочитать трагедию  «Борис Годунов».</w:t>
            </w:r>
          </w:p>
        </w:tc>
      </w:tr>
      <w:tr w:rsidR="002A2123" w:rsidRPr="007627FE" w:rsidTr="00316FCC">
        <w:trPr>
          <w:gridAfter w:val="3"/>
          <w:wAfter w:w="221" w:type="dxa"/>
          <w:trHeight w:val="1156"/>
        </w:trPr>
        <w:tc>
          <w:tcPr>
            <w:tcW w:w="5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0484" w:rsidRPr="001726AD" w:rsidRDefault="00720484" w:rsidP="001726A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66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20484" w:rsidRPr="001726AD" w:rsidRDefault="00720484" w:rsidP="001726A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6AD">
              <w:rPr>
                <w:rFonts w:ascii="Times New Roman" w:hAnsi="Times New Roman" w:cs="Times New Roman"/>
                <w:sz w:val="24"/>
                <w:szCs w:val="24"/>
              </w:rPr>
              <w:t>А. С. Пушкин. «Борис Годунов». Проблема народа и власти в трагедии. Царь Борис. Его противники и приспешники.</w:t>
            </w:r>
          </w:p>
        </w:tc>
        <w:tc>
          <w:tcPr>
            <w:tcW w:w="79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0484" w:rsidRPr="001726AD" w:rsidRDefault="00720484" w:rsidP="001726A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16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0484" w:rsidRDefault="00720484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  <w:r w:rsidRPr="00F67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.09.20г</w:t>
            </w:r>
          </w:p>
        </w:tc>
        <w:tc>
          <w:tcPr>
            <w:tcW w:w="855" w:type="dxa"/>
            <w:gridSpan w:val="5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auto"/>
          </w:tcPr>
          <w:p w:rsidR="00720484" w:rsidRPr="001726AD" w:rsidRDefault="00720484" w:rsidP="001726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9" w:type="dxa"/>
            <w:gridSpan w:val="11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720484" w:rsidRPr="001726AD" w:rsidRDefault="00720484" w:rsidP="001726AD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6AD">
              <w:rPr>
                <w:rFonts w:ascii="Times New Roman" w:hAnsi="Times New Roman" w:cs="Times New Roman"/>
                <w:sz w:val="24"/>
                <w:szCs w:val="24"/>
              </w:rPr>
              <w:t>Стр.49-54.Значение трагедии. Образ Бориса Годунова.</w:t>
            </w:r>
          </w:p>
        </w:tc>
      </w:tr>
      <w:tr w:rsidR="002A2123" w:rsidRPr="007627FE" w:rsidTr="00316FCC">
        <w:trPr>
          <w:gridAfter w:val="3"/>
          <w:wAfter w:w="221" w:type="dxa"/>
          <w:trHeight w:val="1641"/>
        </w:trPr>
        <w:tc>
          <w:tcPr>
            <w:tcW w:w="5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0484" w:rsidRPr="001726AD" w:rsidRDefault="00720484" w:rsidP="001726A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66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0484" w:rsidRPr="00C574EC" w:rsidRDefault="00720484" w:rsidP="001726AD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6AD">
              <w:rPr>
                <w:rFonts w:ascii="Times New Roman" w:hAnsi="Times New Roman" w:cs="Times New Roman"/>
                <w:sz w:val="24"/>
                <w:szCs w:val="24"/>
              </w:rPr>
              <w:t>Петербургская повесть «Медный всадник»</w:t>
            </w:r>
            <w:r w:rsidR="00C574E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  <w:r w:rsidRPr="001726AD">
              <w:rPr>
                <w:rFonts w:ascii="Times New Roman" w:hAnsi="Times New Roman" w:cs="Times New Roman"/>
                <w:sz w:val="24"/>
                <w:szCs w:val="24"/>
              </w:rPr>
              <w:t>Человек и история в поэме А.С. Пушкина «Медный всадник». Тема «маленького человека».</w:t>
            </w:r>
          </w:p>
        </w:tc>
        <w:tc>
          <w:tcPr>
            <w:tcW w:w="79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0484" w:rsidRPr="001726AD" w:rsidRDefault="00720484" w:rsidP="001726A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2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6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0484" w:rsidRDefault="00720484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F67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.09.20г</w:t>
            </w:r>
          </w:p>
        </w:tc>
        <w:tc>
          <w:tcPr>
            <w:tcW w:w="855" w:type="dxa"/>
            <w:gridSpan w:val="5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auto"/>
          </w:tcPr>
          <w:p w:rsidR="00720484" w:rsidRPr="001726AD" w:rsidRDefault="00720484" w:rsidP="001726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9" w:type="dxa"/>
            <w:gridSpan w:val="11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720484" w:rsidRPr="00C574EC" w:rsidRDefault="00720484" w:rsidP="001726AD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726AD">
              <w:rPr>
                <w:rFonts w:ascii="Times New Roman" w:hAnsi="Times New Roman" w:cs="Times New Roman"/>
                <w:sz w:val="24"/>
                <w:szCs w:val="24"/>
              </w:rPr>
              <w:t>Стр.55-58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C574E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1726AD">
              <w:rPr>
                <w:rFonts w:ascii="Times New Roman" w:hAnsi="Times New Roman" w:cs="Times New Roman"/>
                <w:sz w:val="24"/>
                <w:szCs w:val="24"/>
              </w:rPr>
              <w:t>Образ Петра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Индивид. задание:</w:t>
            </w:r>
            <w:r w:rsidRPr="001726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Сообщение или </w:t>
            </w:r>
            <w:r w:rsidRPr="001726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тезисный план. </w:t>
            </w:r>
          </w:p>
        </w:tc>
      </w:tr>
      <w:tr w:rsidR="002A2123" w:rsidRPr="007627FE" w:rsidTr="00316FCC">
        <w:trPr>
          <w:gridAfter w:val="3"/>
          <w:wAfter w:w="221" w:type="dxa"/>
          <w:trHeight w:val="1156"/>
        </w:trPr>
        <w:tc>
          <w:tcPr>
            <w:tcW w:w="5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0484" w:rsidRPr="001726AD" w:rsidRDefault="00720484" w:rsidP="001726A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6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0484" w:rsidRPr="001726AD" w:rsidRDefault="00720484" w:rsidP="001726A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26AD">
              <w:rPr>
                <w:rFonts w:ascii="Times New Roman" w:hAnsi="Times New Roman" w:cs="Times New Roman"/>
                <w:sz w:val="24"/>
                <w:szCs w:val="24"/>
              </w:rPr>
              <w:t>Конфликт личности и государства в поэме. Образ стихии. Образ Евгения и проблема индивидуального бунта. Образ Петра.</w:t>
            </w:r>
          </w:p>
        </w:tc>
        <w:tc>
          <w:tcPr>
            <w:tcW w:w="79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0484" w:rsidRPr="001726AD" w:rsidRDefault="00720484" w:rsidP="001726A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2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6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0484" w:rsidRDefault="00720484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F67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.09.20г</w:t>
            </w:r>
          </w:p>
        </w:tc>
        <w:tc>
          <w:tcPr>
            <w:tcW w:w="855" w:type="dxa"/>
            <w:gridSpan w:val="5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auto"/>
          </w:tcPr>
          <w:p w:rsidR="00720484" w:rsidRPr="001726AD" w:rsidRDefault="00720484" w:rsidP="001726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9" w:type="dxa"/>
            <w:gridSpan w:val="11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720484" w:rsidRPr="001726AD" w:rsidRDefault="00720484" w:rsidP="001726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6AD">
              <w:rPr>
                <w:rFonts w:ascii="Times New Roman" w:hAnsi="Times New Roman" w:cs="Times New Roman"/>
                <w:sz w:val="24"/>
                <w:szCs w:val="24"/>
              </w:rPr>
              <w:t>Сформулировать для одноклассников вопросы по теме.</w:t>
            </w:r>
          </w:p>
        </w:tc>
      </w:tr>
      <w:tr w:rsidR="002A2123" w:rsidRPr="007627FE" w:rsidTr="00316FCC">
        <w:trPr>
          <w:gridAfter w:val="3"/>
          <w:wAfter w:w="221" w:type="dxa"/>
          <w:trHeight w:val="926"/>
        </w:trPr>
        <w:tc>
          <w:tcPr>
            <w:tcW w:w="5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75AB" w:rsidRPr="001726AD" w:rsidRDefault="00D41F60" w:rsidP="001726A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A245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66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75AB" w:rsidRPr="001726AD" w:rsidRDefault="00254728" w:rsidP="001726AD">
            <w:pPr>
              <w:pStyle w:val="21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1726AD">
              <w:rPr>
                <w:rFonts w:ascii="Times New Roman" w:hAnsi="Times New Roman"/>
                <w:sz w:val="24"/>
                <w:szCs w:val="24"/>
              </w:rPr>
              <w:t>Значение творчества Пушкина для русской и мировой культуры.</w:t>
            </w:r>
          </w:p>
        </w:tc>
        <w:tc>
          <w:tcPr>
            <w:tcW w:w="79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75AB" w:rsidRPr="001726AD" w:rsidRDefault="008C0425" w:rsidP="001726A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2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6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75AB" w:rsidRPr="001726AD" w:rsidRDefault="00720484" w:rsidP="001726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 w:rsidRPr="00172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.09.20г</w:t>
            </w:r>
          </w:p>
        </w:tc>
        <w:tc>
          <w:tcPr>
            <w:tcW w:w="855" w:type="dxa"/>
            <w:gridSpan w:val="5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auto"/>
          </w:tcPr>
          <w:p w:rsidR="005375AB" w:rsidRPr="001726AD" w:rsidRDefault="005375AB" w:rsidP="001726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9" w:type="dxa"/>
            <w:gridSpan w:val="11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5375AB" w:rsidRPr="00C574EC" w:rsidRDefault="00D935A4" w:rsidP="00C574EC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6AD">
              <w:rPr>
                <w:rFonts w:ascii="Times New Roman" w:hAnsi="Times New Roman" w:cs="Times New Roman"/>
                <w:sz w:val="24"/>
                <w:szCs w:val="24"/>
              </w:rPr>
              <w:t>Стр.58-59.</w:t>
            </w:r>
            <w:r w:rsidR="00C574E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1726AD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Письменный ответ на 1 вопрос  </w:t>
            </w:r>
            <w:r w:rsidR="001726AD" w:rsidRPr="001726AD">
              <w:rPr>
                <w:rFonts w:ascii="Times New Roman" w:hAnsi="Times New Roman" w:cs="Times New Roman"/>
                <w:sz w:val="24"/>
                <w:szCs w:val="24"/>
              </w:rPr>
              <w:t xml:space="preserve">из раздела «Подведем итоги»          </w:t>
            </w:r>
            <w:r w:rsidR="00D64092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1726AD" w:rsidRPr="001726AD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r w:rsidRPr="001726AD">
              <w:rPr>
                <w:rFonts w:ascii="Times New Roman" w:hAnsi="Times New Roman" w:cs="Times New Roman"/>
                <w:sz w:val="24"/>
                <w:szCs w:val="24"/>
              </w:rPr>
              <w:t xml:space="preserve"> стр.</w:t>
            </w:r>
            <w:r w:rsidR="001726AD" w:rsidRPr="001726AD">
              <w:rPr>
                <w:rFonts w:ascii="Times New Roman" w:hAnsi="Times New Roman" w:cs="Times New Roman"/>
                <w:sz w:val="24"/>
                <w:szCs w:val="24"/>
              </w:rPr>
              <w:t>59-60</w:t>
            </w:r>
            <w:r w:rsidR="00C574EC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</w:tr>
      <w:tr w:rsidR="002A2123" w:rsidRPr="007627FE" w:rsidTr="00316FCC">
        <w:trPr>
          <w:gridAfter w:val="3"/>
          <w:wAfter w:w="221" w:type="dxa"/>
          <w:trHeight w:val="1156"/>
        </w:trPr>
        <w:tc>
          <w:tcPr>
            <w:tcW w:w="5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0484" w:rsidRPr="001726AD" w:rsidRDefault="00720484" w:rsidP="001726A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366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0484" w:rsidRPr="001726AD" w:rsidRDefault="00720484" w:rsidP="001726AD">
            <w:pPr>
              <w:pStyle w:val="1"/>
              <w:spacing w:before="0" w:beforeAutospacing="0" w:after="0" w:afterAutospacing="0"/>
              <w:rPr>
                <w:color w:val="1C1E21"/>
                <w:sz w:val="24"/>
                <w:szCs w:val="24"/>
              </w:rPr>
            </w:pPr>
            <w:r w:rsidRPr="001726AD">
              <w:rPr>
                <w:color w:val="FF0000"/>
                <w:sz w:val="24"/>
                <w:szCs w:val="24"/>
              </w:rPr>
              <w:t>Рег. комп.</w:t>
            </w:r>
            <w:r w:rsidRPr="001726AD">
              <w:rPr>
                <w:color w:val="1C1E21"/>
                <w:sz w:val="24"/>
                <w:szCs w:val="24"/>
              </w:rPr>
              <w:t xml:space="preserve">  «ВЕЛИКИЙ ПУШКИН». Кайсын Кулиев о Пушкине.</w:t>
            </w:r>
          </w:p>
          <w:p w:rsidR="00720484" w:rsidRPr="001726AD" w:rsidRDefault="00720484" w:rsidP="001726AD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1726AD">
              <w:rPr>
                <w:rFonts w:ascii="Times New Roman" w:hAnsi="Times New Roman"/>
                <w:sz w:val="24"/>
                <w:szCs w:val="24"/>
              </w:rPr>
              <w:t xml:space="preserve"> Тема бессмертия великого поэта России.  Связь через века.   Пушкин и нынешнее поколение.</w:t>
            </w:r>
          </w:p>
        </w:tc>
        <w:tc>
          <w:tcPr>
            <w:tcW w:w="79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0484" w:rsidRPr="001726AD" w:rsidRDefault="00720484" w:rsidP="001726A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2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6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0484" w:rsidRDefault="00720484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  <w:r w:rsidRPr="0038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.09.20г</w:t>
            </w:r>
          </w:p>
        </w:tc>
        <w:tc>
          <w:tcPr>
            <w:tcW w:w="855" w:type="dxa"/>
            <w:gridSpan w:val="5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auto"/>
          </w:tcPr>
          <w:p w:rsidR="00720484" w:rsidRPr="001726AD" w:rsidRDefault="00720484" w:rsidP="001726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9" w:type="dxa"/>
            <w:gridSpan w:val="11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720484" w:rsidRPr="001726AD" w:rsidRDefault="00720484" w:rsidP="001726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6AD">
              <w:rPr>
                <w:rFonts w:ascii="Times New Roman" w:hAnsi="Times New Roman" w:cs="Times New Roman"/>
                <w:color w:val="1C1E21"/>
                <w:sz w:val="24"/>
                <w:szCs w:val="24"/>
              </w:rPr>
              <w:t>«</w:t>
            </w:r>
            <w:r w:rsidRPr="00A2455F">
              <w:rPr>
                <w:rFonts w:ascii="Times New Roman" w:hAnsi="Times New Roman" w:cs="Times New Roman"/>
                <w:color w:val="1C1E21"/>
                <w:sz w:val="24"/>
                <w:szCs w:val="24"/>
              </w:rPr>
              <w:t>ВЕЛИКИЙ ПУШКИН</w:t>
            </w:r>
            <w:r w:rsidRPr="001726AD">
              <w:rPr>
                <w:rFonts w:ascii="Times New Roman" w:hAnsi="Times New Roman" w:cs="Times New Roman"/>
                <w:color w:val="1C1E21"/>
                <w:sz w:val="24"/>
                <w:szCs w:val="24"/>
              </w:rPr>
              <w:t>». Кайсын Кулиев. Выразительно читать стиховорение К.Кулиева.</w:t>
            </w:r>
          </w:p>
        </w:tc>
      </w:tr>
      <w:tr w:rsidR="002A2123" w:rsidRPr="007627FE" w:rsidTr="00316FCC">
        <w:trPr>
          <w:gridAfter w:val="3"/>
          <w:wAfter w:w="221" w:type="dxa"/>
          <w:trHeight w:val="1156"/>
        </w:trPr>
        <w:tc>
          <w:tcPr>
            <w:tcW w:w="5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0484" w:rsidRPr="001726AD" w:rsidRDefault="00720484" w:rsidP="001726A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366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0484" w:rsidRDefault="00720484" w:rsidP="001726AD">
            <w:pPr>
              <w:pStyle w:val="1"/>
              <w:spacing w:before="0" w:beforeAutospacing="0" w:after="0" w:afterAutospacing="0"/>
              <w:rPr>
                <w:sz w:val="24"/>
                <w:szCs w:val="24"/>
              </w:rPr>
            </w:pPr>
            <w:r w:rsidRPr="001726AD">
              <w:rPr>
                <w:color w:val="FF0000"/>
                <w:sz w:val="24"/>
                <w:szCs w:val="24"/>
              </w:rPr>
              <w:t>Р. р.</w:t>
            </w:r>
            <w:r w:rsidRPr="001726AD">
              <w:rPr>
                <w:sz w:val="24"/>
                <w:szCs w:val="24"/>
              </w:rPr>
              <w:t xml:space="preserve"> Сочинение по творчеству  А. С. Пушкина.</w:t>
            </w:r>
            <w:r>
              <w:rPr>
                <w:sz w:val="24"/>
                <w:szCs w:val="24"/>
              </w:rPr>
              <w:t xml:space="preserve"> </w:t>
            </w:r>
          </w:p>
          <w:p w:rsidR="00720484" w:rsidRPr="001726AD" w:rsidRDefault="00720484" w:rsidP="001726AD">
            <w:pPr>
              <w:pStyle w:val="1"/>
              <w:spacing w:before="0" w:beforeAutospacing="0" w:after="0" w:afterAutospacing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«Печаль моя светла…» (по лирике А.С. Пушкина).</w:t>
            </w:r>
          </w:p>
        </w:tc>
        <w:tc>
          <w:tcPr>
            <w:tcW w:w="79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0484" w:rsidRPr="001726AD" w:rsidRDefault="00720484" w:rsidP="001726A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2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6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0484" w:rsidRDefault="00720484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 w:rsidRPr="00383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.09.20г</w:t>
            </w:r>
          </w:p>
        </w:tc>
        <w:tc>
          <w:tcPr>
            <w:tcW w:w="855" w:type="dxa"/>
            <w:gridSpan w:val="5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auto"/>
          </w:tcPr>
          <w:p w:rsidR="00720484" w:rsidRPr="001726AD" w:rsidRDefault="00720484" w:rsidP="001726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9" w:type="dxa"/>
            <w:gridSpan w:val="11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720484" w:rsidRPr="001726AD" w:rsidRDefault="00720484" w:rsidP="001726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6AD">
              <w:rPr>
                <w:rFonts w:ascii="Times New Roman" w:hAnsi="Times New Roman" w:cs="Times New Roman"/>
                <w:sz w:val="24"/>
                <w:szCs w:val="24"/>
              </w:rPr>
              <w:t xml:space="preserve">Создать собственный письменный текст по плану, отредактировать работу. Написать сочинение.  </w:t>
            </w:r>
          </w:p>
        </w:tc>
      </w:tr>
      <w:tr w:rsidR="000753A2" w:rsidRPr="007627FE" w:rsidTr="00316FCC">
        <w:trPr>
          <w:gridAfter w:val="3"/>
          <w:wAfter w:w="221" w:type="dxa"/>
          <w:trHeight w:val="384"/>
        </w:trPr>
        <w:tc>
          <w:tcPr>
            <w:tcW w:w="9959" w:type="dxa"/>
            <w:gridSpan w:val="3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53A2" w:rsidRPr="001726AD" w:rsidRDefault="00D64092" w:rsidP="001726A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</w:t>
            </w:r>
            <w:r w:rsidR="00D41F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0753A2" w:rsidRPr="001726AD">
              <w:rPr>
                <w:rFonts w:ascii="Times New Roman" w:hAnsi="Times New Roman" w:cs="Times New Roman"/>
                <w:b/>
                <w:sz w:val="24"/>
                <w:szCs w:val="24"/>
              </w:rPr>
              <w:t>М. Ю. Лермонтов (6 ч.+2 р. р.)</w:t>
            </w:r>
          </w:p>
        </w:tc>
      </w:tr>
      <w:tr w:rsidR="002A2123" w:rsidRPr="007627FE" w:rsidTr="00316FCC">
        <w:trPr>
          <w:gridAfter w:val="3"/>
          <w:wAfter w:w="221" w:type="dxa"/>
          <w:trHeight w:val="1156"/>
        </w:trPr>
        <w:tc>
          <w:tcPr>
            <w:tcW w:w="5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22D" w:rsidRPr="007627FE" w:rsidRDefault="00CD40A9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A245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66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22D" w:rsidRPr="00C574EC" w:rsidRDefault="0009122D" w:rsidP="00C574EC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92946">
              <w:rPr>
                <w:rFonts w:ascii="Times New Roman" w:hAnsi="Times New Roman" w:cs="Times New Roman"/>
                <w:sz w:val="24"/>
                <w:szCs w:val="24"/>
              </w:rPr>
              <w:t>Жизненный и творческий путь М.Ю. Лермонтова.</w:t>
            </w:r>
            <w:r w:rsidR="00C574E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  <w:r w:rsidR="001B2415" w:rsidRPr="008929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Рег. комп</w:t>
            </w:r>
            <w:r w:rsidR="001B2415" w:rsidRPr="00892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«Как сладкую песню Отчизны моей,  Люблю я Кавказ».Кавказ в жизни и творчестве Лермонтова. </w:t>
            </w:r>
          </w:p>
        </w:tc>
        <w:tc>
          <w:tcPr>
            <w:tcW w:w="79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22D" w:rsidRPr="00892946" w:rsidRDefault="0009122D" w:rsidP="008929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1</w:t>
            </w:r>
          </w:p>
        </w:tc>
        <w:tc>
          <w:tcPr>
            <w:tcW w:w="1416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22D" w:rsidRPr="00892946" w:rsidRDefault="00720484" w:rsidP="008929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02.10</w:t>
            </w:r>
            <w:r w:rsidR="0009122D" w:rsidRPr="00892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.20г.</w:t>
            </w:r>
          </w:p>
        </w:tc>
        <w:tc>
          <w:tcPr>
            <w:tcW w:w="908" w:type="dxa"/>
            <w:gridSpan w:val="6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auto"/>
          </w:tcPr>
          <w:p w:rsidR="0009122D" w:rsidRPr="00892946" w:rsidRDefault="0009122D" w:rsidP="008929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gridSpan w:val="10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9122D" w:rsidRPr="00892946" w:rsidRDefault="0009122D" w:rsidP="008929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2946">
              <w:rPr>
                <w:rFonts w:ascii="Times New Roman" w:hAnsi="Times New Roman" w:cs="Times New Roman"/>
                <w:sz w:val="24"/>
                <w:szCs w:val="24"/>
              </w:rPr>
              <w:t>Стр. 62-72.. Подготовить монолог на учебную тему по составленному плану.</w:t>
            </w:r>
          </w:p>
        </w:tc>
      </w:tr>
      <w:tr w:rsidR="002A2123" w:rsidRPr="007627FE" w:rsidTr="00316FCC">
        <w:trPr>
          <w:gridAfter w:val="3"/>
          <w:wAfter w:w="221" w:type="dxa"/>
          <w:trHeight w:val="1156"/>
        </w:trPr>
        <w:tc>
          <w:tcPr>
            <w:tcW w:w="5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0484" w:rsidRPr="007627FE" w:rsidRDefault="00720484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366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0484" w:rsidRPr="00C574EC" w:rsidRDefault="00720484" w:rsidP="00C574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946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темы и мотивы лирики М. Ю. Лермонтова.</w:t>
            </w:r>
            <w:r w:rsidR="00C574E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892946">
              <w:rPr>
                <w:rFonts w:ascii="Times New Roman" w:hAnsi="Times New Roman" w:cs="Times New Roman"/>
                <w:sz w:val="24"/>
                <w:szCs w:val="24"/>
              </w:rPr>
              <w:t>Романтизм и реализм в творчестве поэта.</w:t>
            </w:r>
          </w:p>
        </w:tc>
        <w:tc>
          <w:tcPr>
            <w:tcW w:w="79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0484" w:rsidRPr="00892946" w:rsidRDefault="00720484" w:rsidP="0089294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2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6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0484" w:rsidRDefault="00977861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  <w:r w:rsidR="00720484" w:rsidRPr="00916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.10.20г</w:t>
            </w:r>
          </w:p>
        </w:tc>
        <w:tc>
          <w:tcPr>
            <w:tcW w:w="908" w:type="dxa"/>
            <w:gridSpan w:val="6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auto"/>
          </w:tcPr>
          <w:p w:rsidR="00720484" w:rsidRPr="00892946" w:rsidRDefault="00720484" w:rsidP="008929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gridSpan w:val="10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720484" w:rsidRPr="00892946" w:rsidRDefault="00720484" w:rsidP="008929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Стр.72-79.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90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Оформить таблицу «</w:t>
            </w:r>
            <w:r w:rsidRPr="00892946">
              <w:rPr>
                <w:rFonts w:ascii="Times New Roman" w:hAnsi="Times New Roman" w:cs="Times New Roman"/>
                <w:sz w:val="24"/>
                <w:szCs w:val="24"/>
              </w:rPr>
              <w:t>Основные темы и мотивы лирики М. Ю. Лермонтова.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A2123" w:rsidRPr="007627FE" w:rsidTr="00316FCC">
        <w:trPr>
          <w:gridAfter w:val="3"/>
          <w:wAfter w:w="221" w:type="dxa"/>
          <w:trHeight w:val="1250"/>
        </w:trPr>
        <w:tc>
          <w:tcPr>
            <w:tcW w:w="5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0484" w:rsidRPr="007627FE" w:rsidRDefault="00720484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366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20484" w:rsidRPr="00892946" w:rsidRDefault="00720484" w:rsidP="008929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946">
              <w:rPr>
                <w:rFonts w:ascii="Times New Roman" w:hAnsi="Times New Roman" w:cs="Times New Roman"/>
                <w:sz w:val="24"/>
                <w:szCs w:val="24"/>
              </w:rPr>
              <w:t>Тема родины в лирике поэта.</w:t>
            </w:r>
            <w:r w:rsidR="00C574EC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892946">
              <w:rPr>
                <w:rFonts w:ascii="Times New Roman" w:hAnsi="Times New Roman" w:cs="Times New Roman"/>
                <w:sz w:val="24"/>
                <w:szCs w:val="24"/>
              </w:rPr>
              <w:t xml:space="preserve">Образ России в лирике «Прощай, немытая Россия…», «Родина» </w:t>
            </w:r>
            <w:r w:rsidR="00C574E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  <w:r w:rsidRPr="00892946">
              <w:rPr>
                <w:rFonts w:ascii="Times New Roman" w:hAnsi="Times New Roman" w:cs="Times New Roman"/>
                <w:sz w:val="24"/>
                <w:szCs w:val="24"/>
              </w:rPr>
              <w:t>Тема поэта и поэзии.</w:t>
            </w:r>
          </w:p>
        </w:tc>
        <w:tc>
          <w:tcPr>
            <w:tcW w:w="79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0484" w:rsidRPr="00892946" w:rsidRDefault="00720484" w:rsidP="0089294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2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6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0484" w:rsidRDefault="00977861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  <w:r w:rsidR="00720484" w:rsidRPr="00916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.10.20г</w:t>
            </w:r>
          </w:p>
        </w:tc>
        <w:tc>
          <w:tcPr>
            <w:tcW w:w="908" w:type="dxa"/>
            <w:gridSpan w:val="6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auto"/>
          </w:tcPr>
          <w:p w:rsidR="00720484" w:rsidRPr="00892946" w:rsidRDefault="00720484" w:rsidP="008929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gridSpan w:val="10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720484" w:rsidRPr="00892946" w:rsidRDefault="00720484" w:rsidP="008929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Стр.74. Стихотворение наизусть ( по выбору)</w:t>
            </w:r>
          </w:p>
        </w:tc>
      </w:tr>
      <w:tr w:rsidR="002A2123" w:rsidRPr="007627FE" w:rsidTr="00316FCC">
        <w:trPr>
          <w:gridAfter w:val="3"/>
          <w:wAfter w:w="221" w:type="dxa"/>
          <w:trHeight w:val="1156"/>
        </w:trPr>
        <w:tc>
          <w:tcPr>
            <w:tcW w:w="5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0484" w:rsidRPr="007627FE" w:rsidRDefault="00720484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366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20484" w:rsidRPr="00892946" w:rsidRDefault="00720484" w:rsidP="008929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946">
              <w:rPr>
                <w:rFonts w:ascii="Times New Roman" w:hAnsi="Times New Roman" w:cs="Times New Roman"/>
                <w:sz w:val="24"/>
                <w:szCs w:val="24"/>
              </w:rPr>
              <w:t>Мотив одиночества в поэзии  М. Ю. Лермонтова.</w:t>
            </w:r>
          </w:p>
        </w:tc>
        <w:tc>
          <w:tcPr>
            <w:tcW w:w="79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0484" w:rsidRDefault="00720484" w:rsidP="0089294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20484" w:rsidRPr="00892946" w:rsidRDefault="00720484" w:rsidP="0089294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2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6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0484" w:rsidRDefault="00977861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  <w:r w:rsidR="00720484" w:rsidRPr="00916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.10.20г</w:t>
            </w:r>
          </w:p>
        </w:tc>
        <w:tc>
          <w:tcPr>
            <w:tcW w:w="908" w:type="dxa"/>
            <w:gridSpan w:val="6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auto"/>
          </w:tcPr>
          <w:p w:rsidR="00720484" w:rsidRPr="00892946" w:rsidRDefault="00720484" w:rsidP="008929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gridSpan w:val="10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720484" w:rsidRPr="00892946" w:rsidRDefault="00720484" w:rsidP="008929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 74-76. Стихотворение наизусть ( по выбору).</w:t>
            </w:r>
          </w:p>
        </w:tc>
      </w:tr>
      <w:tr w:rsidR="002A2123" w:rsidRPr="007627FE" w:rsidTr="00316FCC">
        <w:trPr>
          <w:gridAfter w:val="3"/>
          <w:wAfter w:w="221" w:type="dxa"/>
          <w:trHeight w:val="588"/>
        </w:trPr>
        <w:tc>
          <w:tcPr>
            <w:tcW w:w="5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0484" w:rsidRPr="007627FE" w:rsidRDefault="00720484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366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20484" w:rsidRPr="00892946" w:rsidRDefault="00720484" w:rsidP="008929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946">
              <w:rPr>
                <w:rFonts w:ascii="Times New Roman" w:hAnsi="Times New Roman" w:cs="Times New Roman"/>
                <w:sz w:val="24"/>
                <w:szCs w:val="24"/>
              </w:rPr>
              <w:t xml:space="preserve">Тема любви в лирике поэта. Адресаты. «Я не унижусь пред тобою…», «Нищий», «Нет, не тебя так сильно я люблю...», «Молитва» </w:t>
            </w:r>
            <w:r w:rsidRPr="00892946">
              <w:rPr>
                <w:rFonts w:ascii="Times New Roman" w:hAnsi="Times New Roman" w:cs="Times New Roman"/>
                <w:iCs/>
                <w:sz w:val="24"/>
                <w:szCs w:val="24"/>
              </w:rPr>
              <w:t>(«В минуты…»)</w:t>
            </w:r>
          </w:p>
        </w:tc>
        <w:tc>
          <w:tcPr>
            <w:tcW w:w="79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0484" w:rsidRPr="00892946" w:rsidRDefault="00720484" w:rsidP="0089294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2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6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0484" w:rsidRDefault="00977861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20484" w:rsidRPr="004F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2.10.20г</w:t>
            </w:r>
          </w:p>
        </w:tc>
        <w:tc>
          <w:tcPr>
            <w:tcW w:w="908" w:type="dxa"/>
            <w:gridSpan w:val="6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auto"/>
          </w:tcPr>
          <w:p w:rsidR="00720484" w:rsidRPr="00892946" w:rsidRDefault="00720484" w:rsidP="008929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gridSpan w:val="10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720484" w:rsidRPr="00892946" w:rsidRDefault="00720484" w:rsidP="00892946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946">
              <w:rPr>
                <w:rFonts w:ascii="Times New Roman" w:hAnsi="Times New Roman" w:cs="Times New Roman"/>
                <w:sz w:val="24"/>
                <w:szCs w:val="24"/>
              </w:rPr>
              <w:t>Стр.76-77.                 Выучить стихотворение по выбору.</w:t>
            </w:r>
          </w:p>
        </w:tc>
      </w:tr>
      <w:tr w:rsidR="002A2123" w:rsidRPr="007627FE" w:rsidTr="00316FCC">
        <w:trPr>
          <w:gridAfter w:val="3"/>
          <w:wAfter w:w="221" w:type="dxa"/>
          <w:trHeight w:val="446"/>
        </w:trPr>
        <w:tc>
          <w:tcPr>
            <w:tcW w:w="5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0484" w:rsidRPr="007627FE" w:rsidRDefault="00720484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366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20484" w:rsidRPr="00892946" w:rsidRDefault="00720484" w:rsidP="008929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Киноурок «Лермонтов»</w:t>
            </w:r>
          </w:p>
        </w:tc>
        <w:tc>
          <w:tcPr>
            <w:tcW w:w="79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0484" w:rsidRPr="00892946" w:rsidRDefault="00720484" w:rsidP="0089294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6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0484" w:rsidRDefault="00977861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720484" w:rsidRPr="004F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.10.20г</w:t>
            </w:r>
          </w:p>
        </w:tc>
        <w:tc>
          <w:tcPr>
            <w:tcW w:w="908" w:type="dxa"/>
            <w:gridSpan w:val="6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auto"/>
          </w:tcPr>
          <w:p w:rsidR="00720484" w:rsidRPr="00892946" w:rsidRDefault="00720484" w:rsidP="008929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gridSpan w:val="10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720484" w:rsidRPr="00892946" w:rsidRDefault="00720484" w:rsidP="00892946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Стр.84. Темы устных выступлений.</w:t>
            </w:r>
            <w:r w:rsidR="00B90BC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задание -на выбор.</w:t>
            </w:r>
          </w:p>
        </w:tc>
      </w:tr>
      <w:tr w:rsidR="002A2123" w:rsidRPr="007627FE" w:rsidTr="00316FCC">
        <w:trPr>
          <w:gridAfter w:val="3"/>
          <w:wAfter w:w="221" w:type="dxa"/>
          <w:trHeight w:val="446"/>
        </w:trPr>
        <w:tc>
          <w:tcPr>
            <w:tcW w:w="5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0484" w:rsidRPr="007627FE" w:rsidRDefault="00720484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366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20484" w:rsidRDefault="00720484" w:rsidP="008929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76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Тест по творчеству </w:t>
            </w:r>
            <w:r w:rsidRPr="00892946">
              <w:rPr>
                <w:rFonts w:ascii="Times New Roman" w:hAnsi="Times New Roman" w:cs="Times New Roman"/>
                <w:sz w:val="24"/>
                <w:szCs w:val="24"/>
              </w:rPr>
              <w:t>М. Ю. Лермонтова.</w:t>
            </w:r>
          </w:p>
        </w:tc>
        <w:tc>
          <w:tcPr>
            <w:tcW w:w="79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0484" w:rsidRDefault="00C138B5" w:rsidP="0089294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6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0484" w:rsidRDefault="00977861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720484" w:rsidRPr="004F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.10.20г</w:t>
            </w:r>
          </w:p>
        </w:tc>
        <w:tc>
          <w:tcPr>
            <w:tcW w:w="908" w:type="dxa"/>
            <w:gridSpan w:val="6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auto"/>
          </w:tcPr>
          <w:p w:rsidR="00720484" w:rsidRPr="00892946" w:rsidRDefault="00720484" w:rsidP="008929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gridSpan w:val="10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720484" w:rsidRDefault="00720484" w:rsidP="00892946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задание.</w:t>
            </w:r>
            <w:r w:rsidR="00B90BC4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Создать денотатный граф «</w:t>
            </w:r>
            <w:r w:rsidRPr="00892946">
              <w:rPr>
                <w:rFonts w:ascii="Times New Roman" w:hAnsi="Times New Roman" w:cs="Times New Roman"/>
                <w:sz w:val="24"/>
                <w:szCs w:val="24"/>
              </w:rPr>
              <w:t xml:space="preserve">М. Ю. </w:t>
            </w:r>
            <w:r w:rsidRPr="008929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Лермонтов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A2123" w:rsidRPr="007627FE" w:rsidTr="00316FCC">
        <w:trPr>
          <w:gridAfter w:val="3"/>
          <w:wAfter w:w="221" w:type="dxa"/>
          <w:trHeight w:val="1156"/>
        </w:trPr>
        <w:tc>
          <w:tcPr>
            <w:tcW w:w="5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53A2" w:rsidRDefault="00CD40A9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</w:t>
            </w:r>
            <w:r w:rsidR="00A245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66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53A2" w:rsidRPr="00892946" w:rsidRDefault="000753A2" w:rsidP="0089294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946">
              <w:rPr>
                <w:rFonts w:ascii="Times New Roman" w:hAnsi="Times New Roman" w:cs="Times New Roman"/>
                <w:b/>
                <w:sz w:val="24"/>
                <w:szCs w:val="24"/>
              </w:rPr>
              <w:t>Р. р</w:t>
            </w:r>
            <w:r w:rsidRPr="00892946">
              <w:rPr>
                <w:rFonts w:ascii="Times New Roman" w:hAnsi="Times New Roman" w:cs="Times New Roman"/>
                <w:sz w:val="24"/>
                <w:szCs w:val="24"/>
              </w:rPr>
              <w:t>. Подготовка к сочинению по творчеству  М. Ю. Лермонтова.</w:t>
            </w:r>
          </w:p>
        </w:tc>
        <w:tc>
          <w:tcPr>
            <w:tcW w:w="79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53A2" w:rsidRPr="00892946" w:rsidRDefault="008C0425" w:rsidP="0089294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2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6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53A2" w:rsidRPr="00892946" w:rsidRDefault="00977861" w:rsidP="008929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19.10</w:t>
            </w:r>
            <w:r w:rsidRPr="00892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.20г</w:t>
            </w:r>
          </w:p>
        </w:tc>
        <w:tc>
          <w:tcPr>
            <w:tcW w:w="908" w:type="dxa"/>
            <w:gridSpan w:val="6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auto"/>
          </w:tcPr>
          <w:p w:rsidR="000753A2" w:rsidRPr="00892946" w:rsidRDefault="000753A2" w:rsidP="0089294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gridSpan w:val="10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753A2" w:rsidRPr="00892946" w:rsidRDefault="00B90BC4" w:rsidP="00D2021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Дом.</w:t>
            </w:r>
            <w:r w:rsidR="009D4FC1" w:rsidRPr="00892946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</w:t>
            </w:r>
            <w:r w:rsidR="00D20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66C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D20214">
              <w:rPr>
                <w:rFonts w:ascii="Times New Roman" w:hAnsi="Times New Roman" w:cs="Times New Roman"/>
                <w:sz w:val="24"/>
                <w:szCs w:val="24"/>
              </w:rPr>
              <w:t>Мир художественных образов в лирике М.Ю. Лермонтова»</w:t>
            </w:r>
          </w:p>
        </w:tc>
      </w:tr>
      <w:tr w:rsidR="000753A2" w:rsidRPr="007627FE" w:rsidTr="00316FCC">
        <w:trPr>
          <w:gridAfter w:val="3"/>
          <w:wAfter w:w="221" w:type="dxa"/>
          <w:trHeight w:val="442"/>
        </w:trPr>
        <w:tc>
          <w:tcPr>
            <w:tcW w:w="9959" w:type="dxa"/>
            <w:gridSpan w:val="3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53A2" w:rsidRPr="007259E9" w:rsidRDefault="00C574EC" w:rsidP="00C574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</w:t>
            </w:r>
            <w:r w:rsidR="000753A2" w:rsidRPr="007259E9">
              <w:rPr>
                <w:rFonts w:ascii="Times New Roman" w:hAnsi="Times New Roman" w:cs="Times New Roman"/>
                <w:b/>
                <w:sz w:val="24"/>
                <w:szCs w:val="24"/>
              </w:rPr>
              <w:t>«Эпоха Гоголя» (5ч.)</w:t>
            </w:r>
          </w:p>
        </w:tc>
      </w:tr>
      <w:tr w:rsidR="002A2123" w:rsidRPr="007627FE" w:rsidTr="00316FCC">
        <w:trPr>
          <w:gridAfter w:val="3"/>
          <w:wAfter w:w="221" w:type="dxa"/>
          <w:trHeight w:val="1428"/>
        </w:trPr>
        <w:tc>
          <w:tcPr>
            <w:tcW w:w="5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7861" w:rsidRPr="007627FE" w:rsidRDefault="00977861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366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77861" w:rsidRPr="00385766" w:rsidRDefault="00977861" w:rsidP="003857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125">
              <w:rPr>
                <w:rFonts w:ascii="Times New Roman" w:hAnsi="Times New Roman" w:cs="Times New Roman"/>
                <w:sz w:val="24"/>
                <w:szCs w:val="24"/>
              </w:rPr>
              <w:t xml:space="preserve">Очерк жизни и творчества писателя. Художественный мир. </w:t>
            </w:r>
            <w:r w:rsidRPr="00EB21F8">
              <w:rPr>
                <w:rFonts w:ascii="Times New Roman" w:hAnsi="Times New Roman"/>
                <w:sz w:val="24"/>
                <w:szCs w:val="24"/>
              </w:rPr>
              <w:t xml:space="preserve">Реальное и фантастическое в «Петербургских повестях» Н.В. Гоголя. </w:t>
            </w:r>
          </w:p>
        </w:tc>
        <w:tc>
          <w:tcPr>
            <w:tcW w:w="79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7861" w:rsidRPr="007627FE" w:rsidRDefault="00977861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58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7861" w:rsidRDefault="00977861">
            <w:r w:rsidRPr="001D7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1D7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.10.20г</w:t>
            </w:r>
          </w:p>
        </w:tc>
        <w:tc>
          <w:tcPr>
            <w:tcW w:w="793" w:type="dxa"/>
            <w:gridSpan w:val="5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auto"/>
          </w:tcPr>
          <w:p w:rsidR="00977861" w:rsidRPr="007627FE" w:rsidRDefault="00977861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9" w:type="dxa"/>
            <w:gridSpan w:val="8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77861" w:rsidRDefault="00977861" w:rsidP="007627FE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84-94.</w:t>
            </w:r>
          </w:p>
          <w:p w:rsidR="00977861" w:rsidRPr="007627FE" w:rsidRDefault="00977861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статьи. Прочитать повесть «Невский проспект».</w:t>
            </w:r>
          </w:p>
        </w:tc>
      </w:tr>
      <w:tr w:rsidR="002A2123" w:rsidRPr="007627FE" w:rsidTr="00316FCC">
        <w:trPr>
          <w:gridAfter w:val="3"/>
          <w:wAfter w:w="221" w:type="dxa"/>
          <w:trHeight w:val="460"/>
        </w:trPr>
        <w:tc>
          <w:tcPr>
            <w:tcW w:w="5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7861" w:rsidRPr="007627FE" w:rsidRDefault="00977861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366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77861" w:rsidRPr="00F93773" w:rsidRDefault="00977861" w:rsidP="00B90B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773">
              <w:rPr>
                <w:rFonts w:ascii="Times New Roman" w:hAnsi="Times New Roman" w:cs="Times New Roman"/>
                <w:sz w:val="24"/>
                <w:szCs w:val="24"/>
              </w:rPr>
              <w:t>«Нефантастическая фантастика» Гоголя.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90BC4" w:rsidRPr="00F93773">
              <w:rPr>
                <w:rFonts w:ascii="Times New Roman" w:hAnsi="Times New Roman" w:cs="Times New Roman"/>
                <w:sz w:val="24"/>
                <w:szCs w:val="24"/>
              </w:rPr>
              <w:t>Тема одиночества</w:t>
            </w:r>
            <w:r w:rsidR="00B90B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0BC4" w:rsidRPr="00F93773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B90BC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F93773">
              <w:rPr>
                <w:rFonts w:ascii="Times New Roman" w:hAnsi="Times New Roman" w:cs="Times New Roman"/>
                <w:sz w:val="24"/>
                <w:szCs w:val="24"/>
              </w:rPr>
              <w:t xml:space="preserve"> затерянности «маленького человека» в большом городе. Образ города в повести</w:t>
            </w:r>
            <w:r w:rsidR="00B90BC4">
              <w:rPr>
                <w:rFonts w:ascii="Times New Roman" w:hAnsi="Times New Roman" w:cs="Times New Roman"/>
                <w:sz w:val="24"/>
                <w:szCs w:val="24"/>
              </w:rPr>
              <w:t>«Н.п</w:t>
            </w:r>
            <w:r w:rsidRPr="00F93773">
              <w:rPr>
                <w:rFonts w:ascii="Times New Roman" w:hAnsi="Times New Roman" w:cs="Times New Roman"/>
                <w:sz w:val="24"/>
                <w:szCs w:val="24"/>
              </w:rPr>
              <w:t xml:space="preserve">».      </w:t>
            </w:r>
          </w:p>
        </w:tc>
        <w:tc>
          <w:tcPr>
            <w:tcW w:w="79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7861" w:rsidRPr="007627FE" w:rsidRDefault="00977861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58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7861" w:rsidRDefault="00977861">
            <w:r w:rsidRPr="001D7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1D7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.10.20г</w:t>
            </w:r>
          </w:p>
        </w:tc>
        <w:tc>
          <w:tcPr>
            <w:tcW w:w="793" w:type="dxa"/>
            <w:gridSpan w:val="5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auto"/>
          </w:tcPr>
          <w:p w:rsidR="00977861" w:rsidRPr="007627FE" w:rsidRDefault="00977861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9" w:type="dxa"/>
            <w:gridSpan w:val="8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77861" w:rsidRPr="007627FE" w:rsidRDefault="00977861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Стр.94-98. Амплификация в повести  «Невский проспект».</w:t>
            </w:r>
          </w:p>
        </w:tc>
      </w:tr>
      <w:tr w:rsidR="002A2123" w:rsidRPr="007627FE" w:rsidTr="00316FCC">
        <w:trPr>
          <w:gridAfter w:val="3"/>
          <w:wAfter w:w="221" w:type="dxa"/>
          <w:trHeight w:val="1032"/>
        </w:trPr>
        <w:tc>
          <w:tcPr>
            <w:tcW w:w="5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7861" w:rsidRPr="007627FE" w:rsidRDefault="00977861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366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77861" w:rsidRPr="00F93773" w:rsidRDefault="00977861" w:rsidP="00385766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385766">
              <w:rPr>
                <w:rFonts w:ascii="Times New Roman" w:hAnsi="Times New Roman"/>
                <w:color w:val="FF0000"/>
                <w:sz w:val="24"/>
                <w:szCs w:val="24"/>
              </w:rPr>
              <w:t>Вн.чтение</w:t>
            </w:r>
            <w:r w:rsidRPr="00F93773">
              <w:rPr>
                <w:rFonts w:ascii="Times New Roman" w:hAnsi="Times New Roman"/>
                <w:sz w:val="24"/>
                <w:szCs w:val="24"/>
              </w:rPr>
              <w:t xml:space="preserve">. В. В. Набоков. «Гоголь».  </w:t>
            </w:r>
            <w:r>
              <w:rPr>
                <w:rFonts w:ascii="Times New Roman" w:hAnsi="Times New Roman"/>
                <w:sz w:val="24"/>
                <w:szCs w:val="24"/>
              </w:rPr>
              <w:t>Обзор книги.</w:t>
            </w:r>
            <w:r w:rsidRPr="00F9377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79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7861" w:rsidRPr="007627FE" w:rsidRDefault="00977861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58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7861" w:rsidRDefault="00977861">
            <w:r w:rsidRPr="00BF4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BF4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.10.20г</w:t>
            </w:r>
          </w:p>
        </w:tc>
        <w:tc>
          <w:tcPr>
            <w:tcW w:w="793" w:type="dxa"/>
            <w:gridSpan w:val="5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auto"/>
          </w:tcPr>
          <w:p w:rsidR="00977861" w:rsidRPr="007627FE" w:rsidRDefault="00977861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9" w:type="dxa"/>
            <w:gridSpan w:val="8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77861" w:rsidRPr="007627FE" w:rsidRDefault="00977861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Устные сообщения    (1 тема на выбор,  стр. 99)</w:t>
            </w:r>
          </w:p>
        </w:tc>
      </w:tr>
      <w:tr w:rsidR="002A2123" w:rsidRPr="007627FE" w:rsidTr="00316FCC">
        <w:trPr>
          <w:gridAfter w:val="3"/>
          <w:wAfter w:w="221" w:type="dxa"/>
          <w:trHeight w:val="796"/>
        </w:trPr>
        <w:tc>
          <w:tcPr>
            <w:tcW w:w="5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7861" w:rsidRPr="007627FE" w:rsidRDefault="00977861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366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77861" w:rsidRPr="00F93773" w:rsidRDefault="00977861" w:rsidP="00F9377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B7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К.р.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3773">
              <w:rPr>
                <w:rFonts w:ascii="Times New Roman" w:hAnsi="Times New Roman" w:cs="Times New Roman"/>
                <w:b/>
                <w:sz w:val="24"/>
                <w:szCs w:val="24"/>
              </w:rPr>
              <w:t>Тест по разделу «Эпоха Гоголя»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9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7861" w:rsidRPr="007627FE" w:rsidRDefault="00977861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58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7861" w:rsidRDefault="00977861">
            <w:r w:rsidRPr="00BF4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BF4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.10.20г</w:t>
            </w:r>
          </w:p>
        </w:tc>
        <w:tc>
          <w:tcPr>
            <w:tcW w:w="793" w:type="dxa"/>
            <w:gridSpan w:val="5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auto"/>
          </w:tcPr>
          <w:p w:rsidR="00977861" w:rsidRPr="007627FE" w:rsidRDefault="00977861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9" w:type="dxa"/>
            <w:gridSpan w:val="8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77861" w:rsidRPr="007627FE" w:rsidRDefault="00977861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Стр.96- 99. Вопросы и задания  (по выбору).</w:t>
            </w:r>
          </w:p>
        </w:tc>
      </w:tr>
      <w:tr w:rsidR="002A2123" w:rsidRPr="007627FE" w:rsidTr="00316FCC">
        <w:trPr>
          <w:gridAfter w:val="3"/>
          <w:wAfter w:w="221" w:type="dxa"/>
          <w:trHeight w:val="1156"/>
        </w:trPr>
        <w:tc>
          <w:tcPr>
            <w:tcW w:w="5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7861" w:rsidRPr="007627FE" w:rsidRDefault="00977861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366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77861" w:rsidRPr="009B4B77" w:rsidRDefault="00977861" w:rsidP="00F9377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B7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Р.р.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Сочинение –рассуждение «Искусство всегда отражает  жизнь» (на материале произведений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половины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века).</w:t>
            </w:r>
          </w:p>
        </w:tc>
        <w:tc>
          <w:tcPr>
            <w:tcW w:w="79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7861" w:rsidRDefault="00977861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7861" w:rsidRDefault="00977861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 w:rsidRPr="00BF4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.10.20г</w:t>
            </w:r>
          </w:p>
        </w:tc>
        <w:tc>
          <w:tcPr>
            <w:tcW w:w="793" w:type="dxa"/>
            <w:gridSpan w:val="5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auto"/>
          </w:tcPr>
          <w:p w:rsidR="00977861" w:rsidRPr="007627FE" w:rsidRDefault="00977861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9" w:type="dxa"/>
            <w:gridSpan w:val="8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77861" w:rsidRPr="007627FE" w:rsidRDefault="00977861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Докончить  работу над сочинением.</w:t>
            </w:r>
          </w:p>
        </w:tc>
      </w:tr>
      <w:tr w:rsidR="00257523" w:rsidRPr="007627FE" w:rsidTr="00316FCC">
        <w:trPr>
          <w:gridAfter w:val="3"/>
          <w:wAfter w:w="221" w:type="dxa"/>
          <w:trHeight w:val="630"/>
        </w:trPr>
        <w:tc>
          <w:tcPr>
            <w:tcW w:w="9959" w:type="dxa"/>
            <w:gridSpan w:val="3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7523" w:rsidRPr="007627FE" w:rsidRDefault="00853A2E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                                                                  </w:t>
            </w:r>
            <w:r w:rsidR="00257523" w:rsidRPr="007627F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Модуль 2</w:t>
            </w:r>
          </w:p>
          <w:p w:rsidR="00FB4D51" w:rsidRDefault="00FB4D51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  <w:t xml:space="preserve">                                 </w:t>
            </w:r>
            <w:r w:rsidR="00853A2E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  <w:t>«</w:t>
            </w:r>
            <w:r w:rsidR="00257523" w:rsidRPr="00853A2E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  <w:t>Литература второй половины XIX века.</w:t>
            </w:r>
          </w:p>
          <w:p w:rsidR="00257523" w:rsidRPr="00853A2E" w:rsidRDefault="00FB4D51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  <w:t xml:space="preserve">                            </w:t>
            </w:r>
            <w:r w:rsidR="00257523" w:rsidRPr="00853A2E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  <w:t xml:space="preserve"> Проблема героя времени. Конфликт поколений.</w:t>
            </w:r>
            <w:r w:rsidR="00853A2E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  <w:t>»</w:t>
            </w:r>
          </w:p>
        </w:tc>
      </w:tr>
      <w:tr w:rsidR="002A2123" w:rsidRPr="007627FE" w:rsidTr="00316FCC">
        <w:trPr>
          <w:gridAfter w:val="3"/>
          <w:wAfter w:w="221" w:type="dxa"/>
          <w:trHeight w:val="630"/>
        </w:trPr>
        <w:tc>
          <w:tcPr>
            <w:tcW w:w="5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7523" w:rsidRPr="007627FE" w:rsidRDefault="008A3E6E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366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7523" w:rsidRPr="007627FE" w:rsidRDefault="00257523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1.Герои </w:t>
            </w:r>
            <w:r w:rsidR="00BC09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своего времени в литературе втор</w:t>
            </w:r>
            <w:r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половины XIX века</w:t>
            </w:r>
          </w:p>
        </w:tc>
        <w:tc>
          <w:tcPr>
            <w:tcW w:w="79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7523" w:rsidRPr="007627FE" w:rsidRDefault="00A10F0C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58" w:type="dxa"/>
            <w:gridSpan w:val="11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257523" w:rsidRPr="007627FE" w:rsidRDefault="00DA6AA5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09.11</w:t>
            </w:r>
            <w:r w:rsidRPr="00892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.20г</w:t>
            </w:r>
          </w:p>
        </w:tc>
        <w:tc>
          <w:tcPr>
            <w:tcW w:w="896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7523" w:rsidRPr="007627FE" w:rsidRDefault="00257523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6" w:type="dxa"/>
            <w:gridSpan w:val="5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257523" w:rsidRPr="007627FE" w:rsidRDefault="00AA0C84" w:rsidP="003C5D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Стр. </w:t>
            </w:r>
            <w:r w:rsidR="003C5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102-109. Конспек статьи  </w:t>
            </w:r>
            <w:r w:rsidR="00257523"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="003C5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</w:t>
            </w:r>
            <w:r w:rsidR="00257523"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</w:t>
            </w:r>
            <w:r w:rsidR="003C5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следовательская </w:t>
            </w:r>
            <w:r w:rsidR="00257523"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</w:t>
            </w:r>
            <w:r w:rsidR="003C5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D05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теме.</w:t>
            </w:r>
          </w:p>
        </w:tc>
      </w:tr>
      <w:tr w:rsidR="00385766" w:rsidRPr="007627FE" w:rsidTr="00316FCC">
        <w:trPr>
          <w:gridAfter w:val="3"/>
          <w:wAfter w:w="221" w:type="dxa"/>
          <w:trHeight w:val="334"/>
        </w:trPr>
        <w:tc>
          <w:tcPr>
            <w:tcW w:w="9959" w:type="dxa"/>
            <w:gridSpan w:val="3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5766" w:rsidRDefault="00385766" w:rsidP="003C5D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</w:t>
            </w:r>
            <w:r w:rsidRPr="00762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А.Н.Островский</w:t>
            </w:r>
          </w:p>
        </w:tc>
      </w:tr>
      <w:tr w:rsidR="002A2123" w:rsidRPr="007627FE" w:rsidTr="00316FCC">
        <w:trPr>
          <w:gridAfter w:val="3"/>
          <w:wAfter w:w="221" w:type="dxa"/>
          <w:trHeight w:val="630"/>
        </w:trPr>
        <w:tc>
          <w:tcPr>
            <w:tcW w:w="5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7523" w:rsidRPr="007627FE" w:rsidRDefault="008A3E6E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66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7523" w:rsidRPr="007627FE" w:rsidRDefault="00257523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А.Н.Островский. </w:t>
            </w:r>
            <w:r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Жизнь и творчество. «Гроза» как социально-бытовая драма. Изображение А.Н. Островским </w:t>
            </w:r>
            <w:r w:rsidR="006E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драмати</w:t>
            </w:r>
            <w:r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ческих противоречий русской жизни в кризисную эпоху.</w:t>
            </w:r>
          </w:p>
        </w:tc>
        <w:tc>
          <w:tcPr>
            <w:tcW w:w="79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7523" w:rsidRPr="007627FE" w:rsidRDefault="00A10F0C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658" w:type="dxa"/>
            <w:gridSpan w:val="11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257523" w:rsidRPr="007627FE" w:rsidRDefault="00DA6AA5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11.11</w:t>
            </w:r>
            <w:r w:rsidRPr="00892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.20г</w:t>
            </w:r>
          </w:p>
        </w:tc>
        <w:tc>
          <w:tcPr>
            <w:tcW w:w="896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7523" w:rsidRPr="007627FE" w:rsidRDefault="00257523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6" w:type="dxa"/>
            <w:gridSpan w:val="5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257523" w:rsidRPr="008A3E6E" w:rsidRDefault="003C5D74" w:rsidP="007627FE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Стр.111-120.</w:t>
            </w:r>
            <w:r w:rsidR="00D05720">
              <w:rPr>
                <w:rFonts w:ascii="Times New Roman" w:hAnsi="Times New Roman" w:cs="Times New Roman"/>
                <w:sz w:val="24"/>
                <w:szCs w:val="24"/>
              </w:rPr>
              <w:t xml:space="preserve"> Конспект  статьи. </w:t>
            </w:r>
            <w:r w:rsidR="004A54E4" w:rsidRPr="003C5D74">
              <w:rPr>
                <w:rFonts w:ascii="Times New Roman" w:hAnsi="Times New Roman" w:cs="Times New Roman"/>
                <w:sz w:val="24"/>
                <w:szCs w:val="24"/>
              </w:rPr>
              <w:t>Читать трагедию «Гроза»</w:t>
            </w:r>
            <w:r w:rsidR="008A3E6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8A3E6E">
              <w:rPr>
                <w:rFonts w:ascii="Times New Roman" w:hAnsi="Times New Roman" w:cs="Times New Roman"/>
                <w:sz w:val="24"/>
                <w:szCs w:val="24"/>
              </w:rPr>
              <w:t xml:space="preserve">оставить сложный план </w:t>
            </w:r>
            <w:r w:rsidR="00BC0934" w:rsidRPr="003C5D74">
              <w:rPr>
                <w:rFonts w:ascii="Times New Roman" w:hAnsi="Times New Roman" w:cs="Times New Roman"/>
                <w:sz w:val="24"/>
                <w:szCs w:val="24"/>
              </w:rPr>
              <w:t>характеристики героев.</w:t>
            </w:r>
          </w:p>
        </w:tc>
      </w:tr>
      <w:tr w:rsidR="002A2123" w:rsidRPr="007627FE" w:rsidTr="00316FCC">
        <w:trPr>
          <w:gridAfter w:val="3"/>
          <w:wAfter w:w="221" w:type="dxa"/>
          <w:trHeight w:val="630"/>
        </w:trPr>
        <w:tc>
          <w:tcPr>
            <w:tcW w:w="5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6AA5" w:rsidRPr="007627FE" w:rsidRDefault="00DA6AA5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366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6AA5" w:rsidRPr="007627FE" w:rsidRDefault="00DA6AA5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Быт и нравы города Калинова. Социально-бытовой конфликт в пьесе. Жестокие нравы города Калинова. Образы Дикого, Кабановой, Тихона.</w:t>
            </w:r>
          </w:p>
        </w:tc>
        <w:tc>
          <w:tcPr>
            <w:tcW w:w="79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6AA5" w:rsidRPr="007627FE" w:rsidRDefault="00DA6AA5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58" w:type="dxa"/>
            <w:gridSpan w:val="11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DA6AA5" w:rsidRDefault="00DA6AA5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 w:rsidRPr="000C0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.11.20г</w:t>
            </w:r>
          </w:p>
        </w:tc>
        <w:tc>
          <w:tcPr>
            <w:tcW w:w="896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6AA5" w:rsidRPr="007627FE" w:rsidRDefault="00DA6AA5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6" w:type="dxa"/>
            <w:gridSpan w:val="5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DA6AA5" w:rsidRPr="003C5D74" w:rsidRDefault="00DA6AA5" w:rsidP="007627FE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D74">
              <w:rPr>
                <w:rFonts w:ascii="Times New Roman" w:hAnsi="Times New Roman" w:cs="Times New Roman"/>
                <w:sz w:val="24"/>
                <w:szCs w:val="24"/>
              </w:rPr>
              <w:t>Чтение глав пьесы.</w:t>
            </w:r>
          </w:p>
          <w:p w:rsidR="00DA6AA5" w:rsidRPr="003C5D74" w:rsidRDefault="00DA6AA5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Развернутый ответ на вопрос, составление портрета персонажа на основе его речевой характеристики.</w:t>
            </w:r>
          </w:p>
        </w:tc>
      </w:tr>
      <w:tr w:rsidR="002A2123" w:rsidRPr="007627FE" w:rsidTr="00316FCC">
        <w:trPr>
          <w:gridAfter w:val="3"/>
          <w:wAfter w:w="221" w:type="dxa"/>
          <w:trHeight w:val="630"/>
        </w:trPr>
        <w:tc>
          <w:tcPr>
            <w:tcW w:w="5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6AA5" w:rsidRPr="007627FE" w:rsidRDefault="00DA6AA5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366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6AA5" w:rsidRPr="007627FE" w:rsidRDefault="00DA6AA5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Жизненные установки и стереотипы поведения героев пьесы.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</w:t>
            </w:r>
            <w:r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Народно-поэтические истоки характера Катерины. Развитие конфликта.</w:t>
            </w:r>
          </w:p>
        </w:tc>
        <w:tc>
          <w:tcPr>
            <w:tcW w:w="79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6AA5" w:rsidRPr="007627FE" w:rsidRDefault="00DA6AA5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658" w:type="dxa"/>
            <w:gridSpan w:val="11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DA6AA5" w:rsidRDefault="00DA6AA5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r w:rsidRPr="000C0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.11.20г</w:t>
            </w:r>
          </w:p>
        </w:tc>
        <w:tc>
          <w:tcPr>
            <w:tcW w:w="896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6AA5" w:rsidRPr="007627FE" w:rsidRDefault="00DA6AA5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6" w:type="dxa"/>
            <w:gridSpan w:val="5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DA6AA5" w:rsidRPr="003413A6" w:rsidRDefault="00DA6AA5" w:rsidP="007627FE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 и групповые задания на основе аналиической работы по тексту.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13A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«Образ Катерины в драме </w:t>
            </w:r>
            <w:r w:rsidR="00B90B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2123" w:rsidRPr="007627FE" w:rsidTr="00316FCC">
        <w:trPr>
          <w:gridAfter w:val="3"/>
          <w:wAfter w:w="221" w:type="dxa"/>
          <w:trHeight w:val="630"/>
        </w:trPr>
        <w:tc>
          <w:tcPr>
            <w:tcW w:w="5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6AA5" w:rsidRPr="007627FE" w:rsidRDefault="00DA6AA5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366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6AA5" w:rsidRPr="007627FE" w:rsidRDefault="00DA6AA5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Развитие речи</w:t>
            </w:r>
            <w:r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Внутренний конфликт Катерины. Любовь как протест Катерины против «тёмного царства». Катерина как трагический характер.</w:t>
            </w:r>
          </w:p>
        </w:tc>
        <w:tc>
          <w:tcPr>
            <w:tcW w:w="79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6AA5" w:rsidRPr="007627FE" w:rsidRDefault="00DA6AA5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658" w:type="dxa"/>
            <w:gridSpan w:val="11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DA6AA5" w:rsidRDefault="00DA6AA5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  <w:r w:rsidRPr="00C94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.11.20г</w:t>
            </w:r>
          </w:p>
        </w:tc>
        <w:tc>
          <w:tcPr>
            <w:tcW w:w="896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6AA5" w:rsidRPr="007627FE" w:rsidRDefault="00DA6AA5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6" w:type="dxa"/>
            <w:gridSpan w:val="5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DA6AA5" w:rsidRPr="007627FE" w:rsidRDefault="00DA6AA5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Подготовка к уроку- дискуссии.   </w:t>
            </w:r>
            <w:r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монолога наизусть                (по выбору).</w:t>
            </w:r>
          </w:p>
        </w:tc>
      </w:tr>
      <w:tr w:rsidR="002A2123" w:rsidRPr="007627FE" w:rsidTr="00316FCC">
        <w:trPr>
          <w:gridAfter w:val="3"/>
          <w:wAfter w:w="221" w:type="dxa"/>
          <w:trHeight w:val="630"/>
        </w:trPr>
        <w:tc>
          <w:tcPr>
            <w:tcW w:w="5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6AA5" w:rsidRPr="007627FE" w:rsidRDefault="00DA6AA5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366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6AA5" w:rsidRPr="007627FE" w:rsidRDefault="00DA6AA5" w:rsidP="00D057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62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Урок-дискуссия</w:t>
            </w:r>
            <w:r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Спор о «Грозе»: временное и вечное. Смысл названия. Критики о пьесе Островского «Гроза».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9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6AA5" w:rsidRPr="007627FE" w:rsidRDefault="00DA6AA5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58" w:type="dxa"/>
            <w:gridSpan w:val="11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DA6AA5" w:rsidRDefault="00DA6AA5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C94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.11.20г</w:t>
            </w:r>
          </w:p>
        </w:tc>
        <w:tc>
          <w:tcPr>
            <w:tcW w:w="896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6AA5" w:rsidRPr="007627FE" w:rsidRDefault="00DA6AA5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6" w:type="dxa"/>
            <w:gridSpan w:val="5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DA6AA5" w:rsidRPr="007627FE" w:rsidRDefault="00B90BC4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Тезисный конспект ст. </w:t>
            </w:r>
            <w:r w:rsidR="00DA6AA5"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Н.Добролюбова «Луч света в тёмном царстве», А.Григорьева «После «Грозы», Д.Писарева «Мотивы русской драмы» ( по выбору)</w:t>
            </w:r>
          </w:p>
        </w:tc>
      </w:tr>
      <w:tr w:rsidR="002A2123" w:rsidRPr="007627FE" w:rsidTr="00316FCC">
        <w:trPr>
          <w:gridAfter w:val="3"/>
          <w:wAfter w:w="221" w:type="dxa"/>
          <w:trHeight w:val="1163"/>
        </w:trPr>
        <w:tc>
          <w:tcPr>
            <w:tcW w:w="5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934" w:rsidRPr="007627FE" w:rsidRDefault="00CD40A9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8A3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66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C0934" w:rsidRPr="00D05720" w:rsidRDefault="00BC0934" w:rsidP="00D057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E6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Р. р</w:t>
            </w:r>
            <w:r w:rsidRPr="00D05720">
              <w:rPr>
                <w:rFonts w:ascii="Times New Roman" w:hAnsi="Times New Roman" w:cs="Times New Roman"/>
                <w:sz w:val="24"/>
                <w:szCs w:val="24"/>
              </w:rPr>
              <w:t>. Сочинение по пьесе А. Н. Островского «Гроза»</w:t>
            </w:r>
            <w:r w:rsidR="001874F4">
              <w:rPr>
                <w:rFonts w:ascii="Times New Roman" w:hAnsi="Times New Roman" w:cs="Times New Roman"/>
                <w:sz w:val="24"/>
                <w:szCs w:val="24"/>
              </w:rPr>
              <w:t xml:space="preserve"> «Город Калинов и его обитатели».</w:t>
            </w:r>
          </w:p>
        </w:tc>
        <w:tc>
          <w:tcPr>
            <w:tcW w:w="79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934" w:rsidRPr="00D05720" w:rsidRDefault="00BC0934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5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58" w:type="dxa"/>
            <w:gridSpan w:val="11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BC0934" w:rsidRPr="00D05720" w:rsidRDefault="00DA6AA5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23.11</w:t>
            </w:r>
            <w:r w:rsidRPr="00892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.20г</w:t>
            </w:r>
          </w:p>
        </w:tc>
        <w:tc>
          <w:tcPr>
            <w:tcW w:w="896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934" w:rsidRPr="00D05720" w:rsidRDefault="00BC0934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6" w:type="dxa"/>
            <w:gridSpan w:val="5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BC0934" w:rsidRPr="00D05720" w:rsidRDefault="001874F4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Докончить работу над  сочинением.( на примере одного из обитателей)</w:t>
            </w:r>
            <w:r w:rsidR="00BC0934" w:rsidRPr="00D05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</w:tc>
      </w:tr>
      <w:tr w:rsidR="004C423C" w:rsidRPr="007627FE" w:rsidTr="00316FCC">
        <w:trPr>
          <w:gridAfter w:val="3"/>
          <w:wAfter w:w="221" w:type="dxa"/>
          <w:trHeight w:val="397"/>
        </w:trPr>
        <w:tc>
          <w:tcPr>
            <w:tcW w:w="9959" w:type="dxa"/>
            <w:gridSpan w:val="3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423C" w:rsidRDefault="004C423C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</w:t>
            </w:r>
            <w:r w:rsidRPr="00762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И.А.Гончаров</w:t>
            </w:r>
          </w:p>
        </w:tc>
      </w:tr>
      <w:tr w:rsidR="002A2123" w:rsidRPr="007627FE" w:rsidTr="00316FCC">
        <w:trPr>
          <w:gridAfter w:val="3"/>
          <w:wAfter w:w="221" w:type="dxa"/>
          <w:trHeight w:val="1436"/>
        </w:trPr>
        <w:tc>
          <w:tcPr>
            <w:tcW w:w="5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934" w:rsidRPr="007627FE" w:rsidRDefault="00BC0934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8A3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66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934" w:rsidRPr="007627FE" w:rsidRDefault="00BC0934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И.А.Гончаров. </w:t>
            </w:r>
            <w:r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Жизнь и творчество. История создания романа «Обломов». Анализ первой главы.</w:t>
            </w:r>
          </w:p>
        </w:tc>
        <w:tc>
          <w:tcPr>
            <w:tcW w:w="79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934" w:rsidRPr="007627FE" w:rsidRDefault="00BC0934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58" w:type="dxa"/>
            <w:gridSpan w:val="11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BC0934" w:rsidRPr="007627FE" w:rsidRDefault="00DA6AA5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25.11</w:t>
            </w:r>
            <w:r w:rsidRPr="00892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.20г</w:t>
            </w:r>
          </w:p>
        </w:tc>
        <w:tc>
          <w:tcPr>
            <w:tcW w:w="896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934" w:rsidRPr="007627FE" w:rsidRDefault="00BC0934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6" w:type="dxa"/>
            <w:gridSpan w:val="5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BC0934" w:rsidRPr="007627FE" w:rsidRDefault="004C423C" w:rsidP="004C423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Стр. 138-147. Конспект статьи. </w:t>
            </w:r>
            <w:r w:rsidR="00BC0934"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C0934"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выборочный пересказ </w:t>
            </w:r>
            <w:r w:rsidR="00BC0934" w:rsidRPr="008A3E6E">
              <w:rPr>
                <w:rFonts w:ascii="Times New Roman" w:eastAsia="Times New Roman" w:hAnsi="Times New Roman" w:cs="Times New Roman"/>
                <w:color w:val="000000"/>
              </w:rPr>
              <w:t>«Посетители Обломова»</w:t>
            </w:r>
          </w:p>
        </w:tc>
      </w:tr>
      <w:tr w:rsidR="002A2123" w:rsidRPr="007627FE" w:rsidTr="00316FCC">
        <w:trPr>
          <w:gridAfter w:val="3"/>
          <w:wAfter w:w="221" w:type="dxa"/>
          <w:trHeight w:val="1155"/>
        </w:trPr>
        <w:tc>
          <w:tcPr>
            <w:tcW w:w="5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6AA5" w:rsidRPr="007627FE" w:rsidRDefault="00DA6AA5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35</w:t>
            </w:r>
          </w:p>
        </w:tc>
        <w:tc>
          <w:tcPr>
            <w:tcW w:w="366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6AA5" w:rsidRPr="007627FE" w:rsidRDefault="00DA6AA5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Развитие речи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Анализ </w:t>
            </w:r>
            <w:r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эпизода «Сон Обломова».</w:t>
            </w:r>
          </w:p>
        </w:tc>
        <w:tc>
          <w:tcPr>
            <w:tcW w:w="79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6AA5" w:rsidRPr="007627FE" w:rsidRDefault="00DA6AA5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58" w:type="dxa"/>
            <w:gridSpan w:val="11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DA6AA5" w:rsidRDefault="00DA6AA5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  <w:r w:rsidRPr="00932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.11.20г</w:t>
            </w:r>
          </w:p>
        </w:tc>
        <w:tc>
          <w:tcPr>
            <w:tcW w:w="896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6AA5" w:rsidRPr="007627FE" w:rsidRDefault="00DA6AA5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6" w:type="dxa"/>
            <w:gridSpan w:val="5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DA6AA5" w:rsidRPr="00952AF2" w:rsidRDefault="00DA6AA5" w:rsidP="00952AF2">
            <w:pPr>
              <w:spacing w:after="150" w:line="240" w:lineRule="auto"/>
              <w:rPr>
                <w:sz w:val="20"/>
              </w:rPr>
            </w:pPr>
            <w:r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Развернутый ответ на проблемный воп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 «Причины бездействия героя».</w:t>
            </w:r>
            <w:r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A2123" w:rsidRPr="007627FE" w:rsidTr="00316FCC">
        <w:trPr>
          <w:gridAfter w:val="3"/>
          <w:wAfter w:w="221" w:type="dxa"/>
          <w:trHeight w:val="630"/>
        </w:trPr>
        <w:tc>
          <w:tcPr>
            <w:tcW w:w="5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6AA5" w:rsidRPr="007627FE" w:rsidRDefault="00DA6AA5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366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6AA5" w:rsidRPr="007627FE" w:rsidRDefault="00DA6AA5" w:rsidP="00503F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Любовь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дружба</w:t>
            </w:r>
            <w:r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жизни Обломова. Обломов и Ольга Ильинская. Обломов и Штольц</w:t>
            </w:r>
          </w:p>
        </w:tc>
        <w:tc>
          <w:tcPr>
            <w:tcW w:w="79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6AA5" w:rsidRPr="007627FE" w:rsidRDefault="00DA6AA5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58" w:type="dxa"/>
            <w:gridSpan w:val="11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DA6AA5" w:rsidRDefault="00DA6AA5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 w:rsidRPr="00932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.11.20г</w:t>
            </w:r>
          </w:p>
        </w:tc>
        <w:tc>
          <w:tcPr>
            <w:tcW w:w="896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6AA5" w:rsidRPr="007627FE" w:rsidRDefault="00DA6AA5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6" w:type="dxa"/>
            <w:gridSpan w:val="5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DA6AA5" w:rsidRPr="007627FE" w:rsidRDefault="00DA6AA5" w:rsidP="00503F0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аз-анализ эпизодов </w:t>
            </w:r>
            <w:r w:rsidR="00B90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(по выб.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                             Ч</w:t>
            </w:r>
            <w:r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тение в лицах диа</w:t>
            </w:r>
            <w:r w:rsidR="00B90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лога Обломова со Штольцем ( ч.2</w:t>
            </w:r>
            <w:r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гл.4)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A2123" w:rsidRPr="007627FE" w:rsidTr="00316FCC">
        <w:trPr>
          <w:gridAfter w:val="3"/>
          <w:wAfter w:w="221" w:type="dxa"/>
          <w:trHeight w:val="630"/>
        </w:trPr>
        <w:tc>
          <w:tcPr>
            <w:tcW w:w="5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6AA5" w:rsidRPr="007627FE" w:rsidRDefault="00DA6AA5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366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6AA5" w:rsidRDefault="00DA6AA5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15. . Историко-философский смысл романа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A6AA5" w:rsidRPr="007627FE" w:rsidRDefault="00DA6AA5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романа «Обломов» в русской критике. Н.Добролюбов «Что такое обломовщина», Д.Писарев «Роман И.Гончарова «Обломов», А.Дружинин «Обломов». Актуальность романа.</w:t>
            </w:r>
          </w:p>
        </w:tc>
        <w:tc>
          <w:tcPr>
            <w:tcW w:w="79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6AA5" w:rsidRPr="007627FE" w:rsidRDefault="00DA6AA5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58" w:type="dxa"/>
            <w:gridSpan w:val="11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DA6AA5" w:rsidRDefault="00DA6AA5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  <w:r w:rsidRPr="00B97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B97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.20г</w:t>
            </w:r>
          </w:p>
        </w:tc>
        <w:tc>
          <w:tcPr>
            <w:tcW w:w="896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6AA5" w:rsidRPr="007627FE" w:rsidRDefault="00DA6AA5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6" w:type="dxa"/>
            <w:gridSpan w:val="5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DA6AA5" w:rsidRPr="007627FE" w:rsidRDefault="00DA6AA5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Тезисный план статьи Н.А..Добролюбова «Что такое обломовщина», Д.И.Писарева «Роман И.Гончарова «Об</w:t>
            </w:r>
            <w:r w:rsidR="00B90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ломов», А.Дружинина «Обломов» (</w:t>
            </w:r>
            <w:r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 w:rsidR="00B90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</w:t>
            </w:r>
            <w:r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</w:tr>
      <w:tr w:rsidR="002A2123" w:rsidRPr="007627FE" w:rsidTr="00316FCC">
        <w:trPr>
          <w:gridAfter w:val="3"/>
          <w:wAfter w:w="221" w:type="dxa"/>
          <w:trHeight w:val="630"/>
        </w:trPr>
        <w:tc>
          <w:tcPr>
            <w:tcW w:w="5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6AA5" w:rsidRPr="007627FE" w:rsidRDefault="00DA6AA5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366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6AA5" w:rsidRPr="007627FE" w:rsidRDefault="00DA6AA5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17.Киноурок</w:t>
            </w:r>
            <w:r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«Несколько дней из жизни Обломова». Составление рецензии на исполнение роли героя.</w:t>
            </w:r>
          </w:p>
        </w:tc>
        <w:tc>
          <w:tcPr>
            <w:tcW w:w="79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6AA5" w:rsidRPr="007627FE" w:rsidRDefault="00DA6AA5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58" w:type="dxa"/>
            <w:gridSpan w:val="11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DA6AA5" w:rsidRDefault="00DA6AA5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  <w:r w:rsidRPr="00B97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B97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.20г</w:t>
            </w:r>
          </w:p>
        </w:tc>
        <w:tc>
          <w:tcPr>
            <w:tcW w:w="896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6AA5" w:rsidRPr="007627FE" w:rsidRDefault="00DA6AA5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6" w:type="dxa"/>
            <w:gridSpan w:val="5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DA6AA5" w:rsidRPr="007627FE" w:rsidRDefault="00DA6AA5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коллективного проекта: выступления «литературоведов» и «кинокритиков».</w:t>
            </w:r>
          </w:p>
        </w:tc>
      </w:tr>
      <w:tr w:rsidR="002A2123" w:rsidRPr="007627FE" w:rsidTr="00316FCC">
        <w:trPr>
          <w:gridAfter w:val="3"/>
          <w:wAfter w:w="221" w:type="dxa"/>
          <w:trHeight w:val="630"/>
        </w:trPr>
        <w:tc>
          <w:tcPr>
            <w:tcW w:w="5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934" w:rsidRPr="007627FE" w:rsidRDefault="00503F05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366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934" w:rsidRPr="007627FE" w:rsidRDefault="00BC0934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18.Развитие речи.</w:t>
            </w:r>
            <w:r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Сочинение в жанре характери</w:t>
            </w:r>
            <w:r w:rsidR="0095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стики героя </w:t>
            </w:r>
            <w:r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 по роману И.А. Гончарова</w:t>
            </w:r>
            <w:r w:rsidR="0095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«Обломов»</w:t>
            </w:r>
            <w:r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9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934" w:rsidRPr="007627FE" w:rsidRDefault="00BC0934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58" w:type="dxa"/>
            <w:gridSpan w:val="11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BC0934" w:rsidRPr="007627FE" w:rsidRDefault="00DA6AA5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  <w:r w:rsidRPr="00B97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B97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.20г</w:t>
            </w:r>
          </w:p>
        </w:tc>
        <w:tc>
          <w:tcPr>
            <w:tcW w:w="896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934" w:rsidRPr="007627FE" w:rsidRDefault="00BC0934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6" w:type="dxa"/>
            <w:gridSpan w:val="5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501294" w:rsidRPr="007627FE" w:rsidRDefault="0033591D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Докончить  работу над сочинением.</w:t>
            </w:r>
            <w:r w:rsidR="008A3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</w:t>
            </w:r>
            <w:r w:rsidR="005012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Подготовиться к тесту </w:t>
            </w:r>
            <w:r w:rsidR="00501294" w:rsidRPr="005012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«Русская литература </w:t>
            </w:r>
            <w:r w:rsidR="00501294" w:rsidRPr="005012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I</w:t>
            </w:r>
            <w:r w:rsidR="00501294" w:rsidRPr="005012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половины </w:t>
            </w:r>
            <w:r w:rsidR="00501294" w:rsidRPr="005012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XIX</w:t>
            </w:r>
            <w:r w:rsidR="00501294" w:rsidRPr="005012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века»</w:t>
            </w:r>
          </w:p>
        </w:tc>
      </w:tr>
      <w:tr w:rsidR="00503F05" w:rsidRPr="007627FE" w:rsidTr="00316FCC">
        <w:trPr>
          <w:gridAfter w:val="3"/>
          <w:wAfter w:w="221" w:type="dxa"/>
          <w:trHeight w:val="356"/>
        </w:trPr>
        <w:tc>
          <w:tcPr>
            <w:tcW w:w="9959" w:type="dxa"/>
            <w:gridSpan w:val="3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03F05" w:rsidRDefault="00503F05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</w:t>
            </w:r>
            <w:r w:rsidRPr="00762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И.С.Тургенев</w:t>
            </w:r>
          </w:p>
        </w:tc>
      </w:tr>
      <w:tr w:rsidR="002A2123" w:rsidRPr="007627FE" w:rsidTr="00316FCC">
        <w:trPr>
          <w:gridAfter w:val="4"/>
          <w:wAfter w:w="259" w:type="dxa"/>
          <w:trHeight w:val="630"/>
        </w:trPr>
        <w:tc>
          <w:tcPr>
            <w:tcW w:w="5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6AA5" w:rsidRDefault="00DA6AA5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66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6AA5" w:rsidRPr="007627FE" w:rsidRDefault="00DA6AA5" w:rsidP="007204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И.С.Тургенев</w:t>
            </w:r>
            <w:r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Очерк жизни и творчества. История создания романа «Отцы и дети».</w:t>
            </w:r>
          </w:p>
        </w:tc>
        <w:tc>
          <w:tcPr>
            <w:tcW w:w="79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6AA5" w:rsidRPr="007627FE" w:rsidRDefault="00DA6AA5" w:rsidP="007204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6" w:type="dxa"/>
            <w:gridSpan w:val="8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DA6AA5" w:rsidRDefault="00DA6AA5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  <w:r w:rsidRPr="00634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.12.20г</w:t>
            </w:r>
          </w:p>
        </w:tc>
        <w:tc>
          <w:tcPr>
            <w:tcW w:w="1095" w:type="dxa"/>
            <w:gridSpan w:val="10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6AA5" w:rsidRPr="007627FE" w:rsidRDefault="00DA6AA5" w:rsidP="007204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1" w:type="dxa"/>
            <w:gridSpan w:val="5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DA6AA5" w:rsidRPr="007627FE" w:rsidRDefault="00DA6AA5" w:rsidP="007204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мини-проекта или </w:t>
            </w:r>
            <w:r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тезисный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онспект статьи учебника (стр.162</w:t>
            </w:r>
            <w:r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</w:t>
            </w:r>
            <w:r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</w:tr>
      <w:tr w:rsidR="002A2123" w:rsidRPr="007627FE" w:rsidTr="00316FCC">
        <w:trPr>
          <w:gridAfter w:val="4"/>
          <w:wAfter w:w="259" w:type="dxa"/>
          <w:trHeight w:val="630"/>
        </w:trPr>
        <w:tc>
          <w:tcPr>
            <w:tcW w:w="5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6AA5" w:rsidRDefault="00DA6AA5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366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6AA5" w:rsidRPr="007627FE" w:rsidRDefault="00DA6AA5" w:rsidP="007204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Герои романа. Роль портретных деталей. Биография как прием раскрытия образа героя.</w:t>
            </w:r>
          </w:p>
        </w:tc>
        <w:tc>
          <w:tcPr>
            <w:tcW w:w="79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6AA5" w:rsidRPr="007627FE" w:rsidRDefault="00DA6AA5" w:rsidP="007204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416" w:type="dxa"/>
            <w:gridSpan w:val="8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DA6AA5" w:rsidRDefault="00DA6AA5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634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.12.20г</w:t>
            </w:r>
          </w:p>
        </w:tc>
        <w:tc>
          <w:tcPr>
            <w:tcW w:w="1095" w:type="dxa"/>
            <w:gridSpan w:val="10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6AA5" w:rsidRPr="007627FE" w:rsidRDefault="00DA6AA5" w:rsidP="007204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1" w:type="dxa"/>
            <w:gridSpan w:val="5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DA6AA5" w:rsidRPr="00B90BC4" w:rsidRDefault="00DA6AA5" w:rsidP="00B90B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Аналитическая работа по тексту (гл.1-11) «Базаров в имении Кирсановых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Дать характеристику главных героев романа.</w:t>
            </w:r>
          </w:p>
        </w:tc>
      </w:tr>
      <w:tr w:rsidR="002A2123" w:rsidRPr="007627FE" w:rsidTr="00316FCC">
        <w:trPr>
          <w:gridAfter w:val="4"/>
          <w:wAfter w:w="259" w:type="dxa"/>
          <w:trHeight w:val="630"/>
        </w:trPr>
        <w:tc>
          <w:tcPr>
            <w:tcW w:w="5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6AA5" w:rsidRDefault="00DA6AA5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42</w:t>
            </w:r>
          </w:p>
        </w:tc>
        <w:tc>
          <w:tcPr>
            <w:tcW w:w="366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6AA5" w:rsidRDefault="00DA6AA5" w:rsidP="007204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</w:t>
            </w:r>
            <w:r w:rsidRPr="00FD4125">
              <w:rPr>
                <w:rFonts w:ascii="Times New Roman" w:hAnsi="Times New Roman" w:cs="Times New Roman"/>
                <w:sz w:val="24"/>
                <w:szCs w:val="24"/>
              </w:rPr>
              <w:t xml:space="preserve"> Мир «отцов» в романе</w:t>
            </w:r>
            <w:r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Трагический характер конфликта. Нигилист Базаров и аристократы Кирсановы.</w:t>
            </w:r>
          </w:p>
          <w:p w:rsidR="00DA6AA5" w:rsidRDefault="00DA6AA5" w:rsidP="007204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A6AA5" w:rsidRPr="007627FE" w:rsidRDefault="00DA6AA5" w:rsidP="007204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6AA5" w:rsidRPr="007627FE" w:rsidRDefault="00DA6AA5" w:rsidP="007204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6" w:type="dxa"/>
            <w:gridSpan w:val="8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DA6AA5" w:rsidRDefault="00DA6AA5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6346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4.12.20г</w:t>
            </w:r>
          </w:p>
        </w:tc>
        <w:tc>
          <w:tcPr>
            <w:tcW w:w="1095" w:type="dxa"/>
            <w:gridSpan w:val="10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6AA5" w:rsidRPr="007627FE" w:rsidRDefault="00DA6AA5" w:rsidP="007204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1" w:type="dxa"/>
            <w:gridSpan w:val="5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DA6AA5" w:rsidRPr="007627FE" w:rsidRDefault="00DA6AA5" w:rsidP="007204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Стр. 172-183. </w:t>
            </w:r>
            <w:r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Коллективный проект по теме «Общественно-политические группы в России 1850-х - начало 1860-х гг.»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A2123" w:rsidRPr="007627FE" w:rsidTr="00316FCC">
        <w:trPr>
          <w:gridAfter w:val="4"/>
          <w:wAfter w:w="259" w:type="dxa"/>
          <w:trHeight w:val="630"/>
        </w:trPr>
        <w:tc>
          <w:tcPr>
            <w:tcW w:w="5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6AA5" w:rsidRDefault="00DA6AA5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366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6AA5" w:rsidRPr="008F1E98" w:rsidRDefault="00DA6AA5" w:rsidP="00720484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.Вторичное пребывание в имении Кирсановых. </w:t>
            </w:r>
            <w:r w:rsidRPr="00FD4125">
              <w:rPr>
                <w:rFonts w:ascii="Times New Roman" w:hAnsi="Times New Roman" w:cs="Times New Roman"/>
                <w:sz w:val="24"/>
                <w:szCs w:val="24"/>
              </w:rPr>
              <w:t xml:space="preserve">Идеологический спор «отцов» и «детей». </w:t>
            </w:r>
            <w:r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Дуэль Базарова и Кирсанова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6AA5" w:rsidRPr="007627FE" w:rsidRDefault="00DA6AA5" w:rsidP="007204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6" w:type="dxa"/>
            <w:gridSpan w:val="8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DA6AA5" w:rsidRDefault="00DA6AA5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r w:rsidRPr="00EB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.12.20г</w:t>
            </w:r>
          </w:p>
        </w:tc>
        <w:tc>
          <w:tcPr>
            <w:tcW w:w="1095" w:type="dxa"/>
            <w:gridSpan w:val="10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6AA5" w:rsidRPr="007627FE" w:rsidRDefault="00DA6AA5" w:rsidP="007204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1" w:type="dxa"/>
            <w:gridSpan w:val="5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DA6AA5" w:rsidRPr="007627FE" w:rsidRDefault="00DA6AA5" w:rsidP="007204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ответ на вопрос « В чем причина дуэли?».</w:t>
            </w:r>
          </w:p>
        </w:tc>
      </w:tr>
      <w:tr w:rsidR="002A2123" w:rsidRPr="007627FE" w:rsidTr="00316FCC">
        <w:trPr>
          <w:gridAfter w:val="4"/>
          <w:wAfter w:w="259" w:type="dxa"/>
          <w:trHeight w:val="630"/>
        </w:trPr>
        <w:tc>
          <w:tcPr>
            <w:tcW w:w="5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6AA5" w:rsidRDefault="00DA6AA5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366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6AA5" w:rsidRPr="00EA5505" w:rsidRDefault="00DA6AA5" w:rsidP="00A84290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Анализ заключительной главы и эпилога.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D4125">
              <w:rPr>
                <w:rFonts w:ascii="Times New Roman" w:hAnsi="Times New Roman" w:cs="Times New Roman"/>
                <w:sz w:val="24"/>
                <w:szCs w:val="24"/>
              </w:rPr>
              <w:t>«Философский смысл финала романа»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</w:t>
            </w:r>
            <w:r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Смерть Базарова.</w:t>
            </w:r>
            <w:r w:rsidRPr="00FD41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550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A5505"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Киноурок по роману И.С. Тургенева «Отцы и дети».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79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6AA5" w:rsidRPr="007627FE" w:rsidRDefault="00DA6AA5" w:rsidP="007204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6" w:type="dxa"/>
            <w:gridSpan w:val="8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DA6AA5" w:rsidRDefault="00DA6AA5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  <w:r w:rsidRPr="00EB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.12.20г</w:t>
            </w:r>
          </w:p>
        </w:tc>
        <w:tc>
          <w:tcPr>
            <w:tcW w:w="1095" w:type="dxa"/>
            <w:gridSpan w:val="10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6AA5" w:rsidRPr="007627FE" w:rsidRDefault="00DA6AA5" w:rsidP="007204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1" w:type="dxa"/>
            <w:gridSpan w:val="5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A5505" w:rsidRPr="007627FE" w:rsidRDefault="00DA6AA5" w:rsidP="007204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Выборочный пересказ на тему «Базаров и его родители», анализ эпизода «Смерть Базарова».</w:t>
            </w:r>
            <w:r w:rsidR="00316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 w:rsidR="00EA5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Составить  к</w:t>
            </w:r>
            <w:r w:rsidR="00EA5505"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раткие </w:t>
            </w:r>
            <w:r w:rsidR="00EA5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A5505"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комментарии к основным эпизодам фильма.</w:t>
            </w:r>
          </w:p>
        </w:tc>
      </w:tr>
      <w:tr w:rsidR="002A2123" w:rsidRPr="007627FE" w:rsidTr="00316FCC">
        <w:trPr>
          <w:gridAfter w:val="4"/>
          <w:wAfter w:w="259" w:type="dxa"/>
          <w:trHeight w:val="630"/>
        </w:trPr>
        <w:tc>
          <w:tcPr>
            <w:tcW w:w="5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6AA5" w:rsidRDefault="00DA6AA5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366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6AA5" w:rsidRPr="007627FE" w:rsidRDefault="00EA5505" w:rsidP="007204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2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Развитие речи. </w:t>
            </w:r>
            <w:r w:rsidR="00394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Подготовка к </w:t>
            </w:r>
            <w:r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сочинению- рассуждению проблемного характера « Отцы и дети» И.С. Тургенева- это «спор поколений» или «связь поколений»?</w:t>
            </w:r>
          </w:p>
        </w:tc>
        <w:tc>
          <w:tcPr>
            <w:tcW w:w="79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6AA5" w:rsidRPr="007627FE" w:rsidRDefault="00DA6AA5" w:rsidP="007204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6" w:type="dxa"/>
            <w:gridSpan w:val="8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DA6AA5" w:rsidRDefault="00DA6AA5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EB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.12.20г</w:t>
            </w:r>
          </w:p>
        </w:tc>
        <w:tc>
          <w:tcPr>
            <w:tcW w:w="1095" w:type="dxa"/>
            <w:gridSpan w:val="10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6AA5" w:rsidRPr="007627FE" w:rsidRDefault="00DA6AA5" w:rsidP="007204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1" w:type="dxa"/>
            <w:gridSpan w:val="5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DA6AA5" w:rsidRPr="007627FE" w:rsidRDefault="00EA5505" w:rsidP="007204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Написать сочинение- рассуждение                       </w:t>
            </w:r>
            <w:r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 Отцы и дети» И.С. Тургенева- это «спор поколений» или «связь поколений»?</w:t>
            </w:r>
          </w:p>
        </w:tc>
      </w:tr>
      <w:tr w:rsidR="002A2123" w:rsidRPr="007627FE" w:rsidTr="00316FCC">
        <w:trPr>
          <w:gridAfter w:val="4"/>
          <w:wAfter w:w="259" w:type="dxa"/>
          <w:trHeight w:val="630"/>
        </w:trPr>
        <w:tc>
          <w:tcPr>
            <w:tcW w:w="5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6AA5" w:rsidRDefault="00DA6AA5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366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6AA5" w:rsidRPr="007627FE" w:rsidRDefault="00DA6AA5" w:rsidP="007204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Развитие речи. </w:t>
            </w:r>
            <w:r w:rsidR="00394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Сочинение- рассуждение </w:t>
            </w:r>
            <w:r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проблемного характера « Отцы и дети» И.С. Тургенева- это «спор поколений» или «связь поколений»?</w:t>
            </w:r>
          </w:p>
        </w:tc>
        <w:tc>
          <w:tcPr>
            <w:tcW w:w="79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6AA5" w:rsidRPr="007627FE" w:rsidRDefault="00DA6AA5" w:rsidP="007204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6" w:type="dxa"/>
            <w:gridSpan w:val="8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DA6AA5" w:rsidRDefault="00DA6AA5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EB7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.12.20г</w:t>
            </w:r>
          </w:p>
        </w:tc>
        <w:tc>
          <w:tcPr>
            <w:tcW w:w="1095" w:type="dxa"/>
            <w:gridSpan w:val="10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6AA5" w:rsidRPr="007627FE" w:rsidRDefault="00DA6AA5" w:rsidP="007204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1" w:type="dxa"/>
            <w:gridSpan w:val="5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DA6AA5" w:rsidRPr="007627FE" w:rsidRDefault="00DA6AA5" w:rsidP="006346D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Написать сочинение- рассуждение                       </w:t>
            </w:r>
            <w:r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 Отцы и дети» И.С. Тургенева- это «спор поколений» или «связь поколений»?</w:t>
            </w:r>
          </w:p>
        </w:tc>
      </w:tr>
      <w:tr w:rsidR="002A2123" w:rsidRPr="007627FE" w:rsidTr="00316FCC">
        <w:trPr>
          <w:gridAfter w:val="4"/>
          <w:wAfter w:w="259" w:type="dxa"/>
          <w:trHeight w:val="630"/>
        </w:trPr>
        <w:tc>
          <w:tcPr>
            <w:tcW w:w="5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6AA5" w:rsidRDefault="00DA6AA5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366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6AA5" w:rsidRPr="00501294" w:rsidRDefault="00DA6AA5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129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К.р.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0129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Текущий контроль за </w:t>
            </w:r>
            <w:r w:rsidRPr="0050129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50129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полугодие.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Тест «Русская литература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половины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века»</w:t>
            </w:r>
          </w:p>
        </w:tc>
        <w:tc>
          <w:tcPr>
            <w:tcW w:w="79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6AA5" w:rsidRPr="007627FE" w:rsidRDefault="00DA6AA5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6" w:type="dxa"/>
            <w:gridSpan w:val="8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DA6AA5" w:rsidRDefault="00EA5505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DA6AA5" w:rsidRPr="0089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.12.20г</w:t>
            </w:r>
          </w:p>
        </w:tc>
        <w:tc>
          <w:tcPr>
            <w:tcW w:w="1095" w:type="dxa"/>
            <w:gridSpan w:val="10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6AA5" w:rsidRPr="007627FE" w:rsidRDefault="00DA6AA5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1" w:type="dxa"/>
            <w:gridSpan w:val="5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DA6AA5" w:rsidRDefault="00DA6AA5" w:rsidP="00BD18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Подготовиться к аналитической беседе</w:t>
            </w:r>
            <w:r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115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0115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Конфликт поколений.»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 </w:t>
            </w:r>
            <w:r w:rsidRPr="00BD18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Задания по группам.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A2123" w:rsidRPr="007627FE" w:rsidTr="00316FCC">
        <w:trPr>
          <w:gridAfter w:val="4"/>
          <w:wAfter w:w="259" w:type="dxa"/>
          <w:trHeight w:val="630"/>
        </w:trPr>
        <w:tc>
          <w:tcPr>
            <w:tcW w:w="5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6AA5" w:rsidRDefault="00DA6AA5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366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6AA5" w:rsidRPr="006346D3" w:rsidRDefault="00DA6AA5" w:rsidP="0072048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Обобщающий </w:t>
            </w:r>
            <w:r w:rsidRPr="00301150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«</w:t>
            </w:r>
            <w:r w:rsidRPr="0030115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Конфликт поколений.»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                                      </w:t>
            </w:r>
            <w:r w:rsidRPr="00301150">
              <w:rPr>
                <w:rFonts w:ascii="Times New Roman" w:eastAsia="Times New Roman" w:hAnsi="Times New Roman" w:cs="Times New Roman"/>
                <w:sz w:val="24"/>
                <w:szCs w:val="24"/>
              </w:rPr>
              <w:t>«Проблема</w:t>
            </w:r>
            <w:r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«отцов и детей» в произведениях классической и </w:t>
            </w:r>
            <w:r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современной литературы.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9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6AA5" w:rsidRPr="007627FE" w:rsidRDefault="00DA6AA5" w:rsidP="007204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gridSpan w:val="8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DA6AA5" w:rsidRDefault="00EA5505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  <w:r w:rsidR="00DA6AA5" w:rsidRPr="0089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.12.20г</w:t>
            </w:r>
          </w:p>
        </w:tc>
        <w:tc>
          <w:tcPr>
            <w:tcW w:w="1095" w:type="dxa"/>
            <w:gridSpan w:val="10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6AA5" w:rsidRPr="007627FE" w:rsidRDefault="00DA6AA5" w:rsidP="007204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1" w:type="dxa"/>
            <w:gridSpan w:val="5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DA6AA5" w:rsidRPr="007627FE" w:rsidRDefault="00DA6AA5" w:rsidP="0072048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Задания на каникулы  для  творческого  отчета </w:t>
            </w:r>
            <w:r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обучающихся в группах по </w:t>
            </w:r>
            <w:r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выбранным произведениям.</w:t>
            </w:r>
          </w:p>
        </w:tc>
      </w:tr>
      <w:tr w:rsidR="006D231D" w:rsidRPr="007627FE" w:rsidTr="00316FCC">
        <w:trPr>
          <w:gridAfter w:val="3"/>
          <w:wAfter w:w="221" w:type="dxa"/>
          <w:trHeight w:val="630"/>
        </w:trPr>
        <w:tc>
          <w:tcPr>
            <w:tcW w:w="9959" w:type="dxa"/>
            <w:gridSpan w:val="3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231D" w:rsidRDefault="006D231D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F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 xml:space="preserve">                </w:t>
            </w:r>
            <w:r w:rsidRPr="007627F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II</w:t>
            </w:r>
            <w:r w:rsidRPr="007627F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полугодие</w:t>
            </w:r>
            <w:r w:rsidRPr="007627F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Pr="007627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627F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7627FE">
              <w:rPr>
                <w:rFonts w:ascii="Times New Roman" w:hAnsi="Times New Roman" w:cs="Times New Roman"/>
                <w:b/>
                <w:sz w:val="24"/>
                <w:szCs w:val="24"/>
              </w:rPr>
              <w:t>(11 января- 28 мая. 19 недель- 57 часов )</w:t>
            </w:r>
            <w:r w:rsidRPr="007627F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 2021 год    </w:t>
            </w:r>
          </w:p>
        </w:tc>
      </w:tr>
      <w:tr w:rsidR="002D5D69" w:rsidRPr="007627FE" w:rsidTr="00316FCC">
        <w:trPr>
          <w:gridAfter w:val="3"/>
          <w:wAfter w:w="221" w:type="dxa"/>
          <w:trHeight w:val="630"/>
        </w:trPr>
        <w:tc>
          <w:tcPr>
            <w:tcW w:w="9959" w:type="dxa"/>
            <w:gridSpan w:val="3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5D69" w:rsidRPr="007627FE" w:rsidRDefault="002D5D69" w:rsidP="002D5D6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                                                                </w:t>
            </w:r>
            <w:r w:rsidRPr="007627F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Модуль </w:t>
            </w:r>
            <w:r w:rsidR="00FB4D5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3.</w:t>
            </w:r>
          </w:p>
          <w:p w:rsidR="002D5D69" w:rsidRDefault="00B90BC4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  <w:t xml:space="preserve">                  </w:t>
            </w:r>
            <w:r w:rsidR="002D5D69" w:rsidRPr="00853A2E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  <w:t xml:space="preserve">«Лирика как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  <w:t xml:space="preserve"> </w:t>
            </w:r>
            <w:r w:rsidR="002D5D69" w:rsidRPr="00853A2E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  <w:t xml:space="preserve">род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  <w:t xml:space="preserve"> </w:t>
            </w:r>
            <w:r w:rsidR="002D5D69" w:rsidRPr="00853A2E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  <w:t>литературы. Эстетические поиски в литературе второй половины XIX века.»</w:t>
            </w:r>
          </w:p>
        </w:tc>
      </w:tr>
      <w:tr w:rsidR="002A2123" w:rsidRPr="007627FE" w:rsidTr="00316FCC">
        <w:trPr>
          <w:gridAfter w:val="3"/>
          <w:wAfter w:w="221" w:type="dxa"/>
          <w:trHeight w:val="2386"/>
        </w:trPr>
        <w:tc>
          <w:tcPr>
            <w:tcW w:w="5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5D69" w:rsidRPr="007627FE" w:rsidRDefault="006D0BEA" w:rsidP="004D68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="006D2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66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5D69" w:rsidRPr="007627FE" w:rsidRDefault="002D5D69" w:rsidP="00B90B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Эстетические поиски в литературе первой половины XIX века. Золотой век русской поэзии</w:t>
            </w:r>
            <w:r w:rsidR="00B90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</w:t>
            </w:r>
            <w:r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Традиционные темы в русской поэзии первой половины XIX века: природа, любовь, творчество, жизнь и смерть.</w:t>
            </w:r>
          </w:p>
        </w:tc>
        <w:tc>
          <w:tcPr>
            <w:tcW w:w="79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5D69" w:rsidRPr="007627FE" w:rsidRDefault="002D5D69" w:rsidP="004D68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6" w:type="dxa"/>
            <w:gridSpan w:val="8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2D5D69" w:rsidRPr="007627FE" w:rsidRDefault="004F5269" w:rsidP="004D68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11.01.21г.</w:t>
            </w:r>
          </w:p>
        </w:tc>
        <w:tc>
          <w:tcPr>
            <w:tcW w:w="1002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5D69" w:rsidRPr="007627FE" w:rsidRDefault="002D5D69" w:rsidP="004D68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2" w:type="dxa"/>
            <w:gridSpan w:val="9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2D5D69" w:rsidRPr="007627FE" w:rsidRDefault="00C2552D" w:rsidP="004D68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2D5D69"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азвернутый ответ на вопрос «Традиционные темы в русской поэзии первой половины XIX века».</w:t>
            </w:r>
          </w:p>
        </w:tc>
      </w:tr>
      <w:tr w:rsidR="002A2123" w:rsidRPr="007627FE" w:rsidTr="00316FCC">
        <w:trPr>
          <w:gridAfter w:val="3"/>
          <w:wAfter w:w="221" w:type="dxa"/>
          <w:trHeight w:val="630"/>
        </w:trPr>
        <w:tc>
          <w:tcPr>
            <w:tcW w:w="5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5D69" w:rsidRPr="007627FE" w:rsidRDefault="006D0BEA" w:rsidP="004D68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2D5D69" w:rsidRPr="00762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66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5D69" w:rsidRPr="007627FE" w:rsidRDefault="002D5D69" w:rsidP="004D68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Ф.И. Тютчев</w:t>
            </w:r>
            <w:r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C25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Очерк жизни и творчества.</w:t>
            </w:r>
            <w:r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Поэт и поколение «любомудров». Основные мотивы лирики. Ф.И.Тютчев – поэт-философ. Хаос и космос в лирике Ф.И. Тютчева.</w:t>
            </w:r>
          </w:p>
        </w:tc>
        <w:tc>
          <w:tcPr>
            <w:tcW w:w="79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5D69" w:rsidRPr="007627FE" w:rsidRDefault="002D5D69" w:rsidP="004D68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6" w:type="dxa"/>
            <w:gridSpan w:val="8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2D5D69" w:rsidRPr="007627FE" w:rsidRDefault="004F5269" w:rsidP="004D68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13.01.21г.</w:t>
            </w:r>
          </w:p>
        </w:tc>
        <w:tc>
          <w:tcPr>
            <w:tcW w:w="1002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5D69" w:rsidRPr="007627FE" w:rsidRDefault="002D5D69" w:rsidP="004D68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2" w:type="dxa"/>
            <w:gridSpan w:val="9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2D5D69" w:rsidRPr="007627FE" w:rsidRDefault="00C2552D" w:rsidP="000174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Стр.192-206</w:t>
            </w:r>
            <w:r w:rsidR="00017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</w:t>
            </w:r>
            <w:r w:rsidR="00017422">
              <w:rPr>
                <w:rFonts w:ascii="Times New Roman" w:hAnsi="Times New Roman" w:cs="Times New Roman"/>
                <w:sz w:val="24"/>
                <w:szCs w:val="24"/>
              </w:rPr>
              <w:t>Выучить одно стихотворение по выбору.</w:t>
            </w:r>
            <w:r w:rsidR="002D5D69"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«День и ночь», «Последний катаклизм». «Нам не дано предугадать», «Не то, что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ните вы, природа», «Silentium».</w:t>
            </w:r>
            <w:r w:rsidR="00017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</w:t>
            </w:r>
            <w:r w:rsidR="00AB5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7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A2123" w:rsidRPr="007627FE" w:rsidTr="00316FCC">
        <w:trPr>
          <w:gridAfter w:val="3"/>
          <w:wAfter w:w="221" w:type="dxa"/>
          <w:trHeight w:val="1992"/>
        </w:trPr>
        <w:tc>
          <w:tcPr>
            <w:tcW w:w="5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4D51" w:rsidRPr="007627FE" w:rsidRDefault="00B22D5A" w:rsidP="004D686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D065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66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4D51" w:rsidRPr="00FD4125" w:rsidRDefault="00FB4D51" w:rsidP="004D6868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125">
              <w:rPr>
                <w:rFonts w:ascii="Times New Roman" w:hAnsi="Times New Roman" w:cs="Times New Roman"/>
                <w:sz w:val="24"/>
                <w:szCs w:val="24"/>
              </w:rPr>
              <w:t xml:space="preserve">Философия природы в лирике Тютчева </w:t>
            </w:r>
            <w:r w:rsidRPr="00FD41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(«Silentium», «Не то, что мните вы, природа…»)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Любовная </w:t>
            </w:r>
            <w:r w:rsidRPr="00FD4125">
              <w:rPr>
                <w:rFonts w:ascii="Times New Roman" w:hAnsi="Times New Roman" w:cs="Times New Roman"/>
                <w:sz w:val="24"/>
                <w:szCs w:val="24"/>
              </w:rPr>
              <w:t xml:space="preserve">лирика </w:t>
            </w:r>
            <w:r w:rsidRPr="00FD41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(«Я помню вре-мя золотое…», «К. Б.»)</w:t>
            </w:r>
            <w:r w:rsidRPr="00FD4125">
              <w:rPr>
                <w:rFonts w:ascii="Times New Roman" w:hAnsi="Times New Roman" w:cs="Times New Roman"/>
                <w:sz w:val="24"/>
                <w:szCs w:val="24"/>
              </w:rPr>
              <w:t>. Сопоставительный анализ стихов</w:t>
            </w:r>
          </w:p>
        </w:tc>
        <w:tc>
          <w:tcPr>
            <w:tcW w:w="79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4D51" w:rsidRPr="007627FE" w:rsidRDefault="00FB4D51" w:rsidP="004D68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6" w:type="dxa"/>
            <w:gridSpan w:val="8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FB4D51" w:rsidRPr="007627FE" w:rsidRDefault="004F5269" w:rsidP="004D68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15.01.21г.</w:t>
            </w:r>
          </w:p>
        </w:tc>
        <w:tc>
          <w:tcPr>
            <w:tcW w:w="1002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4D51" w:rsidRPr="007627FE" w:rsidRDefault="00FB4D51" w:rsidP="004D68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2" w:type="dxa"/>
            <w:gridSpan w:val="9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FB4D51" w:rsidRDefault="00B90BC4" w:rsidP="004D6868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Подготовить инд. сообщения к лит.-муз. </w:t>
            </w:r>
            <w:r w:rsidR="00AB5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композиции </w:t>
            </w:r>
            <w:r w:rsidR="00AB57C7"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«О, как убийственно мы любим..»</w:t>
            </w:r>
            <w:r w:rsidR="00FB4D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2123" w:rsidRPr="007627FE" w:rsidTr="00316FCC">
        <w:trPr>
          <w:gridAfter w:val="3"/>
          <w:wAfter w:w="221" w:type="dxa"/>
          <w:trHeight w:val="630"/>
        </w:trPr>
        <w:tc>
          <w:tcPr>
            <w:tcW w:w="5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3856" w:rsidRPr="007627FE" w:rsidRDefault="00B22D5A" w:rsidP="004D686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D065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66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3856" w:rsidRPr="007627FE" w:rsidRDefault="006F3856" w:rsidP="004D68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Р.р. </w:t>
            </w:r>
            <w:r w:rsidR="001D4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Литературная гостиная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«Мастер стиха»</w:t>
            </w:r>
          </w:p>
        </w:tc>
        <w:tc>
          <w:tcPr>
            <w:tcW w:w="79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3856" w:rsidRPr="007627FE" w:rsidRDefault="006F3856" w:rsidP="004D68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gridSpan w:val="8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F3856" w:rsidRPr="007627FE" w:rsidRDefault="004F5269" w:rsidP="004D68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18.01.21г.</w:t>
            </w:r>
          </w:p>
        </w:tc>
        <w:tc>
          <w:tcPr>
            <w:tcW w:w="1002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F3856" w:rsidRPr="007627FE" w:rsidRDefault="006F3856" w:rsidP="004D68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2" w:type="dxa"/>
            <w:gridSpan w:val="9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F3856" w:rsidRDefault="001D4882" w:rsidP="004D68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Написать отзыв о литературной гостиной.</w:t>
            </w:r>
          </w:p>
        </w:tc>
      </w:tr>
      <w:tr w:rsidR="00FB4D51" w:rsidRPr="007627FE" w:rsidTr="00316FCC">
        <w:trPr>
          <w:gridAfter w:val="3"/>
          <w:wAfter w:w="221" w:type="dxa"/>
          <w:trHeight w:val="341"/>
        </w:trPr>
        <w:tc>
          <w:tcPr>
            <w:tcW w:w="9959" w:type="dxa"/>
            <w:gridSpan w:val="3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4D51" w:rsidRDefault="00FB4D51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</w:t>
            </w:r>
            <w:r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62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А.А.Фет</w:t>
            </w:r>
          </w:p>
        </w:tc>
      </w:tr>
      <w:tr w:rsidR="002A2123" w:rsidRPr="007627FE" w:rsidTr="00316FCC">
        <w:trPr>
          <w:gridAfter w:val="3"/>
          <w:wAfter w:w="221" w:type="dxa"/>
          <w:trHeight w:val="630"/>
        </w:trPr>
        <w:tc>
          <w:tcPr>
            <w:tcW w:w="5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5269" w:rsidRPr="007627FE" w:rsidRDefault="004F5269" w:rsidP="004D68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366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5269" w:rsidRPr="007627FE" w:rsidRDefault="004F5269" w:rsidP="004D68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А.А.Фет.</w:t>
            </w:r>
            <w:r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Жизнь и творчество. Поэтический мир А.А.Фета и литературная традиция.</w:t>
            </w:r>
          </w:p>
        </w:tc>
        <w:tc>
          <w:tcPr>
            <w:tcW w:w="81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5269" w:rsidRPr="007627FE" w:rsidRDefault="004F5269" w:rsidP="004D68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43" w:type="dxa"/>
            <w:gridSpan w:val="10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4F5269" w:rsidRDefault="004F5269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867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.01.21г.</w:t>
            </w:r>
          </w:p>
        </w:tc>
        <w:tc>
          <w:tcPr>
            <w:tcW w:w="896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5269" w:rsidRPr="007627FE" w:rsidRDefault="004F5269" w:rsidP="004D68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6" w:type="dxa"/>
            <w:gridSpan w:val="5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4F5269" w:rsidRPr="007627FE" w:rsidRDefault="004F5269" w:rsidP="001D488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Стр. 208- 214. Конспект статьи. </w:t>
            </w:r>
          </w:p>
        </w:tc>
      </w:tr>
      <w:tr w:rsidR="002A2123" w:rsidRPr="007627FE" w:rsidTr="00316FCC">
        <w:trPr>
          <w:gridAfter w:val="3"/>
          <w:wAfter w:w="221" w:type="dxa"/>
          <w:trHeight w:val="2236"/>
        </w:trPr>
        <w:tc>
          <w:tcPr>
            <w:tcW w:w="5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5269" w:rsidRPr="007627FE" w:rsidRDefault="004F5269" w:rsidP="004D68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54</w:t>
            </w:r>
          </w:p>
        </w:tc>
        <w:tc>
          <w:tcPr>
            <w:tcW w:w="366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5269" w:rsidRPr="002F5F4B" w:rsidRDefault="004F5269" w:rsidP="004D6868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«Вечные» темы в лирике А.А.Фета: пей</w:t>
            </w:r>
            <w:r w:rsidR="00756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зажная лирика, любовная лирика. </w:t>
            </w:r>
            <w:r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Импрессионизм в поэзии А.Фета</w:t>
            </w:r>
            <w:r w:rsidR="007569A6">
              <w:rPr>
                <w:rFonts w:ascii="Times New Roman" w:hAnsi="Times New Roman" w:cs="Times New Roman"/>
                <w:sz w:val="24"/>
                <w:szCs w:val="24"/>
              </w:rPr>
              <w:t xml:space="preserve"> Худ.</w:t>
            </w:r>
            <w:r w:rsidRPr="00FD4125">
              <w:rPr>
                <w:rFonts w:ascii="Times New Roman" w:hAnsi="Times New Roman" w:cs="Times New Roman"/>
                <w:sz w:val="24"/>
                <w:szCs w:val="24"/>
              </w:rPr>
              <w:t xml:space="preserve"> мир поэта, его особенности. </w:t>
            </w:r>
            <w:r w:rsidR="00756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41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(«Поэтам», Муза»)</w:t>
            </w:r>
            <w:r w:rsidRPr="00FD412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FD41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(«Сияла ночь…», «Шепот, робкое дыханье…»)</w:t>
            </w:r>
          </w:p>
        </w:tc>
        <w:tc>
          <w:tcPr>
            <w:tcW w:w="81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5269" w:rsidRPr="007627FE" w:rsidRDefault="004F5269" w:rsidP="004D68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643" w:type="dxa"/>
            <w:gridSpan w:val="10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4F5269" w:rsidRDefault="004F5269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867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.01.21г.</w:t>
            </w:r>
          </w:p>
        </w:tc>
        <w:tc>
          <w:tcPr>
            <w:tcW w:w="896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5269" w:rsidRPr="007627FE" w:rsidRDefault="004F5269" w:rsidP="004D68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6" w:type="dxa"/>
            <w:gridSpan w:val="5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4F5269" w:rsidRPr="007627FE" w:rsidRDefault="004F5269" w:rsidP="004D68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Выучиь </w:t>
            </w:r>
            <w:r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наизусть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одно из </w:t>
            </w:r>
            <w:r w:rsidR="00B90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стих. </w:t>
            </w:r>
            <w:r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«Шепот, робкое дыхание», «Сияла ночь», «Это утро, радость эта…», «Еще майская ночь».</w:t>
            </w:r>
          </w:p>
        </w:tc>
      </w:tr>
      <w:tr w:rsidR="00FB4D51" w:rsidRPr="007627FE" w:rsidTr="00316FCC">
        <w:trPr>
          <w:gridAfter w:val="3"/>
          <w:wAfter w:w="221" w:type="dxa"/>
          <w:trHeight w:val="372"/>
        </w:trPr>
        <w:tc>
          <w:tcPr>
            <w:tcW w:w="9959" w:type="dxa"/>
            <w:gridSpan w:val="3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4D51" w:rsidRDefault="00FB4D51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</w:t>
            </w:r>
            <w:r w:rsidRPr="00762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А.К. Толстой</w:t>
            </w:r>
          </w:p>
        </w:tc>
      </w:tr>
      <w:tr w:rsidR="002A2123" w:rsidRPr="007627FE" w:rsidTr="00316FCC">
        <w:trPr>
          <w:gridAfter w:val="3"/>
          <w:wAfter w:w="221" w:type="dxa"/>
          <w:trHeight w:val="630"/>
        </w:trPr>
        <w:tc>
          <w:tcPr>
            <w:tcW w:w="5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4D51" w:rsidRPr="007627FE" w:rsidRDefault="00B22D5A" w:rsidP="004D68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D065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66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4D51" w:rsidRPr="007627FE" w:rsidRDefault="00FB4D51" w:rsidP="004D68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А.К. Толстой. </w:t>
            </w:r>
            <w:r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факты биографии А.К. Толстого. Стремление к пушкинской гармонии и самобытность поэзии А.К. Толстого</w:t>
            </w:r>
          </w:p>
        </w:tc>
        <w:tc>
          <w:tcPr>
            <w:tcW w:w="81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4D51" w:rsidRPr="007627FE" w:rsidRDefault="00FB4D51" w:rsidP="004D68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43" w:type="dxa"/>
            <w:gridSpan w:val="10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FB4D51" w:rsidRPr="007627FE" w:rsidRDefault="004F5269" w:rsidP="004D68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25.01.21г.</w:t>
            </w:r>
          </w:p>
        </w:tc>
        <w:tc>
          <w:tcPr>
            <w:tcW w:w="896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4D51" w:rsidRPr="007627FE" w:rsidRDefault="00FB4D51" w:rsidP="004D68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6" w:type="dxa"/>
            <w:gridSpan w:val="5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AB57C7" w:rsidRPr="007627FE" w:rsidRDefault="002F5F4B" w:rsidP="004D68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8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 226-234 Конспект статьи. И</w:t>
            </w:r>
            <w:r w:rsidR="00756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нд. исслед. </w:t>
            </w:r>
            <w:r w:rsidR="00FB4D51"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по выбору цитат,</w:t>
            </w:r>
            <w:r w:rsidR="00017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</w:t>
            </w:r>
            <w:r w:rsidR="00017422">
              <w:rPr>
                <w:rFonts w:ascii="Times New Roman" w:hAnsi="Times New Roman" w:cs="Times New Roman"/>
                <w:sz w:val="24"/>
                <w:szCs w:val="24"/>
              </w:rPr>
              <w:t>стих.</w:t>
            </w:r>
            <w:r w:rsidR="00AB5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742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569A6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AB57C7">
              <w:rPr>
                <w:rFonts w:ascii="Times New Roman" w:hAnsi="Times New Roman" w:cs="Times New Roman"/>
                <w:sz w:val="24"/>
                <w:szCs w:val="24"/>
              </w:rPr>
              <w:t xml:space="preserve"> вы</w:t>
            </w:r>
            <w:r w:rsidR="00017422">
              <w:rPr>
                <w:rFonts w:ascii="Times New Roman" w:hAnsi="Times New Roman" w:cs="Times New Roman"/>
                <w:sz w:val="24"/>
                <w:szCs w:val="24"/>
              </w:rPr>
              <w:t>бор)</w:t>
            </w:r>
            <w:r w:rsidR="00AB57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2123" w:rsidRPr="007627FE" w:rsidTr="00316FCC">
        <w:trPr>
          <w:gridAfter w:val="3"/>
          <w:wAfter w:w="221" w:type="dxa"/>
          <w:trHeight w:val="630"/>
        </w:trPr>
        <w:tc>
          <w:tcPr>
            <w:tcW w:w="5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5269" w:rsidRPr="007627FE" w:rsidRDefault="004F5269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366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5269" w:rsidRDefault="004F5269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7AE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К.р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Тест по творчеству Ф.И. Тютчева, А.А Фета и А.К. Толстого.</w:t>
            </w:r>
          </w:p>
        </w:tc>
        <w:tc>
          <w:tcPr>
            <w:tcW w:w="81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5269" w:rsidRPr="007627FE" w:rsidRDefault="004F5269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gridSpan w:val="10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4F5269" w:rsidRDefault="004F5269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  <w:r w:rsidRPr="00C74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.01.21г</w:t>
            </w:r>
          </w:p>
        </w:tc>
        <w:tc>
          <w:tcPr>
            <w:tcW w:w="896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5269" w:rsidRPr="007627FE" w:rsidRDefault="004F5269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6" w:type="dxa"/>
            <w:gridSpan w:val="5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4F5269" w:rsidRDefault="004F5269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мини-проекты по теме </w:t>
            </w:r>
            <w:r w:rsidRPr="00035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Эстетические поиски</w:t>
            </w:r>
            <w:r w:rsidRPr="000356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7569A6">
              <w:rPr>
                <w:rFonts w:ascii="Times New Roman" w:eastAsia="Times New Roman" w:hAnsi="Times New Roman" w:cs="Times New Roman"/>
                <w:sz w:val="18"/>
                <w:szCs w:val="18"/>
              </w:rPr>
              <w:t>Ф.И. Тютчева, А.А Фета и А.К. Толстого»</w:t>
            </w:r>
          </w:p>
        </w:tc>
      </w:tr>
      <w:tr w:rsidR="002A2123" w:rsidRPr="007627FE" w:rsidTr="00316FCC">
        <w:trPr>
          <w:gridAfter w:val="3"/>
          <w:wAfter w:w="221" w:type="dxa"/>
          <w:trHeight w:val="1452"/>
        </w:trPr>
        <w:tc>
          <w:tcPr>
            <w:tcW w:w="5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5269" w:rsidRPr="007627FE" w:rsidRDefault="004F5269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366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5269" w:rsidRPr="0003568C" w:rsidRDefault="004F5269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568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Р.р.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35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Обобщающий урок «Эстетические поиски</w:t>
            </w:r>
            <w:r w:rsidRPr="000356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Ф.И. Тютчева, А.А Фета и А.К. Толстого».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Защита мини-проектов.</w:t>
            </w:r>
          </w:p>
        </w:tc>
        <w:tc>
          <w:tcPr>
            <w:tcW w:w="81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5269" w:rsidRPr="007627FE" w:rsidRDefault="004F5269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  <w:gridSpan w:val="10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4F5269" w:rsidRDefault="004F5269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  <w:r w:rsidRPr="00C74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.01.21г</w:t>
            </w:r>
          </w:p>
        </w:tc>
        <w:tc>
          <w:tcPr>
            <w:tcW w:w="896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5269" w:rsidRPr="007627FE" w:rsidRDefault="004F5269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6" w:type="dxa"/>
            <w:gridSpan w:val="5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4F5269" w:rsidRDefault="004F5269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Произведения </w:t>
            </w:r>
            <w:r w:rsidRPr="0003568C">
              <w:rPr>
                <w:rFonts w:ascii="Times New Roman" w:eastAsia="Times New Roman" w:hAnsi="Times New Roman" w:cs="Times New Roman"/>
                <w:sz w:val="24"/>
                <w:szCs w:val="24"/>
              </w:rPr>
              <w:t>Ф.И. Тютчева, А.А Фета и А.К. Толстого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музыке и живописи.</w:t>
            </w:r>
          </w:p>
        </w:tc>
      </w:tr>
      <w:tr w:rsidR="00BC0934" w:rsidRPr="007627FE" w:rsidTr="00316FCC">
        <w:trPr>
          <w:gridAfter w:val="3"/>
          <w:wAfter w:w="221" w:type="dxa"/>
          <w:trHeight w:val="630"/>
        </w:trPr>
        <w:tc>
          <w:tcPr>
            <w:tcW w:w="9959" w:type="dxa"/>
            <w:gridSpan w:val="3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934" w:rsidRPr="007627FE" w:rsidRDefault="00BC0934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                                                                     </w:t>
            </w:r>
            <w:r w:rsidRPr="007627F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Модуль </w:t>
            </w:r>
            <w:r w:rsidR="00FB4D5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4.</w:t>
            </w:r>
          </w:p>
          <w:p w:rsidR="00BC0934" w:rsidRPr="00853A2E" w:rsidRDefault="00BC0934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«</w:t>
            </w:r>
            <w:r w:rsidRPr="00853A2E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  <w:t>Личность и общество. Влияние социальной среды на личность человека. Человек и государственная система. Утопии и антиутопии в литературе</w:t>
            </w:r>
            <w:r w:rsidRPr="007627F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»</w:t>
            </w:r>
          </w:p>
        </w:tc>
      </w:tr>
      <w:tr w:rsidR="00E1315C" w:rsidRPr="007627FE" w:rsidTr="00316FCC">
        <w:trPr>
          <w:gridAfter w:val="3"/>
          <w:wAfter w:w="221" w:type="dxa"/>
          <w:trHeight w:val="410"/>
        </w:trPr>
        <w:tc>
          <w:tcPr>
            <w:tcW w:w="9959" w:type="dxa"/>
            <w:gridSpan w:val="3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315C" w:rsidRPr="00E1315C" w:rsidRDefault="006E6E19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                                         </w:t>
            </w:r>
            <w:r w:rsidR="00725D1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316F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E1315C" w:rsidRPr="00E1315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Н.А. Некрасов</w:t>
            </w:r>
          </w:p>
        </w:tc>
      </w:tr>
      <w:tr w:rsidR="002A2123" w:rsidRPr="007627FE" w:rsidTr="00316FCC">
        <w:trPr>
          <w:gridAfter w:val="4"/>
          <w:wAfter w:w="259" w:type="dxa"/>
          <w:trHeight w:val="1430"/>
        </w:trPr>
        <w:tc>
          <w:tcPr>
            <w:tcW w:w="5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934" w:rsidRPr="007627FE" w:rsidRDefault="00D06511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368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634" w:rsidRPr="000E1668" w:rsidRDefault="00BC0934" w:rsidP="000E16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D2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Н.А. Некра</w:t>
            </w:r>
            <w:r w:rsidR="001D2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</w:t>
            </w:r>
            <w:r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1D2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Очерк жизни и творчества.</w:t>
            </w:r>
            <w:r w:rsidR="000E1668"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E1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0E1668"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аочная экскурсия по некрасовским местам</w:t>
            </w:r>
            <w:r w:rsidR="00725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</w:t>
            </w:r>
            <w:r w:rsidR="00947F1D" w:rsidRPr="00FD4125">
              <w:rPr>
                <w:rFonts w:ascii="Times New Roman" w:hAnsi="Times New Roman" w:cs="Times New Roman"/>
                <w:sz w:val="24"/>
                <w:szCs w:val="24"/>
              </w:rPr>
              <w:t>Основные темы и идеи лирики Некрасова</w:t>
            </w:r>
            <w:r w:rsidR="00725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7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934" w:rsidRPr="007627FE" w:rsidRDefault="006E6E19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6" w:type="dxa"/>
            <w:gridSpan w:val="8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BC0934" w:rsidRPr="007627FE" w:rsidRDefault="004F5269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01.02. 21г.</w:t>
            </w:r>
          </w:p>
        </w:tc>
        <w:tc>
          <w:tcPr>
            <w:tcW w:w="1002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934" w:rsidRPr="007627FE" w:rsidRDefault="00BC0934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4" w:type="dxa"/>
            <w:gridSpan w:val="8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AB57C7" w:rsidRDefault="000E1668" w:rsidP="00AB57C7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B5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Стр.245-255.</w:t>
            </w:r>
            <w:r w:rsidR="00AB57C7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Творческое задание.</w:t>
            </w:r>
          </w:p>
          <w:p w:rsidR="00BC0934" w:rsidRPr="007627FE" w:rsidRDefault="00AB57C7" w:rsidP="00AB57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денотатный граф «</w:t>
            </w:r>
            <w:r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Н.А. Некра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A2123" w:rsidRPr="007627FE" w:rsidTr="00316FCC">
        <w:trPr>
          <w:gridAfter w:val="5"/>
          <w:wAfter w:w="284" w:type="dxa"/>
          <w:trHeight w:val="630"/>
        </w:trPr>
        <w:tc>
          <w:tcPr>
            <w:tcW w:w="5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934" w:rsidRPr="007627FE" w:rsidRDefault="006D231D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D065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68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934" w:rsidRPr="007627FE" w:rsidRDefault="00BC0934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«Вечные темы» в поэзии Некрасова: природа, любовь, смерть. Любовная лирика: стихи «панаевского цикла». Образ Петербурга.</w:t>
            </w:r>
          </w:p>
        </w:tc>
        <w:tc>
          <w:tcPr>
            <w:tcW w:w="77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934" w:rsidRPr="007627FE" w:rsidRDefault="00BC0934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E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.</w:t>
            </w:r>
          </w:p>
        </w:tc>
        <w:tc>
          <w:tcPr>
            <w:tcW w:w="1416" w:type="dxa"/>
            <w:gridSpan w:val="8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BC0934" w:rsidRPr="007627FE" w:rsidRDefault="004F5269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03.02. 21г</w:t>
            </w:r>
          </w:p>
        </w:tc>
        <w:tc>
          <w:tcPr>
            <w:tcW w:w="1002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934" w:rsidRPr="007627FE" w:rsidRDefault="00BC0934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9" w:type="dxa"/>
            <w:gridSpan w:val="7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BC0934" w:rsidRPr="007627FE" w:rsidRDefault="00BC0934" w:rsidP="000E16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Выразительное чтение стихотворений наизусть </w:t>
            </w:r>
            <w:r w:rsidR="000E1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</w:t>
            </w:r>
            <w:r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 выбору</w:t>
            </w:r>
            <w:r w:rsidR="000E1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</w:p>
        </w:tc>
      </w:tr>
      <w:tr w:rsidR="002A2123" w:rsidRPr="007627FE" w:rsidTr="00316FCC">
        <w:trPr>
          <w:gridAfter w:val="4"/>
          <w:wAfter w:w="259" w:type="dxa"/>
          <w:trHeight w:val="630"/>
        </w:trPr>
        <w:tc>
          <w:tcPr>
            <w:tcW w:w="5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934" w:rsidRPr="007627FE" w:rsidRDefault="00B22D5A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="00D065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68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7F1D" w:rsidRPr="007627FE" w:rsidRDefault="00BC0934" w:rsidP="00947F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62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Н.А.Некрасов.</w:t>
            </w:r>
            <w:r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Поэма «Кому на Руси жить хорошо». </w:t>
            </w:r>
            <w:r w:rsidR="00725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</w:t>
            </w:r>
            <w:r w:rsidR="00947F1D"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Своеобразие композиции и языка поэмы, роль фольклорно-сказочных мотивов в поэме-эпопее. Система образов </w:t>
            </w:r>
            <w:r w:rsidR="00947F1D"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произведения.</w:t>
            </w:r>
          </w:p>
        </w:tc>
        <w:tc>
          <w:tcPr>
            <w:tcW w:w="77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934" w:rsidRPr="007627FE" w:rsidRDefault="006E6E19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6" w:type="dxa"/>
            <w:gridSpan w:val="8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BC0934" w:rsidRPr="007627FE" w:rsidRDefault="004E7946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  <w:r w:rsidR="004F5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4F5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21г</w:t>
            </w:r>
          </w:p>
        </w:tc>
        <w:tc>
          <w:tcPr>
            <w:tcW w:w="1002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934" w:rsidRPr="007627FE" w:rsidRDefault="00BC0934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4" w:type="dxa"/>
            <w:gridSpan w:val="8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BC0934" w:rsidRDefault="000E1668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 255-266.</w:t>
            </w:r>
          </w:p>
          <w:p w:rsidR="00805634" w:rsidRPr="007627FE" w:rsidRDefault="00805634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главы по выбору</w:t>
            </w:r>
          </w:p>
        </w:tc>
      </w:tr>
      <w:tr w:rsidR="002A2123" w:rsidRPr="007627FE" w:rsidTr="00316FCC">
        <w:trPr>
          <w:gridAfter w:val="4"/>
          <w:wAfter w:w="259" w:type="dxa"/>
          <w:trHeight w:val="630"/>
        </w:trPr>
        <w:tc>
          <w:tcPr>
            <w:tcW w:w="5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934" w:rsidRPr="00AB57C7" w:rsidRDefault="00B22D5A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6</w:t>
            </w:r>
            <w:r w:rsidR="00D06511" w:rsidRPr="00AB57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68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934" w:rsidRPr="00AB57C7" w:rsidRDefault="00BC0934" w:rsidP="00725D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Тема социального и духовного рабства в поэме. Образы крестьян и помещиков в поэме. </w:t>
            </w:r>
            <w:r w:rsidR="00725D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B5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Крестьянские судьбы в изображении поэта.</w:t>
            </w:r>
          </w:p>
        </w:tc>
        <w:tc>
          <w:tcPr>
            <w:tcW w:w="77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934" w:rsidRPr="00AB57C7" w:rsidRDefault="00BC0934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E6E19" w:rsidRPr="00AB57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gridSpan w:val="8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BC0934" w:rsidRPr="00AB57C7" w:rsidRDefault="004F5269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C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D144F7" w:rsidRPr="00AB57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B57C7">
              <w:rPr>
                <w:rFonts w:ascii="Times New Roman" w:eastAsia="Times New Roman" w:hAnsi="Times New Roman" w:cs="Times New Roman"/>
                <w:sz w:val="24"/>
                <w:szCs w:val="24"/>
              </w:rPr>
              <w:t>.02. 21г</w:t>
            </w:r>
          </w:p>
        </w:tc>
        <w:tc>
          <w:tcPr>
            <w:tcW w:w="1002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934" w:rsidRPr="00AB57C7" w:rsidRDefault="00BC0934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gridSpan w:val="8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BC0934" w:rsidRPr="00AB57C7" w:rsidRDefault="000E1668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Образы крестьян и помещиков в поэме</w:t>
            </w:r>
            <w:r w:rsidR="00A733BC" w:rsidRPr="00AB57C7">
              <w:rPr>
                <w:rFonts w:ascii="Times New Roman" w:eastAsia="Times New Roman" w:hAnsi="Times New Roman" w:cs="Times New Roman"/>
                <w:sz w:val="24"/>
                <w:szCs w:val="24"/>
              </w:rPr>
              <w:t>. Подготовить характерисику (по выбору).</w:t>
            </w:r>
          </w:p>
        </w:tc>
      </w:tr>
      <w:tr w:rsidR="002A2123" w:rsidRPr="007627FE" w:rsidTr="00316FCC">
        <w:trPr>
          <w:gridAfter w:val="4"/>
          <w:wAfter w:w="259" w:type="dxa"/>
          <w:trHeight w:val="630"/>
        </w:trPr>
        <w:tc>
          <w:tcPr>
            <w:tcW w:w="5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934" w:rsidRPr="007627FE" w:rsidRDefault="00D06511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368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934" w:rsidRPr="007627FE" w:rsidRDefault="00BC0934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 Гриши Добросклонова, его роль в поэме. Открытый финал произведения. Неразрешенность вопроса о народной судьбе.</w:t>
            </w:r>
          </w:p>
        </w:tc>
        <w:tc>
          <w:tcPr>
            <w:tcW w:w="77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934" w:rsidRPr="007627FE" w:rsidRDefault="00BC0934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E6E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6" w:type="dxa"/>
            <w:gridSpan w:val="8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BC0934" w:rsidRPr="007627FE" w:rsidRDefault="002A2123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D14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4F5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.02. 21г</w:t>
            </w:r>
          </w:p>
        </w:tc>
        <w:tc>
          <w:tcPr>
            <w:tcW w:w="1002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934" w:rsidRPr="007627FE" w:rsidRDefault="00BC0934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4" w:type="dxa"/>
            <w:gridSpan w:val="8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805634" w:rsidRPr="007627FE" w:rsidRDefault="00A733BC" w:rsidP="00A733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Развернутый ответ на проблем</w:t>
            </w:r>
            <w:r w:rsidR="00BC0934"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ный вопрос,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 чем смысл жизни?Ч</w:t>
            </w:r>
            <w:r w:rsidR="00805634">
              <w:rPr>
                <w:rFonts w:ascii="Times New Roman" w:hAnsi="Times New Roman" w:cs="Times New Roman"/>
                <w:sz w:val="24"/>
                <w:szCs w:val="24"/>
              </w:rPr>
              <w:t>то такое счастье?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A2123" w:rsidRPr="007627FE" w:rsidTr="00316FCC">
        <w:trPr>
          <w:gridAfter w:val="4"/>
          <w:wAfter w:w="259" w:type="dxa"/>
          <w:trHeight w:val="630"/>
        </w:trPr>
        <w:tc>
          <w:tcPr>
            <w:tcW w:w="5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33BC" w:rsidRPr="007627FE" w:rsidRDefault="00D06511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368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33BC" w:rsidRPr="007627FE" w:rsidRDefault="00A733BC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Р.р «Поэт и гражданин».Обобщающий урок по творчесттву Н.А. Некрасова.</w:t>
            </w:r>
          </w:p>
        </w:tc>
        <w:tc>
          <w:tcPr>
            <w:tcW w:w="77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33BC" w:rsidRPr="007627FE" w:rsidRDefault="007569A6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6" w:type="dxa"/>
            <w:gridSpan w:val="8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A733BC" w:rsidRPr="007627FE" w:rsidRDefault="00D144F7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  <w:r w:rsidR="004F5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.02. 21г</w:t>
            </w:r>
          </w:p>
        </w:tc>
        <w:tc>
          <w:tcPr>
            <w:tcW w:w="1002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33BC" w:rsidRPr="007627FE" w:rsidRDefault="00A733BC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4" w:type="dxa"/>
            <w:gridSpan w:val="8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A733BC" w:rsidRDefault="00A733BC" w:rsidP="00A733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 267-269. В чем состоит народность Некрасова?</w:t>
            </w:r>
          </w:p>
        </w:tc>
      </w:tr>
      <w:tr w:rsidR="002A2123" w:rsidRPr="007627FE" w:rsidTr="00316FCC">
        <w:trPr>
          <w:gridAfter w:val="4"/>
          <w:wAfter w:w="259" w:type="dxa"/>
          <w:trHeight w:val="1452"/>
        </w:trPr>
        <w:tc>
          <w:tcPr>
            <w:tcW w:w="5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868" w:rsidRDefault="00D06511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368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868" w:rsidRPr="004D6868" w:rsidRDefault="004D6868" w:rsidP="00725D11">
            <w:pPr>
              <w:pStyle w:val="21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D686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Рег. комп.</w:t>
            </w:r>
          </w:p>
          <w:p w:rsidR="004D6868" w:rsidRPr="007569A6" w:rsidRDefault="004D6868" w:rsidP="007569A6">
            <w:pPr>
              <w:pStyle w:val="2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К.Мечиев</w:t>
            </w:r>
            <w:r w:rsidRPr="00306D27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306D27"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  <w:r w:rsidRPr="00306D27">
              <w:rPr>
                <w:rFonts w:ascii="Times New Roman" w:hAnsi="Times New Roman"/>
                <w:sz w:val="24"/>
                <w:szCs w:val="24"/>
              </w:rPr>
              <w:t xml:space="preserve"> Стихотворения из сборника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Раненый тур»  Близость творчества Мечиева </w:t>
            </w:r>
            <w:r w:rsidRPr="00306D27">
              <w:rPr>
                <w:rFonts w:ascii="Times New Roman" w:hAnsi="Times New Roman"/>
                <w:sz w:val="24"/>
                <w:szCs w:val="24"/>
              </w:rPr>
              <w:t>поэзии Н. А. Некрасова. Изображение тяжелой жизни простого народа, тема женской судьбы, образ горянки</w:t>
            </w:r>
            <w:r w:rsidR="004F13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868" w:rsidRPr="007627FE" w:rsidRDefault="007569A6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6" w:type="dxa"/>
            <w:gridSpan w:val="8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4D6868" w:rsidRPr="007627FE" w:rsidRDefault="00D144F7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  <w:r w:rsidR="004F5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.02. 21г</w:t>
            </w:r>
            <w:r w:rsidR="002A2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02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868" w:rsidRPr="007627FE" w:rsidRDefault="004D6868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4" w:type="dxa"/>
            <w:gridSpan w:val="8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4D6868" w:rsidRDefault="004F135A" w:rsidP="00A733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Прочитать поэму «Раненый тур» К. Мечиева.</w:t>
            </w:r>
          </w:p>
        </w:tc>
      </w:tr>
      <w:tr w:rsidR="004B7120" w:rsidRPr="007627FE" w:rsidTr="00316FCC">
        <w:trPr>
          <w:gridAfter w:val="3"/>
          <w:wAfter w:w="221" w:type="dxa"/>
          <w:trHeight w:val="410"/>
        </w:trPr>
        <w:tc>
          <w:tcPr>
            <w:tcW w:w="9959" w:type="dxa"/>
            <w:gridSpan w:val="3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B7120" w:rsidRPr="007569A6" w:rsidRDefault="004B7120" w:rsidP="00A733BC">
            <w:pPr>
              <w:spacing w:after="15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71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Н.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Г.</w:t>
            </w:r>
            <w:r w:rsidR="007569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Чернышевский</w:t>
            </w:r>
            <w:r w:rsidRPr="004B71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2A2123" w:rsidRPr="007627FE" w:rsidTr="00316FCC">
        <w:trPr>
          <w:gridAfter w:val="4"/>
          <w:wAfter w:w="259" w:type="dxa"/>
          <w:trHeight w:val="630"/>
        </w:trPr>
        <w:tc>
          <w:tcPr>
            <w:tcW w:w="5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568C" w:rsidRPr="007627FE" w:rsidRDefault="00D06511" w:rsidP="004D68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368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568C" w:rsidRPr="002D5D69" w:rsidRDefault="0003568C" w:rsidP="00725D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5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жанра антиутопии в литературе Х</w:t>
            </w:r>
            <w:r w:rsidRPr="00725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725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века</w:t>
            </w:r>
            <w:r w:rsidR="00725D11" w:rsidRPr="00725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</w:t>
            </w:r>
            <w:r w:rsidR="00725D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Жизнь и творчество Н.Г.</w:t>
            </w:r>
            <w:r w:rsidR="003A6376" w:rsidRPr="00725D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Чернышевского.   </w:t>
            </w:r>
            <w:r w:rsidRPr="00725D11">
              <w:rPr>
                <w:rFonts w:ascii="Times New Roman" w:hAnsi="Times New Roman" w:cs="Times New Roman"/>
                <w:sz w:val="24"/>
                <w:szCs w:val="24"/>
              </w:rPr>
              <w:t>Политический дете</w:t>
            </w:r>
            <w:r w:rsidR="003A6376" w:rsidRPr="00725D11">
              <w:rPr>
                <w:rFonts w:ascii="Times New Roman" w:hAnsi="Times New Roman" w:cs="Times New Roman"/>
                <w:sz w:val="24"/>
                <w:szCs w:val="24"/>
              </w:rPr>
              <w:t xml:space="preserve">ктив: роман </w:t>
            </w:r>
            <w:r w:rsidRPr="00725D11">
              <w:rPr>
                <w:rFonts w:ascii="Times New Roman" w:hAnsi="Times New Roman" w:cs="Times New Roman"/>
                <w:sz w:val="24"/>
                <w:szCs w:val="24"/>
              </w:rPr>
              <w:t>«Что делать?»</w:t>
            </w:r>
            <w:r w:rsidR="00725D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как </w:t>
            </w:r>
            <w:r w:rsidRPr="00725D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утопия.</w:t>
            </w:r>
            <w:r w:rsidR="00725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</w:t>
            </w:r>
            <w:r w:rsidR="00756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</w:t>
            </w:r>
            <w:r w:rsidRPr="00725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Обзор содержания романа</w:t>
            </w:r>
            <w:r w:rsidR="00725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7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568C" w:rsidRPr="007627FE" w:rsidRDefault="0003568C" w:rsidP="004D68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6" w:type="dxa"/>
            <w:gridSpan w:val="8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3568C" w:rsidRPr="007627FE" w:rsidRDefault="004F5269" w:rsidP="004D68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14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.02. 21г</w:t>
            </w:r>
            <w:r w:rsidR="002A2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49" w:type="dxa"/>
            <w:gridSpan w:val="1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568C" w:rsidRPr="007627FE" w:rsidRDefault="0003568C" w:rsidP="004D68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  <w:gridSpan w:val="3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03568C" w:rsidRPr="007627FE" w:rsidRDefault="00A733BC" w:rsidP="004D68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3A6376">
              <w:rPr>
                <w:rFonts w:ascii="Times New Roman" w:hAnsi="Times New Roman" w:cs="Times New Roman"/>
                <w:sz w:val="24"/>
                <w:szCs w:val="24"/>
              </w:rPr>
              <w:t xml:space="preserve">273-277.    </w:t>
            </w:r>
            <w:r w:rsidR="0003568C">
              <w:rPr>
                <w:rFonts w:ascii="Times New Roman" w:hAnsi="Times New Roman" w:cs="Times New Roman"/>
                <w:sz w:val="24"/>
                <w:szCs w:val="24"/>
              </w:rPr>
              <w:t>Прочитать главу «Четвертый сон Веры Павловны»</w:t>
            </w:r>
          </w:p>
        </w:tc>
      </w:tr>
      <w:tr w:rsidR="002A2123" w:rsidRPr="007627FE" w:rsidTr="00316FCC">
        <w:trPr>
          <w:gridAfter w:val="4"/>
          <w:wAfter w:w="259" w:type="dxa"/>
          <w:trHeight w:val="1650"/>
        </w:trPr>
        <w:tc>
          <w:tcPr>
            <w:tcW w:w="562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934" w:rsidRPr="007627FE" w:rsidRDefault="00D06511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66</w:t>
            </w:r>
          </w:p>
          <w:p w:rsidR="00BC0934" w:rsidRPr="007627FE" w:rsidRDefault="00BC0934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C0934" w:rsidRPr="007627FE" w:rsidRDefault="00BC0934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C0934" w:rsidRPr="007627FE" w:rsidRDefault="00BC0934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3" w:type="dxa"/>
            <w:gridSpan w:val="4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934" w:rsidRPr="007627FE" w:rsidRDefault="00725D11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Р.р</w:t>
            </w:r>
            <w:r w:rsidR="00BC0934" w:rsidRPr="00762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</w:t>
            </w:r>
            <w:r w:rsidR="00BC0934" w:rsidRPr="00762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BC0934"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Проблема поиска смысла жизни героями современной литературы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BC0934"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BC0934"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Сочинение проблемного характера на основе исследовательской работы по </w:t>
            </w:r>
            <w:r w:rsidR="006D231D"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тексту.</w:t>
            </w:r>
          </w:p>
        </w:tc>
        <w:tc>
          <w:tcPr>
            <w:tcW w:w="774" w:type="dxa"/>
            <w:gridSpan w:val="3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934" w:rsidRPr="007627FE" w:rsidRDefault="00BC0934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6E6E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6" w:type="dxa"/>
            <w:gridSpan w:val="8"/>
            <w:tcBorders>
              <w:top w:val="single" w:sz="6" w:space="0" w:color="000001"/>
              <w:left w:val="single" w:sz="4" w:space="0" w:color="auto"/>
              <w:bottom w:val="single" w:sz="4" w:space="0" w:color="auto"/>
              <w:right w:val="single" w:sz="6" w:space="0" w:color="000001"/>
            </w:tcBorders>
            <w:shd w:val="clear" w:color="auto" w:fill="auto"/>
          </w:tcPr>
          <w:p w:rsidR="00BC0934" w:rsidRPr="007627FE" w:rsidRDefault="002A2123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14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.02. 21г.</w:t>
            </w:r>
          </w:p>
        </w:tc>
        <w:tc>
          <w:tcPr>
            <w:tcW w:w="1149" w:type="dxa"/>
            <w:gridSpan w:val="12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934" w:rsidRPr="007627FE" w:rsidRDefault="00BC0934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  <w:gridSpan w:val="3"/>
            <w:tcBorders>
              <w:top w:val="single" w:sz="6" w:space="0" w:color="000001"/>
              <w:left w:val="single" w:sz="4" w:space="0" w:color="auto"/>
              <w:bottom w:val="single" w:sz="4" w:space="0" w:color="auto"/>
              <w:right w:val="single" w:sz="6" w:space="0" w:color="000001"/>
            </w:tcBorders>
            <w:shd w:val="clear" w:color="auto" w:fill="auto"/>
          </w:tcPr>
          <w:p w:rsidR="00BC0934" w:rsidRPr="007627FE" w:rsidRDefault="00BC0934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письменной работы в формате итогового сочинения.</w:t>
            </w:r>
          </w:p>
        </w:tc>
      </w:tr>
      <w:tr w:rsidR="002A2123" w:rsidRPr="007627FE" w:rsidTr="00316FCC">
        <w:trPr>
          <w:gridAfter w:val="4"/>
          <w:wAfter w:w="259" w:type="dxa"/>
          <w:trHeight w:val="697"/>
        </w:trPr>
        <w:tc>
          <w:tcPr>
            <w:tcW w:w="56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231D" w:rsidRDefault="00C72488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="00D065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683" w:type="dxa"/>
            <w:gridSpan w:val="4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231D" w:rsidRPr="000D78EB" w:rsidRDefault="006D231D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93B5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Промежуточная аттестация. Административный контроль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231D" w:rsidRPr="007627FE" w:rsidRDefault="002A2123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6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D231D" w:rsidRPr="007627FE" w:rsidRDefault="00D144F7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2A2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.02. 21г.</w:t>
            </w:r>
          </w:p>
        </w:tc>
        <w:tc>
          <w:tcPr>
            <w:tcW w:w="1149" w:type="dxa"/>
            <w:gridSpan w:val="12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231D" w:rsidRPr="007627FE" w:rsidRDefault="006D231D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D231D" w:rsidRPr="007627FE" w:rsidRDefault="00AB57C7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 прочитать статью учебника о Н.А.Лескове.</w:t>
            </w:r>
          </w:p>
        </w:tc>
      </w:tr>
      <w:tr w:rsidR="00195EFD" w:rsidRPr="007627FE" w:rsidTr="00316FCC">
        <w:trPr>
          <w:gridAfter w:val="3"/>
          <w:wAfter w:w="221" w:type="dxa"/>
          <w:trHeight w:val="390"/>
        </w:trPr>
        <w:tc>
          <w:tcPr>
            <w:tcW w:w="9959" w:type="dxa"/>
            <w:gridSpan w:val="3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5EFD" w:rsidRPr="007627FE" w:rsidRDefault="00195EFD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62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</w:t>
            </w:r>
            <w:r w:rsidRPr="00762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Н.С.Лесков</w:t>
            </w:r>
          </w:p>
        </w:tc>
      </w:tr>
      <w:tr w:rsidR="002A2123" w:rsidRPr="007627FE" w:rsidTr="00316FCC">
        <w:trPr>
          <w:gridAfter w:val="4"/>
          <w:wAfter w:w="259" w:type="dxa"/>
          <w:trHeight w:val="1977"/>
        </w:trPr>
        <w:tc>
          <w:tcPr>
            <w:tcW w:w="5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5EFD" w:rsidRPr="007627FE" w:rsidRDefault="00D06511" w:rsidP="004D68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68</w:t>
            </w:r>
          </w:p>
        </w:tc>
        <w:tc>
          <w:tcPr>
            <w:tcW w:w="368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5EFD" w:rsidRPr="00725D11" w:rsidRDefault="00195EFD" w:rsidP="00D21C34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Н.С.Лесков.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Очерк жизни и творчества</w:t>
            </w:r>
            <w:r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D21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25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Pr="00FD4125">
              <w:rPr>
                <w:rFonts w:ascii="Times New Roman" w:hAnsi="Times New Roman" w:cs="Times New Roman"/>
                <w:sz w:val="24"/>
                <w:szCs w:val="24"/>
              </w:rPr>
              <w:t>Художественный мир</w:t>
            </w:r>
            <w:r w:rsidR="00725D1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</w:t>
            </w:r>
            <w:r w:rsidRPr="00FD4125">
              <w:rPr>
                <w:rFonts w:ascii="Times New Roman" w:hAnsi="Times New Roman" w:cs="Times New Roman"/>
                <w:sz w:val="24"/>
                <w:szCs w:val="24"/>
              </w:rPr>
              <w:t>«Очарованный странник».</w:t>
            </w:r>
            <w:r w:rsidR="00D21C34"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Пестрота русского мира в произведении. Смысл названия повести</w:t>
            </w:r>
            <w:r w:rsidR="00D21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</w:tc>
        <w:tc>
          <w:tcPr>
            <w:tcW w:w="801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5EFD" w:rsidRDefault="00195EFD" w:rsidP="004D68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195EFD" w:rsidRPr="007627FE" w:rsidRDefault="00195EFD" w:rsidP="004D68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gridSpan w:val="6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195EFD" w:rsidRPr="007627FE" w:rsidRDefault="00D144F7" w:rsidP="004D68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2A2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.02. 21г.</w:t>
            </w:r>
          </w:p>
        </w:tc>
        <w:tc>
          <w:tcPr>
            <w:tcW w:w="1095" w:type="dxa"/>
            <w:gridSpan w:val="10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5EFD" w:rsidRPr="007627FE" w:rsidRDefault="00195EFD" w:rsidP="004D68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1" w:type="dxa"/>
            <w:gridSpan w:val="5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195EFD" w:rsidRPr="007627FE" w:rsidRDefault="00195EFD" w:rsidP="004D68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 279-287.</w:t>
            </w:r>
            <w:r w:rsidR="00725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Конспект статьи.</w:t>
            </w:r>
            <w:r w:rsidR="00727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</w:t>
            </w:r>
            <w:r w:rsidR="007278D9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</w:t>
            </w:r>
            <w:r w:rsidRPr="007278D9">
              <w:rPr>
                <w:rFonts w:ascii="Times New Roman" w:hAnsi="Times New Roman" w:cs="Times New Roman"/>
              </w:rPr>
              <w:t>«Очарованный странник»</w:t>
            </w:r>
          </w:p>
        </w:tc>
      </w:tr>
      <w:tr w:rsidR="002A2123" w:rsidRPr="007627FE" w:rsidTr="00316FCC">
        <w:trPr>
          <w:gridAfter w:val="4"/>
          <w:wAfter w:w="259" w:type="dxa"/>
          <w:trHeight w:val="630"/>
        </w:trPr>
        <w:tc>
          <w:tcPr>
            <w:tcW w:w="5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5EFD" w:rsidRPr="007627FE" w:rsidRDefault="00D06511" w:rsidP="004D68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368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5EFD" w:rsidRPr="007627FE" w:rsidRDefault="00195EFD" w:rsidP="00F748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Н.Лесков. «Очарованный странник». </w:t>
            </w:r>
            <w:r w:rsidR="00D21C34"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повествования.</w:t>
            </w:r>
            <w:r w:rsidR="00D21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7487F">
              <w:rPr>
                <w:rFonts w:ascii="Times New Roman" w:hAnsi="Times New Roman" w:cs="Times New Roman"/>
                <w:sz w:val="24"/>
                <w:szCs w:val="24"/>
              </w:rPr>
              <w:t xml:space="preserve">  Иван Флягин</w:t>
            </w:r>
            <w:r w:rsidR="00D21C34" w:rsidRPr="00FD4125">
              <w:rPr>
                <w:rFonts w:ascii="Times New Roman" w:hAnsi="Times New Roman" w:cs="Times New Roman"/>
                <w:sz w:val="24"/>
                <w:szCs w:val="24"/>
              </w:rPr>
              <w:t xml:space="preserve"> – геро</w:t>
            </w:r>
            <w:r w:rsidR="00F7487F">
              <w:rPr>
                <w:rFonts w:ascii="Times New Roman" w:hAnsi="Times New Roman" w:cs="Times New Roman"/>
                <w:sz w:val="24"/>
                <w:szCs w:val="24"/>
              </w:rPr>
              <w:t>й-правдоискатель</w:t>
            </w:r>
            <w:r w:rsidR="00D21C34" w:rsidRPr="00FD4125">
              <w:rPr>
                <w:rFonts w:ascii="Times New Roman" w:hAnsi="Times New Roman" w:cs="Times New Roman"/>
                <w:sz w:val="24"/>
                <w:szCs w:val="24"/>
              </w:rPr>
              <w:t>. Сюжет. Поэтика произведения</w:t>
            </w:r>
            <w:r w:rsidR="00F748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1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5EFD" w:rsidRPr="007627FE" w:rsidRDefault="00195EFD" w:rsidP="004D68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9" w:type="dxa"/>
            <w:gridSpan w:val="6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195EFD" w:rsidRPr="007627FE" w:rsidRDefault="00D144F7" w:rsidP="004D68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  <w:r w:rsidR="002A2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.02. 21г.</w:t>
            </w:r>
          </w:p>
        </w:tc>
        <w:tc>
          <w:tcPr>
            <w:tcW w:w="1095" w:type="dxa"/>
            <w:gridSpan w:val="10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5EFD" w:rsidRPr="007627FE" w:rsidRDefault="00195EFD" w:rsidP="004D68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1" w:type="dxa"/>
            <w:gridSpan w:val="5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195EFD" w:rsidRPr="007627FE" w:rsidRDefault="00195EFD" w:rsidP="004D68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в парах по сос</w:t>
            </w:r>
            <w:r w:rsidR="00D21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тавлению развернутого аргументи</w:t>
            </w:r>
            <w:r w:rsidR="003D5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рованного высказывания по теме</w:t>
            </w:r>
            <w:r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«Художественные картины жизни, созданные повести».</w:t>
            </w:r>
          </w:p>
        </w:tc>
      </w:tr>
      <w:tr w:rsidR="002A2123" w:rsidRPr="007627FE" w:rsidTr="00316FCC">
        <w:trPr>
          <w:gridAfter w:val="4"/>
          <w:wAfter w:w="259" w:type="dxa"/>
          <w:trHeight w:val="630"/>
        </w:trPr>
        <w:tc>
          <w:tcPr>
            <w:tcW w:w="5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5EFD" w:rsidRPr="007627FE" w:rsidRDefault="00D06511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="00C724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68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5EFD" w:rsidRPr="007627FE" w:rsidRDefault="00F7487F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Обобщающий урок по творчеству Н.С. Лескова</w:t>
            </w:r>
            <w:r w:rsidR="00195E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«Самобытный художник слова».</w:t>
            </w:r>
          </w:p>
        </w:tc>
        <w:tc>
          <w:tcPr>
            <w:tcW w:w="801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5EFD" w:rsidRPr="007627FE" w:rsidRDefault="002A2123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9" w:type="dxa"/>
            <w:gridSpan w:val="6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195EFD" w:rsidRPr="007627FE" w:rsidRDefault="00D144F7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2A2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A2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21г.</w:t>
            </w:r>
          </w:p>
        </w:tc>
        <w:tc>
          <w:tcPr>
            <w:tcW w:w="1095" w:type="dxa"/>
            <w:gridSpan w:val="10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5EFD" w:rsidRPr="007627FE" w:rsidRDefault="00195EFD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1" w:type="dxa"/>
            <w:gridSpan w:val="5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195EFD" w:rsidRPr="007627FE" w:rsidRDefault="00F7487F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Стр.296-299. Писменный ответ на один вопрос (по выбору.</w:t>
            </w:r>
          </w:p>
        </w:tc>
      </w:tr>
      <w:tr w:rsidR="00805634" w:rsidRPr="007627FE" w:rsidTr="00316FCC">
        <w:trPr>
          <w:gridAfter w:val="3"/>
          <w:wAfter w:w="221" w:type="dxa"/>
          <w:trHeight w:val="410"/>
        </w:trPr>
        <w:tc>
          <w:tcPr>
            <w:tcW w:w="9959" w:type="dxa"/>
            <w:gridSpan w:val="3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634" w:rsidRPr="00805634" w:rsidRDefault="006E6E19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                                                 </w:t>
            </w:r>
            <w:r w:rsidR="00805634" w:rsidRPr="0080563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М.Е. Салтыков-Щедрин</w:t>
            </w:r>
            <w:r w:rsidR="00805634" w:rsidRPr="008056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 </w:t>
            </w:r>
          </w:p>
        </w:tc>
      </w:tr>
      <w:tr w:rsidR="002A2123" w:rsidRPr="007627FE" w:rsidTr="00316FCC">
        <w:trPr>
          <w:gridAfter w:val="4"/>
          <w:wAfter w:w="259" w:type="dxa"/>
          <w:trHeight w:val="1713"/>
        </w:trPr>
        <w:tc>
          <w:tcPr>
            <w:tcW w:w="5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123" w:rsidRPr="007627FE" w:rsidRDefault="002A2123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368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123" w:rsidRPr="003D52EB" w:rsidRDefault="002A2123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62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М.Е. Салтыков-Щедрин</w:t>
            </w:r>
            <w:r w:rsidR="003D52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. </w:t>
            </w:r>
            <w:r w:rsidR="003D52EB">
              <w:rPr>
                <w:rFonts w:ascii="Times New Roman" w:hAnsi="Times New Roman" w:cs="Times New Roman"/>
                <w:sz w:val="24"/>
                <w:szCs w:val="24"/>
              </w:rPr>
              <w:t>Жизнь и творчество.</w:t>
            </w:r>
            <w:r w:rsidR="003D52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«История одного города».</w:t>
            </w:r>
            <w:r w:rsidRPr="007627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  <w:r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Сатирическая летопись истории Российского государства.</w:t>
            </w:r>
          </w:p>
        </w:tc>
        <w:tc>
          <w:tcPr>
            <w:tcW w:w="801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123" w:rsidRPr="007627FE" w:rsidRDefault="002A2123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389" w:type="dxa"/>
            <w:gridSpan w:val="6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2A2123" w:rsidRDefault="00D144F7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2A2123" w:rsidRPr="0004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A2123" w:rsidRPr="0004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21г</w:t>
            </w:r>
          </w:p>
        </w:tc>
        <w:tc>
          <w:tcPr>
            <w:tcW w:w="1095" w:type="dxa"/>
            <w:gridSpan w:val="10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123" w:rsidRPr="007627FE" w:rsidRDefault="002A2123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1" w:type="dxa"/>
            <w:gridSpan w:val="5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2A2123" w:rsidRPr="003D52EB" w:rsidRDefault="002A2123" w:rsidP="00805634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Стр.300-314. Конспект статьи.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Прочитать, знать содержание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«Истории</w:t>
            </w:r>
            <w:r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одного города».</w:t>
            </w:r>
            <w:r w:rsidRPr="007627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2A2123" w:rsidRPr="007627FE" w:rsidTr="00316FCC">
        <w:trPr>
          <w:gridAfter w:val="4"/>
          <w:wAfter w:w="259" w:type="dxa"/>
          <w:trHeight w:val="630"/>
        </w:trPr>
        <w:tc>
          <w:tcPr>
            <w:tcW w:w="5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123" w:rsidRPr="007627FE" w:rsidRDefault="002A2123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368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123" w:rsidRPr="007627FE" w:rsidRDefault="002A2123" w:rsidP="00D065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Сказки С-Щедрина. «Дикий помещик», «Премудрый пискарь», «Как один мужик…», «Пропала совесть». Обличение деспотизма, невежества власти, бесправия и покорности народа в сказках. Приёмы сатирического изображения: сарказм, ирония, гипербола, гротеск.</w:t>
            </w:r>
          </w:p>
        </w:tc>
        <w:tc>
          <w:tcPr>
            <w:tcW w:w="801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123" w:rsidRPr="007627FE" w:rsidRDefault="007569A6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9" w:type="dxa"/>
            <w:gridSpan w:val="6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2A2123" w:rsidRDefault="00D144F7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  <w:r w:rsidR="002A2123" w:rsidRPr="0004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A2123" w:rsidRPr="00047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21г</w:t>
            </w:r>
          </w:p>
        </w:tc>
        <w:tc>
          <w:tcPr>
            <w:tcW w:w="1095" w:type="dxa"/>
            <w:gridSpan w:val="10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123" w:rsidRPr="007627FE" w:rsidRDefault="002A2123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1" w:type="dxa"/>
            <w:gridSpan w:val="5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2A2123" w:rsidRDefault="002A2123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Литературоведческий практикум «Приёмы сатирического изображения: сарказм, ирония, гипербола, гротеск»,</w:t>
            </w:r>
          </w:p>
        </w:tc>
      </w:tr>
      <w:tr w:rsidR="002A2123" w:rsidRPr="007627FE" w:rsidTr="00316FCC">
        <w:trPr>
          <w:gridAfter w:val="4"/>
          <w:wAfter w:w="259" w:type="dxa"/>
          <w:trHeight w:val="630"/>
        </w:trPr>
        <w:tc>
          <w:tcPr>
            <w:tcW w:w="5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634" w:rsidRPr="007627FE" w:rsidRDefault="00D06511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="00C724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634" w:rsidRPr="007627FE" w:rsidRDefault="00D245C9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 «</w:t>
            </w:r>
            <w:r w:rsidR="00805634" w:rsidRPr="00FD4125">
              <w:rPr>
                <w:rFonts w:ascii="Times New Roman" w:hAnsi="Times New Roman" w:cs="Times New Roman"/>
                <w:sz w:val="24"/>
                <w:szCs w:val="24"/>
              </w:rPr>
              <w:t>Способна ли сатира улучшить мир</w:t>
            </w:r>
            <w:r w:rsidR="00805634" w:rsidRPr="00FD41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?(На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материале сатирического творче</w:t>
            </w:r>
            <w:r w:rsidR="00805634" w:rsidRPr="00FD41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ства </w:t>
            </w:r>
            <w:r w:rsidR="00805634" w:rsidRPr="00FD41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 xml:space="preserve">М. Е. Салтыкова-Щедрина.) </w:t>
            </w:r>
            <w:r w:rsidR="00805634" w:rsidRPr="00FD412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Подготовка к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домашнему </w:t>
            </w:r>
            <w:r w:rsidR="00805634" w:rsidRPr="00FD412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сочинению</w:t>
            </w:r>
          </w:p>
        </w:tc>
        <w:tc>
          <w:tcPr>
            <w:tcW w:w="801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634" w:rsidRPr="007627FE" w:rsidRDefault="006E6E19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9" w:type="dxa"/>
            <w:gridSpan w:val="6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805634" w:rsidRPr="007627FE" w:rsidRDefault="00D144F7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2A2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1.03. 21г</w:t>
            </w:r>
          </w:p>
        </w:tc>
        <w:tc>
          <w:tcPr>
            <w:tcW w:w="1095" w:type="dxa"/>
            <w:gridSpan w:val="10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634" w:rsidRPr="007627FE" w:rsidRDefault="00805634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1" w:type="dxa"/>
            <w:gridSpan w:val="5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805634" w:rsidRPr="007627FE" w:rsidRDefault="00D245C9" w:rsidP="00D245C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Написать сочинение  </w:t>
            </w:r>
            <w:r w:rsidR="0080563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</w:t>
            </w:r>
            <w:r w:rsidR="00805634">
              <w:rPr>
                <w:rFonts w:ascii="Times New Roman" w:hAnsi="Times New Roman" w:cs="Times New Roman"/>
                <w:sz w:val="24"/>
                <w:szCs w:val="24"/>
              </w:rPr>
              <w:t xml:space="preserve">ожет ли сатира улучшить мир?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05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A2123" w:rsidRPr="007627FE" w:rsidTr="00316FCC">
        <w:trPr>
          <w:gridAfter w:val="4"/>
          <w:wAfter w:w="259" w:type="dxa"/>
          <w:trHeight w:val="630"/>
        </w:trPr>
        <w:tc>
          <w:tcPr>
            <w:tcW w:w="5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3B57" w:rsidRPr="007627FE" w:rsidRDefault="00D06511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368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3B57" w:rsidRPr="007627FE" w:rsidRDefault="009D64C9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Текущий контроль. </w:t>
            </w:r>
            <w:r w:rsidRPr="000A140C">
              <w:rPr>
                <w:rFonts w:ascii="Times New Roman" w:hAnsi="Times New Roman" w:cs="Times New Roman"/>
                <w:sz w:val="24"/>
                <w:szCs w:val="24"/>
              </w:rPr>
              <w:t>Тестирование по литературе 2-ой половины 19 века.</w:t>
            </w:r>
          </w:p>
        </w:tc>
        <w:tc>
          <w:tcPr>
            <w:tcW w:w="812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3B57" w:rsidRPr="007627FE" w:rsidRDefault="006E6E19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8" w:type="dxa"/>
            <w:gridSpan w:val="5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193B57" w:rsidRPr="007627FE" w:rsidRDefault="00D144F7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  <w:r w:rsidR="002A2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.03. 21г</w:t>
            </w:r>
          </w:p>
        </w:tc>
        <w:tc>
          <w:tcPr>
            <w:tcW w:w="1095" w:type="dxa"/>
            <w:gridSpan w:val="10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3B57" w:rsidRPr="007627FE" w:rsidRDefault="00193B57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1" w:type="dxa"/>
            <w:gridSpan w:val="5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193B57" w:rsidRPr="007627FE" w:rsidRDefault="009D64C9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статью учебника</w:t>
            </w:r>
            <w:r w:rsidR="00AB57C7">
              <w:rPr>
                <w:rFonts w:ascii="Times New Roman" w:hAnsi="Times New Roman" w:cs="Times New Roman"/>
                <w:sz w:val="24"/>
                <w:szCs w:val="24"/>
              </w:rPr>
              <w:t xml:space="preserve"> о Достоевском.</w:t>
            </w:r>
          </w:p>
        </w:tc>
      </w:tr>
      <w:tr w:rsidR="00BC0934" w:rsidRPr="007627FE" w:rsidTr="00316FCC">
        <w:trPr>
          <w:gridAfter w:val="3"/>
          <w:wAfter w:w="221" w:type="dxa"/>
          <w:trHeight w:val="630"/>
        </w:trPr>
        <w:tc>
          <w:tcPr>
            <w:tcW w:w="9959" w:type="dxa"/>
            <w:gridSpan w:val="3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934" w:rsidRPr="002B3752" w:rsidRDefault="00BC0934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B375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lastRenderedPageBreak/>
              <w:t xml:space="preserve">                                                                 Модуль 5</w:t>
            </w:r>
          </w:p>
          <w:p w:rsidR="00BC0934" w:rsidRPr="00AB39D4" w:rsidRDefault="00BC0934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853A2E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  <w:t>«Философия бытия человека: человек перед судом своей совести, человек-мыслитель и человек-деятель, индивидуальность и «человек толпы», личность и мир.»</w:t>
            </w:r>
          </w:p>
        </w:tc>
      </w:tr>
      <w:tr w:rsidR="00105C76" w:rsidRPr="007627FE" w:rsidTr="00316FCC">
        <w:trPr>
          <w:gridAfter w:val="3"/>
          <w:wAfter w:w="221" w:type="dxa"/>
          <w:trHeight w:val="447"/>
        </w:trPr>
        <w:tc>
          <w:tcPr>
            <w:tcW w:w="9959" w:type="dxa"/>
            <w:gridSpan w:val="3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C76" w:rsidRPr="002B3752" w:rsidRDefault="00105C76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</w:t>
            </w:r>
            <w:r w:rsidRPr="00762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Ф.М. Достоевский</w:t>
            </w:r>
          </w:p>
        </w:tc>
      </w:tr>
      <w:tr w:rsidR="002A2123" w:rsidRPr="007627FE" w:rsidTr="00316FCC">
        <w:trPr>
          <w:gridAfter w:val="2"/>
          <w:wAfter w:w="174" w:type="dxa"/>
          <w:trHeight w:val="1983"/>
        </w:trPr>
        <w:tc>
          <w:tcPr>
            <w:tcW w:w="5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934" w:rsidRPr="007627FE" w:rsidRDefault="00342E9E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364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C76" w:rsidRPr="001A548B" w:rsidRDefault="00BC0934" w:rsidP="001A548B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4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Ф.М. Достоевский.</w:t>
            </w:r>
            <w:r w:rsidRPr="001A548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  <w:r w:rsidRPr="001A5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Жизнь и творчество писателя. Этапы дух</w:t>
            </w:r>
            <w:r w:rsidR="003D5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овной эволюции Ф.М.Достоевского.</w:t>
            </w:r>
            <w:r w:rsidR="003D4C99" w:rsidRPr="001A5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1A5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 «Преступление и наказание».</w:t>
            </w:r>
          </w:p>
        </w:tc>
        <w:tc>
          <w:tcPr>
            <w:tcW w:w="851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934" w:rsidRPr="007627FE" w:rsidRDefault="00BC0934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D0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5" w:type="dxa"/>
            <w:gridSpan w:val="6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BC0934" w:rsidRPr="007627FE" w:rsidRDefault="00D144F7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2A2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5.03. 21г</w:t>
            </w:r>
          </w:p>
        </w:tc>
        <w:tc>
          <w:tcPr>
            <w:tcW w:w="951" w:type="dxa"/>
            <w:gridSpan w:val="10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934" w:rsidRPr="007627FE" w:rsidRDefault="00BC0934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3" w:type="dxa"/>
            <w:gridSpan w:val="6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105C76" w:rsidRPr="007627FE" w:rsidRDefault="00BC0934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мини-проектов по биографии писателя, участие в дискуссии по теме «Атмосфера 1860-х г.г. и ее отражение в романе»</w:t>
            </w:r>
          </w:p>
        </w:tc>
      </w:tr>
      <w:tr w:rsidR="002A2123" w:rsidRPr="007627FE" w:rsidTr="00316FCC">
        <w:trPr>
          <w:trHeight w:val="630"/>
        </w:trPr>
        <w:tc>
          <w:tcPr>
            <w:tcW w:w="5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934" w:rsidRPr="007627FE" w:rsidRDefault="00342E9E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364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C76" w:rsidRPr="007627FE" w:rsidRDefault="00105C76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125">
              <w:rPr>
                <w:rFonts w:ascii="Times New Roman" w:hAnsi="Times New Roman" w:cs="Times New Roman"/>
                <w:sz w:val="24"/>
                <w:szCs w:val="24"/>
              </w:rPr>
              <w:t>Петербург Достоевского – одно из главных действующих лиц романа. Система героев. Тема «униженных и оскорбленных»</w:t>
            </w:r>
          </w:p>
        </w:tc>
        <w:tc>
          <w:tcPr>
            <w:tcW w:w="851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934" w:rsidRPr="007627FE" w:rsidRDefault="00BC0934" w:rsidP="00B63C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AD0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5" w:type="dxa"/>
            <w:gridSpan w:val="6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BC0934" w:rsidRPr="007627FE" w:rsidRDefault="002A2123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144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.03. 21г</w:t>
            </w:r>
          </w:p>
        </w:tc>
        <w:tc>
          <w:tcPr>
            <w:tcW w:w="951" w:type="dxa"/>
            <w:gridSpan w:val="10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934" w:rsidRPr="007627FE" w:rsidRDefault="00BC0934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gridSpan w:val="8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105C76" w:rsidRPr="007627FE" w:rsidRDefault="001A548B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05C76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статью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законспектировать «Преступление </w:t>
            </w:r>
            <w:r w:rsidR="00105C76">
              <w:rPr>
                <w:rFonts w:ascii="Times New Roman" w:hAnsi="Times New Roman" w:cs="Times New Roman"/>
                <w:sz w:val="24"/>
                <w:szCs w:val="24"/>
              </w:rPr>
              <w:t>Раскольникова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A2123" w:rsidRPr="007627FE" w:rsidTr="00316FCC">
        <w:trPr>
          <w:trHeight w:val="630"/>
        </w:trPr>
        <w:tc>
          <w:tcPr>
            <w:tcW w:w="5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123" w:rsidRPr="007627FE" w:rsidRDefault="00342E9E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="00105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64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123" w:rsidRPr="007627FE" w:rsidRDefault="002A2123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Теория Раскольникова о праве сильной личности. Идеологические истоки преступления Раскольникова. Глубина психологического анализа в романе.</w:t>
            </w:r>
          </w:p>
        </w:tc>
        <w:tc>
          <w:tcPr>
            <w:tcW w:w="851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123" w:rsidRPr="007627FE" w:rsidRDefault="002A2123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65" w:type="dxa"/>
            <w:gridSpan w:val="6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2A2123" w:rsidRDefault="00D144F7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2A2123" w:rsidRPr="00056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.03. 21г</w:t>
            </w:r>
          </w:p>
        </w:tc>
        <w:tc>
          <w:tcPr>
            <w:tcW w:w="951" w:type="dxa"/>
            <w:gridSpan w:val="10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2123" w:rsidRPr="007627FE" w:rsidRDefault="002A2123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gridSpan w:val="8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2A2123" w:rsidRPr="007627FE" w:rsidRDefault="002A2123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 :</w:t>
            </w:r>
            <w:r w:rsidR="001A5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родилась идея убийства?</w:t>
            </w:r>
          </w:p>
        </w:tc>
      </w:tr>
      <w:tr w:rsidR="002A2123" w:rsidRPr="007627FE" w:rsidTr="00316FCC">
        <w:trPr>
          <w:trHeight w:val="630"/>
        </w:trPr>
        <w:tc>
          <w:tcPr>
            <w:tcW w:w="5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934" w:rsidRPr="007627FE" w:rsidRDefault="00105CE7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="00D144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64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934" w:rsidRPr="007627FE" w:rsidRDefault="00BC0934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Второстепенные персонажи и их роль в повествовании. Психологический поединок с Порфирием Петровичем.</w:t>
            </w:r>
          </w:p>
        </w:tc>
        <w:tc>
          <w:tcPr>
            <w:tcW w:w="863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934" w:rsidRPr="007627FE" w:rsidRDefault="00BC0934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D0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3" w:type="dxa"/>
            <w:gridSpan w:val="5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BC0934" w:rsidRPr="007627FE" w:rsidRDefault="00D144F7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  <w:r w:rsidR="00DC4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.03. 21г</w:t>
            </w:r>
          </w:p>
        </w:tc>
        <w:tc>
          <w:tcPr>
            <w:tcW w:w="951" w:type="dxa"/>
            <w:gridSpan w:val="10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934" w:rsidRPr="007627FE" w:rsidRDefault="00BC0934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gridSpan w:val="8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BC0934" w:rsidRPr="007627FE" w:rsidRDefault="00BC0934" w:rsidP="008013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 и групповые задания на основе аналитической работы по тексту.</w:t>
            </w:r>
          </w:p>
        </w:tc>
      </w:tr>
      <w:tr w:rsidR="00D144F7" w:rsidRPr="007627FE" w:rsidTr="00316FCC">
        <w:trPr>
          <w:trHeight w:val="630"/>
        </w:trPr>
        <w:tc>
          <w:tcPr>
            <w:tcW w:w="5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44F7" w:rsidRPr="007627FE" w:rsidRDefault="00D144F7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364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44F7" w:rsidRPr="007627FE" w:rsidRDefault="00D144F7" w:rsidP="003D52E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Раскольников в эпилоге в романе. Раскольников на каторге</w:t>
            </w:r>
            <w:r w:rsidR="003D5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Нравственный смысл произведения.</w:t>
            </w:r>
            <w:r w:rsidRPr="00FD4125">
              <w:rPr>
                <w:rFonts w:ascii="Times New Roman" w:hAnsi="Times New Roman" w:cs="Times New Roman"/>
                <w:sz w:val="24"/>
                <w:szCs w:val="24"/>
              </w:rPr>
              <w:t>«Их воскресила любовь». Эпилог романа. Воскрешение человека в Раскольникове</w:t>
            </w:r>
          </w:p>
        </w:tc>
        <w:tc>
          <w:tcPr>
            <w:tcW w:w="863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44F7" w:rsidRPr="007627FE" w:rsidRDefault="00D144F7" w:rsidP="009C26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3" w:type="dxa"/>
            <w:gridSpan w:val="5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D144F7" w:rsidRDefault="00D144F7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C32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C32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.21г</w:t>
            </w:r>
          </w:p>
        </w:tc>
        <w:tc>
          <w:tcPr>
            <w:tcW w:w="951" w:type="dxa"/>
            <w:gridSpan w:val="10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44F7" w:rsidRPr="007627FE" w:rsidRDefault="00D144F7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gridSpan w:val="8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D144F7" w:rsidRPr="007627FE" w:rsidRDefault="00D144F7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Исследовательская работа по тексту, защита собственной читательской позиции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содержанию романа.</w:t>
            </w:r>
          </w:p>
        </w:tc>
      </w:tr>
      <w:tr w:rsidR="00D144F7" w:rsidRPr="007627FE" w:rsidTr="00316FCC">
        <w:trPr>
          <w:trHeight w:val="630"/>
        </w:trPr>
        <w:tc>
          <w:tcPr>
            <w:tcW w:w="5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44F7" w:rsidRPr="007627FE" w:rsidRDefault="00D144F7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364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44F7" w:rsidRPr="007627FE" w:rsidRDefault="001A548B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9A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Р.р</w:t>
            </w:r>
            <w:r w:rsidRPr="001A54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144F7"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Киноурок по роману Ф.М.Достоевского «Преступление и наказание».</w:t>
            </w:r>
          </w:p>
        </w:tc>
        <w:tc>
          <w:tcPr>
            <w:tcW w:w="863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44F7" w:rsidRPr="007627FE" w:rsidRDefault="00D144F7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553" w:type="dxa"/>
            <w:gridSpan w:val="5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D144F7" w:rsidRDefault="00D144F7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  <w:r w:rsidRPr="00C32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C32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.21г</w:t>
            </w:r>
          </w:p>
        </w:tc>
        <w:tc>
          <w:tcPr>
            <w:tcW w:w="951" w:type="dxa"/>
            <w:gridSpan w:val="10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44F7" w:rsidRPr="007627FE" w:rsidRDefault="00D144F7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gridSpan w:val="8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D144F7" w:rsidRPr="007627FE" w:rsidRDefault="00D144F7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кинофильма, краткие индивидуальные комментарии к основным эпизодам фильма.</w:t>
            </w:r>
          </w:p>
        </w:tc>
      </w:tr>
      <w:tr w:rsidR="002A2123" w:rsidRPr="007627FE" w:rsidTr="00316FCC">
        <w:trPr>
          <w:trHeight w:val="630"/>
        </w:trPr>
        <w:tc>
          <w:tcPr>
            <w:tcW w:w="5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934" w:rsidRPr="007627FE" w:rsidRDefault="00342E9E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="00105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64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934" w:rsidRPr="007627FE" w:rsidRDefault="00BC0934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7569A6" w:rsidRPr="007569A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Р.р</w:t>
            </w:r>
            <w:r w:rsidR="00756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Совершенствование навыка письменной речи. Сочинение –рассуждение проблемного характера на литературоведческую тему.</w:t>
            </w:r>
          </w:p>
        </w:tc>
        <w:tc>
          <w:tcPr>
            <w:tcW w:w="863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934" w:rsidRPr="007627FE" w:rsidRDefault="00BC0934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D0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3" w:type="dxa"/>
            <w:gridSpan w:val="5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BC0934" w:rsidRPr="007627FE" w:rsidRDefault="00D144F7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26.03.21г</w:t>
            </w:r>
          </w:p>
        </w:tc>
        <w:tc>
          <w:tcPr>
            <w:tcW w:w="951" w:type="dxa"/>
            <w:gridSpan w:val="10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934" w:rsidRPr="007627FE" w:rsidRDefault="00BC0934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gridSpan w:val="8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BC0934" w:rsidRPr="007627FE" w:rsidRDefault="00316FCC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Написать сочинение (тема на выбор)</w:t>
            </w:r>
            <w:r w:rsidR="00BC0934"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23507" w:rsidRPr="007627FE" w:rsidTr="00316FCC">
        <w:trPr>
          <w:trHeight w:val="438"/>
        </w:trPr>
        <w:tc>
          <w:tcPr>
            <w:tcW w:w="10180" w:type="dxa"/>
            <w:gridSpan w:val="3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3507" w:rsidRPr="00105CE7" w:rsidRDefault="00A23507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05CE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lastRenderedPageBreak/>
              <w:t xml:space="preserve">                                             </w:t>
            </w:r>
            <w:r w:rsidR="009555D8" w:rsidRPr="00105CE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                </w:t>
            </w:r>
            <w:r w:rsidRPr="00105CE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Л.Н.Толстой</w:t>
            </w:r>
          </w:p>
        </w:tc>
      </w:tr>
      <w:tr w:rsidR="002A2123" w:rsidRPr="007627FE" w:rsidTr="00316FCC">
        <w:trPr>
          <w:trHeight w:val="630"/>
        </w:trPr>
        <w:tc>
          <w:tcPr>
            <w:tcW w:w="6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934" w:rsidRPr="007627FE" w:rsidRDefault="003D4C99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="00105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859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934" w:rsidRDefault="00BC0934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14. </w:t>
            </w:r>
            <w:r w:rsidRPr="00762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Л.Н.Толстой.</w:t>
            </w:r>
            <w:r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A75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23507" w:rsidRDefault="00A23507" w:rsidP="00A23507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125">
              <w:rPr>
                <w:rFonts w:ascii="Times New Roman" w:hAnsi="Times New Roman" w:cs="Times New Roman"/>
                <w:sz w:val="24"/>
                <w:szCs w:val="24"/>
              </w:rPr>
              <w:t>Жизненный и творческий путь писателя, его художественный мир. «Севастопол</w:t>
            </w:r>
            <w:r w:rsidR="00A7523F">
              <w:rPr>
                <w:rFonts w:ascii="Times New Roman" w:hAnsi="Times New Roman" w:cs="Times New Roman"/>
                <w:sz w:val="24"/>
                <w:szCs w:val="24"/>
              </w:rPr>
              <w:t>ьские рассказы» Л. Н. Толстого.</w:t>
            </w:r>
            <w:r w:rsidRPr="00FD4125">
              <w:rPr>
                <w:rFonts w:ascii="Times New Roman" w:hAnsi="Times New Roman" w:cs="Times New Roman"/>
                <w:sz w:val="24"/>
                <w:szCs w:val="24"/>
              </w:rPr>
              <w:t xml:space="preserve"> Проблема истинного и ложного героизма</w:t>
            </w:r>
          </w:p>
          <w:p w:rsidR="00A23507" w:rsidRPr="007627FE" w:rsidRDefault="00A23507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934" w:rsidRPr="007627FE" w:rsidRDefault="00BC0934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D0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5" w:type="dxa"/>
            <w:gridSpan w:val="6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BC0934" w:rsidRPr="007627FE" w:rsidRDefault="009555D8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05.04.21г.</w:t>
            </w:r>
          </w:p>
        </w:tc>
        <w:tc>
          <w:tcPr>
            <w:tcW w:w="939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934" w:rsidRPr="00105CE7" w:rsidRDefault="00BC0934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07" w:type="dxa"/>
            <w:gridSpan w:val="8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A23507" w:rsidRPr="00316FCC" w:rsidRDefault="00BC0934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48B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мини-проектов</w:t>
            </w:r>
            <w:r w:rsidR="001A548B">
              <w:rPr>
                <w:rFonts w:ascii="Times New Roman" w:eastAsia="Times New Roman" w:hAnsi="Times New Roman" w:cs="Times New Roman"/>
                <w:sz w:val="24"/>
                <w:szCs w:val="24"/>
              </w:rPr>
              <w:t>-презентации</w:t>
            </w:r>
            <w:r w:rsidRPr="001A54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</w:t>
            </w:r>
            <w:r w:rsidRPr="00105CE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1A548B">
              <w:rPr>
                <w:rFonts w:ascii="Times New Roman" w:eastAsia="Times New Roman" w:hAnsi="Times New Roman" w:cs="Times New Roman"/>
                <w:sz w:val="24"/>
                <w:szCs w:val="24"/>
              </w:rPr>
              <w:t>биографии писателя, читательская конференция по циклу «Севастопольские рассказы».</w:t>
            </w:r>
            <w:r w:rsidR="001A54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="00A23507" w:rsidRPr="001A548B">
              <w:rPr>
                <w:rFonts w:ascii="Times New Roman" w:hAnsi="Times New Roman" w:cs="Times New Roman"/>
                <w:sz w:val="24"/>
                <w:szCs w:val="24"/>
              </w:rPr>
              <w:t>Прочитать статью уч.на стр.357-368</w:t>
            </w:r>
          </w:p>
        </w:tc>
      </w:tr>
      <w:tr w:rsidR="002A2123" w:rsidRPr="007627FE" w:rsidTr="00316FCC">
        <w:trPr>
          <w:trHeight w:val="630"/>
        </w:trPr>
        <w:tc>
          <w:tcPr>
            <w:tcW w:w="6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934" w:rsidRPr="007627FE" w:rsidRDefault="00342E9E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="00105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859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934" w:rsidRPr="007627FE" w:rsidRDefault="00BC0934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«Война и мир» как роман-эпопея. Творческая история произведения. Особенности жанра.</w:t>
            </w:r>
            <w:r w:rsidR="00325190" w:rsidRPr="00FD4125">
              <w:rPr>
                <w:rFonts w:ascii="Times New Roman" w:hAnsi="Times New Roman" w:cs="Times New Roman"/>
                <w:sz w:val="24"/>
                <w:szCs w:val="24"/>
              </w:rPr>
              <w:t xml:space="preserve"> . Проблемы. Композиция</w:t>
            </w:r>
          </w:p>
        </w:tc>
        <w:tc>
          <w:tcPr>
            <w:tcW w:w="556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934" w:rsidRPr="007627FE" w:rsidRDefault="00AD0DC1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5" w:type="dxa"/>
            <w:gridSpan w:val="6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BC0934" w:rsidRPr="007627FE" w:rsidRDefault="009555D8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CB3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.04.21г.</w:t>
            </w:r>
          </w:p>
        </w:tc>
        <w:tc>
          <w:tcPr>
            <w:tcW w:w="939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934" w:rsidRPr="007627FE" w:rsidRDefault="00BC0934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gridSpan w:val="8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BC0934" w:rsidRPr="007627FE" w:rsidRDefault="00BC0934" w:rsidP="008013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рефератов по теме «Творческая история романа».</w:t>
            </w:r>
          </w:p>
        </w:tc>
      </w:tr>
      <w:tr w:rsidR="002A2123" w:rsidRPr="007627FE" w:rsidTr="00316FCC">
        <w:trPr>
          <w:trHeight w:val="630"/>
        </w:trPr>
        <w:tc>
          <w:tcPr>
            <w:tcW w:w="6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934" w:rsidRPr="007627FE" w:rsidRDefault="00342E9E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="00105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859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5190" w:rsidRDefault="00BC0934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Салонная жизнь Петербурга. Семья Курагиных в романе. Пьер и Андрей в салоне Шерер. Первое знакомство с героями. Портрет и характер героев.</w:t>
            </w:r>
          </w:p>
          <w:p w:rsidR="00325190" w:rsidRPr="007627FE" w:rsidRDefault="00325190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125">
              <w:rPr>
                <w:rFonts w:ascii="Times New Roman" w:hAnsi="Times New Roman" w:cs="Times New Roman"/>
                <w:sz w:val="24"/>
                <w:szCs w:val="24"/>
              </w:rPr>
              <w:t>Светское общество Петербурга и Москвы. Салон Шерер. Смерть графа Безухова</w:t>
            </w:r>
          </w:p>
        </w:tc>
        <w:tc>
          <w:tcPr>
            <w:tcW w:w="556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934" w:rsidRPr="007627FE" w:rsidRDefault="00AD0DC1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5" w:type="dxa"/>
            <w:gridSpan w:val="6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BC0934" w:rsidRPr="007627FE" w:rsidRDefault="00CB34F4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  <w:r w:rsidR="00955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.04.21г.</w:t>
            </w:r>
          </w:p>
        </w:tc>
        <w:tc>
          <w:tcPr>
            <w:tcW w:w="939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934" w:rsidRPr="007627FE" w:rsidRDefault="00BC0934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gridSpan w:val="8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325190" w:rsidRPr="007627FE" w:rsidRDefault="00BC0934" w:rsidP="008013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Комментированное чтение эпизодов произведения, сопоставительная характерис-тика</w:t>
            </w:r>
            <w:r w:rsidR="00756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героев на основе читател.</w:t>
            </w:r>
            <w:r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восприятия.</w:t>
            </w:r>
            <w:r w:rsidR="00756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</w:t>
            </w:r>
            <w:r w:rsidR="00325190">
              <w:rPr>
                <w:rFonts w:ascii="Times New Roman" w:hAnsi="Times New Roman" w:cs="Times New Roman"/>
                <w:sz w:val="24"/>
                <w:szCs w:val="24"/>
              </w:rPr>
              <w:t>Харак-ка общества Москвы и Петербурга</w:t>
            </w:r>
          </w:p>
        </w:tc>
      </w:tr>
      <w:tr w:rsidR="002A2123" w:rsidRPr="007627FE" w:rsidTr="00316FCC">
        <w:trPr>
          <w:trHeight w:val="630"/>
        </w:trPr>
        <w:tc>
          <w:tcPr>
            <w:tcW w:w="6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934" w:rsidRPr="007627FE" w:rsidRDefault="00BC0934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59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08BE" w:rsidRPr="009F22F7" w:rsidRDefault="00BC0934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A08BE" w:rsidRPr="00FD4125">
              <w:rPr>
                <w:rFonts w:ascii="Times New Roman" w:hAnsi="Times New Roman" w:cs="Times New Roman"/>
                <w:sz w:val="24"/>
                <w:szCs w:val="24"/>
              </w:rPr>
              <w:t xml:space="preserve">«Мысль историческая </w:t>
            </w:r>
          </w:p>
          <w:p w:rsidR="00325190" w:rsidRPr="007627FE" w:rsidRDefault="00325190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125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Изображение войны 1805–1807 годов. Аустерлицкое сражение. Кутузов </w:t>
            </w:r>
            <w:r w:rsidR="009F22F7">
              <w:rPr>
                <w:rFonts w:ascii="Times New Roman" w:hAnsi="Times New Roman" w:cs="Times New Roman"/>
                <w:sz w:val="24"/>
                <w:szCs w:val="24"/>
              </w:rPr>
              <w:t xml:space="preserve">и император Александр; бегство </w:t>
            </w:r>
            <w:r w:rsidRPr="00FD4125">
              <w:rPr>
                <w:rFonts w:ascii="Times New Roman" w:hAnsi="Times New Roman" w:cs="Times New Roman"/>
                <w:sz w:val="24"/>
                <w:szCs w:val="24"/>
              </w:rPr>
              <w:t>русских</w:t>
            </w:r>
          </w:p>
        </w:tc>
        <w:tc>
          <w:tcPr>
            <w:tcW w:w="556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934" w:rsidRPr="007627FE" w:rsidRDefault="00BC0934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D0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65" w:type="dxa"/>
            <w:gridSpan w:val="6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BC0934" w:rsidRPr="007627FE" w:rsidRDefault="00BC0934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9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934" w:rsidRPr="007627FE" w:rsidRDefault="00BC0934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gridSpan w:val="8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325190" w:rsidRPr="007627FE" w:rsidRDefault="007569A6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Устное монолог.</w:t>
            </w:r>
            <w:r w:rsidR="00AB3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высказывание, </w:t>
            </w:r>
            <w:r w:rsidR="009F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развер</w:t>
            </w:r>
            <w:r w:rsidR="00BC0934"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нутый ответ на проблемный вопрос.</w:t>
            </w:r>
            <w:r w:rsidR="009F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 w:rsidR="00325190">
              <w:rPr>
                <w:rFonts w:ascii="Times New Roman" w:hAnsi="Times New Roman" w:cs="Times New Roman"/>
                <w:sz w:val="24"/>
                <w:szCs w:val="24"/>
              </w:rPr>
              <w:t>Дать харак-ку Кутузова и императора Александра.</w:t>
            </w:r>
          </w:p>
        </w:tc>
      </w:tr>
      <w:tr w:rsidR="002A2123" w:rsidRPr="007627FE" w:rsidTr="00316FCC">
        <w:trPr>
          <w:trHeight w:val="630"/>
        </w:trPr>
        <w:tc>
          <w:tcPr>
            <w:tcW w:w="6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934" w:rsidRPr="007627FE" w:rsidRDefault="00342E9E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="00105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859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934" w:rsidRPr="007627FE" w:rsidRDefault="00BC0934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Военные события 1805г. в </w:t>
            </w:r>
            <w:r w:rsidR="00325190" w:rsidRPr="00FD4125">
              <w:rPr>
                <w:rFonts w:ascii="Times New Roman" w:hAnsi="Times New Roman" w:cs="Times New Roman"/>
                <w:sz w:val="24"/>
                <w:szCs w:val="24"/>
              </w:rPr>
              <w:t>Изображение войны 1805–1807 годов</w:t>
            </w:r>
            <w:r w:rsidR="00325190"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романе. Антинародный характер войны. Шенграбенское сражение</w:t>
            </w:r>
            <w:r w:rsidRPr="007627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Истинный и ложный патриотизм. Аустерлицкое сражение, его роль в судьбе в судьбе князя Андрея.</w:t>
            </w:r>
          </w:p>
        </w:tc>
        <w:tc>
          <w:tcPr>
            <w:tcW w:w="556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934" w:rsidRPr="007627FE" w:rsidRDefault="00AD0DC1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5" w:type="dxa"/>
            <w:gridSpan w:val="6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BC0934" w:rsidRPr="007627FE" w:rsidRDefault="00CB34F4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955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.04.21г.</w:t>
            </w:r>
          </w:p>
        </w:tc>
        <w:tc>
          <w:tcPr>
            <w:tcW w:w="939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934" w:rsidRPr="007627FE" w:rsidRDefault="00BC0934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gridSpan w:val="8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BC0934" w:rsidRPr="007627FE" w:rsidRDefault="00BC0934" w:rsidP="008013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Киноурок: просмотр и обсуждение кинофрагментов по данным эпизодам романа, развернутый ответ на проблемный вопрос.</w:t>
            </w:r>
          </w:p>
        </w:tc>
      </w:tr>
      <w:tr w:rsidR="002A2123" w:rsidRPr="007627FE" w:rsidTr="00316FCC">
        <w:trPr>
          <w:trHeight w:val="630"/>
        </w:trPr>
        <w:tc>
          <w:tcPr>
            <w:tcW w:w="6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934" w:rsidRPr="007627FE" w:rsidRDefault="00342E9E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="00105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859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08BE" w:rsidRPr="007627FE" w:rsidRDefault="00BC0934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Женские образы в романе. Образ Наташи Ростовой. Княжна Марья Болконская.</w:t>
            </w:r>
            <w:r w:rsidR="001A5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</w:t>
            </w:r>
            <w:r w:rsidR="006A08BE" w:rsidRPr="00FD4125">
              <w:rPr>
                <w:rFonts w:ascii="Times New Roman" w:hAnsi="Times New Roman" w:cs="Times New Roman"/>
                <w:sz w:val="24"/>
                <w:szCs w:val="24"/>
              </w:rPr>
              <w:t>«Что есть красота?» Образ Н. Ростовой</w:t>
            </w:r>
            <w:r w:rsidR="008B11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6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934" w:rsidRPr="007627FE" w:rsidRDefault="00AD0DC1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5" w:type="dxa"/>
            <w:gridSpan w:val="6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BC0934" w:rsidRPr="007627FE" w:rsidRDefault="00CB34F4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955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.04.21г.</w:t>
            </w:r>
          </w:p>
        </w:tc>
        <w:tc>
          <w:tcPr>
            <w:tcW w:w="939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934" w:rsidRPr="007627FE" w:rsidRDefault="00BC0934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gridSpan w:val="8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A80EFB" w:rsidRPr="007627FE" w:rsidRDefault="001A548B" w:rsidP="008013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Сопоставительный анализ </w:t>
            </w:r>
            <w:r w:rsidR="00A80EFB">
              <w:rPr>
                <w:rFonts w:ascii="Times New Roman" w:hAnsi="Times New Roman" w:cs="Times New Roman"/>
                <w:sz w:val="24"/>
                <w:szCs w:val="24"/>
              </w:rPr>
              <w:t xml:space="preserve">Н.Ростовой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Марьи Болконской</w:t>
            </w:r>
            <w:r w:rsidR="008B11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2123" w:rsidRPr="007627FE" w:rsidTr="00316FCC">
        <w:trPr>
          <w:trHeight w:val="630"/>
        </w:trPr>
        <w:tc>
          <w:tcPr>
            <w:tcW w:w="6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934" w:rsidRPr="007627FE" w:rsidRDefault="00105CE7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87</w:t>
            </w:r>
          </w:p>
        </w:tc>
        <w:tc>
          <w:tcPr>
            <w:tcW w:w="3859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08BE" w:rsidRPr="007627FE" w:rsidRDefault="00BC0934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Война 1812 г. в судьбах героев романа. Бородинское сражение в изображении Л.Толстого. Князь Андрей Болконский и Пьер Безухов на Бородинском поле.</w:t>
            </w:r>
          </w:p>
        </w:tc>
        <w:tc>
          <w:tcPr>
            <w:tcW w:w="556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934" w:rsidRPr="007627FE" w:rsidRDefault="00BC0934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B3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5" w:type="dxa"/>
            <w:gridSpan w:val="6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BC0934" w:rsidRPr="007627FE" w:rsidRDefault="00CB34F4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955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.04.21г.</w:t>
            </w:r>
          </w:p>
        </w:tc>
        <w:tc>
          <w:tcPr>
            <w:tcW w:w="950" w:type="dxa"/>
            <w:gridSpan w:val="10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934" w:rsidRPr="007627FE" w:rsidRDefault="00BC0934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6" w:type="dxa"/>
            <w:gridSpan w:val="7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A08BE" w:rsidRPr="009F22F7" w:rsidRDefault="009F22F7" w:rsidP="009F22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C0934"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6A08BE">
              <w:rPr>
                <w:rFonts w:ascii="Times New Roman" w:hAnsi="Times New Roman" w:cs="Times New Roman"/>
                <w:sz w:val="24"/>
                <w:szCs w:val="24"/>
              </w:rPr>
              <w:t>Анализ боевых действий в романе.</w:t>
            </w:r>
          </w:p>
          <w:p w:rsidR="006A08BE" w:rsidRPr="007627FE" w:rsidRDefault="006A08BE" w:rsidP="006A08B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Ранение князя Андрея в битве.</w:t>
            </w:r>
          </w:p>
        </w:tc>
      </w:tr>
      <w:tr w:rsidR="002A2123" w:rsidRPr="007627FE" w:rsidTr="00316FCC">
        <w:trPr>
          <w:gridAfter w:val="1"/>
          <w:wAfter w:w="6" w:type="dxa"/>
          <w:trHeight w:val="630"/>
        </w:trPr>
        <w:tc>
          <w:tcPr>
            <w:tcW w:w="6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934" w:rsidRPr="007627FE" w:rsidRDefault="00105CE7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859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934" w:rsidRPr="007627FE" w:rsidRDefault="00BC0934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 Наполеон и Кутузов. Взгляд Л.Толстого на роль личности в истории.</w:t>
            </w:r>
          </w:p>
        </w:tc>
        <w:tc>
          <w:tcPr>
            <w:tcW w:w="556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934" w:rsidRPr="007627FE" w:rsidRDefault="00BC0934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gridSpan w:val="6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BC0934" w:rsidRPr="007627FE" w:rsidRDefault="00CB34F4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19.04.21г.</w:t>
            </w:r>
          </w:p>
        </w:tc>
        <w:tc>
          <w:tcPr>
            <w:tcW w:w="950" w:type="dxa"/>
            <w:gridSpan w:val="10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934" w:rsidRPr="007627FE" w:rsidRDefault="00BC0934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0" w:type="dxa"/>
            <w:gridSpan w:val="6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BC0934" w:rsidRPr="007627FE" w:rsidRDefault="00316FCC" w:rsidP="008013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Сравнительная хар. героев, формулир.собств. </w:t>
            </w:r>
            <w:r w:rsidR="00BC0934"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читательской позиции к центральной антитезе романа.</w:t>
            </w:r>
          </w:p>
        </w:tc>
      </w:tr>
      <w:tr w:rsidR="002A2123" w:rsidRPr="007627FE" w:rsidTr="00316FCC">
        <w:trPr>
          <w:gridAfter w:val="1"/>
          <w:wAfter w:w="6" w:type="dxa"/>
          <w:trHeight w:val="630"/>
        </w:trPr>
        <w:tc>
          <w:tcPr>
            <w:tcW w:w="6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934" w:rsidRPr="007627FE" w:rsidRDefault="00105CE7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89</w:t>
            </w:r>
          </w:p>
        </w:tc>
        <w:tc>
          <w:tcPr>
            <w:tcW w:w="3859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934" w:rsidRPr="007627FE" w:rsidRDefault="00A80EFB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125">
              <w:rPr>
                <w:rFonts w:ascii="Times New Roman" w:hAnsi="Times New Roman" w:cs="Times New Roman"/>
                <w:sz w:val="24"/>
                <w:szCs w:val="24"/>
              </w:rPr>
              <w:t xml:space="preserve"> Нравственные искани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FD4125">
              <w:rPr>
                <w:rFonts w:ascii="Times New Roman" w:hAnsi="Times New Roman" w:cs="Times New Roman"/>
                <w:sz w:val="24"/>
                <w:szCs w:val="24"/>
              </w:rPr>
              <w:t>А. Болконского</w:t>
            </w:r>
            <w:r w:rsidR="00BC0934"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16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</w:t>
            </w:r>
            <w:r w:rsidR="00BC0934"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Встреча князя Андрея Болконского с Наташей. Новое понимание жизни перед смертью. Смерть героя.</w:t>
            </w:r>
          </w:p>
        </w:tc>
        <w:tc>
          <w:tcPr>
            <w:tcW w:w="556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934" w:rsidRPr="007627FE" w:rsidRDefault="00AD0DC1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5" w:type="dxa"/>
            <w:gridSpan w:val="6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BC0934" w:rsidRPr="007627FE" w:rsidRDefault="00CB34F4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955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.04.21г.</w:t>
            </w:r>
          </w:p>
        </w:tc>
        <w:tc>
          <w:tcPr>
            <w:tcW w:w="950" w:type="dxa"/>
            <w:gridSpan w:val="10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934" w:rsidRPr="007627FE" w:rsidRDefault="00BC0934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0" w:type="dxa"/>
            <w:gridSpan w:val="6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BC0934" w:rsidRPr="007627FE" w:rsidRDefault="00BC0934" w:rsidP="008013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Киноурок: просмотр и обсуждение кинофрагментов по данным эпизодам романа.</w:t>
            </w:r>
          </w:p>
        </w:tc>
      </w:tr>
      <w:tr w:rsidR="002A2123" w:rsidRPr="007627FE" w:rsidTr="00316FCC">
        <w:trPr>
          <w:gridAfter w:val="1"/>
          <w:wAfter w:w="6" w:type="dxa"/>
          <w:trHeight w:val="630"/>
        </w:trPr>
        <w:tc>
          <w:tcPr>
            <w:tcW w:w="6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934" w:rsidRPr="007627FE" w:rsidRDefault="002D4FE2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 w:rsidR="00105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859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934" w:rsidRPr="007627FE" w:rsidRDefault="00BC0934" w:rsidP="003944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Народность в понимании Л.Толстого. Пьер в осаждённой Москве. Плен. Пьер Безухов и Платон Каратаев</w:t>
            </w:r>
          </w:p>
        </w:tc>
        <w:tc>
          <w:tcPr>
            <w:tcW w:w="556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934" w:rsidRPr="007627FE" w:rsidRDefault="00AD0DC1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5" w:type="dxa"/>
            <w:gridSpan w:val="6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BC0934" w:rsidRPr="007627FE" w:rsidRDefault="00CB34F4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955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.04.21г.</w:t>
            </w:r>
          </w:p>
        </w:tc>
        <w:tc>
          <w:tcPr>
            <w:tcW w:w="950" w:type="dxa"/>
            <w:gridSpan w:val="10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934" w:rsidRPr="007627FE" w:rsidRDefault="00BC0934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0" w:type="dxa"/>
            <w:gridSpan w:val="6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A80EFB" w:rsidRPr="007627FE" w:rsidRDefault="00BC0934" w:rsidP="008013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Исследовательская ра</w:t>
            </w:r>
            <w:r w:rsidR="009F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бота по тексту.                 </w:t>
            </w:r>
            <w:r w:rsidR="00A80EFB">
              <w:rPr>
                <w:rFonts w:ascii="Times New Roman" w:hAnsi="Times New Roman" w:cs="Times New Roman"/>
                <w:sz w:val="24"/>
                <w:szCs w:val="24"/>
              </w:rPr>
              <w:t>Дать сравнит.харак-ку Болконского А. и П.Безухова</w:t>
            </w:r>
          </w:p>
        </w:tc>
      </w:tr>
      <w:tr w:rsidR="002A2123" w:rsidRPr="007627FE" w:rsidTr="00316FCC">
        <w:trPr>
          <w:gridAfter w:val="1"/>
          <w:wAfter w:w="6" w:type="dxa"/>
          <w:trHeight w:val="630"/>
        </w:trPr>
        <w:tc>
          <w:tcPr>
            <w:tcW w:w="6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934" w:rsidRPr="007627FE" w:rsidRDefault="002D4FE2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 w:rsidR="00105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859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934" w:rsidRPr="008B117C" w:rsidRDefault="00A80EFB" w:rsidP="008B117C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125">
              <w:rPr>
                <w:rFonts w:ascii="Times New Roman" w:hAnsi="Times New Roman" w:cs="Times New Roman"/>
                <w:sz w:val="24"/>
                <w:szCs w:val="24"/>
              </w:rPr>
              <w:t xml:space="preserve"> «Мысль народная» Петя в романе. Платон Каратаев. Жизненная философия героя. Партизанское движение. Тихон Щербатый, Долохов, Ростов, Денисов</w:t>
            </w:r>
            <w:r w:rsidR="008B11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6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934" w:rsidRPr="007627FE" w:rsidRDefault="00AD0DC1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5" w:type="dxa"/>
            <w:gridSpan w:val="6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BC0934" w:rsidRPr="007627FE" w:rsidRDefault="00CB34F4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  <w:r w:rsidR="00955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.04.21г.</w:t>
            </w:r>
          </w:p>
        </w:tc>
        <w:tc>
          <w:tcPr>
            <w:tcW w:w="950" w:type="dxa"/>
            <w:gridSpan w:val="10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934" w:rsidRPr="007627FE" w:rsidRDefault="00BC0934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0" w:type="dxa"/>
            <w:gridSpan w:val="6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A80EFB" w:rsidRPr="007627FE" w:rsidRDefault="008B117C" w:rsidP="008013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80EFB">
              <w:rPr>
                <w:rFonts w:ascii="Times New Roman" w:hAnsi="Times New Roman" w:cs="Times New Roman"/>
                <w:sz w:val="24"/>
                <w:szCs w:val="24"/>
              </w:rPr>
              <w:t>Охарактеризовать Долохова,</w:t>
            </w:r>
            <w:r w:rsidR="00A80EFB" w:rsidRPr="001E3D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0EFB">
              <w:rPr>
                <w:rFonts w:ascii="Times New Roman" w:hAnsi="Times New Roman" w:cs="Times New Roman"/>
                <w:sz w:val="24"/>
                <w:szCs w:val="24"/>
              </w:rPr>
              <w:t>Ростова,Денисова,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0EFB">
              <w:rPr>
                <w:rFonts w:ascii="Times New Roman" w:hAnsi="Times New Roman" w:cs="Times New Roman"/>
                <w:sz w:val="24"/>
                <w:szCs w:val="24"/>
              </w:rPr>
              <w:t>Тихона Щербатого.</w:t>
            </w:r>
          </w:p>
        </w:tc>
      </w:tr>
      <w:tr w:rsidR="002A2123" w:rsidRPr="007627FE" w:rsidTr="00316FCC">
        <w:trPr>
          <w:gridAfter w:val="1"/>
          <w:wAfter w:w="6" w:type="dxa"/>
          <w:trHeight w:val="630"/>
        </w:trPr>
        <w:tc>
          <w:tcPr>
            <w:tcW w:w="6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934" w:rsidRPr="007627FE" w:rsidRDefault="002D4FE2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92</w:t>
            </w:r>
          </w:p>
        </w:tc>
        <w:tc>
          <w:tcPr>
            <w:tcW w:w="3859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EFB" w:rsidRPr="007627FE" w:rsidRDefault="00BC0934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навыков письменной речи. Сочинение в жанре анализа эпизода.</w:t>
            </w:r>
            <w:r w:rsidR="00A80EFB" w:rsidRPr="00FD41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D4C99"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 w:rsidR="00A80EFB" w:rsidRPr="00FD4125"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Сочинение  по роману «Война и мир»</w:t>
            </w:r>
          </w:p>
        </w:tc>
        <w:tc>
          <w:tcPr>
            <w:tcW w:w="556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934" w:rsidRPr="007627FE" w:rsidRDefault="00AD0DC1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5" w:type="dxa"/>
            <w:gridSpan w:val="6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BC0934" w:rsidRPr="007627FE" w:rsidRDefault="00CB34F4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  <w:r w:rsidR="00955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.04.21г.</w:t>
            </w:r>
          </w:p>
        </w:tc>
        <w:tc>
          <w:tcPr>
            <w:tcW w:w="950" w:type="dxa"/>
            <w:gridSpan w:val="10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934" w:rsidRPr="007627FE" w:rsidRDefault="00BC0934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0" w:type="dxa"/>
            <w:gridSpan w:val="6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A80EFB" w:rsidRPr="007627FE" w:rsidRDefault="008B117C" w:rsidP="008013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Докончить  сочинение</w:t>
            </w:r>
            <w:r w:rsidR="00BC0934"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B362D" w:rsidRPr="007627FE" w:rsidTr="00316FCC">
        <w:trPr>
          <w:gridAfter w:val="1"/>
          <w:wAfter w:w="6" w:type="dxa"/>
          <w:trHeight w:val="349"/>
        </w:trPr>
        <w:tc>
          <w:tcPr>
            <w:tcW w:w="10174" w:type="dxa"/>
            <w:gridSpan w:val="3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62D" w:rsidRPr="007627FE" w:rsidRDefault="001B362D" w:rsidP="008013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                                                                 </w:t>
            </w:r>
            <w:r w:rsidRPr="007627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А.П. Чехов</w:t>
            </w:r>
            <w:r w:rsidRPr="00762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A2123" w:rsidRPr="007627FE" w:rsidTr="00316FCC">
        <w:trPr>
          <w:gridAfter w:val="1"/>
          <w:wAfter w:w="6" w:type="dxa"/>
          <w:trHeight w:val="630"/>
        </w:trPr>
        <w:tc>
          <w:tcPr>
            <w:tcW w:w="6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934" w:rsidRPr="007627FE" w:rsidRDefault="00BC0934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 w:rsidR="002D4F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859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3AE" w:rsidRPr="007627FE" w:rsidRDefault="00BC0934" w:rsidP="008B11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А.П. Чехов</w:t>
            </w:r>
            <w:r w:rsidR="008B1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Личность писателя</w:t>
            </w:r>
            <w:r w:rsidR="008B1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8B1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</w:t>
            </w:r>
            <w:r w:rsidR="008013AE" w:rsidRPr="00FD4125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мир Чехова. </w:t>
            </w:r>
            <w:r w:rsidR="008B1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13AE" w:rsidRPr="00FD4125">
              <w:rPr>
                <w:rFonts w:ascii="Times New Roman" w:hAnsi="Times New Roman" w:cs="Times New Roman"/>
                <w:sz w:val="24"/>
                <w:szCs w:val="24"/>
              </w:rPr>
              <w:t xml:space="preserve">Рассказы Чехова начала </w:t>
            </w:r>
            <w:r w:rsidR="008013AE" w:rsidRPr="00FD4125">
              <w:rPr>
                <w:rFonts w:ascii="Times New Roman" w:hAnsi="Times New Roman" w:cs="Times New Roman"/>
                <w:sz w:val="24"/>
                <w:szCs w:val="24"/>
              </w:rPr>
              <w:br/>
              <w:t>80-х годов. Анализ рассказов «Не в духе», «Цветы запоздалые»</w:t>
            </w:r>
          </w:p>
        </w:tc>
        <w:tc>
          <w:tcPr>
            <w:tcW w:w="701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934" w:rsidRPr="007627FE" w:rsidRDefault="00AD0DC1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  <w:gridSpan w:val="5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BC0934" w:rsidRPr="007627FE" w:rsidRDefault="00CB34F4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955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0.04.21г.</w:t>
            </w:r>
          </w:p>
        </w:tc>
        <w:tc>
          <w:tcPr>
            <w:tcW w:w="994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934" w:rsidRPr="007627FE" w:rsidRDefault="00BC0934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6" w:type="dxa"/>
            <w:gridSpan w:val="5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BC0934" w:rsidRPr="007627FE" w:rsidRDefault="008B117C" w:rsidP="008013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Краткий  анализ одного из </w:t>
            </w:r>
            <w:r w:rsidR="00BC0934"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рассказов: «Смерть чиновника», «Тоска», «Спать хочется», «Студент», «Дама с собачкой», «Попрыгунья».</w:t>
            </w:r>
          </w:p>
        </w:tc>
      </w:tr>
      <w:tr w:rsidR="002A2123" w:rsidRPr="007627FE" w:rsidTr="00316FCC">
        <w:trPr>
          <w:gridAfter w:val="1"/>
          <w:wAfter w:w="6" w:type="dxa"/>
          <w:trHeight w:val="630"/>
        </w:trPr>
        <w:tc>
          <w:tcPr>
            <w:tcW w:w="6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934" w:rsidRPr="007627FE" w:rsidRDefault="00BC0934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 w:rsidR="002D4F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859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13AE" w:rsidRPr="00AB39D4" w:rsidRDefault="008013AE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4125">
              <w:rPr>
                <w:rFonts w:ascii="Times New Roman" w:hAnsi="Times New Roman" w:cs="Times New Roman"/>
                <w:sz w:val="24"/>
                <w:szCs w:val="24"/>
              </w:rPr>
              <w:t xml:space="preserve"> Душевная деградация человека в рассказе Чехова «Ионыч». История создания рассказа. </w:t>
            </w:r>
            <w:r w:rsidR="008B1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13AE" w:rsidRPr="007627FE" w:rsidRDefault="008B117C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1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934" w:rsidRPr="007627FE" w:rsidRDefault="00BC0934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D0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  <w:gridSpan w:val="5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BC0934" w:rsidRPr="007627FE" w:rsidRDefault="009555D8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CB3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CB3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.21г.</w:t>
            </w:r>
          </w:p>
        </w:tc>
        <w:tc>
          <w:tcPr>
            <w:tcW w:w="994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934" w:rsidRPr="007627FE" w:rsidRDefault="00BC0934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6" w:type="dxa"/>
            <w:gridSpan w:val="5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8013AE" w:rsidRPr="007627FE" w:rsidRDefault="00BC0934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Развернутый ответ на проблемный вопрос по рассказа</w:t>
            </w:r>
            <w:r w:rsidR="009F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«Ионыч», «Человек в футляре»,</w:t>
            </w:r>
            <w:r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«Крыжовни</w:t>
            </w:r>
            <w:r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к», «О любви».</w:t>
            </w:r>
          </w:p>
        </w:tc>
      </w:tr>
      <w:tr w:rsidR="002A2123" w:rsidRPr="007627FE" w:rsidTr="00316FCC">
        <w:trPr>
          <w:gridAfter w:val="1"/>
          <w:wAfter w:w="6" w:type="dxa"/>
          <w:trHeight w:val="630"/>
        </w:trPr>
        <w:tc>
          <w:tcPr>
            <w:tcW w:w="6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934" w:rsidRPr="007627FE" w:rsidRDefault="00BC0934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9</w:t>
            </w:r>
            <w:r w:rsidR="002D4F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859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934" w:rsidRPr="009F22F7" w:rsidRDefault="008C65EB" w:rsidP="007627FE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125">
              <w:rPr>
                <w:rFonts w:ascii="Times New Roman" w:hAnsi="Times New Roman" w:cs="Times New Roman"/>
                <w:sz w:val="24"/>
                <w:szCs w:val="24"/>
              </w:rPr>
              <w:t>Драматургия А. П. Чехова. Принципы «новой драмы». История создания пьесы «Вишневый сад». Анализ первого акта. Своеобразие конфликта в комедии</w:t>
            </w:r>
          </w:p>
        </w:tc>
        <w:tc>
          <w:tcPr>
            <w:tcW w:w="701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934" w:rsidRPr="007627FE" w:rsidRDefault="00AD0DC1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  <w:gridSpan w:val="5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BC0934" w:rsidRPr="007627FE" w:rsidRDefault="009555D8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CB3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CB3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.21г.</w:t>
            </w:r>
          </w:p>
        </w:tc>
        <w:tc>
          <w:tcPr>
            <w:tcW w:w="994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934" w:rsidRPr="007627FE" w:rsidRDefault="00BC0934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6" w:type="dxa"/>
            <w:gridSpan w:val="5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BC0934" w:rsidRPr="007627FE" w:rsidRDefault="00BC0934" w:rsidP="008013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Комментированное чтение актов пьесы, характеристика героев на основе читательского восприятия</w:t>
            </w:r>
            <w:r w:rsidR="008B1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A2123" w:rsidRPr="007627FE" w:rsidTr="00316FCC">
        <w:trPr>
          <w:gridAfter w:val="1"/>
          <w:wAfter w:w="6" w:type="dxa"/>
          <w:trHeight w:val="630"/>
        </w:trPr>
        <w:tc>
          <w:tcPr>
            <w:tcW w:w="6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135A" w:rsidRPr="007627FE" w:rsidRDefault="004F135A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 w:rsidR="00342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859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65EB" w:rsidRPr="007627FE" w:rsidRDefault="00734EA7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C65EB" w:rsidRPr="00FD4125">
              <w:rPr>
                <w:rFonts w:ascii="Times New Roman" w:hAnsi="Times New Roman" w:cs="Times New Roman"/>
                <w:sz w:val="24"/>
                <w:szCs w:val="24"/>
              </w:rPr>
              <w:t>Два сюжета пьесы. Проблематика пьесы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«Подводное течение </w:t>
            </w:r>
            <w:r w:rsidR="008C65EB" w:rsidRPr="00FD412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4F135A">
              <w:rPr>
                <w:rFonts w:ascii="Times New Roman" w:hAnsi="Times New Roman" w:cs="Times New Roman"/>
                <w:sz w:val="24"/>
                <w:szCs w:val="24"/>
              </w:rPr>
              <w:t>пьесе «Вишневый сад». Особеннос</w:t>
            </w:r>
            <w:r w:rsidR="008C65EB" w:rsidRPr="00FD4125">
              <w:rPr>
                <w:rFonts w:ascii="Times New Roman" w:hAnsi="Times New Roman" w:cs="Times New Roman"/>
                <w:sz w:val="24"/>
                <w:szCs w:val="24"/>
              </w:rPr>
              <w:t>ти чеховского диалога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1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135A" w:rsidRPr="007627FE" w:rsidRDefault="004F135A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  <w:gridSpan w:val="5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BC0934" w:rsidRPr="007627FE" w:rsidRDefault="009555D8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CB3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CB3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.21г.</w:t>
            </w:r>
          </w:p>
        </w:tc>
        <w:tc>
          <w:tcPr>
            <w:tcW w:w="994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934" w:rsidRPr="007627FE" w:rsidRDefault="00BC0934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6" w:type="dxa"/>
            <w:gridSpan w:val="5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BC0934" w:rsidRPr="007627FE" w:rsidRDefault="00734EA7" w:rsidP="008013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</w:t>
            </w:r>
            <w:r w:rsidR="00BC0934"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одготовка к домашнему сочинению в жанре критической статьи на современную постановку пьесы.</w:t>
            </w:r>
          </w:p>
        </w:tc>
      </w:tr>
      <w:tr w:rsidR="002A2123" w:rsidRPr="007627FE" w:rsidTr="00316FCC">
        <w:trPr>
          <w:gridAfter w:val="1"/>
          <w:wAfter w:w="6" w:type="dxa"/>
          <w:trHeight w:val="630"/>
        </w:trPr>
        <w:tc>
          <w:tcPr>
            <w:tcW w:w="6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934" w:rsidRDefault="00BC0934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2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 w:rsidR="00342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  <w:p w:rsidR="004F135A" w:rsidRDefault="004F135A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F135A" w:rsidRPr="007627FE" w:rsidRDefault="004F135A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59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934" w:rsidRPr="007627FE" w:rsidRDefault="00734EA7" w:rsidP="008C65E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C65EB" w:rsidRPr="00FD4125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образов в пьесе «Вишневый сад». Главный образ пьесы </w:t>
            </w:r>
            <w:r w:rsidR="008C65EB" w:rsidRPr="00985119">
              <w:rPr>
                <w:rFonts w:ascii="Times New Roman" w:hAnsi="Times New Roman" w:cs="Times New Roman"/>
                <w:b/>
                <w:iCs/>
                <w:sz w:val="24"/>
                <w:szCs w:val="24"/>
                <w:u w:val="thick" w:color="FFFFFF" w:themeColor="background1"/>
              </w:rPr>
              <w:t>(сад как символ комедии)</w:t>
            </w:r>
            <w:r w:rsidR="008C65EB">
              <w:rPr>
                <w:rFonts w:ascii="Times New Roman" w:hAnsi="Times New Roman" w:cs="Times New Roman"/>
                <w:b/>
                <w:iCs/>
                <w:sz w:val="24"/>
                <w:szCs w:val="24"/>
                <w:u w:val="thick" w:color="FFFFFF" w:themeColor="background1"/>
              </w:rPr>
              <w:t>.</w:t>
            </w:r>
          </w:p>
        </w:tc>
        <w:tc>
          <w:tcPr>
            <w:tcW w:w="701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934" w:rsidRPr="007627FE" w:rsidRDefault="00AD0DC1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0" w:type="dxa"/>
            <w:gridSpan w:val="5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BC0934" w:rsidRPr="007627FE" w:rsidRDefault="00CB34F4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10.05.21г.</w:t>
            </w:r>
          </w:p>
        </w:tc>
        <w:tc>
          <w:tcPr>
            <w:tcW w:w="994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934" w:rsidRPr="007627FE" w:rsidRDefault="00BC0934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6" w:type="dxa"/>
            <w:gridSpan w:val="5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8C65EB" w:rsidRPr="007627FE" w:rsidRDefault="009F22F7" w:rsidP="008013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BC0934"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ндивидуальные задания на основе самостоятельного чтенияпьес «Чайка», «Три сестры».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C65EB">
              <w:rPr>
                <w:rFonts w:ascii="Times New Roman" w:hAnsi="Times New Roman" w:cs="Times New Roman"/>
                <w:sz w:val="24"/>
                <w:szCs w:val="24"/>
              </w:rPr>
              <w:t>Проблематика пьесы.</w:t>
            </w:r>
          </w:p>
        </w:tc>
      </w:tr>
      <w:tr w:rsidR="00342E9E" w:rsidRPr="007627FE" w:rsidTr="00316FCC">
        <w:trPr>
          <w:gridAfter w:val="1"/>
          <w:wAfter w:w="6" w:type="dxa"/>
          <w:trHeight w:val="630"/>
        </w:trPr>
        <w:tc>
          <w:tcPr>
            <w:tcW w:w="6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2E9E" w:rsidRPr="007627FE" w:rsidRDefault="00342E9E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98</w:t>
            </w:r>
          </w:p>
        </w:tc>
        <w:tc>
          <w:tcPr>
            <w:tcW w:w="3859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2E9E" w:rsidRPr="00342E9E" w:rsidRDefault="00342E9E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42E9E"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</w:rPr>
              <w:t xml:space="preserve">Р/р. </w:t>
            </w:r>
            <w:r w:rsidRPr="00342E9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Классное сочинение по творчеству А. П. Чехова</w:t>
            </w:r>
          </w:p>
        </w:tc>
        <w:tc>
          <w:tcPr>
            <w:tcW w:w="701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2E9E" w:rsidRPr="00342E9E" w:rsidRDefault="00342E9E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42E9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420" w:type="dxa"/>
            <w:gridSpan w:val="5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342E9E" w:rsidRPr="00342E9E" w:rsidRDefault="00342E9E">
            <w:pPr>
              <w:rPr>
                <w:color w:val="FF0000"/>
              </w:rPr>
            </w:pPr>
            <w:r w:rsidRPr="00342E9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12.05. 21г</w:t>
            </w:r>
          </w:p>
        </w:tc>
        <w:tc>
          <w:tcPr>
            <w:tcW w:w="994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2E9E" w:rsidRPr="00342E9E" w:rsidRDefault="00342E9E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46" w:type="dxa"/>
            <w:gridSpan w:val="5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342E9E" w:rsidRPr="007627FE" w:rsidRDefault="00342E9E" w:rsidP="008013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 «Мое любимое п</w:t>
            </w:r>
            <w:r w:rsidR="009F22F7">
              <w:rPr>
                <w:rFonts w:ascii="Times New Roman" w:hAnsi="Times New Roman" w:cs="Times New Roman"/>
                <w:sz w:val="24"/>
                <w:szCs w:val="24"/>
              </w:rPr>
              <w:t>роизвед.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10 классе»</w:t>
            </w:r>
          </w:p>
        </w:tc>
      </w:tr>
      <w:tr w:rsidR="00342E9E" w:rsidRPr="007627FE" w:rsidTr="00316FCC">
        <w:trPr>
          <w:gridAfter w:val="1"/>
          <w:wAfter w:w="6" w:type="dxa"/>
          <w:trHeight w:val="630"/>
        </w:trPr>
        <w:tc>
          <w:tcPr>
            <w:tcW w:w="6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2E9E" w:rsidRPr="007627FE" w:rsidRDefault="00342E9E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3859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2E9E" w:rsidRPr="00FD4125" w:rsidRDefault="00342E9E" w:rsidP="007627FE">
            <w:pPr>
              <w:spacing w:after="15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3A637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К.р.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Тест по теме модуля</w:t>
            </w:r>
            <w:r w:rsidRPr="00853A2E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  <w:t xml:space="preserve"> </w:t>
            </w:r>
            <w:r w:rsidRPr="003A637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«Личность и общество»</w:t>
            </w:r>
          </w:p>
        </w:tc>
        <w:tc>
          <w:tcPr>
            <w:tcW w:w="701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2E9E" w:rsidRDefault="00342E9E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342E9E" w:rsidRDefault="00342E9E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Pr="00561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.05. 21г</w:t>
            </w:r>
          </w:p>
        </w:tc>
        <w:tc>
          <w:tcPr>
            <w:tcW w:w="994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2E9E" w:rsidRPr="007627FE" w:rsidRDefault="00342E9E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6" w:type="dxa"/>
            <w:gridSpan w:val="5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342E9E" w:rsidRDefault="009F22F7" w:rsidP="009F22F7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\сСмостоятельно познакомиться со ст. учебника «И.В. Гете»</w:t>
            </w:r>
          </w:p>
        </w:tc>
      </w:tr>
      <w:tr w:rsidR="00621F3D" w:rsidRPr="007627FE" w:rsidTr="00316FCC">
        <w:trPr>
          <w:gridAfter w:val="1"/>
          <w:wAfter w:w="6" w:type="dxa"/>
          <w:trHeight w:val="630"/>
        </w:trPr>
        <w:tc>
          <w:tcPr>
            <w:tcW w:w="10174" w:type="dxa"/>
            <w:gridSpan w:val="3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F3D" w:rsidRDefault="00621F3D" w:rsidP="00D06511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                                                                   </w:t>
            </w:r>
            <w:r w:rsidRPr="007627F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Модуль 6</w:t>
            </w:r>
          </w:p>
          <w:p w:rsidR="00621F3D" w:rsidRPr="00621F3D" w:rsidRDefault="00621F3D" w:rsidP="008013A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                                       «Зарубежная литература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века»</w:t>
            </w:r>
          </w:p>
        </w:tc>
      </w:tr>
      <w:tr w:rsidR="002A2123" w:rsidRPr="007627FE" w:rsidTr="00316FCC">
        <w:trPr>
          <w:gridAfter w:val="1"/>
          <w:wAfter w:w="6" w:type="dxa"/>
          <w:trHeight w:val="630"/>
        </w:trPr>
        <w:tc>
          <w:tcPr>
            <w:tcW w:w="6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135A" w:rsidRDefault="002D4FE2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  <w:r w:rsidR="00342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859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F3D" w:rsidRPr="00621F3D" w:rsidRDefault="00621F3D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621F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И.В. Гете</w:t>
            </w:r>
            <w:r w:rsidR="000F63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последний представ.</w:t>
            </w:r>
            <w:r w:rsidRPr="00621F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эпохи Просвещения.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     Трагедия «Фауст»- идейный итог творчкских исканий великого немецкого поэта.</w:t>
            </w:r>
          </w:p>
        </w:tc>
        <w:tc>
          <w:tcPr>
            <w:tcW w:w="903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135A" w:rsidRDefault="004F135A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gridSpan w:val="3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4F135A" w:rsidRPr="007627FE" w:rsidRDefault="00DC43DA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  <w:r w:rsidRPr="003E3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3E3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21г</w:t>
            </w:r>
          </w:p>
        </w:tc>
        <w:tc>
          <w:tcPr>
            <w:tcW w:w="994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135A" w:rsidRPr="007627FE" w:rsidRDefault="004F135A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6" w:type="dxa"/>
            <w:gridSpan w:val="5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4F135A" w:rsidRDefault="009F22F7" w:rsidP="008013AE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Прочитать  трагедияю «Фауст» по ролям.</w:t>
            </w:r>
          </w:p>
        </w:tc>
      </w:tr>
      <w:tr w:rsidR="002A2123" w:rsidRPr="007627FE" w:rsidTr="00316FCC">
        <w:trPr>
          <w:gridAfter w:val="1"/>
          <w:wAfter w:w="6" w:type="dxa"/>
          <w:trHeight w:val="630"/>
        </w:trPr>
        <w:tc>
          <w:tcPr>
            <w:tcW w:w="6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F3D" w:rsidRDefault="00DC43DA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859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2DCD" w:rsidRDefault="00D22DCD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957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Творческие искания Ги де Мопассана- повествователя  и Артюра Рембо- символиста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.</w:t>
            </w:r>
          </w:p>
        </w:tc>
        <w:tc>
          <w:tcPr>
            <w:tcW w:w="903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F3D" w:rsidRDefault="00621F3D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gridSpan w:val="3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21F3D" w:rsidRPr="007627FE" w:rsidRDefault="00DC43DA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  <w:r w:rsidRPr="003E3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3E3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21г</w:t>
            </w:r>
          </w:p>
        </w:tc>
        <w:tc>
          <w:tcPr>
            <w:tcW w:w="994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F3D" w:rsidRPr="007627FE" w:rsidRDefault="00621F3D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6" w:type="dxa"/>
            <w:gridSpan w:val="5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21F3D" w:rsidRDefault="000F634A" w:rsidP="008013AE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статьи учебника  «Ги де Мопассан. Артюр Рембо»</w:t>
            </w:r>
          </w:p>
        </w:tc>
      </w:tr>
      <w:tr w:rsidR="00DC43DA" w:rsidRPr="007627FE" w:rsidTr="00316FCC">
        <w:trPr>
          <w:gridAfter w:val="1"/>
          <w:wAfter w:w="6" w:type="dxa"/>
          <w:trHeight w:val="630"/>
        </w:trPr>
        <w:tc>
          <w:tcPr>
            <w:tcW w:w="6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3DA" w:rsidRDefault="00DC43DA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859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3DA" w:rsidRPr="0029573A" w:rsidRDefault="00DC43DA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5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К.р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Тест по творчеству И.В.Гете, Ги де Мопассана и Артюра Рембо.</w:t>
            </w:r>
          </w:p>
        </w:tc>
        <w:tc>
          <w:tcPr>
            <w:tcW w:w="903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3DA" w:rsidRDefault="00DC43DA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gridSpan w:val="3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DC43DA" w:rsidRDefault="00DC43DA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A42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.05. 21г</w:t>
            </w:r>
          </w:p>
        </w:tc>
        <w:tc>
          <w:tcPr>
            <w:tcW w:w="994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3DA" w:rsidRPr="007627FE" w:rsidRDefault="00DC43DA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6" w:type="dxa"/>
            <w:gridSpan w:val="5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DC43DA" w:rsidRDefault="000F634A" w:rsidP="008013AE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Подготовиться к промеж. Контролю. Повторить темы  модуля 5 и  6.</w:t>
            </w:r>
          </w:p>
        </w:tc>
      </w:tr>
      <w:tr w:rsidR="00DC43DA" w:rsidRPr="007627FE" w:rsidTr="00316FCC">
        <w:trPr>
          <w:gridAfter w:val="1"/>
          <w:wAfter w:w="6" w:type="dxa"/>
          <w:trHeight w:val="630"/>
        </w:trPr>
        <w:tc>
          <w:tcPr>
            <w:tcW w:w="6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3DA" w:rsidRDefault="00DC43DA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103</w:t>
            </w:r>
          </w:p>
        </w:tc>
        <w:tc>
          <w:tcPr>
            <w:tcW w:w="3859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3DA" w:rsidRDefault="00DC43DA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Промежуточный контроль. Тестирование.</w:t>
            </w:r>
          </w:p>
        </w:tc>
        <w:tc>
          <w:tcPr>
            <w:tcW w:w="903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3DA" w:rsidRDefault="00DC43DA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gridSpan w:val="3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DC43DA" w:rsidRDefault="00DC43DA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  <w:r w:rsidRPr="00A42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.05. 21г</w:t>
            </w:r>
          </w:p>
        </w:tc>
        <w:tc>
          <w:tcPr>
            <w:tcW w:w="994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3DA" w:rsidRPr="007627FE" w:rsidRDefault="00DC43DA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6" w:type="dxa"/>
            <w:gridSpan w:val="5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DC43DA" w:rsidRDefault="000F634A" w:rsidP="008013AE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темы , пройденные за год.</w:t>
            </w:r>
          </w:p>
        </w:tc>
      </w:tr>
      <w:tr w:rsidR="00BC0934" w:rsidRPr="007627FE" w:rsidTr="00316FCC">
        <w:trPr>
          <w:gridAfter w:val="1"/>
          <w:wAfter w:w="6" w:type="dxa"/>
          <w:trHeight w:val="630"/>
        </w:trPr>
        <w:tc>
          <w:tcPr>
            <w:tcW w:w="10174" w:type="dxa"/>
            <w:gridSpan w:val="3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0934" w:rsidRPr="00B63C6C" w:rsidRDefault="00BC0934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                                                                        </w:t>
            </w:r>
            <w:r w:rsidR="00621F3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Модуль 7</w:t>
            </w:r>
            <w:r w:rsidR="00316FC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.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7627F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Повторение изученного программного материала.</w:t>
            </w:r>
            <w:r w:rsidRPr="007627F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</w:tr>
      <w:tr w:rsidR="00DC43DA" w:rsidRPr="007627FE" w:rsidTr="00316FCC">
        <w:trPr>
          <w:gridAfter w:val="1"/>
          <w:wAfter w:w="6" w:type="dxa"/>
          <w:trHeight w:val="630"/>
        </w:trPr>
        <w:tc>
          <w:tcPr>
            <w:tcW w:w="6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3DA" w:rsidRPr="007627FE" w:rsidRDefault="00DC43DA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859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3DA" w:rsidRPr="00DC43DA" w:rsidRDefault="00DC43DA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0FA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К.р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C43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Итоговый тест за курс 10 класса</w:t>
            </w:r>
          </w:p>
          <w:p w:rsidR="00DC43DA" w:rsidRPr="007627FE" w:rsidRDefault="00DC43DA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3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3DA" w:rsidRPr="007627FE" w:rsidRDefault="00DC43DA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486" w:type="dxa"/>
            <w:gridSpan w:val="5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DC43DA" w:rsidRDefault="00DC43DA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  <w:r w:rsidRPr="003E3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3E3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21г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26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3DA" w:rsidRPr="007627FE" w:rsidRDefault="00DC43DA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6" w:type="dxa"/>
            <w:gridSpan w:val="5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DC43DA" w:rsidRPr="007627FE" w:rsidRDefault="000F634A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Подготовить устные сообщения к итоговой дискуссии «</w:t>
            </w:r>
            <w:r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Нравствен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ные уроки русской литературы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.».</w:t>
            </w:r>
          </w:p>
        </w:tc>
      </w:tr>
      <w:tr w:rsidR="00DC43DA" w:rsidRPr="007627FE" w:rsidTr="00316FCC">
        <w:trPr>
          <w:gridAfter w:val="1"/>
          <w:wAfter w:w="6" w:type="dxa"/>
          <w:trHeight w:val="615"/>
        </w:trPr>
        <w:tc>
          <w:tcPr>
            <w:tcW w:w="65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3DA" w:rsidRPr="007627FE" w:rsidRDefault="00DC43DA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859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3DA" w:rsidRPr="007627FE" w:rsidRDefault="00DC43DA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FA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Р.р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Нравствен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ные уроки русской литературы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XIX</w:t>
            </w:r>
            <w:r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Многообразие индивидуально-авт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орских стилей в рамках реалисти</w:t>
            </w:r>
            <w:r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направления в литературе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XIX</w:t>
            </w:r>
            <w:r w:rsidRPr="0076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</w:t>
            </w:r>
          </w:p>
        </w:tc>
        <w:tc>
          <w:tcPr>
            <w:tcW w:w="903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3DA" w:rsidRPr="007627FE" w:rsidRDefault="00DC43DA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486" w:type="dxa"/>
            <w:gridSpan w:val="5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DC43DA" w:rsidRDefault="00DC43DA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  <w:r w:rsidRPr="003E3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3E3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21г</w:t>
            </w:r>
          </w:p>
        </w:tc>
        <w:tc>
          <w:tcPr>
            <w:tcW w:w="726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3DA" w:rsidRPr="007627FE" w:rsidRDefault="00DC43DA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6" w:type="dxa"/>
            <w:gridSpan w:val="5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DC43DA" w:rsidRPr="007627FE" w:rsidRDefault="000F634A" w:rsidP="007627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 для летнего чтения.</w:t>
            </w:r>
          </w:p>
        </w:tc>
      </w:tr>
    </w:tbl>
    <w:p w:rsidR="00F717F0" w:rsidRPr="007627FE" w:rsidRDefault="00DC43DA" w:rsidP="007627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2D4FE2">
        <w:rPr>
          <w:rFonts w:ascii="Times New Roman" w:hAnsi="Times New Roman" w:cs="Times New Roman"/>
          <w:b/>
          <w:sz w:val="24"/>
          <w:szCs w:val="24"/>
        </w:rPr>
        <w:t>Итого: 105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6868" w:rsidRPr="004D6868">
        <w:rPr>
          <w:rFonts w:ascii="Times New Roman" w:hAnsi="Times New Roman" w:cs="Times New Roman"/>
          <w:b/>
          <w:sz w:val="24"/>
          <w:szCs w:val="24"/>
        </w:rPr>
        <w:t>час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  <w:r w:rsidR="004D6868">
        <w:rPr>
          <w:rFonts w:ascii="Times New Roman" w:hAnsi="Times New Roman" w:cs="Times New Roman"/>
          <w:sz w:val="24"/>
          <w:szCs w:val="24"/>
        </w:rPr>
        <w:t>.</w:t>
      </w:r>
    </w:p>
    <w:sectPr w:rsidR="00F717F0" w:rsidRPr="007627FE" w:rsidSect="00316FCC">
      <w:pgSz w:w="11906" w:h="16838"/>
      <w:pgMar w:top="851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F6365"/>
    <w:multiLevelType w:val="hybridMultilevel"/>
    <w:tmpl w:val="25C419C0"/>
    <w:lvl w:ilvl="0" w:tplc="726AE4AC">
      <w:start w:val="1"/>
      <w:numFmt w:val="decimal"/>
      <w:lvlText w:val="%1."/>
      <w:lvlJc w:val="left"/>
      <w:pPr>
        <w:ind w:left="3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85" w:hanging="360"/>
      </w:pPr>
    </w:lvl>
    <w:lvl w:ilvl="2" w:tplc="0419001B" w:tentative="1">
      <w:start w:val="1"/>
      <w:numFmt w:val="lowerRoman"/>
      <w:lvlText w:val="%3."/>
      <w:lvlJc w:val="right"/>
      <w:pPr>
        <w:ind w:left="4905" w:hanging="180"/>
      </w:pPr>
    </w:lvl>
    <w:lvl w:ilvl="3" w:tplc="0419000F" w:tentative="1">
      <w:start w:val="1"/>
      <w:numFmt w:val="decimal"/>
      <w:lvlText w:val="%4."/>
      <w:lvlJc w:val="left"/>
      <w:pPr>
        <w:ind w:left="5625" w:hanging="360"/>
      </w:pPr>
    </w:lvl>
    <w:lvl w:ilvl="4" w:tplc="04190019" w:tentative="1">
      <w:start w:val="1"/>
      <w:numFmt w:val="lowerLetter"/>
      <w:lvlText w:val="%5."/>
      <w:lvlJc w:val="left"/>
      <w:pPr>
        <w:ind w:left="6345" w:hanging="360"/>
      </w:pPr>
    </w:lvl>
    <w:lvl w:ilvl="5" w:tplc="0419001B" w:tentative="1">
      <w:start w:val="1"/>
      <w:numFmt w:val="lowerRoman"/>
      <w:lvlText w:val="%6."/>
      <w:lvlJc w:val="right"/>
      <w:pPr>
        <w:ind w:left="7065" w:hanging="180"/>
      </w:pPr>
    </w:lvl>
    <w:lvl w:ilvl="6" w:tplc="0419000F" w:tentative="1">
      <w:start w:val="1"/>
      <w:numFmt w:val="decimal"/>
      <w:lvlText w:val="%7."/>
      <w:lvlJc w:val="left"/>
      <w:pPr>
        <w:ind w:left="7785" w:hanging="360"/>
      </w:pPr>
    </w:lvl>
    <w:lvl w:ilvl="7" w:tplc="04190019" w:tentative="1">
      <w:start w:val="1"/>
      <w:numFmt w:val="lowerLetter"/>
      <w:lvlText w:val="%8."/>
      <w:lvlJc w:val="left"/>
      <w:pPr>
        <w:ind w:left="8505" w:hanging="360"/>
      </w:pPr>
    </w:lvl>
    <w:lvl w:ilvl="8" w:tplc="0419001B" w:tentative="1">
      <w:start w:val="1"/>
      <w:numFmt w:val="lowerRoman"/>
      <w:lvlText w:val="%9."/>
      <w:lvlJc w:val="right"/>
      <w:pPr>
        <w:ind w:left="9225" w:hanging="180"/>
      </w:pPr>
    </w:lvl>
  </w:abstractNum>
  <w:abstractNum w:abstractNumId="1">
    <w:nsid w:val="50B624A6"/>
    <w:multiLevelType w:val="hybridMultilevel"/>
    <w:tmpl w:val="6632F286"/>
    <w:lvl w:ilvl="0" w:tplc="43CE85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306F6F"/>
    <w:multiLevelType w:val="hybridMultilevel"/>
    <w:tmpl w:val="D4A41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defaultTabStop w:val="708"/>
  <w:characterSpacingControl w:val="doNotCompress"/>
  <w:compat>
    <w:useFELayout/>
  </w:compat>
  <w:rsids>
    <w:rsidRoot w:val="00F717F0"/>
    <w:rsid w:val="00017422"/>
    <w:rsid w:val="0003568C"/>
    <w:rsid w:val="000445B6"/>
    <w:rsid w:val="00071072"/>
    <w:rsid w:val="000753A2"/>
    <w:rsid w:val="0009122D"/>
    <w:rsid w:val="000A083C"/>
    <w:rsid w:val="000A4701"/>
    <w:rsid w:val="000B66CF"/>
    <w:rsid w:val="000D78EB"/>
    <w:rsid w:val="000E1668"/>
    <w:rsid w:val="000E6C37"/>
    <w:rsid w:val="000F27A1"/>
    <w:rsid w:val="000F634A"/>
    <w:rsid w:val="00105C76"/>
    <w:rsid w:val="00105CE7"/>
    <w:rsid w:val="00130903"/>
    <w:rsid w:val="001369B1"/>
    <w:rsid w:val="001536DD"/>
    <w:rsid w:val="0015529B"/>
    <w:rsid w:val="001726AD"/>
    <w:rsid w:val="001874F4"/>
    <w:rsid w:val="00193B57"/>
    <w:rsid w:val="00195EFD"/>
    <w:rsid w:val="001A548B"/>
    <w:rsid w:val="001B2415"/>
    <w:rsid w:val="001B362D"/>
    <w:rsid w:val="001D21B9"/>
    <w:rsid w:val="001D4882"/>
    <w:rsid w:val="00200174"/>
    <w:rsid w:val="002072B8"/>
    <w:rsid w:val="00221A11"/>
    <w:rsid w:val="002418E4"/>
    <w:rsid w:val="00254728"/>
    <w:rsid w:val="00257523"/>
    <w:rsid w:val="002856FC"/>
    <w:rsid w:val="00286F83"/>
    <w:rsid w:val="0029573A"/>
    <w:rsid w:val="002A2123"/>
    <w:rsid w:val="002B3752"/>
    <w:rsid w:val="002C029E"/>
    <w:rsid w:val="002D4FE2"/>
    <w:rsid w:val="002D5D69"/>
    <w:rsid w:val="002F5F4B"/>
    <w:rsid w:val="00301150"/>
    <w:rsid w:val="00316FCC"/>
    <w:rsid w:val="00325190"/>
    <w:rsid w:val="0033591D"/>
    <w:rsid w:val="003413A6"/>
    <w:rsid w:val="0034261D"/>
    <w:rsid w:val="00342E9E"/>
    <w:rsid w:val="00385766"/>
    <w:rsid w:val="003944F7"/>
    <w:rsid w:val="003A6376"/>
    <w:rsid w:val="003B6EB8"/>
    <w:rsid w:val="003C1B9E"/>
    <w:rsid w:val="003C5D74"/>
    <w:rsid w:val="003D4C99"/>
    <w:rsid w:val="003D52EB"/>
    <w:rsid w:val="003D5AD8"/>
    <w:rsid w:val="003F7FB3"/>
    <w:rsid w:val="00401F57"/>
    <w:rsid w:val="004436B8"/>
    <w:rsid w:val="004A54E4"/>
    <w:rsid w:val="004B7120"/>
    <w:rsid w:val="004C423C"/>
    <w:rsid w:val="004D6868"/>
    <w:rsid w:val="004E3F79"/>
    <w:rsid w:val="004E7946"/>
    <w:rsid w:val="004F135A"/>
    <w:rsid w:val="004F5269"/>
    <w:rsid w:val="00501294"/>
    <w:rsid w:val="00503F05"/>
    <w:rsid w:val="00513017"/>
    <w:rsid w:val="005375AB"/>
    <w:rsid w:val="00540569"/>
    <w:rsid w:val="005431A0"/>
    <w:rsid w:val="00565963"/>
    <w:rsid w:val="00584761"/>
    <w:rsid w:val="005A1A40"/>
    <w:rsid w:val="005E1EA6"/>
    <w:rsid w:val="005E5612"/>
    <w:rsid w:val="00600AEE"/>
    <w:rsid w:val="00621F3D"/>
    <w:rsid w:val="006346D3"/>
    <w:rsid w:val="006452DE"/>
    <w:rsid w:val="00665252"/>
    <w:rsid w:val="006A08BE"/>
    <w:rsid w:val="006D0BEA"/>
    <w:rsid w:val="006D231D"/>
    <w:rsid w:val="006E6E19"/>
    <w:rsid w:val="006F3856"/>
    <w:rsid w:val="00720484"/>
    <w:rsid w:val="007259E9"/>
    <w:rsid w:val="00725D11"/>
    <w:rsid w:val="007278D9"/>
    <w:rsid w:val="00734EA7"/>
    <w:rsid w:val="007569A6"/>
    <w:rsid w:val="00761F02"/>
    <w:rsid w:val="007627FE"/>
    <w:rsid w:val="0079093F"/>
    <w:rsid w:val="007C5C31"/>
    <w:rsid w:val="007D356D"/>
    <w:rsid w:val="007D7542"/>
    <w:rsid w:val="008013AE"/>
    <w:rsid w:val="00805634"/>
    <w:rsid w:val="00806FE2"/>
    <w:rsid w:val="0082053E"/>
    <w:rsid w:val="008231B9"/>
    <w:rsid w:val="00853A2E"/>
    <w:rsid w:val="0086223D"/>
    <w:rsid w:val="00892946"/>
    <w:rsid w:val="008A3E6E"/>
    <w:rsid w:val="008B117C"/>
    <w:rsid w:val="008C0425"/>
    <w:rsid w:val="008C1E6A"/>
    <w:rsid w:val="008C65EB"/>
    <w:rsid w:val="008F1E98"/>
    <w:rsid w:val="008F4914"/>
    <w:rsid w:val="008F5ABF"/>
    <w:rsid w:val="00911D1F"/>
    <w:rsid w:val="009135ED"/>
    <w:rsid w:val="009168EF"/>
    <w:rsid w:val="0093099A"/>
    <w:rsid w:val="0093161E"/>
    <w:rsid w:val="00931940"/>
    <w:rsid w:val="009413CA"/>
    <w:rsid w:val="00947F1D"/>
    <w:rsid w:val="00952AF2"/>
    <w:rsid w:val="009555D8"/>
    <w:rsid w:val="0096513D"/>
    <w:rsid w:val="00977861"/>
    <w:rsid w:val="00993A2A"/>
    <w:rsid w:val="009B4B77"/>
    <w:rsid w:val="009C2689"/>
    <w:rsid w:val="009C6014"/>
    <w:rsid w:val="009D2AB6"/>
    <w:rsid w:val="009D4FC1"/>
    <w:rsid w:val="009D64C9"/>
    <w:rsid w:val="009E1ADA"/>
    <w:rsid w:val="009F22F7"/>
    <w:rsid w:val="00A0309F"/>
    <w:rsid w:val="00A10F0C"/>
    <w:rsid w:val="00A23507"/>
    <w:rsid w:val="00A2455F"/>
    <w:rsid w:val="00A733BC"/>
    <w:rsid w:val="00A737CF"/>
    <w:rsid w:val="00A7523F"/>
    <w:rsid w:val="00A80EFB"/>
    <w:rsid w:val="00A84290"/>
    <w:rsid w:val="00AA0C84"/>
    <w:rsid w:val="00AB39D4"/>
    <w:rsid w:val="00AB57C7"/>
    <w:rsid w:val="00AD0DC1"/>
    <w:rsid w:val="00AD5E2E"/>
    <w:rsid w:val="00B11C24"/>
    <w:rsid w:val="00B22D5A"/>
    <w:rsid w:val="00B63C6C"/>
    <w:rsid w:val="00B765B9"/>
    <w:rsid w:val="00B90BC4"/>
    <w:rsid w:val="00BB6904"/>
    <w:rsid w:val="00BC0934"/>
    <w:rsid w:val="00BD1837"/>
    <w:rsid w:val="00C138B5"/>
    <w:rsid w:val="00C23139"/>
    <w:rsid w:val="00C2552D"/>
    <w:rsid w:val="00C574EC"/>
    <w:rsid w:val="00C72488"/>
    <w:rsid w:val="00C97F4F"/>
    <w:rsid w:val="00CA2C1B"/>
    <w:rsid w:val="00CA688E"/>
    <w:rsid w:val="00CB3325"/>
    <w:rsid w:val="00CB34F4"/>
    <w:rsid w:val="00CD40A9"/>
    <w:rsid w:val="00D0155F"/>
    <w:rsid w:val="00D0548B"/>
    <w:rsid w:val="00D05720"/>
    <w:rsid w:val="00D06511"/>
    <w:rsid w:val="00D07D33"/>
    <w:rsid w:val="00D144F7"/>
    <w:rsid w:val="00D20214"/>
    <w:rsid w:val="00D21C34"/>
    <w:rsid w:val="00D22DCD"/>
    <w:rsid w:val="00D245C9"/>
    <w:rsid w:val="00D270F8"/>
    <w:rsid w:val="00D35288"/>
    <w:rsid w:val="00D41F60"/>
    <w:rsid w:val="00D45B9B"/>
    <w:rsid w:val="00D52610"/>
    <w:rsid w:val="00D64092"/>
    <w:rsid w:val="00D935A4"/>
    <w:rsid w:val="00DA6AA5"/>
    <w:rsid w:val="00DC43DA"/>
    <w:rsid w:val="00E1315C"/>
    <w:rsid w:val="00E21E02"/>
    <w:rsid w:val="00E265D5"/>
    <w:rsid w:val="00E64511"/>
    <w:rsid w:val="00E665F9"/>
    <w:rsid w:val="00EA5505"/>
    <w:rsid w:val="00EC0D7B"/>
    <w:rsid w:val="00F36834"/>
    <w:rsid w:val="00F6294E"/>
    <w:rsid w:val="00F717F0"/>
    <w:rsid w:val="00F72EF9"/>
    <w:rsid w:val="00F7487F"/>
    <w:rsid w:val="00F87AED"/>
    <w:rsid w:val="00F90FA8"/>
    <w:rsid w:val="00F93773"/>
    <w:rsid w:val="00FB4D51"/>
    <w:rsid w:val="00FB6584"/>
    <w:rsid w:val="00FD76F5"/>
    <w:rsid w:val="00FF3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B9E"/>
  </w:style>
  <w:style w:type="paragraph" w:styleId="1">
    <w:name w:val="heading 1"/>
    <w:basedOn w:val="a"/>
    <w:link w:val="10"/>
    <w:uiPriority w:val="9"/>
    <w:qFormat/>
    <w:rsid w:val="008F5A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717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3"/>
    <w:uiPriority w:val="34"/>
    <w:rsid w:val="00F717F0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F717F0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unhideWhenUsed/>
    <w:rsid w:val="002072B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2072B8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uiPriority w:val="1"/>
    <w:qFormat/>
    <w:rsid w:val="009168EF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21">
    <w:name w:val="Без интервала2"/>
    <w:uiPriority w:val="1"/>
    <w:qFormat/>
    <w:rsid w:val="00931940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F5AB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">
    <w:name w:val="HTML Preformatted"/>
    <w:basedOn w:val="a"/>
    <w:link w:val="HTML0"/>
    <w:uiPriority w:val="99"/>
    <w:semiHidden/>
    <w:unhideWhenUsed/>
    <w:rsid w:val="008F5A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F5ABF"/>
    <w:rPr>
      <w:rFonts w:ascii="Courier New" w:eastAsia="Times New Roman" w:hAnsi="Courier New" w:cs="Courier New"/>
      <w:sz w:val="20"/>
      <w:szCs w:val="20"/>
    </w:rPr>
  </w:style>
  <w:style w:type="character" w:styleId="a6">
    <w:name w:val="Hyperlink"/>
    <w:basedOn w:val="a0"/>
    <w:uiPriority w:val="99"/>
    <w:semiHidden/>
    <w:unhideWhenUsed/>
    <w:rsid w:val="008F5ABF"/>
    <w:rPr>
      <w:color w:val="0000FF"/>
      <w:u w:val="single"/>
    </w:rPr>
  </w:style>
  <w:style w:type="paragraph" w:customStyle="1" w:styleId="Standard">
    <w:name w:val="Standard"/>
    <w:rsid w:val="00D3528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7">
    <w:name w:val="Balloon Text"/>
    <w:basedOn w:val="a"/>
    <w:link w:val="a8"/>
    <w:uiPriority w:val="99"/>
    <w:semiHidden/>
    <w:unhideWhenUsed/>
    <w:rsid w:val="004F5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52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5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2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2052</TotalTime>
  <Pages>35</Pages>
  <Words>11580</Words>
  <Characters>66009</Characters>
  <Application>Microsoft Office Word</Application>
  <DocSecurity>0</DocSecurity>
  <Lines>550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Халимат</dc:creator>
  <cp:keywords/>
  <dc:description/>
  <cp:lastModifiedBy>Алим</cp:lastModifiedBy>
  <cp:revision>22</cp:revision>
  <cp:lastPrinted>2020-10-07T21:18:00Z</cp:lastPrinted>
  <dcterms:created xsi:type="dcterms:W3CDTF">2020-09-06T12:53:00Z</dcterms:created>
  <dcterms:modified xsi:type="dcterms:W3CDTF">2020-10-21T01:23:00Z</dcterms:modified>
</cp:coreProperties>
</file>