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9F" w:rsidRPr="00A367AB" w:rsidRDefault="00B1429F" w:rsidP="00B1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29F" w:rsidRPr="00A367AB" w:rsidRDefault="00B1429F" w:rsidP="00B1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9F" w:rsidRPr="00A367AB" w:rsidRDefault="00B1429F" w:rsidP="00F036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Рабочая программа по курсу</w:t>
      </w:r>
      <w:r w:rsidR="00AB2A9E" w:rsidRPr="00A367AB">
        <w:rPr>
          <w:rFonts w:ascii="Times New Roman" w:hAnsi="Times New Roman" w:cs="Times New Roman"/>
          <w:sz w:val="24"/>
          <w:szCs w:val="24"/>
        </w:rPr>
        <w:t xml:space="preserve"> «История Средних веков</w:t>
      </w:r>
      <w:r w:rsidRPr="00A367AB">
        <w:rPr>
          <w:rFonts w:ascii="Times New Roman" w:hAnsi="Times New Roman" w:cs="Times New Roman"/>
          <w:sz w:val="24"/>
          <w:szCs w:val="24"/>
        </w:rPr>
        <w:t>»</w:t>
      </w:r>
      <w:r w:rsidR="00AB2A9E" w:rsidRPr="00A367AB">
        <w:rPr>
          <w:rFonts w:ascii="Times New Roman" w:hAnsi="Times New Roman" w:cs="Times New Roman"/>
          <w:sz w:val="24"/>
          <w:szCs w:val="24"/>
        </w:rPr>
        <w:t>, «История России»</w:t>
      </w:r>
      <w:r w:rsidR="00924054">
        <w:rPr>
          <w:rFonts w:ascii="Times New Roman" w:hAnsi="Times New Roman" w:cs="Times New Roman"/>
          <w:sz w:val="24"/>
          <w:szCs w:val="24"/>
        </w:rPr>
        <w:t xml:space="preserve"> для 6 класса</w:t>
      </w:r>
      <w:r w:rsidRPr="00A367AB">
        <w:rPr>
          <w:rFonts w:ascii="Times New Roman" w:hAnsi="Times New Roman" w:cs="Times New Roman"/>
          <w:sz w:val="24"/>
          <w:szCs w:val="24"/>
        </w:rPr>
        <w:t>, подготовлена в соответствии с Федеральным Государственным образовательным стандартом основного общего образования, Концепцией нового учебно-методического комплекса по отечественной истории, включающей Историко-культурный стандарт, основной образовательной программой основного общего образования КШИ № 2 по ФГОС.</w:t>
      </w:r>
    </w:p>
    <w:p w:rsidR="00AB2A9E" w:rsidRPr="00A367AB" w:rsidRDefault="00AB2A9E" w:rsidP="00AB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AB2A9E" w:rsidRPr="00A367AB" w:rsidRDefault="00AB2A9E" w:rsidP="00AB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1.        </w:t>
      </w:r>
      <w:proofErr w:type="spellStart"/>
      <w:r w:rsidRPr="00A367AB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A367AB">
        <w:rPr>
          <w:rFonts w:ascii="Times New Roman" w:hAnsi="Times New Roman" w:cs="Times New Roman"/>
          <w:sz w:val="24"/>
          <w:szCs w:val="24"/>
        </w:rPr>
        <w:t xml:space="preserve">  Е.В., Донской Г.М. Всеобщая история. История Средних веков. 6 класс: учебник для общеобразовательных организаций / под редакцией А.А. Сванидзе — М.: Просвещение, 2016.</w:t>
      </w:r>
    </w:p>
    <w:p w:rsidR="00B1429F" w:rsidRPr="00A367AB" w:rsidRDefault="00AB2A9E" w:rsidP="008B5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2.        </w:t>
      </w:r>
      <w:proofErr w:type="spellStart"/>
      <w:r w:rsidRPr="00A367A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A367AB">
        <w:rPr>
          <w:rFonts w:ascii="Times New Roman" w:hAnsi="Times New Roman" w:cs="Times New Roman"/>
          <w:sz w:val="24"/>
          <w:szCs w:val="24"/>
        </w:rPr>
        <w:t xml:space="preserve">  Е. В. Лукин П.В. История России. С древнейших времен до начала XVI века. 6 класс: учебник для общеобразовательных организаций / </w:t>
      </w:r>
      <w:proofErr w:type="spellStart"/>
      <w:r w:rsidRPr="00A367A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A367AB">
        <w:rPr>
          <w:rFonts w:ascii="Times New Roman" w:hAnsi="Times New Roman" w:cs="Times New Roman"/>
          <w:sz w:val="24"/>
          <w:szCs w:val="24"/>
        </w:rPr>
        <w:t xml:space="preserve">  Е.В.,  Лукин П.В. — М.: Русское слово, 2016.</w:t>
      </w:r>
    </w:p>
    <w:p w:rsidR="00B1429F" w:rsidRPr="00A367AB" w:rsidRDefault="00B1429F" w:rsidP="00B1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Рабочая программа составлена в соответствии с нормативными документами:</w:t>
      </w:r>
    </w:p>
    <w:p w:rsidR="00B1429F" w:rsidRPr="00A367AB" w:rsidRDefault="00B1429F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  - Федеральный закон Российской Федерации от 29 декабря 2012 г. № 273-ФЗ «Об Образовании в Российской Федерации».</w:t>
      </w:r>
    </w:p>
    <w:p w:rsidR="00B1429F" w:rsidRPr="00A367AB" w:rsidRDefault="00B1429F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  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</w:p>
    <w:p w:rsidR="00B1429F" w:rsidRPr="00A367AB" w:rsidRDefault="00B1429F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  - Учебный план ГКОУ КШИ №2 на 2019-2020 учебный год</w:t>
      </w:r>
    </w:p>
    <w:p w:rsidR="00B1429F" w:rsidRPr="00A367AB" w:rsidRDefault="00B1429F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  - Положение о рабочей программе в 6-9 классах</w:t>
      </w:r>
    </w:p>
    <w:p w:rsidR="00B1429F" w:rsidRPr="00A367AB" w:rsidRDefault="00AB2A9E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На изучение истории в 6</w:t>
      </w:r>
      <w:r w:rsidR="00B1429F" w:rsidRPr="00A367AB">
        <w:rPr>
          <w:rFonts w:ascii="Times New Roman" w:hAnsi="Times New Roman" w:cs="Times New Roman"/>
          <w:sz w:val="24"/>
          <w:szCs w:val="24"/>
        </w:rPr>
        <w:t xml:space="preserve"> классе отводится 2 </w:t>
      </w:r>
      <w:proofErr w:type="gramStart"/>
      <w:r w:rsidR="00B1429F" w:rsidRPr="00A367A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B1429F" w:rsidRPr="00A367AB">
        <w:rPr>
          <w:rFonts w:ascii="Times New Roman" w:hAnsi="Times New Roman" w:cs="Times New Roman"/>
          <w:sz w:val="24"/>
          <w:szCs w:val="24"/>
        </w:rPr>
        <w:t xml:space="preserve"> часа в неделю. В свою </w:t>
      </w:r>
      <w:r w:rsidRPr="00A367AB">
        <w:rPr>
          <w:rFonts w:ascii="Times New Roman" w:hAnsi="Times New Roman" w:cs="Times New Roman"/>
          <w:sz w:val="24"/>
          <w:szCs w:val="24"/>
        </w:rPr>
        <w:t>очередь</w:t>
      </w:r>
      <w:proofErr w:type="gramStart"/>
      <w:r w:rsidRPr="00A367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7AB">
        <w:rPr>
          <w:rFonts w:ascii="Times New Roman" w:hAnsi="Times New Roman" w:cs="Times New Roman"/>
          <w:sz w:val="24"/>
          <w:szCs w:val="24"/>
        </w:rPr>
        <w:t xml:space="preserve"> предмет Истории Средних веков</w:t>
      </w:r>
      <w:r w:rsidR="00B1429F" w:rsidRPr="00A367AB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Pr="00A367AB">
        <w:rPr>
          <w:rFonts w:ascii="Times New Roman" w:hAnsi="Times New Roman" w:cs="Times New Roman"/>
          <w:sz w:val="24"/>
          <w:szCs w:val="24"/>
        </w:rPr>
        <w:t>3</w:t>
      </w:r>
      <w:r w:rsidR="00A15133" w:rsidRPr="00A367AB">
        <w:rPr>
          <w:rFonts w:ascii="Times New Roman" w:hAnsi="Times New Roman" w:cs="Times New Roman"/>
          <w:sz w:val="24"/>
          <w:szCs w:val="24"/>
        </w:rPr>
        <w:t>3</w:t>
      </w:r>
      <w:r w:rsidRPr="00A367AB">
        <w:rPr>
          <w:rFonts w:ascii="Times New Roman" w:hAnsi="Times New Roman" w:cs="Times New Roman"/>
          <w:sz w:val="24"/>
          <w:szCs w:val="24"/>
        </w:rPr>
        <w:t xml:space="preserve"> часа</w:t>
      </w:r>
      <w:r w:rsidR="00B1429F" w:rsidRPr="00A367AB">
        <w:rPr>
          <w:rFonts w:ascii="Times New Roman" w:hAnsi="Times New Roman" w:cs="Times New Roman"/>
          <w:sz w:val="24"/>
          <w:szCs w:val="24"/>
        </w:rPr>
        <w:t xml:space="preserve"> учебного времени. Предмет История </w:t>
      </w:r>
      <w:r w:rsidRPr="00A367A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B1429F" w:rsidRPr="00A367AB">
        <w:rPr>
          <w:rFonts w:ascii="Times New Roman" w:hAnsi="Times New Roman" w:cs="Times New Roman"/>
          <w:sz w:val="24"/>
          <w:szCs w:val="24"/>
        </w:rPr>
        <w:t>на 3</w:t>
      </w:r>
      <w:r w:rsidR="003721F5" w:rsidRPr="00A367AB">
        <w:rPr>
          <w:rFonts w:ascii="Times New Roman" w:hAnsi="Times New Roman" w:cs="Times New Roman"/>
          <w:sz w:val="24"/>
          <w:szCs w:val="24"/>
        </w:rPr>
        <w:t>2</w:t>
      </w:r>
      <w:r w:rsidR="00B1429F" w:rsidRPr="00A367AB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="00B1429F" w:rsidRPr="00A36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1429F" w:rsidRPr="00A367AB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2019-2020 учебный год. </w:t>
      </w:r>
    </w:p>
    <w:p w:rsidR="00A15133" w:rsidRPr="00A367AB" w:rsidRDefault="008B5C89" w:rsidP="008B5C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5133" w:rsidRPr="00A367A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курса.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результатов.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A3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курса истории в 6 классе являются: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познавательный интерес к прошлому своей Родины;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симпатии как понимания чу</w:t>
      </w:r>
      <w:proofErr w:type="gram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навыки осмысления социально-нравственного опыта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предшествующих поколений;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изучения истории включают следующие умения и навыки: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при поддержке учителя пути достижения образовательных целей;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</w:t>
      </w:r>
      <w:proofErr w:type="gram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</w:t>
      </w:r>
      <w:proofErr w:type="gramEnd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A36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истории включают: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описание характерных, существенных черт форм до 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proofErr w:type="spellEnd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Ярослава Мудрого, Владимира II Мономаха, Андрея </w:t>
      </w:r>
      <w:proofErr w:type="spell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Александра Невского, Ивана </w:t>
      </w:r>
      <w:proofErr w:type="spellStart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Калиты</w:t>
      </w:r>
      <w:proofErr w:type="spellEnd"/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собственного отношения к дискуссионным проблемам прошлого;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A15133" w:rsidRPr="00A367AB" w:rsidRDefault="00A15133" w:rsidP="00A1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1426E4" w:rsidRPr="00A367AB" w:rsidRDefault="001426E4">
      <w:pPr>
        <w:rPr>
          <w:rFonts w:ascii="Times New Roman" w:hAnsi="Times New Roman" w:cs="Times New Roman"/>
          <w:sz w:val="24"/>
          <w:szCs w:val="24"/>
        </w:rPr>
      </w:pPr>
    </w:p>
    <w:p w:rsidR="00A15133" w:rsidRPr="00A367AB" w:rsidRDefault="00A15133">
      <w:pPr>
        <w:rPr>
          <w:rFonts w:ascii="Times New Roman" w:hAnsi="Times New Roman" w:cs="Times New Roman"/>
          <w:sz w:val="24"/>
          <w:szCs w:val="24"/>
        </w:rPr>
      </w:pPr>
    </w:p>
    <w:p w:rsidR="00A15133" w:rsidRPr="00A367AB" w:rsidRDefault="00A15133">
      <w:pPr>
        <w:rPr>
          <w:rFonts w:ascii="Times New Roman" w:hAnsi="Times New Roman" w:cs="Times New Roman"/>
          <w:sz w:val="24"/>
          <w:szCs w:val="24"/>
        </w:rPr>
      </w:pPr>
    </w:p>
    <w:p w:rsidR="00FB2850" w:rsidRPr="00A367AB" w:rsidRDefault="00FB2850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EEF" w:rsidRPr="008A7B9E" w:rsidRDefault="00FF5EEF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EEF" w:rsidRPr="00A367AB" w:rsidRDefault="00FF5EEF" w:rsidP="00FF5EE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Учебно-тематическое планирование</w:t>
      </w:r>
    </w:p>
    <w:tbl>
      <w:tblPr>
        <w:tblW w:w="9814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7079"/>
        <w:gridCol w:w="1821"/>
      </w:tblGrid>
      <w:tr w:rsidR="00FF5EEF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FF5EEF" w:rsidP="00F16540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FF5EEF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FF5EEF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FF5EEF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FF5EEF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40" w:rsidRPr="00B144EC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>Становление средневековой Европы (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B144EC"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  <w:p w:rsidR="00FF5EEF" w:rsidRPr="00B144EC" w:rsidRDefault="00FF5EEF" w:rsidP="00B144EC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5EEF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FF5EEF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40" w:rsidRPr="00B144EC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и славяне в 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веках </w:t>
            </w:r>
          </w:p>
          <w:p w:rsidR="00FF5EEF" w:rsidRPr="00B144EC" w:rsidRDefault="00FF5EEF" w:rsidP="00B14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FF5EEF" w:rsidP="00B144EC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5EEF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FF5EEF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Арабы в 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веках </w:t>
            </w:r>
          </w:p>
          <w:p w:rsidR="00B144EC" w:rsidRPr="00B144EC" w:rsidRDefault="00B144EC" w:rsidP="00B144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EEF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B144EC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Феодалы и крестьяне </w:t>
            </w:r>
          </w:p>
          <w:p w:rsidR="00F16540" w:rsidRPr="00B144EC" w:rsidRDefault="00F16540" w:rsidP="00B144EC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B144EC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Средневековый город в Западной и Центральной Европе </w:t>
            </w:r>
          </w:p>
          <w:p w:rsidR="00F16540" w:rsidRPr="00B144EC" w:rsidRDefault="00F16540" w:rsidP="00B144EC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Default="00B144EC" w:rsidP="00B144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Средние века</w:t>
            </w:r>
          </w:p>
          <w:p w:rsidR="00B144EC" w:rsidRPr="00B144EC" w:rsidRDefault="00B144EC" w:rsidP="00B14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Народы Азии, Америки и Африки в Средние века </w:t>
            </w:r>
          </w:p>
          <w:p w:rsidR="00B144EC" w:rsidRPr="00B144EC" w:rsidRDefault="00B144EC" w:rsidP="00B144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B144EC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Древние жители нашей родины </w:t>
            </w:r>
          </w:p>
          <w:p w:rsidR="00F16540" w:rsidRPr="00B144EC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веках </w:t>
            </w:r>
          </w:p>
          <w:p w:rsidR="00B144EC" w:rsidRPr="00B144EC" w:rsidRDefault="00B144EC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 середине 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  <w:p w:rsidR="00B144EC" w:rsidRPr="00B144EC" w:rsidRDefault="00B144EC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Русь между востоком и западом </w:t>
            </w:r>
          </w:p>
          <w:p w:rsidR="00B144EC" w:rsidRPr="00B144EC" w:rsidRDefault="00B144EC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Default="00F16540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 w:rsidR="00B144EC" w:rsidRPr="00B144EC">
              <w:rPr>
                <w:rFonts w:ascii="Times New Roman" w:hAnsi="Times New Roman" w:cs="Times New Roman"/>
                <w:sz w:val="24"/>
                <w:szCs w:val="24"/>
              </w:rPr>
              <w:t>земли в середине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EC" w:rsidRPr="00B144EC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B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4EC" w:rsidRPr="00B144EC" w:rsidRDefault="00B144EC" w:rsidP="00B14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B144EC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6540" w:rsidRPr="008A7B9E" w:rsidTr="00F0369B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A367AB" w:rsidRDefault="00F16540" w:rsidP="00F16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40" w:rsidRPr="008A7B9E" w:rsidRDefault="00F16540" w:rsidP="00F16540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5EEF" w:rsidRPr="00A367AB" w:rsidRDefault="00FF5EEF" w:rsidP="00FF5E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2850" w:rsidRDefault="00FB2850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Default="00FF5EEF">
      <w:pPr>
        <w:rPr>
          <w:rFonts w:ascii="Times New Roman" w:hAnsi="Times New Roman" w:cs="Times New Roman"/>
          <w:sz w:val="24"/>
          <w:szCs w:val="24"/>
        </w:rPr>
      </w:pPr>
    </w:p>
    <w:p w:rsidR="00FF5EEF" w:rsidRPr="00A367AB" w:rsidRDefault="00FF5EEF">
      <w:pPr>
        <w:rPr>
          <w:rFonts w:ascii="Times New Roman" w:hAnsi="Times New Roman" w:cs="Times New Roman"/>
          <w:sz w:val="24"/>
          <w:szCs w:val="24"/>
        </w:rPr>
      </w:pPr>
    </w:p>
    <w:p w:rsidR="00A15133" w:rsidRPr="00A367AB" w:rsidRDefault="00A15133" w:rsidP="00A151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Содержание </w:t>
      </w:r>
      <w:r w:rsidR="002A37F5" w:rsidRPr="00A367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</w:t>
      </w: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(33 часа)</w:t>
      </w:r>
    </w:p>
    <w:p w:rsidR="00A15133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Введение. Живое Средневековье.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b/>
          <w:sz w:val="24"/>
          <w:szCs w:val="24"/>
        </w:rPr>
        <w:t>. Становление средневековой Европы (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века)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веках. Христианская церковь в раннее Средневековье. Возникновение и распад империи Карла Великого. Феодальная раздробленность Западной Европы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веках. Англия в раннее Средневековье.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7AB">
        <w:rPr>
          <w:rFonts w:ascii="Times New Roman" w:hAnsi="Times New Roman" w:cs="Times New Roman"/>
          <w:b/>
          <w:sz w:val="24"/>
          <w:szCs w:val="24"/>
        </w:rPr>
        <w:t>. Византийская империя и славяне в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Византия при Юстиниане. Борьба империи с внешними врагами.  Культура Византии. Образование славянских государств.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Арабы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Возникновение ислама. Арабский халифат и его распад. Культура стран халифата.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67AB">
        <w:rPr>
          <w:rFonts w:ascii="Times New Roman" w:hAnsi="Times New Roman" w:cs="Times New Roman"/>
          <w:b/>
          <w:sz w:val="24"/>
          <w:szCs w:val="24"/>
        </w:rPr>
        <w:t>. Феодалы и крестьяне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Средневековая деревня  и ее обитатели. В рыцарском замке.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67AB">
        <w:rPr>
          <w:rFonts w:ascii="Times New Roman" w:hAnsi="Times New Roman" w:cs="Times New Roman"/>
          <w:b/>
          <w:sz w:val="24"/>
          <w:szCs w:val="24"/>
        </w:rPr>
        <w:t>. Средневековый город в Западной и Центральной Европе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Формирование средневековых городов. Городское ремесло. Торговля в Средние века.  Горожане и их образ жизни.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Католическая церковь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веках. Крестовые походы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и еретики. Крестовые походы.</w:t>
      </w:r>
    </w:p>
    <w:p w:rsidR="00401922" w:rsidRPr="00A367AB" w:rsidRDefault="009E057E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367AB">
        <w:rPr>
          <w:rFonts w:ascii="Times New Roman" w:hAnsi="Times New Roman" w:cs="Times New Roman"/>
          <w:b/>
          <w:sz w:val="24"/>
          <w:szCs w:val="24"/>
        </w:rPr>
        <w:t>. Образование централизованных госуда</w:t>
      </w:r>
      <w:proofErr w:type="gramStart"/>
      <w:r w:rsidRPr="00A367AB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Pr="00A367AB">
        <w:rPr>
          <w:rFonts w:ascii="Times New Roman" w:hAnsi="Times New Roman" w:cs="Times New Roman"/>
          <w:b/>
          <w:sz w:val="24"/>
          <w:szCs w:val="24"/>
        </w:rPr>
        <w:t>ападной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 xml:space="preserve"> Европе (</w:t>
      </w:r>
      <w:r w:rsidR="00401922"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="00401922"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 xml:space="preserve"> века)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(6ч)</w:t>
      </w:r>
    </w:p>
    <w:p w:rsidR="009E057E" w:rsidRPr="00A367AB" w:rsidRDefault="00401922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="009E057E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</w:t>
      </w:r>
      <w:r w:rsidR="004443A5" w:rsidRPr="00A367AB">
        <w:rPr>
          <w:rFonts w:ascii="Times New Roman" w:hAnsi="Times New Roman" w:cs="Times New Roman"/>
          <w:sz w:val="24"/>
          <w:szCs w:val="24"/>
        </w:rPr>
        <w:t>.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Славянские государства и Византия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Гуситское  движение в Чехии. Завоевание турками-османами Балканского полуострова.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b/>
          <w:sz w:val="24"/>
          <w:szCs w:val="24"/>
        </w:rPr>
        <w:t>. Культура</w:t>
      </w:r>
      <w:r w:rsidR="00F911A0" w:rsidRPr="00A367AB">
        <w:rPr>
          <w:rFonts w:ascii="Times New Roman" w:hAnsi="Times New Roman" w:cs="Times New Roman"/>
          <w:b/>
          <w:sz w:val="24"/>
          <w:szCs w:val="24"/>
        </w:rPr>
        <w:t xml:space="preserve"> Западной Европы в Средние века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и философия. Средневековая литература. Средневековое искусство. Культура раннего Возрождения  в Италии. Научные открытия и изобретения.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Х. Народы Азии, 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Америки и Африки в Средние века (2ч)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Средневековая Азия: Китай, Индия, Япония. Государства и народы Африки и доколумбовой Америки.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Наследие Средних веков в истории человечества.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История России.</w:t>
      </w:r>
      <w:r w:rsidR="00FF5EEF">
        <w:rPr>
          <w:rFonts w:ascii="Times New Roman" w:hAnsi="Times New Roman" w:cs="Times New Roman"/>
          <w:b/>
          <w:sz w:val="24"/>
          <w:szCs w:val="24"/>
        </w:rPr>
        <w:t xml:space="preserve"> (32 часа)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. ДРЕВНИЕ ЖИТЕЛИ НАШЕЙ РОДИНЫ (4ч)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Первобытная эпоха. Народы и государства на территории нашей страны в древности.  Восточная Европа в середине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sz w:val="24"/>
          <w:szCs w:val="24"/>
        </w:rPr>
        <w:t xml:space="preserve"> тысячелетия н.э. Восточные славяне в древности.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РУСЬ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государства Русь. Первые русские князья. Князь Владимир и Крещение  Руси. Русь при Ярославе Мудром. Преемники Ярослава Мудрого и борьба за киевский престол.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Древняя Русь: общество и государство. Развитие городов и быт жителей Руси. Православная церковь в древней Руси. Литература древней Руси. Искусство древней Руси.</w:t>
      </w:r>
    </w:p>
    <w:p w:rsidR="001633F3" w:rsidRPr="00A367AB" w:rsidRDefault="00690F51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РУССКИЕ ЗЕМЛИ В СЕРЕДИНЕ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-НАЧАЛЕ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ВЕКА (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>5ч)</w:t>
      </w:r>
    </w:p>
    <w:p w:rsidR="00F911A0" w:rsidRPr="00A367AB" w:rsidRDefault="00690F51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самостоятельных русских земель. Земли Южной Руси. Юго-Западная Русь. Новгородская земля. Северо-Восточная Русь.</w:t>
      </w:r>
    </w:p>
    <w:p w:rsidR="00690F51" w:rsidRPr="00A367AB" w:rsidRDefault="00690F51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A7B9E"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>. РУСЬ МЕЖДУ ВОСТОКОМ И ЗАПАДОМ (5ч)</w:t>
      </w:r>
    </w:p>
    <w:p w:rsidR="00690F51" w:rsidRPr="00A367AB" w:rsidRDefault="00690F51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Монгольское нашествие на Русь. Натиск </w:t>
      </w:r>
      <w:r w:rsidR="008319DA" w:rsidRPr="00A367AB">
        <w:rPr>
          <w:rFonts w:ascii="Times New Roman" w:hAnsi="Times New Roman" w:cs="Times New Roman"/>
          <w:sz w:val="24"/>
          <w:szCs w:val="24"/>
        </w:rPr>
        <w:t xml:space="preserve">с Запада. Золотая Орда. Народы и государства евразийской степи и Сибири в </w:t>
      </w:r>
      <w:r w:rsidR="008319DA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319DA" w:rsidRPr="00A367AB">
        <w:rPr>
          <w:rFonts w:ascii="Times New Roman" w:hAnsi="Times New Roman" w:cs="Times New Roman"/>
          <w:sz w:val="24"/>
          <w:szCs w:val="24"/>
        </w:rPr>
        <w:t>-</w:t>
      </w:r>
      <w:r w:rsidR="008319DA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319DA" w:rsidRPr="00A367AB">
        <w:rPr>
          <w:rFonts w:ascii="Times New Roman" w:hAnsi="Times New Roman" w:cs="Times New Roman"/>
          <w:sz w:val="24"/>
          <w:szCs w:val="24"/>
        </w:rPr>
        <w:t xml:space="preserve"> веках. Русские земли под властью Золотой Орды. Великое княжество Литовское и русские земли.</w:t>
      </w:r>
    </w:p>
    <w:p w:rsidR="008319DA" w:rsidRPr="00A367AB" w:rsidRDefault="008319DA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РУССКИЕ ЗЕМЛИ В СЕРЕДИНЕ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 xml:space="preserve"> ВЕКЕ (7ч)</w:t>
      </w:r>
    </w:p>
    <w:p w:rsidR="008319DA" w:rsidRPr="00A367AB" w:rsidRDefault="008319DA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Судьбы Северо-Западной и Северо-Восточной земель после монгольского нашествия. Дмитрий Донской и борьба русских земель с Ордой. Русские земли в конце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367AB">
        <w:rPr>
          <w:rFonts w:ascii="Times New Roman" w:hAnsi="Times New Roman" w:cs="Times New Roman"/>
          <w:sz w:val="24"/>
          <w:szCs w:val="24"/>
        </w:rPr>
        <w:t xml:space="preserve">- первой половине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века. Кон</w:t>
      </w:r>
      <w:r w:rsidR="00F16966" w:rsidRPr="00A367AB">
        <w:rPr>
          <w:rFonts w:ascii="Times New Roman" w:hAnsi="Times New Roman" w:cs="Times New Roman"/>
          <w:sz w:val="24"/>
          <w:szCs w:val="24"/>
        </w:rPr>
        <w:t>ец эпохи раздробленности. Русская православная церковь во второй половин</w:t>
      </w:r>
      <w:r w:rsidR="00F16966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 веке. Русская литература во второй половине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веке. Искусство во второй половине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F48" w:rsidRDefault="00887F48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F48" w:rsidRDefault="00887F48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20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«А»</w:t>
      </w:r>
    </w:p>
    <w:p w:rsidR="00DC75D1" w:rsidRPr="00A367AB" w:rsidRDefault="00DC75D1" w:rsidP="00DC75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7"/>
        <w:gridCol w:w="3955"/>
        <w:gridCol w:w="685"/>
        <w:gridCol w:w="1418"/>
        <w:gridCol w:w="850"/>
        <w:gridCol w:w="3119"/>
      </w:tblGrid>
      <w:tr w:rsidR="00DC75D1" w:rsidRPr="00A367AB" w:rsidTr="008B5C89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75D1" w:rsidRPr="00A367AB" w:rsidTr="00E6198F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C0827" w:rsidP="00543D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 четв</w:t>
            </w:r>
            <w:r w:rsidR="0054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ч.       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F5EEF" w:rsidRPr="00FF5EEF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Живое Средневековье. Образование варварских королевств. Государство франков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0C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0369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-я, </w:t>
            </w:r>
            <w:proofErr w:type="spellStart"/>
            <w:proofErr w:type="gramStart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  <w:r w:rsidR="00DC75D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rPr>
          <w:trHeight w:val="1007"/>
        </w:trPr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план рассказа о </w:t>
            </w:r>
            <w:proofErr w:type="spellStart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рукописных книгах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C57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стр.32, </w:t>
            </w:r>
            <w:proofErr w:type="spellStart"/>
            <w:proofErr w:type="gramStart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и значения, ответ на вопросы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стр.45-46, подведение итогов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57B0B" w:rsidP="00AB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в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 при Юстиниане. Борьба империи с внешними врагами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Юстиниане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AB77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733" w:rsidRPr="00A36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Византии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по словарю значение слов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и задания к главе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AB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стр.77 </w:t>
            </w:r>
            <w:proofErr w:type="spellStart"/>
            <w:proofErr w:type="gramStart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45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52EB"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-я, заполнить табл.</w:t>
            </w: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Феодалы и крестьяне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52EB"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 деревня и ее обитатели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жизни крестьян по плану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75D1"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стр.100-101 отв. на </w:t>
            </w:r>
            <w:proofErr w:type="spellStart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средневековых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городов. Городское ремесло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возникновении сред-х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городов по плану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на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с.116 №3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57B0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с.124-126, подведение итогов</w:t>
            </w: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Католическая церковь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походы.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-я, уметь </w:t>
            </w:r>
            <w:proofErr w:type="spellStart"/>
            <w:proofErr w:type="gram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</w:t>
            </w:r>
          </w:p>
          <w:p w:rsidR="00B64FF9" w:rsidRPr="00A367AB" w:rsidRDefault="00B64FF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«Крестовые походы»</w:t>
            </w:r>
          </w:p>
        </w:tc>
      </w:tr>
      <w:tr w:rsidR="00B452EB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F43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 госуда</w:t>
            </w:r>
            <w:proofErr w:type="gramStart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(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0539B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45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с.158 </w:t>
            </w:r>
            <w:proofErr w:type="spellStart"/>
            <w:proofErr w:type="gram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заполнить табл.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5E58" w:rsidRPr="00A367AB" w:rsidTr="00005E58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005E58" w:rsidP="00005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B6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14 часов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200953" w:rsidRPr="00200953" w:rsidRDefault="0020095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сост-ть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Генеральных штатов и парламента 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с.178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22247E"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 и в Англии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proofErr w:type="gramStart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«короли Франции и Англии»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Реконкиста и образование централизованных государств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Пиренийском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полуострове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</w:t>
            </w:r>
            <w:proofErr w:type="spellStart"/>
            <w:proofErr w:type="gramStart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с.197-199 подведение итогов</w:t>
            </w:r>
          </w:p>
        </w:tc>
      </w:tr>
      <w:tr w:rsidR="00B452EB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Славянские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изантия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веках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5 вопросов к тексту параграфа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с.213 вопросы и задания к главе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22247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ультура Западной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вропы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века.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22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«Знаменитые ученые </w:t>
            </w:r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Среднев-я»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литература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</w:t>
            </w:r>
            <w:proofErr w:type="spellStart"/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Средневековое искусство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раннего Возрождения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Италии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6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составить и заполнить табл.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«мыслители и художники раннего Возрождения»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763B6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763B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E6198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763B6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9657F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63B6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763B6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763B6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подведение итогов главы</w:t>
            </w:r>
            <w:r w:rsidR="00763B6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B61"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0539B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9BE" w:rsidRPr="00A367AB" w:rsidRDefault="000539B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Х.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ароды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зии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мерики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фрики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века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6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  <w:p w:rsidR="00763B61" w:rsidRPr="00A367AB" w:rsidRDefault="00763B61" w:rsidP="00763B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31;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составить </w:t>
            </w:r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сравнительную</w:t>
            </w:r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</w:t>
            </w:r>
          </w:p>
        </w:tc>
      </w:tr>
      <w:tr w:rsidR="00005E58" w:rsidRPr="00A367AB" w:rsidTr="00005E58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005E58" w:rsidP="0076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B6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четверть, </w:t>
            </w:r>
            <w:r w:rsidR="0076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Default="000539BE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6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E5BC9" w:rsidRPr="00A367AB" w:rsidRDefault="000E5BC9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с.274-279, итоговые вопросы и задания к курсу «История Средних веков»</w:t>
            </w:r>
          </w:p>
        </w:tc>
      </w:tr>
      <w:tr w:rsidR="000539B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9BE" w:rsidRPr="00A367AB" w:rsidRDefault="008E21A8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ревние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жители нашей родины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00953" w:rsidRPr="00200953" w:rsidRDefault="0020095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значения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 и государства на территории нашей страны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с.18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Европа в середине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тысячелетия н.э.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стр.24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на карте (с.27) места расселения славян</w:t>
            </w:r>
          </w:p>
        </w:tc>
      </w:tr>
      <w:tr w:rsidR="008E21A8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1A8" w:rsidRPr="00A367AB" w:rsidRDefault="008E21A8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веках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  <w:p w:rsidR="000E5BC9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основные даты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с.58,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Ярославле Мудром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Русь: общество и государство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схему, отражающую иерархию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городов и быт жителей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выписать термины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с.84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таблицу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с.97</w:t>
            </w:r>
          </w:p>
        </w:tc>
      </w:tr>
      <w:tr w:rsidR="00A56D06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06" w:rsidRPr="00A367AB" w:rsidRDefault="00A56D06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усские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земли в середине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начале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8E21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Южной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с.110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9657F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9657F1" w:rsidRPr="00A367AB" w:rsidRDefault="009657F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657F1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</w:tr>
      <w:tr w:rsidR="000E5BC9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2D2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005E58" w:rsidRPr="00A367AB" w:rsidTr="00005E58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005E58" w:rsidP="00005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четверть, </w:t>
            </w:r>
            <w:r w:rsidR="0076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0E5BC9" w:rsidRPr="000E5BC9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карту (с.101) рассказ</w:t>
            </w:r>
            <w:r w:rsidR="00965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о </w:t>
            </w:r>
            <w:proofErr w:type="spellStart"/>
            <w:r w:rsidR="00965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r w:rsidR="00965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-ом положении Новгородск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земли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59B" w:rsidRPr="00A367AB" w:rsidRDefault="00160AEB" w:rsidP="002D2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с.130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AEB" w:rsidRPr="00A367AB" w:rsidRDefault="00160AEB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усь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между востоком и западом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 141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 с Запада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рассказать о Невской битве по плану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Орда. Народы и государства евразийской степи и Сибири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стр.156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записать в форме тезисов основные проявлении ордынской власти</w:t>
            </w:r>
            <w:proofErr w:type="gramEnd"/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их значения</w:t>
            </w:r>
          </w:p>
        </w:tc>
      </w:tr>
      <w:tr w:rsidR="00A56D06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06" w:rsidRPr="00A367AB" w:rsidRDefault="00160AEB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усские земли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середине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Северо-Западной и Северо-Восточной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стр.176-177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земли в конце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на карт</w:t>
            </w:r>
            <w:proofErr w:type="gramStart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с.200) земли, </w:t>
            </w:r>
            <w:proofErr w:type="spellStart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присоед-</w:t>
            </w:r>
            <w:r w:rsidR="000E5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Московскому княжеству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эпохи раздробленности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AA62D5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стр.212, </w:t>
            </w:r>
            <w:proofErr w:type="spellStart"/>
            <w:proofErr w:type="gramStart"/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E107C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стр.215-217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E107C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 w:rsidR="00F5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582287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пройденной темы</w:t>
            </w:r>
          </w:p>
        </w:tc>
      </w:tr>
      <w:tr w:rsidR="00F51F3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</w:t>
            </w:r>
            <w:r w:rsidR="0085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 индивидуальная работа по карточкам</w:t>
            </w:r>
          </w:p>
        </w:tc>
      </w:tr>
      <w:tr w:rsidR="00F51F3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5A574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5A574C" w:rsidRPr="00A367AB" w:rsidRDefault="005A574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 по курсу.</w:t>
            </w:r>
          </w:p>
        </w:tc>
      </w:tr>
    </w:tbl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62" w:rsidRDefault="00527962" w:rsidP="009657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«Б»</w:t>
      </w:r>
    </w:p>
    <w:p w:rsidR="009657F1" w:rsidRPr="00A367AB" w:rsidRDefault="009657F1" w:rsidP="00965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7"/>
        <w:gridCol w:w="3955"/>
        <w:gridCol w:w="685"/>
        <w:gridCol w:w="1418"/>
        <w:gridCol w:w="850"/>
        <w:gridCol w:w="3119"/>
      </w:tblGrid>
      <w:tr w:rsidR="009657F1" w:rsidRPr="00A367AB" w:rsidTr="009657F1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657F1" w:rsidRPr="00A367AB" w:rsidTr="009657F1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005E58" w:rsidP="00005E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-я четверть 18 ч.      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657F1" w:rsidRPr="00FF5EEF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Живое Средневековье. Образование варварских королевств. Государство франков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00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</w:t>
            </w:r>
          </w:p>
        </w:tc>
      </w:tr>
      <w:tr w:rsidR="009657F1" w:rsidRPr="00A367AB" w:rsidTr="009657F1">
        <w:trPr>
          <w:trHeight w:val="1007"/>
        </w:trPr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план рассказа о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рукописных книгах 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стр.32,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и значения, ответ на вопросы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стр.45-46, подведение итогов 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в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 при Юстиниане. Борьба империи с внешними врагами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Юстиниане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Византии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по словарю значение слов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и задания к главе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стр.77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-я, заполнить табл.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Феодалы и крестьяне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 деревня и ее обитатели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жизни крестьян по плану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стр.100-101 отв.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средневековых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городов. Городское ремесло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возникновении сред-х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городов по плану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с.116 №3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с.124-126, подведение итогов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Католическая церковь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-я, уметь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</w:t>
            </w:r>
          </w:p>
          <w:p w:rsidR="003E74E0" w:rsidRPr="00A367AB" w:rsidRDefault="003E74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«Крестовые походы»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 госуда</w:t>
            </w:r>
            <w:proofErr w:type="gramStart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(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с.158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заполнить табл. </w:t>
            </w:r>
          </w:p>
        </w:tc>
      </w:tr>
      <w:tr w:rsidR="00005E58" w:rsidRPr="00A367AB" w:rsidTr="00005E58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763B61" w:rsidP="00005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14 часов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657F1" w:rsidRPr="00200953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сост-ть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Генеральных штатов и парламента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с.178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и в Англии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«короли Франции и Англии»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Реконкиста и образование централизованных государств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Пиренийском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полуострове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с.197-199 подведение итогов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Славянские государства и Византия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5 вопросов к тексту параграфа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с.213 вопросы и задания к главе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Западной Европы в средние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«Знаменитые ученые </w:t>
            </w:r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Среднев-я»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литература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Средневековое искусство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раннего Возрождения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Италии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составить и заполнить табл.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«мыслители и художники раннего Возрождения»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E35B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E35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3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29; повторить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E35B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BE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E35BE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E35BE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подведение итогов главы</w:t>
            </w:r>
            <w:r w:rsidR="00E35BE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BE0"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 Х. Народы Азии, Америки и Африки в средние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  <w:p w:rsidR="00E35BE0" w:rsidRPr="00A367AB" w:rsidRDefault="00E35BE0" w:rsidP="00E35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составить </w:t>
            </w:r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сравнительную</w:t>
            </w:r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</w:t>
            </w:r>
          </w:p>
        </w:tc>
      </w:tr>
      <w:tr w:rsidR="00763B61" w:rsidRPr="00A367AB" w:rsidTr="00DD74F3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B61" w:rsidRPr="00A367AB" w:rsidRDefault="00763B61" w:rsidP="00DD74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20 часов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с.274-279, итоговые вопросы и задания к курсу «История Средних веков»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Древние  жители нашей родины.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657F1" w:rsidRPr="00200953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значения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 и государства на территории нашей страны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с.18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Европа в середине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тысячелетия н.э.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стр.24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на карте (с.27) места расселения славян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основные даты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с.58,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Ярославле Мудром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Русь: общество и государство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EF1442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§11;</w:t>
            </w:r>
            <w:r w:rsidR="009657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схему, отражающую иерархию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городов и быт жителей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;4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выписать термины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с.84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таблицу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с.97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заполнить таблицу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Южной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с.110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43D3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контроль. </w:t>
            </w:r>
            <w:r w:rsidR="0096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763B61" w:rsidRPr="00A367AB" w:rsidTr="00DD74F3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B61" w:rsidRPr="00A367AB" w:rsidRDefault="00763B61" w:rsidP="00763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четверть, 18 часов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9657F1" w:rsidRPr="000E5BC9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§19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карту (с.101) 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-ом положении Новгородск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земли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с.130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Русь между востоком и западом.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 141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 с Запада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§22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рассказать о Невской битве по плану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Орда. Народы и государства евразийской степи и Сибири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стр.156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§24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записать в форме тезисов основные проявлении ордынской власти</w:t>
            </w:r>
            <w:proofErr w:type="gramEnd"/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их значения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Северо-Западной и Северо-Восточной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стр.176-177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земли в конце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первой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на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</w:t>
            </w:r>
            <w:proofErr w:type="gram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с.200) земли, </w:t>
            </w:r>
            <w:proofErr w:type="spell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Московскому княжеству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эпохи раздробленности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стр.212,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стр.215-217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582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EF1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пройденной темы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</w:t>
            </w:r>
            <w:r w:rsidR="0058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58228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 индивидуальная работа по карточкам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 по курсу.</w:t>
            </w:r>
          </w:p>
        </w:tc>
      </w:tr>
    </w:tbl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Pr="00A367AB" w:rsidRDefault="00715EDA" w:rsidP="0071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DA" w:rsidRDefault="00715EDA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3E" w:rsidRDefault="0025703E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E" w:rsidRDefault="007E5E9E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62" w:rsidRDefault="00527962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Pr="00A367AB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9E" w:rsidRPr="008A7B9E" w:rsidRDefault="00B144EC" w:rsidP="008A7B9E">
      <w:pPr>
        <w:shd w:val="clear" w:color="auto" w:fill="FFFFFF"/>
        <w:spacing w:after="0" w:line="240" w:lineRule="auto"/>
        <w:ind w:left="1428" w:hanging="14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</w:t>
      </w:r>
    </w:p>
    <w:p w:rsidR="008A7B9E" w:rsidRPr="008A7B9E" w:rsidRDefault="008A7B9E" w:rsidP="008A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8A7B9E" w:rsidRPr="008A7B9E" w:rsidRDefault="008A7B9E" w:rsidP="008A7B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фактический уровень знаний, умений и </w:t>
      </w:r>
      <w:proofErr w:type="gramStart"/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по предмету;</w:t>
      </w:r>
    </w:p>
    <w:p w:rsidR="008A7B9E" w:rsidRPr="008A7B9E" w:rsidRDefault="008A7B9E" w:rsidP="008A7B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соответствие этого уровня требованиям Федерального государственного образовательного стандарта общего образования;</w:t>
      </w:r>
    </w:p>
    <w:p w:rsidR="008A7B9E" w:rsidRPr="008A7B9E" w:rsidRDefault="008A7B9E" w:rsidP="008A7B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proofErr w:type="gramStart"/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учебного курса.</w:t>
      </w:r>
    </w:p>
    <w:p w:rsidR="008A7B9E" w:rsidRPr="008A7B9E" w:rsidRDefault="008A7B9E" w:rsidP="008A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Текущий контроль знаний</w:t>
      </w: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проверка знаний обучающихся через опросы, самостоятельные  работы, тестирование и т.п. в рамках урока.</w:t>
      </w:r>
    </w:p>
    <w:p w:rsidR="00A367AB" w:rsidRPr="00A367AB" w:rsidRDefault="008A7B9E" w:rsidP="0038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  <w:r w:rsidRPr="008A7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A7B9E" w:rsidRPr="00380D85" w:rsidRDefault="008A7B9E" w:rsidP="00302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«5» выставляется за такие знания, когда: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обнаруживает усвоение всего объема программного материала;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Выделяет в нем главные положения;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Осмысленно применяет полученные знания на практике;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допускает ошибок при воспроизведении знаний, а также в письменных работах и выполняет </w:t>
      </w:r>
      <w:proofErr w:type="gramStart"/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и аккуратно;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Легко отвечает на видоизмененные вопросы, на которые нет прямых ответов в учебнике.</w:t>
      </w:r>
    </w:p>
    <w:p w:rsidR="008A7B9E" w:rsidRPr="00380D85" w:rsidRDefault="008A7B9E" w:rsidP="00302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«4» выставляется тогда, когда: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выявляет знания материала;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Отвечает без особых затруднений на вопросы учителя;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Умеет применять полученные знания на практике;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устных ответах не допускает серьезных ошибок и легко устраняет отдельные неточности с помощью дополнительных вопросов учителя;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письменных работах делает незначительные ошибки.</w:t>
      </w:r>
    </w:p>
    <w:p w:rsidR="008A7B9E" w:rsidRPr="00380D85" w:rsidRDefault="008A7B9E" w:rsidP="00302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D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«3» выставляется за знания, когда: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учителя;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Предпочитает отвечать на вопросы воспроизводящего характера и путается при ответах на видоизмененные вопросы;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Допускает ошибки в письменных работах.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оцениваемые на «3», зачастую находятся на уровне представлений, их понятийный аспект является недостаточным.</w:t>
      </w:r>
    </w:p>
    <w:p w:rsidR="00302EF7" w:rsidRPr="00380D85" w:rsidRDefault="00302EF7" w:rsidP="00302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80D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«2» выставляется тогда:</w:t>
      </w:r>
    </w:p>
    <w:p w:rsidR="008A7B9E" w:rsidRPr="008A7B9E" w:rsidRDefault="008A7B9E" w:rsidP="008A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у ученика имеются отдельные представления об изученном материале, но все же большая часть его не усвоена, а в письменных работах ученик допускает грубые ошибки.</w:t>
      </w:r>
    </w:p>
    <w:p w:rsidR="00A367AB" w:rsidRPr="00A367AB" w:rsidRDefault="00A367AB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7AB" w:rsidRDefault="00A367AB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EF7" w:rsidRDefault="00302EF7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EEF" w:rsidRDefault="00FF5EEF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EEF" w:rsidRDefault="00FF5EEF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EEF" w:rsidRDefault="00FF5EEF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EEF" w:rsidRDefault="00FF5EEF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4EC" w:rsidRDefault="00B144EC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4EC" w:rsidRDefault="00B144EC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4EC" w:rsidRDefault="00B144EC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4EC" w:rsidRDefault="00B144EC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EEF" w:rsidRDefault="00FF5EEF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Default="00887F48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F48" w:rsidRPr="00A367AB" w:rsidRDefault="00887F48" w:rsidP="008A7B9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7AB" w:rsidRPr="00A367AB" w:rsidRDefault="00A367AB" w:rsidP="004F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Перечень </w:t>
      </w:r>
      <w:proofErr w:type="spellStart"/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="0088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</w:t>
      </w:r>
      <w:proofErr w:type="spellEnd"/>
      <w:r w:rsidR="0088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методического обеспечения (основной)</w:t>
      </w:r>
    </w:p>
    <w:p w:rsidR="00A367AB" w:rsidRPr="00A367AB" w:rsidRDefault="004F52A7" w:rsidP="00A367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</w:t>
      </w:r>
      <w:proofErr w:type="spellStart"/>
      <w:r w:rsidR="00A367AB" w:rsidRPr="00A367AB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A367AB" w:rsidRPr="00A367AB">
        <w:rPr>
          <w:rFonts w:ascii="Times New Roman" w:hAnsi="Times New Roman" w:cs="Times New Roman"/>
          <w:sz w:val="24"/>
          <w:szCs w:val="24"/>
        </w:rPr>
        <w:t xml:space="preserve">  Е.В., Донской Г.М. Всеобщая история. История Средних веков. 6 класс: учебник для общеобразовательных организаций / под редакцией А.А. Сванидзе — М.: Просвещение, 2016.</w:t>
      </w:r>
    </w:p>
    <w:p w:rsidR="008A7B9E" w:rsidRPr="00A367AB" w:rsidRDefault="004F52A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367AB" w:rsidRPr="00A3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7AB" w:rsidRPr="00A367A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A367AB" w:rsidRPr="00A367AB">
        <w:rPr>
          <w:rFonts w:ascii="Times New Roman" w:hAnsi="Times New Roman" w:cs="Times New Roman"/>
          <w:sz w:val="24"/>
          <w:szCs w:val="24"/>
        </w:rPr>
        <w:t xml:space="preserve">  Е. В. Лукин П.В. История России. С древнейших времен до начала XVI века. 6 класс: учебник для общеобразовательных организаций / </w:t>
      </w:r>
      <w:proofErr w:type="spellStart"/>
      <w:r w:rsidR="00A367AB" w:rsidRPr="00A367A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A367AB" w:rsidRPr="00A367AB">
        <w:rPr>
          <w:rFonts w:ascii="Times New Roman" w:hAnsi="Times New Roman" w:cs="Times New Roman"/>
          <w:sz w:val="24"/>
          <w:szCs w:val="24"/>
        </w:rPr>
        <w:t xml:space="preserve">  Е.В.,  Лукин П.В. — М.: Русское слово, 2016</w:t>
      </w:r>
    </w:p>
    <w:p w:rsidR="00302EF7" w:rsidRDefault="004F52A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02EF7">
        <w:rPr>
          <w:rFonts w:ascii="Times New Roman" w:hAnsi="Times New Roman" w:cs="Times New Roman"/>
          <w:sz w:val="24"/>
          <w:szCs w:val="24"/>
        </w:rPr>
        <w:t>Сорокина Е.Н. Поурочные разработки по Всеобщей Истории 6 класс – М.: Просвещение. Второе издание, 2017г.</w:t>
      </w:r>
    </w:p>
    <w:p w:rsidR="00A25352" w:rsidRDefault="00A25352" w:rsidP="004F52A7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887F48" w:rsidRPr="00A367AB" w:rsidRDefault="00302EF7" w:rsidP="004F52A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48"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spellStart"/>
      <w:r w:rsidR="00887F48"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="0088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</w:t>
      </w:r>
      <w:proofErr w:type="spellEnd"/>
      <w:r w:rsidR="0088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методического обеспечения (дополнительный)</w:t>
      </w:r>
    </w:p>
    <w:p w:rsidR="00A25352" w:rsidRPr="00A25352" w:rsidRDefault="004F52A7" w:rsidP="004F52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iCs/>
          <w:color w:val="000000"/>
        </w:rPr>
        <w:t xml:space="preserve">1. </w:t>
      </w:r>
      <w:r w:rsidR="00A25352" w:rsidRPr="00A25352">
        <w:rPr>
          <w:iCs/>
          <w:color w:val="000000"/>
        </w:rPr>
        <w:t>Артамонов С. Д.</w:t>
      </w:r>
      <w:r w:rsidR="00A25352" w:rsidRPr="00A25352">
        <w:rPr>
          <w:i/>
          <w:iCs/>
          <w:color w:val="000000"/>
        </w:rPr>
        <w:t> </w:t>
      </w:r>
      <w:r w:rsidR="00A25352" w:rsidRPr="00A25352">
        <w:rPr>
          <w:color w:val="000000"/>
        </w:rPr>
        <w:t>Литература Средних веков / С. Д. Артамонов. — М., 1997.</w:t>
      </w:r>
    </w:p>
    <w:p w:rsidR="00A25352" w:rsidRPr="00A25352" w:rsidRDefault="004F52A7" w:rsidP="004F52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iCs/>
          <w:color w:val="000000"/>
        </w:rPr>
        <w:t xml:space="preserve">2. </w:t>
      </w:r>
      <w:proofErr w:type="spellStart"/>
      <w:r w:rsidR="00A25352" w:rsidRPr="00A25352">
        <w:rPr>
          <w:iCs/>
          <w:color w:val="000000"/>
        </w:rPr>
        <w:t>Вихнович</w:t>
      </w:r>
      <w:proofErr w:type="spellEnd"/>
      <w:r w:rsidR="00A25352" w:rsidRPr="00A25352">
        <w:rPr>
          <w:iCs/>
          <w:color w:val="000000"/>
        </w:rPr>
        <w:t xml:space="preserve"> В.</w:t>
      </w:r>
      <w:r w:rsidR="00A25352" w:rsidRPr="00A25352">
        <w:rPr>
          <w:i/>
          <w:iCs/>
          <w:color w:val="000000"/>
        </w:rPr>
        <w:t xml:space="preserve"> </w:t>
      </w:r>
      <w:r w:rsidR="00A25352" w:rsidRPr="00A25352">
        <w:rPr>
          <w:iCs/>
          <w:color w:val="000000"/>
        </w:rPr>
        <w:t>Л</w:t>
      </w:r>
      <w:r w:rsidR="00A25352" w:rsidRPr="00A25352">
        <w:rPr>
          <w:i/>
          <w:iCs/>
          <w:color w:val="000000"/>
        </w:rPr>
        <w:t>. </w:t>
      </w:r>
      <w:r w:rsidR="00A25352" w:rsidRPr="00A25352">
        <w:rPr>
          <w:color w:val="000000"/>
        </w:rPr>
        <w:t xml:space="preserve">Иудаизм / В. Л. </w:t>
      </w:r>
      <w:proofErr w:type="spellStart"/>
      <w:r w:rsidR="00A25352" w:rsidRPr="00A25352">
        <w:rPr>
          <w:color w:val="000000"/>
        </w:rPr>
        <w:t>Вихнович</w:t>
      </w:r>
      <w:proofErr w:type="spellEnd"/>
      <w:r w:rsidR="00A25352" w:rsidRPr="00A25352">
        <w:rPr>
          <w:color w:val="000000"/>
        </w:rPr>
        <w:t>. — СПб</w:t>
      </w:r>
      <w:proofErr w:type="gramStart"/>
      <w:r w:rsidR="00A25352" w:rsidRPr="00A25352">
        <w:rPr>
          <w:color w:val="000000"/>
        </w:rPr>
        <w:t xml:space="preserve">., </w:t>
      </w:r>
      <w:proofErr w:type="gramEnd"/>
      <w:r w:rsidR="00A25352" w:rsidRPr="00A25352">
        <w:rPr>
          <w:color w:val="000000"/>
        </w:rPr>
        <w:t>2006.</w:t>
      </w:r>
    </w:p>
    <w:p w:rsidR="00A25352" w:rsidRPr="00A25352" w:rsidRDefault="004F52A7" w:rsidP="004F52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A25352" w:rsidRPr="00A25352">
        <w:rPr>
          <w:color w:val="000000"/>
        </w:rPr>
        <w:t>Город в средневековой цивилизации Западной Европы. В 4 т. / под ред. А. А. Сванидзе. — М., 2000.</w:t>
      </w:r>
    </w:p>
    <w:p w:rsidR="00A25352" w:rsidRPr="00A25352" w:rsidRDefault="004F52A7" w:rsidP="004F52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iCs/>
          <w:color w:val="000000"/>
        </w:rPr>
        <w:t xml:space="preserve">4. </w:t>
      </w:r>
      <w:r w:rsidR="00A25352" w:rsidRPr="004F52A7">
        <w:rPr>
          <w:iCs/>
          <w:color w:val="000000"/>
        </w:rPr>
        <w:t>Успенский Ф. И.</w:t>
      </w:r>
      <w:r w:rsidR="00A25352" w:rsidRPr="00A25352">
        <w:rPr>
          <w:i/>
          <w:iCs/>
          <w:color w:val="000000"/>
        </w:rPr>
        <w:t> </w:t>
      </w:r>
      <w:r w:rsidR="00A25352" w:rsidRPr="00A25352">
        <w:rPr>
          <w:color w:val="000000"/>
        </w:rPr>
        <w:t>История Византийской империи XI— XV вв. / Ф. И. Успенский. — М., 1997.</w:t>
      </w:r>
    </w:p>
    <w:p w:rsidR="00A25352" w:rsidRPr="00A25352" w:rsidRDefault="004F52A7" w:rsidP="004F52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iCs/>
          <w:color w:val="000000"/>
        </w:rPr>
        <w:t xml:space="preserve">5. </w:t>
      </w:r>
      <w:proofErr w:type="spellStart"/>
      <w:r w:rsidR="00A25352" w:rsidRPr="00A25352">
        <w:rPr>
          <w:iCs/>
          <w:color w:val="000000"/>
        </w:rPr>
        <w:t>Куглер</w:t>
      </w:r>
      <w:proofErr w:type="spellEnd"/>
      <w:r w:rsidR="00A25352" w:rsidRPr="00A25352">
        <w:rPr>
          <w:iCs/>
          <w:color w:val="000000"/>
        </w:rPr>
        <w:t xml:space="preserve"> Б</w:t>
      </w:r>
      <w:r w:rsidR="00A25352" w:rsidRPr="00A25352">
        <w:rPr>
          <w:i/>
          <w:iCs/>
          <w:color w:val="000000"/>
        </w:rPr>
        <w:t>. </w:t>
      </w:r>
      <w:r w:rsidR="00A25352" w:rsidRPr="00A25352">
        <w:rPr>
          <w:color w:val="000000"/>
        </w:rPr>
        <w:t xml:space="preserve">История Крестовых походов / Б. </w:t>
      </w:r>
      <w:proofErr w:type="spellStart"/>
      <w:r w:rsidR="00A25352" w:rsidRPr="00A25352">
        <w:rPr>
          <w:color w:val="000000"/>
        </w:rPr>
        <w:t>Куглер</w:t>
      </w:r>
      <w:proofErr w:type="spellEnd"/>
      <w:r w:rsidR="00A25352" w:rsidRPr="00A25352">
        <w:rPr>
          <w:color w:val="000000"/>
        </w:rPr>
        <w:t>. — Ростов-н</w:t>
      </w:r>
      <w:proofErr w:type="gramStart"/>
      <w:r w:rsidR="00A25352" w:rsidRPr="00A25352">
        <w:rPr>
          <w:color w:val="000000"/>
        </w:rPr>
        <w:t>/Д</w:t>
      </w:r>
      <w:proofErr w:type="gramEnd"/>
      <w:r w:rsidR="00A25352" w:rsidRPr="00A25352">
        <w:rPr>
          <w:color w:val="000000"/>
        </w:rPr>
        <w:t>, 1995.</w:t>
      </w:r>
    </w:p>
    <w:p w:rsidR="00A25352" w:rsidRPr="00A25352" w:rsidRDefault="004F52A7" w:rsidP="004F52A7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6. </w:t>
      </w:r>
      <w:r w:rsidR="00A25352" w:rsidRPr="00A25352">
        <w:rPr>
          <w:color w:val="000000"/>
        </w:rPr>
        <w:t xml:space="preserve">Книга для чтения по истории Средних веков / под ред. А. И. </w:t>
      </w:r>
      <w:proofErr w:type="spellStart"/>
      <w:r w:rsidR="00A25352" w:rsidRPr="00A25352">
        <w:rPr>
          <w:color w:val="000000"/>
        </w:rPr>
        <w:t>Немировского</w:t>
      </w:r>
      <w:proofErr w:type="spellEnd"/>
      <w:r w:rsidR="00A25352" w:rsidRPr="00A25352">
        <w:rPr>
          <w:color w:val="000000"/>
        </w:rPr>
        <w:t>. - М., 2010;</w:t>
      </w:r>
    </w:p>
    <w:p w:rsidR="00A25352" w:rsidRPr="00A25352" w:rsidRDefault="004F52A7" w:rsidP="004F52A7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7. </w:t>
      </w:r>
      <w:r w:rsidR="00A25352" w:rsidRPr="00A25352">
        <w:rPr>
          <w:color w:val="000000"/>
        </w:rPr>
        <w:t>Петрович В.Г. и др. Уроки истории в 6 классе – М.: Творческий центр, 2014</w:t>
      </w:r>
    </w:p>
    <w:p w:rsidR="00A25352" w:rsidRPr="00A25352" w:rsidRDefault="004F52A7" w:rsidP="004F52A7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8. </w:t>
      </w:r>
      <w:r w:rsidR="00A25352" w:rsidRPr="00A25352">
        <w:rPr>
          <w:color w:val="000000"/>
        </w:rPr>
        <w:t>Хрестоматия по истории Древнего Востока.</w:t>
      </w:r>
    </w:p>
    <w:p w:rsidR="00A25352" w:rsidRPr="00A25352" w:rsidRDefault="004F52A7" w:rsidP="004F52A7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9. </w:t>
      </w:r>
      <w:r w:rsidR="00A25352" w:rsidRPr="00A25352">
        <w:rPr>
          <w:color w:val="000000"/>
        </w:rPr>
        <w:t>Энциклопедия «История Средних веков».</w:t>
      </w:r>
    </w:p>
    <w:p w:rsidR="00A367AB" w:rsidRPr="00A25352" w:rsidRDefault="00A367AB" w:rsidP="004F52A7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4F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A367AB" w:rsidRPr="00A367AB" w:rsidRDefault="00A367AB" w:rsidP="004F52A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http://www.world-history.ru</w:t>
      </w:r>
    </w:p>
    <w:p w:rsidR="00A367AB" w:rsidRPr="00A367AB" w:rsidRDefault="00A367AB" w:rsidP="004F52A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http://www.hrono.ru</w:t>
      </w:r>
    </w:p>
    <w:p w:rsidR="00A367AB" w:rsidRPr="00A367AB" w:rsidRDefault="00A367AB" w:rsidP="004F5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http://www.istorya.r</w:t>
      </w:r>
    </w:p>
    <w:p w:rsidR="00A367AB" w:rsidRPr="00A367AB" w:rsidRDefault="00A367AB" w:rsidP="004F52A7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4F52A7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E9E" w:rsidRDefault="00263E9E" w:rsidP="00263E9E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lastRenderedPageBreak/>
        <w:t>Цели и задачи, решаемые при реализации рабочей программы:</w:t>
      </w:r>
    </w:p>
    <w:p w:rsidR="00263E9E" w:rsidRDefault="00263E9E" w:rsidP="00263E9E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Цель: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263E9E" w:rsidRDefault="00263E9E" w:rsidP="00263E9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Задачи:</w:t>
      </w:r>
    </w:p>
    <w:p w:rsidR="00263E9E" w:rsidRDefault="00263E9E" w:rsidP="00263E9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развитие личности, её познавательных интересов, критического мышления,</w:t>
      </w:r>
    </w:p>
    <w:p w:rsidR="00263E9E" w:rsidRDefault="00263E9E" w:rsidP="00263E9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развитие способностей к самоопределению и самореализации,</w:t>
      </w:r>
    </w:p>
    <w:p w:rsidR="00263E9E" w:rsidRDefault="00263E9E" w:rsidP="00263E9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освоение необходимых для социальной адаптации знаний об обществе, государстве,</w:t>
      </w:r>
    </w:p>
    <w:p w:rsidR="00263E9E" w:rsidRDefault="00263E9E" w:rsidP="00263E9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овладение умениями познавательной, коммуникативной, практической деятельности,</w:t>
      </w:r>
    </w:p>
    <w:p w:rsidR="00263E9E" w:rsidRDefault="00263E9E" w:rsidP="00263E9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формирование опыта применения полученных знаний для решения типичных задач в области социальных отношений</w:t>
      </w:r>
    </w:p>
    <w:p w:rsidR="00231F4A" w:rsidRDefault="00231F4A" w:rsidP="00CC7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A" w:rsidRDefault="00231F4A" w:rsidP="00CC7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7AB" w:rsidRPr="00CC7997" w:rsidRDefault="00CC7997" w:rsidP="00231F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997">
        <w:rPr>
          <w:rFonts w:ascii="Times New Roman" w:hAnsi="Times New Roman" w:cs="Times New Roman"/>
          <w:b/>
          <w:sz w:val="24"/>
          <w:szCs w:val="24"/>
        </w:rPr>
        <w:t>Основными формами организации учебных занятий являются:</w:t>
      </w:r>
    </w:p>
    <w:p w:rsidR="00A367AB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уроки;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 в прошлое;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игры;</w:t>
      </w:r>
    </w:p>
    <w:p w:rsidR="00CC7997" w:rsidRDefault="00CC7997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уроки.</w:t>
      </w:r>
    </w:p>
    <w:p w:rsidR="00231F4A" w:rsidRDefault="00231F4A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4A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</w:t>
      </w:r>
      <w:r w:rsidR="002B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(урочная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231F4A" w:rsidRPr="00231F4A" w:rsidRDefault="00231F4A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Default="00231F4A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F4A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деятельности:</w:t>
      </w:r>
    </w:p>
    <w:p w:rsidR="00A32F36" w:rsidRDefault="00231F4A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Понятийно-</w:t>
      </w:r>
      <w:r w:rsidR="00A32F36">
        <w:rPr>
          <w:rFonts w:ascii="Times New Roman" w:hAnsi="Times New Roman" w:cs="Times New Roman"/>
          <w:sz w:val="24"/>
          <w:szCs w:val="24"/>
        </w:rPr>
        <w:t>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A32F36" w:rsidRDefault="00A32F36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смыслового плана.</w:t>
      </w:r>
    </w:p>
    <w:p w:rsidR="00A32F36" w:rsidRPr="00231F4A" w:rsidRDefault="00A32F36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Default="0025703E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Default="0025703E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Default="0025703E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Default="0025703E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Default="0025703E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03E" w:rsidRDefault="0025703E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8F" w:rsidRDefault="00E6198F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8F" w:rsidRDefault="00E6198F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8F" w:rsidRDefault="00E6198F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8F" w:rsidRDefault="00E6198F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98F" w:rsidSect="00F036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69" w:rsidRDefault="00AC2669" w:rsidP="00A15133">
      <w:pPr>
        <w:spacing w:after="0" w:line="240" w:lineRule="auto"/>
      </w:pPr>
      <w:r>
        <w:separator/>
      </w:r>
    </w:p>
  </w:endnote>
  <w:endnote w:type="continuationSeparator" w:id="0">
    <w:p w:rsidR="00AC2669" w:rsidRDefault="00AC2669" w:rsidP="00A1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69" w:rsidRDefault="00AC2669" w:rsidP="00A15133">
      <w:pPr>
        <w:spacing w:after="0" w:line="240" w:lineRule="auto"/>
      </w:pPr>
      <w:r>
        <w:separator/>
      </w:r>
    </w:p>
  </w:footnote>
  <w:footnote w:type="continuationSeparator" w:id="0">
    <w:p w:rsidR="00AC2669" w:rsidRDefault="00AC2669" w:rsidP="00A1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3E"/>
    <w:multiLevelType w:val="multilevel"/>
    <w:tmpl w:val="54D87C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0040D8C"/>
    <w:multiLevelType w:val="multilevel"/>
    <w:tmpl w:val="A78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645A9"/>
    <w:multiLevelType w:val="multilevel"/>
    <w:tmpl w:val="50C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3A7B"/>
    <w:multiLevelType w:val="hybridMultilevel"/>
    <w:tmpl w:val="A066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EC7"/>
    <w:multiLevelType w:val="multilevel"/>
    <w:tmpl w:val="EF483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1331254"/>
    <w:multiLevelType w:val="multilevel"/>
    <w:tmpl w:val="B80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431"/>
    <w:multiLevelType w:val="multilevel"/>
    <w:tmpl w:val="3E2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459CF"/>
    <w:multiLevelType w:val="multilevel"/>
    <w:tmpl w:val="4326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4C4A"/>
    <w:multiLevelType w:val="multilevel"/>
    <w:tmpl w:val="109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63ECA"/>
    <w:multiLevelType w:val="multilevel"/>
    <w:tmpl w:val="FC5E3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C3E76"/>
    <w:multiLevelType w:val="multilevel"/>
    <w:tmpl w:val="F61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A"/>
    <w:rsid w:val="00005E58"/>
    <w:rsid w:val="00023F02"/>
    <w:rsid w:val="0005299F"/>
    <w:rsid w:val="000539BE"/>
    <w:rsid w:val="000600E3"/>
    <w:rsid w:val="000C0827"/>
    <w:rsid w:val="000E5BC9"/>
    <w:rsid w:val="001426E4"/>
    <w:rsid w:val="00150C53"/>
    <w:rsid w:val="00160AEB"/>
    <w:rsid w:val="001633F3"/>
    <w:rsid w:val="00200953"/>
    <w:rsid w:val="0022247E"/>
    <w:rsid w:val="00231F4A"/>
    <w:rsid w:val="00240E39"/>
    <w:rsid w:val="0025703E"/>
    <w:rsid w:val="0025759B"/>
    <w:rsid w:val="00263E9E"/>
    <w:rsid w:val="002A37F5"/>
    <w:rsid w:val="002A3DC7"/>
    <w:rsid w:val="002B294C"/>
    <w:rsid w:val="002B7DBC"/>
    <w:rsid w:val="002D2364"/>
    <w:rsid w:val="00302EF7"/>
    <w:rsid w:val="003721F5"/>
    <w:rsid w:val="00380D85"/>
    <w:rsid w:val="003A0DC5"/>
    <w:rsid w:val="003E74E0"/>
    <w:rsid w:val="00401922"/>
    <w:rsid w:val="004443A5"/>
    <w:rsid w:val="004A5426"/>
    <w:rsid w:val="004A7CAC"/>
    <w:rsid w:val="004F52A7"/>
    <w:rsid w:val="00527962"/>
    <w:rsid w:val="00543D31"/>
    <w:rsid w:val="00582287"/>
    <w:rsid w:val="00584839"/>
    <w:rsid w:val="005A574C"/>
    <w:rsid w:val="005D7742"/>
    <w:rsid w:val="00606596"/>
    <w:rsid w:val="00672607"/>
    <w:rsid w:val="00690F51"/>
    <w:rsid w:val="006A4EFC"/>
    <w:rsid w:val="006D1330"/>
    <w:rsid w:val="00715EDA"/>
    <w:rsid w:val="00724055"/>
    <w:rsid w:val="00763B61"/>
    <w:rsid w:val="007A0FEB"/>
    <w:rsid w:val="007A27B6"/>
    <w:rsid w:val="007E5E9E"/>
    <w:rsid w:val="007F1D26"/>
    <w:rsid w:val="008319DA"/>
    <w:rsid w:val="00851C37"/>
    <w:rsid w:val="00887F48"/>
    <w:rsid w:val="008A38BC"/>
    <w:rsid w:val="008A7B9E"/>
    <w:rsid w:val="008B5C89"/>
    <w:rsid w:val="008E21A8"/>
    <w:rsid w:val="008F418F"/>
    <w:rsid w:val="00924054"/>
    <w:rsid w:val="009657F1"/>
    <w:rsid w:val="009E057E"/>
    <w:rsid w:val="00A15133"/>
    <w:rsid w:val="00A25352"/>
    <w:rsid w:val="00A32F36"/>
    <w:rsid w:val="00A367AB"/>
    <w:rsid w:val="00A43718"/>
    <w:rsid w:val="00A56D06"/>
    <w:rsid w:val="00AA62D5"/>
    <w:rsid w:val="00AB2A9E"/>
    <w:rsid w:val="00AB7733"/>
    <w:rsid w:val="00AC2669"/>
    <w:rsid w:val="00B10EFD"/>
    <w:rsid w:val="00B1429F"/>
    <w:rsid w:val="00B144EC"/>
    <w:rsid w:val="00B2671A"/>
    <w:rsid w:val="00B452EB"/>
    <w:rsid w:val="00B64FF9"/>
    <w:rsid w:val="00B7365C"/>
    <w:rsid w:val="00BA691E"/>
    <w:rsid w:val="00BB42FB"/>
    <w:rsid w:val="00C04229"/>
    <w:rsid w:val="00C55DFE"/>
    <w:rsid w:val="00C57B0B"/>
    <w:rsid w:val="00C7626D"/>
    <w:rsid w:val="00CC7997"/>
    <w:rsid w:val="00D2260F"/>
    <w:rsid w:val="00D93455"/>
    <w:rsid w:val="00DC75D1"/>
    <w:rsid w:val="00E107CC"/>
    <w:rsid w:val="00E35BE0"/>
    <w:rsid w:val="00E6198F"/>
    <w:rsid w:val="00EF1442"/>
    <w:rsid w:val="00F0369B"/>
    <w:rsid w:val="00F16540"/>
    <w:rsid w:val="00F16966"/>
    <w:rsid w:val="00F43F7B"/>
    <w:rsid w:val="00F51F3F"/>
    <w:rsid w:val="00F556F1"/>
    <w:rsid w:val="00F759A5"/>
    <w:rsid w:val="00F911A0"/>
    <w:rsid w:val="00FB2850"/>
    <w:rsid w:val="00FB573B"/>
    <w:rsid w:val="00FE3D7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29F"/>
    <w:pPr>
      <w:spacing w:after="0" w:line="240" w:lineRule="auto"/>
    </w:pPr>
  </w:style>
  <w:style w:type="paragraph" w:customStyle="1" w:styleId="c2">
    <w:name w:val="c2"/>
    <w:basedOn w:val="a"/>
    <w:rsid w:val="007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A27B6"/>
  </w:style>
  <w:style w:type="character" w:customStyle="1" w:styleId="c76">
    <w:name w:val="c76"/>
    <w:basedOn w:val="a0"/>
    <w:rsid w:val="007A27B6"/>
  </w:style>
  <w:style w:type="character" w:customStyle="1" w:styleId="c34">
    <w:name w:val="c34"/>
    <w:basedOn w:val="a0"/>
    <w:rsid w:val="007A27B6"/>
  </w:style>
  <w:style w:type="character" w:customStyle="1" w:styleId="c7">
    <w:name w:val="c7"/>
    <w:basedOn w:val="a0"/>
    <w:rsid w:val="007A27B6"/>
  </w:style>
  <w:style w:type="paragraph" w:styleId="a4">
    <w:name w:val="Normal (Web)"/>
    <w:basedOn w:val="a"/>
    <w:uiPriority w:val="99"/>
    <w:semiHidden/>
    <w:unhideWhenUsed/>
    <w:rsid w:val="00A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5133"/>
  </w:style>
  <w:style w:type="paragraph" w:styleId="a5">
    <w:name w:val="header"/>
    <w:basedOn w:val="a"/>
    <w:link w:val="a6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133"/>
  </w:style>
  <w:style w:type="paragraph" w:styleId="a7">
    <w:name w:val="footer"/>
    <w:basedOn w:val="a"/>
    <w:link w:val="a8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133"/>
  </w:style>
  <w:style w:type="paragraph" w:styleId="a9">
    <w:name w:val="Balloon Text"/>
    <w:basedOn w:val="a"/>
    <w:link w:val="aa"/>
    <w:uiPriority w:val="99"/>
    <w:semiHidden/>
    <w:unhideWhenUsed/>
    <w:rsid w:val="0092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054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63E9E"/>
  </w:style>
  <w:style w:type="paragraph" w:customStyle="1" w:styleId="c14">
    <w:name w:val="c14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E9E"/>
  </w:style>
  <w:style w:type="paragraph" w:customStyle="1" w:styleId="c21">
    <w:name w:val="c21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29F"/>
    <w:pPr>
      <w:spacing w:after="0" w:line="240" w:lineRule="auto"/>
    </w:pPr>
  </w:style>
  <w:style w:type="paragraph" w:customStyle="1" w:styleId="c2">
    <w:name w:val="c2"/>
    <w:basedOn w:val="a"/>
    <w:rsid w:val="007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A27B6"/>
  </w:style>
  <w:style w:type="character" w:customStyle="1" w:styleId="c76">
    <w:name w:val="c76"/>
    <w:basedOn w:val="a0"/>
    <w:rsid w:val="007A27B6"/>
  </w:style>
  <w:style w:type="character" w:customStyle="1" w:styleId="c34">
    <w:name w:val="c34"/>
    <w:basedOn w:val="a0"/>
    <w:rsid w:val="007A27B6"/>
  </w:style>
  <w:style w:type="character" w:customStyle="1" w:styleId="c7">
    <w:name w:val="c7"/>
    <w:basedOn w:val="a0"/>
    <w:rsid w:val="007A27B6"/>
  </w:style>
  <w:style w:type="paragraph" w:styleId="a4">
    <w:name w:val="Normal (Web)"/>
    <w:basedOn w:val="a"/>
    <w:uiPriority w:val="99"/>
    <w:semiHidden/>
    <w:unhideWhenUsed/>
    <w:rsid w:val="00A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5133"/>
  </w:style>
  <w:style w:type="paragraph" w:styleId="a5">
    <w:name w:val="header"/>
    <w:basedOn w:val="a"/>
    <w:link w:val="a6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133"/>
  </w:style>
  <w:style w:type="paragraph" w:styleId="a7">
    <w:name w:val="footer"/>
    <w:basedOn w:val="a"/>
    <w:link w:val="a8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133"/>
  </w:style>
  <w:style w:type="paragraph" w:styleId="a9">
    <w:name w:val="Balloon Text"/>
    <w:basedOn w:val="a"/>
    <w:link w:val="aa"/>
    <w:uiPriority w:val="99"/>
    <w:semiHidden/>
    <w:unhideWhenUsed/>
    <w:rsid w:val="0092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054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63E9E"/>
  </w:style>
  <w:style w:type="paragraph" w:customStyle="1" w:styleId="c14">
    <w:name w:val="c14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E9E"/>
  </w:style>
  <w:style w:type="paragraph" w:customStyle="1" w:styleId="c21">
    <w:name w:val="c21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9252-40D3-4ACE-BF99-D20800EA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19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2019-11-25T19:46:00Z</cp:lastPrinted>
  <dcterms:created xsi:type="dcterms:W3CDTF">2019-10-19T19:56:00Z</dcterms:created>
  <dcterms:modified xsi:type="dcterms:W3CDTF">2020-01-20T17:41:00Z</dcterms:modified>
</cp:coreProperties>
</file>