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E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6376C">
        <w:rPr>
          <w:b/>
          <w:bCs/>
          <w:color w:val="000000"/>
        </w:rPr>
        <w:t>Аннотация к рабочей программе по предмету «Немецкий язык», 6 класс</w:t>
      </w:r>
    </w:p>
    <w:p w:rsidR="001B045E" w:rsidRPr="0016376C" w:rsidRDefault="001B045E" w:rsidP="001637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color w:val="000000"/>
        </w:rPr>
        <w:t>Место предмета в структуре основной образовательной программы школы.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Рабочая программа немецкому языку для 6 класса реализуется в общеобразовательном классе, исходя из особенностей психического развития и индивидуальных возможностей обучающихся, и составлена на основе: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16376C">
        <w:rPr>
          <w:color w:val="000000"/>
        </w:rPr>
        <w:t>- Закона «Об образовании» РФ;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16376C">
        <w:rPr>
          <w:color w:val="000000"/>
        </w:rPr>
        <w:t>- Федерального государственного образовательного стандарта по немецкому языку. – М.: Просвещение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16376C">
        <w:rPr>
          <w:color w:val="000000"/>
        </w:rPr>
        <w:t xml:space="preserve">- Рабочей программы учебно-методического комплекса «Горизонты», авторы: М.М. Аверина, </w:t>
      </w:r>
      <w:proofErr w:type="spellStart"/>
      <w:r w:rsidRPr="0016376C">
        <w:rPr>
          <w:color w:val="000000"/>
        </w:rPr>
        <w:t>Ф.Джин</w:t>
      </w:r>
      <w:proofErr w:type="spellEnd"/>
      <w:r w:rsidRPr="0016376C">
        <w:rPr>
          <w:color w:val="000000"/>
        </w:rPr>
        <w:t xml:space="preserve">, Л. </w:t>
      </w:r>
      <w:proofErr w:type="spellStart"/>
      <w:r w:rsidRPr="0016376C">
        <w:rPr>
          <w:color w:val="000000"/>
        </w:rPr>
        <w:t>Рорман</w:t>
      </w:r>
      <w:proofErr w:type="spellEnd"/>
      <w:r w:rsidRPr="0016376C">
        <w:rPr>
          <w:color w:val="000000"/>
        </w:rPr>
        <w:t>, М.: «Просвещение»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Рабочая программа рассчитана на 35 часов в год (1час в неделю).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color w:val="000000"/>
        </w:rPr>
        <w:t>Цель изучения предмета: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Изучение второго иностранного языка в основной школе направлено на достижение следующих целей:</w:t>
      </w:r>
    </w:p>
    <w:p w:rsidR="001B045E" w:rsidRPr="0016376C" w:rsidRDefault="001B045E" w:rsidP="00B851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развитие иноязычной коммуникативной компетенции в совокупности её составляющих, а именно:</w:t>
      </w:r>
    </w:p>
    <w:p w:rsidR="001B045E" w:rsidRPr="0016376C" w:rsidRDefault="001B045E" w:rsidP="001B04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16376C">
        <w:rPr>
          <w:color w:val="000000"/>
        </w:rPr>
        <w:t>аудировании</w:t>
      </w:r>
      <w:proofErr w:type="spellEnd"/>
      <w:r w:rsidRPr="0016376C">
        <w:rPr>
          <w:color w:val="000000"/>
        </w:rPr>
        <w:t>, чтении, письме);</w:t>
      </w:r>
    </w:p>
    <w:p w:rsidR="001B045E" w:rsidRPr="0016376C" w:rsidRDefault="001B045E" w:rsidP="001B04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</w:t>
      </w:r>
      <w:r w:rsidR="00B8510A" w:rsidRPr="0016376C">
        <w:rPr>
          <w:color w:val="000000"/>
        </w:rPr>
        <w:t xml:space="preserve">вной школы; </w:t>
      </w:r>
    </w:p>
    <w:p w:rsidR="001B045E" w:rsidRPr="0016376C" w:rsidRDefault="001B045E" w:rsidP="001B04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1B045E" w:rsidRPr="0016376C" w:rsidRDefault="001B045E" w:rsidP="001B04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16376C">
        <w:rPr>
          <w:color w:val="000000"/>
        </w:rPr>
        <w:t>дств пр</w:t>
      </w:r>
      <w:proofErr w:type="gramEnd"/>
      <w:r w:rsidRPr="0016376C">
        <w:rPr>
          <w:color w:val="000000"/>
        </w:rPr>
        <w:t>и получении и передаче информации;</w:t>
      </w:r>
    </w:p>
    <w:p w:rsidR="001B045E" w:rsidRPr="0016376C" w:rsidRDefault="001B045E" w:rsidP="001B04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16376C">
        <w:rPr>
          <w:color w:val="000000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1B045E" w:rsidRPr="0016376C" w:rsidRDefault="001B045E" w:rsidP="001B04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развитие личности учащихся посредством реализации воспитательного потенциала изучаемого иностранного языка:</w:t>
      </w:r>
    </w:p>
    <w:p w:rsidR="001B045E" w:rsidRPr="0016376C" w:rsidRDefault="001B045E" w:rsidP="001B04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1B045E" w:rsidRPr="0016376C" w:rsidRDefault="001B045E" w:rsidP="001B04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6376C">
        <w:rPr>
          <w:color w:val="000000"/>
        </w:rPr>
        <w:t>ств гр</w:t>
      </w:r>
      <w:proofErr w:type="gramEnd"/>
      <w:r w:rsidRPr="0016376C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B045E" w:rsidRPr="0016376C" w:rsidRDefault="001B045E" w:rsidP="001B04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развитие стремления к овладению основами мировой культуры средствами иностранного языка;</w:t>
      </w:r>
    </w:p>
    <w:p w:rsidR="001B045E" w:rsidRPr="0016376C" w:rsidRDefault="001B045E" w:rsidP="001B04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осознание необходимости вести здоровый образ жизни.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6376C">
        <w:rPr>
          <w:b/>
          <w:bCs/>
          <w:color w:val="000000"/>
        </w:rPr>
        <w:t>Цели рабочей программы</w:t>
      </w:r>
    </w:p>
    <w:p w:rsidR="001B045E" w:rsidRPr="0016376C" w:rsidRDefault="001B045E" w:rsidP="001B04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lastRenderedPageBreak/>
        <w:t>учебные (формирование коммуникативной компетенции элементарного уровня в устных (</w:t>
      </w:r>
      <w:proofErr w:type="spellStart"/>
      <w:r w:rsidRPr="0016376C">
        <w:rPr>
          <w:color w:val="000000"/>
        </w:rPr>
        <w:t>аудирование</w:t>
      </w:r>
      <w:proofErr w:type="spellEnd"/>
      <w:r w:rsidRPr="0016376C">
        <w:rPr>
          <w:color w:val="000000"/>
        </w:rPr>
        <w:t xml:space="preserve"> и говорение) и письменных (чтение и письмо) </w:t>
      </w:r>
      <w:proofErr w:type="gramStart"/>
      <w:r w:rsidRPr="0016376C">
        <w:rPr>
          <w:color w:val="000000"/>
        </w:rPr>
        <w:t>видах</w:t>
      </w:r>
      <w:proofErr w:type="gramEnd"/>
      <w:r w:rsidRPr="0016376C">
        <w:rPr>
          <w:color w:val="000000"/>
        </w:rPr>
        <w:t xml:space="preserve"> речевой деятельности);</w:t>
      </w:r>
    </w:p>
    <w:p w:rsidR="001B045E" w:rsidRPr="0016376C" w:rsidRDefault="001B045E" w:rsidP="001B04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16376C">
        <w:rPr>
          <w:color w:val="000000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16376C">
        <w:rPr>
          <w:color w:val="000000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1B045E" w:rsidRPr="0016376C" w:rsidRDefault="001B045E" w:rsidP="001B04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1B045E" w:rsidRPr="0016376C" w:rsidRDefault="001B045E" w:rsidP="001B04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16376C">
        <w:rPr>
          <w:color w:val="000000"/>
        </w:rPr>
        <w:t>саморегуляции</w:t>
      </w:r>
      <w:proofErr w:type="spellEnd"/>
      <w:r w:rsidRPr="0016376C">
        <w:rPr>
          <w:color w:val="000000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16376C">
        <w:rPr>
          <w:color w:val="000000"/>
        </w:rPr>
        <w:br/>
        <w:t xml:space="preserve">Основная цель обучения немецкому языку в 6 классе— </w:t>
      </w:r>
      <w:proofErr w:type="gramStart"/>
      <w:r w:rsidRPr="0016376C">
        <w:rPr>
          <w:color w:val="000000"/>
        </w:rPr>
        <w:t>да</w:t>
      </w:r>
      <w:proofErr w:type="gramEnd"/>
      <w:r w:rsidRPr="0016376C">
        <w:rPr>
          <w:color w:val="000000"/>
        </w:rPr>
        <w:t>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ориентаций и творческого потенциала.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color w:val="000000"/>
        </w:rPr>
        <w:t xml:space="preserve"> Содержание программы.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Материал разделён на разделы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6376C">
        <w:rPr>
          <w:b/>
          <w:bCs/>
          <w:color w:val="000000"/>
        </w:rPr>
        <w:t>Теория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6376C">
        <w:rPr>
          <w:b/>
          <w:bCs/>
          <w:color w:val="000000"/>
        </w:rPr>
        <w:t>Практика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6376C">
        <w:rPr>
          <w:b/>
          <w:bCs/>
          <w:color w:val="000000"/>
        </w:rPr>
        <w:t>Экскурсии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6376C">
        <w:rPr>
          <w:b/>
          <w:bCs/>
          <w:color w:val="000000"/>
        </w:rPr>
        <w:t>Проекты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6376C">
        <w:rPr>
          <w:b/>
          <w:bCs/>
          <w:color w:val="000000"/>
        </w:rPr>
        <w:t>Контрольные работы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76C">
        <w:rPr>
          <w:b/>
          <w:bCs/>
          <w:color w:val="000000"/>
        </w:rPr>
        <w:t xml:space="preserve"> Основные образовательные </w:t>
      </w:r>
      <w:proofErr w:type="spellStart"/>
      <w:r w:rsidRPr="0016376C">
        <w:rPr>
          <w:b/>
          <w:bCs/>
          <w:color w:val="000000"/>
        </w:rPr>
        <w:t>технологии</w:t>
      </w:r>
      <w:proofErr w:type="gramStart"/>
      <w:r w:rsidRPr="0016376C">
        <w:rPr>
          <w:b/>
          <w:bCs/>
          <w:color w:val="000000"/>
        </w:rPr>
        <w:t>.</w:t>
      </w:r>
      <w:r w:rsidRPr="0016376C">
        <w:rPr>
          <w:color w:val="000000"/>
        </w:rPr>
        <w:t>С</w:t>
      </w:r>
      <w:proofErr w:type="gramEnd"/>
      <w:r w:rsidRPr="0016376C">
        <w:rPr>
          <w:color w:val="000000"/>
        </w:rPr>
        <w:t>одержание</w:t>
      </w:r>
      <w:proofErr w:type="spellEnd"/>
      <w:r w:rsidRPr="0016376C">
        <w:rPr>
          <w:color w:val="000000"/>
        </w:rPr>
        <w:t xml:space="preserve"> данного курса строится на основе </w:t>
      </w:r>
      <w:proofErr w:type="spellStart"/>
      <w:r w:rsidRPr="0016376C">
        <w:rPr>
          <w:color w:val="000000"/>
        </w:rPr>
        <w:t>деятельностного</w:t>
      </w:r>
      <w:proofErr w:type="spellEnd"/>
      <w:r w:rsidRPr="0016376C">
        <w:rPr>
          <w:color w:val="000000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color w:val="000000"/>
        </w:rPr>
        <w:t xml:space="preserve"> Требования к результатам освоения программы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i/>
          <w:iCs/>
          <w:color w:val="000000"/>
          <w:u w:val="single"/>
        </w:rPr>
        <w:t>Говорение:</w:t>
      </w:r>
    </w:p>
    <w:p w:rsidR="001B045E" w:rsidRPr="0016376C" w:rsidRDefault="001B045E" w:rsidP="001B04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умение начинать, вести/поддерживать и заканчивать различные виды диалогов в стандартных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ситуациях общения, соблюдая нормы речевого этикета, при необходимости переспрашивая, уточняя;</w:t>
      </w:r>
    </w:p>
    <w:p w:rsidR="001B045E" w:rsidRPr="0016376C" w:rsidRDefault="001B045E" w:rsidP="001B04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умение расспрашивать собеседника и отвечать на его вопросы, высказывая своё мнение,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B045E" w:rsidRPr="0016376C" w:rsidRDefault="001B045E" w:rsidP="001B04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рассказывать о себе, своей семье, друзьях, своих интересах и планах на будущее;</w:t>
      </w:r>
    </w:p>
    <w:p w:rsidR="001B045E" w:rsidRPr="0016376C" w:rsidRDefault="001B045E" w:rsidP="001B04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1B045E" w:rsidRPr="0016376C" w:rsidRDefault="001B045E" w:rsidP="001B04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16376C">
        <w:rPr>
          <w:color w:val="000000"/>
        </w:rPr>
        <w:t>прочитанному</w:t>
      </w:r>
      <w:proofErr w:type="gramEnd"/>
      <w:r w:rsidRPr="0016376C">
        <w:rPr>
          <w:color w:val="000000"/>
        </w:rPr>
        <w:t>/услышанному, давать краткую характеристику персонажей.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6376C">
        <w:rPr>
          <w:b/>
          <w:bCs/>
          <w:i/>
          <w:iCs/>
          <w:color w:val="000000"/>
          <w:u w:val="single"/>
        </w:rPr>
        <w:t>Аудирование</w:t>
      </w:r>
      <w:proofErr w:type="spellEnd"/>
      <w:r w:rsidRPr="0016376C">
        <w:rPr>
          <w:b/>
          <w:bCs/>
          <w:i/>
          <w:iCs/>
          <w:color w:val="000000"/>
          <w:u w:val="single"/>
        </w:rPr>
        <w:t>:</w:t>
      </w:r>
    </w:p>
    <w:p w:rsidR="001B045E" w:rsidRPr="0016376C" w:rsidRDefault="001B045E" w:rsidP="001B04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воспринимать на слух и полностью понимать речь учителя, одноклассников;</w:t>
      </w:r>
    </w:p>
    <w:p w:rsidR="001B045E" w:rsidRPr="0016376C" w:rsidRDefault="001B045E" w:rsidP="001B04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воспринимать на слух и понимать основное содержание несложных аутентичных аудио- и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видеотекстов, относящихся к разным коммуникативным типам речи (сообщение/интервью);</w:t>
      </w:r>
    </w:p>
    <w:p w:rsidR="001B045E" w:rsidRPr="0016376C" w:rsidRDefault="001B045E" w:rsidP="001B04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lastRenderedPageBreak/>
        <w:t>воспринимать на слух и выборочно понимать с опорой на языковую догадку и конте</w:t>
      </w:r>
      <w:proofErr w:type="gramStart"/>
      <w:r w:rsidRPr="0016376C">
        <w:rPr>
          <w:color w:val="000000"/>
        </w:rPr>
        <w:t>кст кр</w:t>
      </w:r>
      <w:proofErr w:type="gramEnd"/>
      <w:r w:rsidRPr="0016376C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i/>
          <w:iCs/>
          <w:color w:val="000000"/>
          <w:u w:val="single"/>
        </w:rPr>
        <w:t>Чтение:</w:t>
      </w:r>
    </w:p>
    <w:p w:rsidR="001B045E" w:rsidRPr="0016376C" w:rsidRDefault="001B045E" w:rsidP="001B04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16376C">
        <w:rPr>
          <w:color w:val="000000"/>
        </w:rPr>
        <w:t>читать аутентичные тексты разных жанров и стилей с пониманием основного содержания;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языковой догадки, в том числе с опорой на первый иностранный язык), а также справочных материалов;</w:t>
      </w:r>
      <w:proofErr w:type="gramEnd"/>
    </w:p>
    <w:p w:rsidR="001B045E" w:rsidRPr="0016376C" w:rsidRDefault="001B045E" w:rsidP="001B04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i/>
          <w:iCs/>
          <w:color w:val="000000"/>
          <w:u w:val="single"/>
        </w:rPr>
        <w:t>Письменная речь:</w:t>
      </w:r>
    </w:p>
    <w:p w:rsidR="001B045E" w:rsidRPr="0016376C" w:rsidRDefault="001B045E" w:rsidP="001B04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заполнять анкеты и формуляры;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писать поздравления, личные письма с опорой на образец с употреблением формул речевого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этикета, принятых в странах изучаемого языка;</w:t>
      </w:r>
      <w:r w:rsidRPr="0016376C">
        <w:rPr>
          <w:i/>
          <w:iCs/>
          <w:color w:val="000000"/>
        </w:rPr>
        <w:t> </w:t>
      </w:r>
      <w:r w:rsidRPr="0016376C">
        <w:rPr>
          <w:color w:val="000000"/>
        </w:rPr>
        <w:t>составлять план, тезисы устного или письменного сообщения.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6376C">
        <w:rPr>
          <w:b/>
          <w:bCs/>
          <w:color w:val="000000"/>
        </w:rPr>
        <w:t>Социокультурные знания и умения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i/>
          <w:iCs/>
          <w:color w:val="000000"/>
          <w:u w:val="single"/>
        </w:rPr>
        <w:t>Языковая компетенция (владение языковыми средствами и действиями с ними):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применение правил написания изученных слов;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адекватное произношение и различение на слух всех звуков второго иностранного языка;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соблюдение правильного ударения в словах и фразах;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045E" w:rsidRPr="0016376C" w:rsidRDefault="001B045E" w:rsidP="001B045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i/>
          <w:iCs/>
          <w:color w:val="000000"/>
          <w:u w:val="single"/>
        </w:rPr>
        <w:t>Социокультурная компетенция: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</w:t>
      </w:r>
      <w:proofErr w:type="spellStart"/>
      <w:r w:rsidRPr="0016376C">
        <w:rPr>
          <w:color w:val="000000"/>
        </w:rPr>
        <w:t>изучаемогоязыка</w:t>
      </w:r>
      <w:proofErr w:type="spellEnd"/>
      <w:r w:rsidRPr="0016376C">
        <w:rPr>
          <w:color w:val="000000"/>
        </w:rPr>
        <w:t>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знание употребительной фоновой лексики и реалий страны изучаемого языка;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1B045E" w:rsidRPr="0016376C" w:rsidRDefault="001B045E" w:rsidP="001B0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i/>
          <w:iCs/>
          <w:color w:val="000000"/>
          <w:u w:val="single"/>
        </w:rPr>
        <w:t>Компенсаторная компетенция:</w:t>
      </w:r>
    </w:p>
    <w:p w:rsidR="001B045E" w:rsidRPr="0016376C" w:rsidRDefault="001B045E" w:rsidP="001B045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6376C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16376C">
        <w:rPr>
          <w:color w:val="000000"/>
        </w:rPr>
        <w:t>дств пр</w:t>
      </w:r>
      <w:proofErr w:type="gramEnd"/>
      <w:r w:rsidRPr="0016376C">
        <w:rPr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b/>
          <w:bCs/>
          <w:color w:val="000000"/>
        </w:rPr>
        <w:t>6. Формы контроля.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Контроль знаний проводится в форме тестов, проектных заданий, взаимоконтроля.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376C">
        <w:rPr>
          <w:color w:val="000000"/>
        </w:rPr>
        <w:t>Итоговая аттестация проводится согласно Уставу образовательного учреждения.</w:t>
      </w:r>
    </w:p>
    <w:p w:rsidR="001B045E" w:rsidRPr="0016376C" w:rsidRDefault="001B045E" w:rsidP="001B04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B045E" w:rsidRDefault="001B045E" w:rsidP="001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045E" w:rsidRDefault="001B045E" w:rsidP="001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045E" w:rsidRDefault="001B045E" w:rsidP="001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045E" w:rsidRDefault="001B045E" w:rsidP="001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045E" w:rsidRDefault="001B045E" w:rsidP="001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68BC" w:rsidRDefault="00B568BC"/>
    <w:sectPr w:rsidR="00B5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B03"/>
    <w:multiLevelType w:val="multilevel"/>
    <w:tmpl w:val="2BF00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875"/>
    <w:multiLevelType w:val="multilevel"/>
    <w:tmpl w:val="2DE6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458F"/>
    <w:multiLevelType w:val="multilevel"/>
    <w:tmpl w:val="621E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72A"/>
    <w:multiLevelType w:val="multilevel"/>
    <w:tmpl w:val="D146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5097"/>
    <w:multiLevelType w:val="multilevel"/>
    <w:tmpl w:val="D52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78C8"/>
    <w:multiLevelType w:val="multilevel"/>
    <w:tmpl w:val="A8E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D7E19"/>
    <w:multiLevelType w:val="multilevel"/>
    <w:tmpl w:val="AF10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454F9"/>
    <w:multiLevelType w:val="multilevel"/>
    <w:tmpl w:val="574C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FCA"/>
    <w:multiLevelType w:val="multilevel"/>
    <w:tmpl w:val="8F22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854E0"/>
    <w:multiLevelType w:val="multilevel"/>
    <w:tmpl w:val="CC84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03CD9"/>
    <w:multiLevelType w:val="multilevel"/>
    <w:tmpl w:val="1512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61337"/>
    <w:multiLevelType w:val="multilevel"/>
    <w:tmpl w:val="903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A6F55"/>
    <w:multiLevelType w:val="multilevel"/>
    <w:tmpl w:val="DE1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04BE4"/>
    <w:multiLevelType w:val="multilevel"/>
    <w:tmpl w:val="7DC4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7F"/>
    <w:rsid w:val="0016376C"/>
    <w:rsid w:val="001B045E"/>
    <w:rsid w:val="00B2217F"/>
    <w:rsid w:val="00B568BC"/>
    <w:rsid w:val="00B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5</cp:revision>
  <dcterms:created xsi:type="dcterms:W3CDTF">2020-04-23T19:38:00Z</dcterms:created>
  <dcterms:modified xsi:type="dcterms:W3CDTF">2020-04-23T22:25:00Z</dcterms:modified>
</cp:coreProperties>
</file>