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Pr="0002760C" w:rsidRDefault="0002760C" w:rsidP="0002760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  <w:r w:rsidRPr="0002760C">
        <w:rPr>
          <w:rFonts w:ascii="Times New Roman" w:eastAsia="Times New Roman" w:hAnsi="Times New Roman" w:cs="Times New Roman"/>
          <w:b/>
          <w:bCs/>
          <w:smallCaps/>
          <w:lang w:eastAsia="ru-RU"/>
        </w:rPr>
        <w:t>МИНИСТЕРСТВО ПРОСВЕЩЕНИЯ, НАУКИ И ПО ДЕЛАМ МОЛОДЕЖИ</w:t>
      </w:r>
    </w:p>
    <w:p w:rsidR="0002760C" w:rsidRPr="0002760C" w:rsidRDefault="0002760C" w:rsidP="0002760C">
      <w:pPr>
        <w:keepNext/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2760C">
        <w:rPr>
          <w:rFonts w:ascii="Times New Roman" w:eastAsia="Times New Roman" w:hAnsi="Times New Roman" w:cs="Times New Roman"/>
          <w:b/>
          <w:bCs/>
          <w:lang w:eastAsia="ru-RU"/>
        </w:rPr>
        <w:t>КАБАРДИНО-БАЛКАРСКОЙ РЕСПУБЛИКИ</w:t>
      </w:r>
    </w:p>
    <w:p w:rsidR="0002760C" w:rsidRPr="0002760C" w:rsidRDefault="0002760C" w:rsidP="0002760C">
      <w:pPr>
        <w:keepNext/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2760C">
        <w:rPr>
          <w:rFonts w:ascii="Times New Roman" w:eastAsia="Times New Roman" w:hAnsi="Times New Roman" w:cs="Times New Roman"/>
          <w:b/>
          <w:bCs/>
          <w:lang w:eastAsia="ru-RU"/>
        </w:rPr>
        <w:t xml:space="preserve">ГОСУДАРСТВЕННОЕ БЮДЖЕТНОЕ ОБЩЕОБРАЗОВАТЕЛЬНОЕ УЧРЕЖДЕНИЕ  </w:t>
      </w:r>
    </w:p>
    <w:p w:rsidR="0002760C" w:rsidRPr="0002760C" w:rsidRDefault="0002760C" w:rsidP="0002760C">
      <w:pPr>
        <w:keepNext/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2760C">
        <w:rPr>
          <w:rFonts w:ascii="Times New Roman" w:eastAsia="Times New Roman" w:hAnsi="Times New Roman" w:cs="Times New Roman"/>
          <w:b/>
          <w:bCs/>
          <w:lang w:eastAsia="ru-RU"/>
        </w:rPr>
        <w:t>«КАДЕТСКАЯ ШКОЛА - ИНТЕРНАТ №2 ИМЕНИ Х.С. ДЕПУЕВА»</w:t>
      </w:r>
    </w:p>
    <w:p w:rsidR="0002760C" w:rsidRPr="0002760C" w:rsidRDefault="0002760C" w:rsidP="000276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60C" w:rsidRPr="0002760C" w:rsidRDefault="0002760C" w:rsidP="000276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(ГБОУ «КШИ №2 им. </w:t>
      </w:r>
      <w:proofErr w:type="spellStart"/>
      <w:r w:rsidRPr="00027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Х.С.Депуева</w:t>
      </w:r>
      <w:proofErr w:type="spellEnd"/>
      <w:r w:rsidRPr="00027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Минпросвещения КБР)</w:t>
      </w:r>
    </w:p>
    <w:p w:rsidR="0002760C" w:rsidRPr="0002760C" w:rsidRDefault="0002760C" w:rsidP="0002760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7F8C"/>
          <w:kern w:val="36"/>
          <w:sz w:val="16"/>
          <w:szCs w:val="16"/>
          <w:lang w:eastAsia="ru-RU"/>
        </w:rPr>
      </w:pPr>
    </w:p>
    <w:tbl>
      <w:tblPr>
        <w:tblW w:w="15030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6"/>
        <w:gridCol w:w="4819"/>
        <w:gridCol w:w="5245"/>
      </w:tblGrid>
      <w:tr w:rsidR="0002760C" w:rsidRPr="0002760C" w:rsidTr="0002760C">
        <w:tc>
          <w:tcPr>
            <w:tcW w:w="4966" w:type="dxa"/>
          </w:tcPr>
          <w:p w:rsidR="0002760C" w:rsidRPr="0002760C" w:rsidRDefault="0002760C" w:rsidP="0002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2760C">
              <w:rPr>
                <w:rFonts w:ascii="Times New Roman" w:eastAsia="Calibri" w:hAnsi="Times New Roman" w:cs="Times New Roman"/>
                <w:bCs/>
                <w:color w:val="000000"/>
              </w:rPr>
              <w:t>«СОГЛАСОВАНО»</w:t>
            </w:r>
          </w:p>
          <w:p w:rsidR="0002760C" w:rsidRPr="0002760C" w:rsidRDefault="0002760C" w:rsidP="0002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2760C">
              <w:rPr>
                <w:rFonts w:ascii="Times New Roman" w:eastAsia="Calibri" w:hAnsi="Times New Roman" w:cs="Times New Roman"/>
                <w:bCs/>
                <w:color w:val="000000"/>
              </w:rPr>
              <w:t>Решением Совета Учреждения</w:t>
            </w:r>
          </w:p>
          <w:p w:rsidR="0002760C" w:rsidRPr="0002760C" w:rsidRDefault="0002760C" w:rsidP="0002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gramStart"/>
            <w:r w:rsidRPr="0002760C">
              <w:rPr>
                <w:rFonts w:ascii="Times New Roman" w:eastAsia="Calibri" w:hAnsi="Times New Roman" w:cs="Times New Roman"/>
                <w:bCs/>
                <w:color w:val="000000"/>
              </w:rPr>
              <w:t>Протокол  №</w:t>
            </w:r>
            <w:proofErr w:type="gramEnd"/>
            <w:r w:rsidRPr="0002760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от    ______2022 г. </w:t>
            </w:r>
          </w:p>
          <w:p w:rsidR="0002760C" w:rsidRPr="0002760C" w:rsidRDefault="0002760C" w:rsidP="0002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2760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</w:t>
            </w:r>
            <w:r w:rsidRPr="0002760C">
              <w:rPr>
                <w:rFonts w:ascii="Times New Roman" w:eastAsia="Calibri" w:hAnsi="Times New Roman" w:cs="Times New Roman"/>
                <w:bCs/>
                <w:color w:val="000000"/>
              </w:rPr>
              <w:t>_/Иванова О./</w:t>
            </w:r>
          </w:p>
        </w:tc>
        <w:tc>
          <w:tcPr>
            <w:tcW w:w="4819" w:type="dxa"/>
          </w:tcPr>
          <w:p w:rsidR="0002760C" w:rsidRPr="0002760C" w:rsidRDefault="0002760C" w:rsidP="0002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«ПРИНЯТО»</w:t>
            </w:r>
          </w:p>
          <w:p w:rsidR="0002760C" w:rsidRPr="0002760C" w:rsidRDefault="0002760C" w:rsidP="0002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Педагогическим советом</w:t>
            </w:r>
          </w:p>
          <w:p w:rsidR="0002760C" w:rsidRPr="0002760C" w:rsidRDefault="0002760C" w:rsidP="0002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Pr="000276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____2022 г. №</w:t>
            </w:r>
          </w:p>
        </w:tc>
        <w:tc>
          <w:tcPr>
            <w:tcW w:w="5245" w:type="dxa"/>
          </w:tcPr>
          <w:p w:rsidR="0002760C" w:rsidRPr="0002760C" w:rsidRDefault="0002760C" w:rsidP="0002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02760C" w:rsidRPr="0002760C" w:rsidRDefault="0002760C" w:rsidP="0002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Директор____________/Эристаев А.М./</w:t>
            </w:r>
          </w:p>
          <w:p w:rsidR="0002760C" w:rsidRPr="0002760C" w:rsidRDefault="0002760C" w:rsidP="0002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2760C" w:rsidRPr="0002760C" w:rsidRDefault="0002760C" w:rsidP="0002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Приказ  от _____2022 г №  -ОД</w:t>
            </w:r>
          </w:p>
        </w:tc>
      </w:tr>
    </w:tbl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276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 ВОСПИТАТЕЛЬНОЙ РАБОТЫ ПО МЕСЯЦАМ</w:t>
      </w: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с.п.Бабугент</w:t>
      </w: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276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Сентябрь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43"/>
        <w:gridCol w:w="2976"/>
        <w:gridCol w:w="2546"/>
      </w:tblGrid>
      <w:tr w:rsidR="0002760C" w:rsidRPr="0002760C" w:rsidTr="007A7856">
        <w:tc>
          <w:tcPr>
            <w:tcW w:w="5000" w:type="pct"/>
            <w:gridSpan w:val="4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Оформление информационного стенда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«Права ребенка»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(согласно п. 4 ст. 9 ФЗ № 124)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 ВПР, социальный педагог</w:t>
            </w: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Классные часы к Международному дню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распостранения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грамотности.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 сентября</w:t>
            </w:r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воспитатели</w:t>
            </w: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Классные часы к Дню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адыгов</w:t>
            </w:r>
            <w:proofErr w:type="spellEnd"/>
          </w:p>
        </w:tc>
        <w:tc>
          <w:tcPr>
            <w:tcW w:w="991" w:type="pct"/>
            <w:shd w:val="clear" w:color="auto" w:fill="auto"/>
          </w:tcPr>
          <w:p w:rsidR="0002760C" w:rsidRPr="0002760C" w:rsidRDefault="007A7856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proofErr w:type="spellStart"/>
            <w:r w:rsidR="0002760C"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воспитатели</w:t>
            </w: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Мероприятия в рамках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Недели безопасности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Информирование всех участников образовательного процесса о работе единого всероссийского телефона доверия, телефона «Горячая линия» в кадетской школе, на официальном сайте в рамках классных часов «К кому обратиться за помощью?», родительских собраний.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профилактики: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-«Безопасность воспитанника дома, на улице, в кадетской школе»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-«Безопасный Интернет. Правила поведения в Интернете» (в рамках уроков информатики)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30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сентября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Зам. директора </w:t>
            </w:r>
            <w:proofErr w:type="gram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</w:t>
            </w:r>
            <w:r w:rsidR="007A78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ВПР</w:t>
            </w:r>
            <w:proofErr w:type="gram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ОБЖ и  информатики</w:t>
            </w: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Классные часы, беседы, лекции с просмотром видеофильмов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«Об ответственности несовершеннолетних за правонарушения и преступления в сфере незаконного оборота наркотиков» в рамках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межведомственной комплексной оперативно-профилактической акции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«Дети России»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ЗДУВРиВПР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(с участием специалистов учреждений профилактики)</w:t>
            </w: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Мероприятия в рамках Месячника безопасности дорожно-транспортного движения детей и взрослых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(Инструктивные занятия по изучению правил дорожного движения; классные часы «Улица и пешеходы», «Где и как безопасно переходить дорогу», «Знай и выполняй правила дорожного движения»; Уроки-презентации «Основной принцип безопасности пешехода» в рамках уроков ОБЖ)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ЗДУВРиВПР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(с участием сотрудников ГИБДД</w:t>
            </w: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Взаимодействие с 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bidi="en-US"/>
              </w:rPr>
              <w:t xml:space="preserve">инспектором ОДН и ПДН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принятия мер по социальной защите и поддержке кадетов, планирование работы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Информационные часы, цикл классных часов, бесед, часов общения антинаркотической направленности «Что ты знаешь о наркотиках?», «Как ты поступишь, если…?», «Наркотики и детство»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6-11 классы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Соц. педагог, воспитатели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руководители</w:t>
            </w: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8.</w:t>
            </w: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Психодиагностика адаптации, депрессивности, склонности к отклоняющемуся поведению вновь прибывших воспитанников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7A7856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r w:rsidR="0002760C"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., вновь прибывшие воспитанники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Педагог-психолог</w:t>
            </w:r>
            <w:proofErr w:type="spellEnd"/>
          </w:p>
        </w:tc>
      </w:tr>
      <w:tr w:rsidR="007A7856" w:rsidRPr="0002760C" w:rsidTr="00213018">
        <w:tc>
          <w:tcPr>
            <w:tcW w:w="216" w:type="pct"/>
            <w:shd w:val="clear" w:color="auto" w:fill="auto"/>
          </w:tcPr>
          <w:p w:rsidR="007A7856" w:rsidRPr="0002760C" w:rsidRDefault="007A7856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45" w:type="pct"/>
            <w:shd w:val="clear" w:color="auto" w:fill="auto"/>
          </w:tcPr>
          <w:p w:rsidR="007A7856" w:rsidRPr="00213018" w:rsidRDefault="007A7856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7A7856" w:rsidRPr="0002760C" w:rsidRDefault="007A7856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Мероприятия, проводимые в классах.</w:t>
            </w:r>
          </w:p>
        </w:tc>
        <w:tc>
          <w:tcPr>
            <w:tcW w:w="991" w:type="pct"/>
            <w:shd w:val="clear" w:color="auto" w:fill="auto"/>
          </w:tcPr>
          <w:p w:rsidR="007A7856" w:rsidRPr="0002760C" w:rsidRDefault="007A7856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47" w:type="pct"/>
            <w:shd w:val="clear" w:color="auto" w:fill="auto"/>
          </w:tcPr>
          <w:p w:rsidR="007A7856" w:rsidRPr="007A7856" w:rsidRDefault="007A7856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7A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45" w:type="pct"/>
            <w:shd w:val="clear" w:color="auto" w:fill="auto"/>
          </w:tcPr>
          <w:p w:rsidR="0002760C" w:rsidRPr="007A7856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78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знаний. День Республики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03.09.19 г.</w:t>
            </w:r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Зам. директора по УВР,  ВПР </w:t>
            </w: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Символика ПКК </w:t>
            </w:r>
            <w:proofErr w:type="gram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( 1</w:t>
            </w:r>
            <w:proofErr w:type="gram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неделя).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Атрибутика кадетской формы одежды (2-ая неделя)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Понятия:</w:t>
            </w:r>
          </w:p>
          <w:p w:rsidR="0002760C" w:rsidRPr="0002760C" w:rsidRDefault="0002760C" w:rsidP="0002760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Погон (1 час)</w:t>
            </w:r>
          </w:p>
          <w:p w:rsidR="0002760C" w:rsidRPr="0002760C" w:rsidRDefault="0002760C" w:rsidP="0002760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Военная присяга (1 час)</w:t>
            </w:r>
          </w:p>
          <w:p w:rsidR="0002760C" w:rsidRPr="0002760C" w:rsidRDefault="0002760C" w:rsidP="0002760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Кадетская клятва (1 час)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03.09.19 г - 07.09.19 г.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Гоплачев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С.Ш.</w:t>
            </w: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Тематический час «Мой режим дня»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04.09.19 г.</w:t>
            </w:r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К. рук-ли, воспитатели</w:t>
            </w:r>
          </w:p>
        </w:tc>
      </w:tr>
      <w:tr w:rsidR="0002760C" w:rsidRPr="0002760C" w:rsidTr="00213018">
        <w:tc>
          <w:tcPr>
            <w:tcW w:w="216" w:type="pct"/>
            <w:shd w:val="clear" w:color="auto" w:fill="auto"/>
          </w:tcPr>
          <w:p w:rsidR="0002760C" w:rsidRPr="0002760C" w:rsidRDefault="0002760C" w:rsidP="0002760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4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Родительские собрания по классам.</w:t>
            </w:r>
          </w:p>
        </w:tc>
        <w:tc>
          <w:tcPr>
            <w:tcW w:w="9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03.09.19 г.</w:t>
            </w:r>
          </w:p>
        </w:tc>
        <w:tc>
          <w:tcPr>
            <w:tcW w:w="84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воспитатели</w:t>
            </w:r>
          </w:p>
        </w:tc>
      </w:tr>
      <w:tr w:rsidR="007A7856" w:rsidRPr="0002760C" w:rsidTr="00213018">
        <w:tc>
          <w:tcPr>
            <w:tcW w:w="216" w:type="pct"/>
            <w:shd w:val="clear" w:color="auto" w:fill="auto"/>
          </w:tcPr>
          <w:p w:rsidR="007A7856" w:rsidRPr="0002760C" w:rsidRDefault="007A7856" w:rsidP="007A785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45" w:type="pct"/>
            <w:shd w:val="clear" w:color="auto" w:fill="auto"/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«Оружейных дел мастер» - конкурс рисунков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посвящ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100-летию Калашникова</w:t>
            </w:r>
          </w:p>
        </w:tc>
        <w:tc>
          <w:tcPr>
            <w:tcW w:w="991" w:type="pct"/>
            <w:shd w:val="clear" w:color="auto" w:fill="auto"/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6-11 классы</w:t>
            </w:r>
          </w:p>
        </w:tc>
        <w:tc>
          <w:tcPr>
            <w:tcW w:w="847" w:type="pct"/>
            <w:shd w:val="clear" w:color="auto" w:fill="auto"/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Учитель ИЗО,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рук-ли, воспитатели</w:t>
            </w:r>
          </w:p>
        </w:tc>
      </w:tr>
    </w:tbl>
    <w:p w:rsidR="007A7856" w:rsidRDefault="007A7856" w:rsidP="007A78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A7856" w:rsidRDefault="007A7856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276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ОКТЯБРЬ 2022 г.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675"/>
        <w:gridCol w:w="8818"/>
        <w:gridCol w:w="3118"/>
        <w:gridCol w:w="2806"/>
      </w:tblGrid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Виды мероприятий, 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 проведения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участники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Ответственные за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проведение</w:t>
            </w:r>
            <w:proofErr w:type="spellEnd"/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 в рамках дня музыки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музыки, музыкальный руководитель</w:t>
            </w:r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Международный день животных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 октября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биологии</w:t>
            </w:r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Праздник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День учителя.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Праздничное поздравление учителей.</w:t>
            </w:r>
          </w:p>
          <w:p w:rsidR="0002760C" w:rsidRPr="0002760C" w:rsidRDefault="0002760C" w:rsidP="0002760C">
            <w:pPr>
              <w:tabs>
                <w:tab w:val="left" w:pos="22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Выпуск поздравительных открыток. День самоуправления.</w:t>
            </w:r>
          </w:p>
          <w:p w:rsidR="0002760C" w:rsidRPr="0002760C" w:rsidRDefault="0002760C" w:rsidP="0002760C">
            <w:pPr>
              <w:tabs>
                <w:tab w:val="left" w:pos="22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Книжная выставка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«Всемирный День учителя»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05 октября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6-11 классы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ЗДУВРиВПР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  </w:t>
            </w:r>
            <w:proofErr w:type="gram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воспитатели,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Мероприятия в рамках празднования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Международного дня пожилого человека «Будем милосердны»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-Изготовление подарков, сувениров, праздничных открыток для поздравления пожилых людей (ветеранов ВОВ, ветеранов-учителей, бабушек, дедушек)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-Выставка рисунков «Будем милосердны»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-Праздничная концертная программа «С любовью и благодарностью»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01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Зам. директора по ЗДУВР и </w:t>
            </w:r>
            <w:proofErr w:type="gram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ВПР, 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proofErr w:type="gram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рук-ли, воспитатели,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в рамках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Международного месячника школьных библиотек.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02-31октября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6-11 классы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Педагог-библиотекарь</w:t>
            </w:r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28.10.19 г.-31.10.19 г.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6-11 классы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информатики</w:t>
            </w:r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441DA9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1D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Всероссийский урок «Экология и энергосбережение» в рамках всероссийского фестиваля энергосбережения # Вместе ярче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17.10.18 г.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10-11 классы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441DA9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1D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Уроки мужества, беседы, посвященные пам</w:t>
            </w:r>
            <w:bookmarkStart w:id="0" w:name="_GoBack"/>
            <w:bookmarkEnd w:id="0"/>
            <w:r w:rsidRPr="00441D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ятным датам: </w:t>
            </w:r>
          </w:p>
          <w:p w:rsidR="0002760C" w:rsidRPr="00441DA9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1D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 Всемирная неделя космоса - 04.10-10.10.2018</w:t>
            </w:r>
          </w:p>
          <w:p w:rsidR="0002760C" w:rsidRPr="00441DA9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1D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 16 октября 1853 года начало Крымской (Восточной) войны России с коалицией Великобритании, Франции, Османской </w:t>
            </w:r>
          </w:p>
          <w:p w:rsidR="0002760C" w:rsidRPr="00441DA9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1D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империи за господство в бассейне Черного моря, на Кавказе и на Балканах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  <w:tr w:rsidR="0002760C" w:rsidRPr="0002760C" w:rsidTr="0021301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88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Рейды по проверке чистоты спальных помещений.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  <w:tr w:rsidR="0002760C" w:rsidRPr="0002760C" w:rsidTr="00213018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8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IV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 успеваемости, дисциплины, внутреннего порядка: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неделю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;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классные руководители</w:t>
            </w:r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Встречи, беседы с родителями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пятницам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Выпуск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стенных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газет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р. в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  <w:tr w:rsidR="0002760C" w:rsidRPr="0002760C" w:rsidTr="00213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Инструктажи  по</w:t>
            </w:r>
            <w:proofErr w:type="gram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правилам поведения в пути следования и при проведении каникулярного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отпуска. Правила поведения кадета в общественных местах.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день отпуска кадет на осенние каникулы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</w:tbl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64"/>
        <w:gridCol w:w="3021"/>
        <w:gridCol w:w="2758"/>
      </w:tblGrid>
      <w:tr w:rsidR="0002760C" w:rsidRPr="0002760C" w:rsidTr="00213018">
        <w:tc>
          <w:tcPr>
            <w:tcW w:w="15220" w:type="dxa"/>
            <w:gridSpan w:val="4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План профилактических мероприятий по предупреждению правонарушений среди несовершеннолетних</w:t>
            </w:r>
          </w:p>
        </w:tc>
      </w:tr>
      <w:tr w:rsidR="007A7856" w:rsidRPr="0002760C" w:rsidTr="00213018">
        <w:tc>
          <w:tcPr>
            <w:tcW w:w="15220" w:type="dxa"/>
            <w:gridSpan w:val="4"/>
            <w:shd w:val="clear" w:color="auto" w:fill="auto"/>
          </w:tcPr>
          <w:p w:rsidR="007A7856" w:rsidRPr="0002760C" w:rsidRDefault="007A7856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2760C" w:rsidRPr="0002760C" w:rsidTr="00213018">
        <w:tc>
          <w:tcPr>
            <w:tcW w:w="69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30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участия кадетов в социально-психологическом тестировании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976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ЗДУВРиВПР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</w:tc>
      </w:tr>
      <w:tr w:rsidR="0002760C" w:rsidRPr="0002760C" w:rsidTr="00213018">
        <w:tc>
          <w:tcPr>
            <w:tcW w:w="69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8830" w:type="dxa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Всероссийский тематический урок подготовки воспитанников к действиям в условиях экстремальных и опасных ситуаций (День  создания МЧС России, День гражданской обороны)   </w:t>
            </w:r>
          </w:p>
        </w:tc>
        <w:tc>
          <w:tcPr>
            <w:tcW w:w="2976" w:type="dxa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71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ЗДУВРиВПР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ОБЖ</w:t>
            </w:r>
          </w:p>
        </w:tc>
      </w:tr>
      <w:tr w:rsidR="0002760C" w:rsidRPr="0002760C" w:rsidTr="00213018">
        <w:tc>
          <w:tcPr>
            <w:tcW w:w="69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8830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предрасположенности к правонарушениям тест «Чувство ответственности»</w:t>
            </w:r>
          </w:p>
        </w:tc>
        <w:tc>
          <w:tcPr>
            <w:tcW w:w="2976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71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Социальный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</w:t>
            </w:r>
            <w:proofErr w:type="spellEnd"/>
          </w:p>
        </w:tc>
      </w:tr>
      <w:tr w:rsidR="0002760C" w:rsidRPr="0002760C" w:rsidTr="00213018">
        <w:tc>
          <w:tcPr>
            <w:tcW w:w="69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8830" w:type="dxa"/>
            <w:shd w:val="clear" w:color="auto" w:fill="auto"/>
          </w:tcPr>
          <w:p w:rsidR="0002760C" w:rsidRPr="0002760C" w:rsidRDefault="0002760C" w:rsidP="0002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на сплочение и оптимизацию климата в новом классном коллективе</w:t>
            </w:r>
          </w:p>
        </w:tc>
        <w:tc>
          <w:tcPr>
            <w:tcW w:w="2976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сентябрь-ноябрь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10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71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213018">
        <w:tc>
          <w:tcPr>
            <w:tcW w:w="69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5.</w:t>
            </w:r>
          </w:p>
        </w:tc>
        <w:tc>
          <w:tcPr>
            <w:tcW w:w="8830" w:type="dxa"/>
            <w:shd w:val="clear" w:color="auto" w:fill="auto"/>
          </w:tcPr>
          <w:p w:rsidR="0002760C" w:rsidRPr="0002760C" w:rsidRDefault="0002760C" w:rsidP="00027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классных часов, бесед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«Курение. Влияние на организм»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«Правда об алкоголизме»</w:t>
            </w:r>
          </w:p>
          <w:p w:rsidR="0002760C" w:rsidRPr="0002760C" w:rsidRDefault="0002760C" w:rsidP="0002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 «Что мы знаем о курении?», «Что мы знаем об алкоголе?»</w:t>
            </w:r>
          </w:p>
        </w:tc>
        <w:tc>
          <w:tcPr>
            <w:tcW w:w="2976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71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213018">
        <w:tc>
          <w:tcPr>
            <w:tcW w:w="69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8830" w:type="dxa"/>
            <w:shd w:val="clear" w:color="auto" w:fill="auto"/>
          </w:tcPr>
          <w:p w:rsidR="0002760C" w:rsidRPr="0002760C" w:rsidRDefault="0002760C" w:rsidP="0002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и детей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«Взаимоотношения в семье»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социально-опасных семей, выявления жестокого обращения с детьми в семьях, образовательном учреждении</w:t>
            </w:r>
          </w:p>
        </w:tc>
        <w:tc>
          <w:tcPr>
            <w:tcW w:w="2976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сентябрь-октябрь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71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Педагог-психолог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Социальный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</w:t>
            </w:r>
            <w:proofErr w:type="spellEnd"/>
          </w:p>
        </w:tc>
      </w:tr>
      <w:tr w:rsidR="0002760C" w:rsidRPr="0002760C" w:rsidTr="00213018">
        <w:tc>
          <w:tcPr>
            <w:tcW w:w="69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8830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Заседание МО классных руководителей, воспитателей «Профилактика употребления ПАВ на основе педагогических и психологических технологий»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Презентация по теме: «Вопросы профессиональной компетентности педагогических работников в реализации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976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ЗДУВРиВПР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Руководители МО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Социальный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Ноябрь</w:t>
      </w:r>
      <w:proofErr w:type="spellEnd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20</w:t>
      </w:r>
      <w:r w:rsidRPr="000276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22</w:t>
      </w:r>
    </w:p>
    <w:tbl>
      <w:tblPr>
        <w:tblW w:w="156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818"/>
        <w:gridCol w:w="2976"/>
        <w:gridCol w:w="2948"/>
        <w:gridCol w:w="236"/>
      </w:tblGrid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участники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проведение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I.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Обще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школьные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Классные часы, мероприятия, посвященные </w:t>
            </w:r>
            <w:r w:rsidRPr="0002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Дню народного единства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03-06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истории и обществознания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Устный журнал «День народного единства»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(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Минин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Пожарский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06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-8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103-летие со Дня рождения Михаила Тимофеевича Калашникова, российского конструктора стрелкового оружия (1919)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Обзор, Книжные выставки «Писатели –юбиляры»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-8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Беседа «В мире театра и кино»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9-ые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Всемирный день приветствий.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 ноября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105-летию революции 1917 года в России</w:t>
            </w:r>
          </w:p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07 – </w:t>
            </w:r>
            <w:proofErr w:type="gram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09.ноября</w:t>
            </w:r>
            <w:proofErr w:type="gram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6-11 классы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музея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истории и обществознания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в рамках Международного дня толерантности (16 ноября)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ЗДУВРиВПР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соц. педагог</w:t>
            </w:r>
          </w:p>
        </w:tc>
      </w:tr>
      <w:tr w:rsidR="00213018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Праздничные мероприятия, посвященные Дню Матери в России (26 ноября)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24-25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13018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13018" w:rsidRPr="0002760C" w:rsidTr="007A7856">
        <w:trPr>
          <w:gridAfter w:val="1"/>
          <w:wAfter w:w="236" w:type="dxa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213018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Мероприятия, проводимые в классах.</w:t>
            </w:r>
          </w:p>
        </w:tc>
      </w:tr>
      <w:tr w:rsidR="00213018" w:rsidRPr="0002760C" w:rsidTr="007A7856">
        <w:trPr>
          <w:gridAfter w:val="1"/>
          <w:wAfter w:w="236" w:type="dxa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213018" w:rsidRPr="0002760C" w:rsidTr="0021301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8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Беседы о правилах и нормах поведения в кадетской школе, пропаганде ЗОЖ и профилактике вредных привычек</w:t>
            </w:r>
          </w:p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 задачах кадет по повышению успеваемости»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месяца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  <w:tc>
          <w:tcPr>
            <w:tcW w:w="236" w:type="dxa"/>
          </w:tcPr>
          <w:p w:rsidR="00213018" w:rsidRPr="0002760C" w:rsidRDefault="00213018" w:rsidP="002130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13018" w:rsidRPr="0002760C" w:rsidTr="0021301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8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6" w:type="dxa"/>
          </w:tcPr>
          <w:p w:rsidR="00213018" w:rsidRPr="0002760C" w:rsidRDefault="00213018" w:rsidP="002130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13018" w:rsidRPr="0002760C" w:rsidTr="00213018">
        <w:trPr>
          <w:gridAfter w:val="1"/>
          <w:wAfter w:w="236" w:type="dxa"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7A7856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A785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Урок мужества, посвященные памятной дате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</w:p>
          <w:p w:rsidR="00213018" w:rsidRPr="007A7856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78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Тематические беседы:</w:t>
            </w:r>
          </w:p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-13 ноября - День рождения полководца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А.В.Суворова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(1730г.)</w:t>
            </w:r>
          </w:p>
          <w:p w:rsidR="00213018" w:rsidRPr="0002760C" w:rsidRDefault="00213018" w:rsidP="002130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«На страже законности и правопорядка» (ко Дню милиции)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13018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Тематические беседы:</w:t>
            </w:r>
          </w:p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-«19 ноября - День артиллерии и ракетных войск»</w:t>
            </w:r>
          </w:p>
          <w:p w:rsidR="00213018" w:rsidRPr="0002760C" w:rsidRDefault="00213018" w:rsidP="00213018">
            <w:pPr>
              <w:tabs>
                <w:tab w:val="left" w:pos="5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-19 ноября 1942 г.- начало контрнаступления советских войск под   Сталинградом;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  <w:tr w:rsidR="00213018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en-US"/>
              </w:rPr>
              <w:t>Лекции для учащихся о гигиене, о сохранности личного имущества и имущества кадетской школы-интерната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IV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едицинские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работники</w:t>
            </w:r>
            <w:proofErr w:type="spellEnd"/>
          </w:p>
        </w:tc>
      </w:tr>
      <w:tr w:rsidR="00213018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en-US"/>
              </w:rPr>
              <w:t xml:space="preserve">Цикл бесед по истории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en-US"/>
              </w:rPr>
              <w:t>кадетства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средам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Воспитатели.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Кл.рук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213018" w:rsidRPr="0002760C" w:rsidTr="00213018">
        <w:trPr>
          <w:gridAfter w:val="1"/>
          <w:wAfter w:w="236" w:type="dxa"/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widowControl w:val="0"/>
              <w:tabs>
                <w:tab w:val="left" w:pos="1398"/>
              </w:tabs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«Правила поведения зимой на водоемах и при гололеде».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неделя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Инструктор по ТБ, воспитатели</w:t>
            </w:r>
          </w:p>
        </w:tc>
      </w:tr>
      <w:tr w:rsidR="00213018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 успеваемости, дисциплины, внутреннего порядка:</w:t>
            </w:r>
          </w:p>
          <w:p w:rsidR="00213018" w:rsidRPr="0002760C" w:rsidRDefault="00213018" w:rsidP="002130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неделю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;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213018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Встречи, беседы с родителями (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тел.звонки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субботам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  <w:tr w:rsidR="00213018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Выпуск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стенных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газет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менее 1 раза в месяц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  <w:tr w:rsidR="00213018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0.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Трудовой десант на закрепленной территории.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графику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18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</w:tbl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tbl>
      <w:tblPr>
        <w:tblW w:w="515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8830"/>
        <w:gridCol w:w="2975"/>
        <w:gridCol w:w="2979"/>
      </w:tblGrid>
      <w:tr w:rsidR="0002760C" w:rsidRPr="0002760C" w:rsidTr="00213018">
        <w:tc>
          <w:tcPr>
            <w:tcW w:w="5000" w:type="pct"/>
            <w:gridSpan w:val="4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План профилактических мероприятий по предупреждению правонарушений среди несовершеннолетних </w:t>
            </w:r>
          </w:p>
        </w:tc>
      </w:tr>
      <w:tr w:rsidR="0002760C" w:rsidRPr="0002760C" w:rsidTr="00213018">
        <w:tc>
          <w:tcPr>
            <w:tcW w:w="22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852" w:type="pct"/>
            <w:shd w:val="clear" w:color="auto" w:fill="auto"/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Мероприятия в рамках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Всероссийского Дня правовой помощи детям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-Уроки-экскурсии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-Классные часы по правовому просвещению кадет</w:t>
            </w:r>
          </w:p>
        </w:tc>
        <w:tc>
          <w:tcPr>
            <w:tcW w:w="96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20-24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Соцпедагог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воспитатели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</w:tc>
      </w:tr>
      <w:tr w:rsidR="0002760C" w:rsidRPr="0002760C" w:rsidTr="00213018">
        <w:tc>
          <w:tcPr>
            <w:tcW w:w="22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8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Инструктаж по ТБ «Правила поведения зимой на водоемах и при гололеде».</w:t>
            </w:r>
          </w:p>
        </w:tc>
        <w:tc>
          <w:tcPr>
            <w:tcW w:w="96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96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proofErr w:type="gram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</w:p>
        </w:tc>
      </w:tr>
      <w:tr w:rsidR="0002760C" w:rsidRPr="0002760C" w:rsidTr="00213018">
        <w:tc>
          <w:tcPr>
            <w:tcW w:w="22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852" w:type="pct"/>
            <w:shd w:val="clear" w:color="auto" w:fill="auto"/>
          </w:tcPr>
          <w:p w:rsidR="0002760C" w:rsidRPr="0002760C" w:rsidRDefault="0002760C" w:rsidP="000276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Антинаркотическая акция </w:t>
            </w:r>
            <w:r w:rsidRPr="0002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«Школа правовых знаний»</w:t>
            </w:r>
          </w:p>
          <w:p w:rsidR="0002760C" w:rsidRPr="0002760C" w:rsidRDefault="0002760C" w:rsidP="000276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-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День профилактики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«ПАВ и последствия их употребления. Правовая ответственность за употребление и распространение ПАВ»</w:t>
            </w:r>
          </w:p>
          <w:p w:rsidR="0002760C" w:rsidRPr="0002760C" w:rsidRDefault="0002760C" w:rsidP="000276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Уроки обществознания в 10-11 классах «Наркотики: миф или реальность. Прежде чем сделать – подумай!»</w:t>
            </w:r>
          </w:p>
          <w:p w:rsidR="0002760C" w:rsidRPr="0002760C" w:rsidRDefault="0002760C" w:rsidP="000276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Профилактические тренинги в 10-11 классах «Скажи НЕТ наркотикам!»</w:t>
            </w:r>
          </w:p>
          <w:p w:rsidR="0002760C" w:rsidRPr="0002760C" w:rsidRDefault="0002760C" w:rsidP="000276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-Правовой лекторий «Профилактика потребления ПАВ. Правовые и социальные последствия» - Организация наглядной агитации (выпуск стенгазет, буклетов, плакатов), тематические видео-лектории антинаркотической тематики</w:t>
            </w:r>
          </w:p>
        </w:tc>
        <w:tc>
          <w:tcPr>
            <w:tcW w:w="96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01 – 30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96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Заместители директора </w:t>
            </w:r>
            <w:proofErr w:type="gram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 УВР</w:t>
            </w:r>
            <w:proofErr w:type="gram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ВПР воспитатели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руководители </w:t>
            </w:r>
          </w:p>
        </w:tc>
      </w:tr>
      <w:tr w:rsidR="0002760C" w:rsidRPr="0002760C" w:rsidTr="00213018">
        <w:tc>
          <w:tcPr>
            <w:tcW w:w="22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28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Рейды ученического самоуправления: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внешний вид учащихся;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санитарное состояние классных комнат, комнат в спальном корпусе;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санитарное состояние территории школы, закрепленной за классами и территории школьного двора. </w:t>
            </w:r>
          </w:p>
        </w:tc>
        <w:tc>
          <w:tcPr>
            <w:tcW w:w="96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 и ВПР,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 воспитатели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медицинские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работники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Декабрь</w:t>
      </w:r>
      <w:proofErr w:type="spellEnd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20</w:t>
      </w:r>
      <w:r w:rsidRPr="000276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22</w:t>
      </w:r>
    </w:p>
    <w:tbl>
      <w:tblPr>
        <w:tblW w:w="158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29"/>
        <w:gridCol w:w="3090"/>
        <w:gridCol w:w="28"/>
        <w:gridCol w:w="2948"/>
        <w:gridCol w:w="236"/>
      </w:tblGrid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участники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проведение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I.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Обще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школьные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 декабря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-Мероприятия, посвященные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Дню Неизвестного солдата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декабря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руководители,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22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3 декабря - Международный день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Инвалидов.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Информирование, тематическая беседа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04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руководители,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05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руководители,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Тематические уроки информатики в рамках </w:t>
            </w:r>
            <w:r w:rsidRPr="0002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Всероссийской акции «Час кода»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04-10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чител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информатики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Мероприятия, посвященные Дню Героев России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-Урок мужества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«Герои России моей</w:t>
            </w:r>
            <w:proofErr w:type="gramStart"/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» ,</w:t>
            </w:r>
            <w:proofErr w:type="gramEnd"/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«Героями не рождаются, героями становятся», посвященный героям битвы под Москвой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Тематические беседы во всех классах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 доблестях, о подвигах, о славе» с презентацией «Герои Отечества»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Круглый стол в рамках уроков по социализации «О гражданском долге, мужестве и героизме»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09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Рук. музея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руководители,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>Беседа «Деятели науки» (101 лет со дня рождения русского писателя, прозаика, публициста Александра Исаевича Солженицына)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выставка, обзор «Страницы истории» (Битва под Москвой)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9-ые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Игра-путешествие к 106-летию со дня рождения русского писателя Виктора Юзефовича Драгунского (1913-1972)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7-8-ые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(216 лет со дня рождения </w:t>
            </w:r>
          </w:p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поэта Федора Ивановича Тютчева)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8-9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к 116-летию русского писателя Евгения Петровича Петрова («Двенадцать стульев», «Золотой теленок»)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 декабря – день Конституции РФ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Всероссийский  открытый урок Конституции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музея,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рук., 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кадетов в торжественном митинге и возложении цветов к памятникам погибшим воинам в ВОВ и памятникам воинам интернационалистам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музея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Спортивная акция «Занимаясь спортом, сохраним здоровье»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физической культуры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Новогодние мероприятия:</w:t>
            </w:r>
          </w:p>
          <w:p w:rsidR="0002760C" w:rsidRPr="0002760C" w:rsidRDefault="0002760C" w:rsidP="0002760C">
            <w:pPr>
              <w:tabs>
                <w:tab w:val="left" w:pos="22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на лучшее оформление классных комнат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-Конкурс Новогодних газет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-Конкурс на лучшую зимнюю фотографию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доп. образования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Новогодний Кадетский бал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руководители,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Общешкольное родительское собрание, по классам по итогам первого полугодия.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декабря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Мероприятия, проводимые в классах.</w:t>
            </w:r>
          </w:p>
        </w:tc>
      </w:tr>
      <w:tr w:rsidR="0002760C" w:rsidRPr="0002760C" w:rsidTr="002130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Беседы, информация, сообщения: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10.12.19 г. – День прав человека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10.12.19 г. –Всемирный день футбола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12.12.19 г. – день Конституции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месяца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руководители,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воспитатели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6" w:type="dxa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2130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Уроки мужества, беседы, посвященные памятным датам: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5 декабря -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День начала контрнаступлений советских войск против немецко-фашистских войск в битве под Москвой (1941 год) – (05 декабря: выпуск стенгазет)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9 декабря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– День героев Отечества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руководители,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воспитатели </w:t>
            </w:r>
          </w:p>
        </w:tc>
        <w:tc>
          <w:tcPr>
            <w:tcW w:w="236" w:type="dxa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2760C" w:rsidRPr="0002760C" w:rsidTr="00213018">
        <w:trPr>
          <w:gridAfter w:val="1"/>
          <w:wAfter w:w="236" w:type="dxa"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Цикл бесед по культуре питания, правилам поведения во время приема пищи - </w:t>
            </w:r>
            <w:r w:rsidRPr="000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«Азбука здорового питания»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едицинские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работники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Беседы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«О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вреде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курения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Медицинские работники,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Информирование о дне воинской славы: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День 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взятия турецкой крепости Измаил русскими войсками под командованием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А.В.Суворова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(1790 год) – (24 декабря: просмотр фильма)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IV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руководители,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воспитатели 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праздничным  Новогодним мероприятиям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 успеваемости, дисциплины, внутреннего порядка: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 неделю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 месяц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пятницам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8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Встречи, беседы с родителями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пятницам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Выпуск стенных газет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менее 1 раза в месяц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Трудовой десант на закрепленной территории.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графику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213018" w:rsidTr="00213018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213018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213018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Инструктажи в классах </w:t>
            </w:r>
            <w:r w:rsidRPr="002130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по ТБ «Опасность пользования пиротехническими средствами и взрывчатыми веществами», «</w:t>
            </w: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Правила поведения в пути следования и при проведении каникулярного </w:t>
            </w:r>
          </w:p>
          <w:p w:rsidR="0002760C" w:rsidRPr="00213018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отпуска. Правила поведения кадета в общественных местах».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213018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213018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213018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Инструктор по ТБ, </w:t>
            </w:r>
          </w:p>
          <w:p w:rsidR="0002760C" w:rsidRPr="00213018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рук-ли, воспитатели</w:t>
            </w:r>
          </w:p>
          <w:p w:rsidR="0002760C" w:rsidRPr="00213018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2760C" w:rsidRPr="00213018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51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8688"/>
        <w:gridCol w:w="3260"/>
        <w:gridCol w:w="2716"/>
      </w:tblGrid>
      <w:tr w:rsidR="0002760C" w:rsidRPr="00213018" w:rsidTr="007A7856">
        <w:tc>
          <w:tcPr>
            <w:tcW w:w="5000" w:type="pct"/>
            <w:gridSpan w:val="4"/>
            <w:shd w:val="clear" w:color="auto" w:fill="auto"/>
          </w:tcPr>
          <w:p w:rsidR="0002760C" w:rsidRPr="00213018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21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21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21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План профилактических мероприятий по предупреждению правонарушений среди несовершеннолетних </w:t>
            </w:r>
          </w:p>
        </w:tc>
      </w:tr>
      <w:tr w:rsidR="0002760C" w:rsidRPr="00213018" w:rsidTr="00213018">
        <w:tc>
          <w:tcPr>
            <w:tcW w:w="227" w:type="pct"/>
            <w:shd w:val="clear" w:color="auto" w:fill="auto"/>
          </w:tcPr>
          <w:p w:rsidR="0002760C" w:rsidRPr="00213018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28" w:type="pct"/>
            <w:shd w:val="clear" w:color="auto" w:fill="auto"/>
          </w:tcPr>
          <w:p w:rsidR="0002760C" w:rsidRPr="00213018" w:rsidRDefault="0002760C" w:rsidP="000276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Организация пропаганды правовых знаний среди родителей на тему «Подросток и закон» </w:t>
            </w:r>
          </w:p>
          <w:p w:rsidR="0002760C" w:rsidRPr="00213018" w:rsidRDefault="0002760C" w:rsidP="000276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Беседы «Поступок и проступок» в 8-х классах</w:t>
            </w:r>
          </w:p>
          <w:p w:rsidR="0002760C" w:rsidRPr="00213018" w:rsidRDefault="0002760C" w:rsidP="000276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Профилактические беседы для учащихся 7-9 классов о вреде курения, в том числе электронных сигарет</w:t>
            </w:r>
          </w:p>
        </w:tc>
        <w:tc>
          <w:tcPr>
            <w:tcW w:w="1061" w:type="pct"/>
            <w:shd w:val="clear" w:color="auto" w:fill="auto"/>
          </w:tcPr>
          <w:p w:rsidR="0002760C" w:rsidRPr="00213018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ноябрь-декабрь</w:t>
            </w:r>
            <w:proofErr w:type="spellEnd"/>
          </w:p>
        </w:tc>
        <w:tc>
          <w:tcPr>
            <w:tcW w:w="884" w:type="pct"/>
            <w:shd w:val="clear" w:color="auto" w:fill="auto"/>
          </w:tcPr>
          <w:p w:rsidR="0002760C" w:rsidRPr="00213018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обществознания</w:t>
            </w:r>
          </w:p>
          <w:p w:rsidR="0002760C" w:rsidRPr="00213018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</w:tc>
      </w:tr>
      <w:tr w:rsidR="0002760C" w:rsidRPr="00213018" w:rsidTr="00213018">
        <w:tc>
          <w:tcPr>
            <w:tcW w:w="227" w:type="pct"/>
            <w:shd w:val="clear" w:color="auto" w:fill="auto"/>
          </w:tcPr>
          <w:p w:rsidR="0002760C" w:rsidRPr="00213018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828" w:type="pct"/>
            <w:shd w:val="clear" w:color="auto" w:fill="auto"/>
          </w:tcPr>
          <w:p w:rsidR="0002760C" w:rsidRPr="00213018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Информационно-просветительские мероприятия, посвященные Международному Дню борьбы со СПИДом: </w:t>
            </w:r>
          </w:p>
          <w:p w:rsidR="0002760C" w:rsidRPr="00213018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классные часы, призывающие молодых людей знать, что такое ВИЧ/СПИД и как от него сберечься,</w:t>
            </w:r>
          </w:p>
          <w:p w:rsidR="0002760C" w:rsidRPr="00213018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конкурс газет о профилактике СПИДа и пропаганде здорового образа жизни. </w:t>
            </w:r>
          </w:p>
          <w:p w:rsidR="0002760C" w:rsidRPr="00213018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тренинг-семинар «Думай раньше» по обсуждению вопросов профилактики ВИЧ/СПИД, наркомании, </w:t>
            </w:r>
            <w:proofErr w:type="spellStart"/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табакокурения</w:t>
            </w:r>
            <w:proofErr w:type="spellEnd"/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их последствий на организм человека. </w:t>
            </w:r>
          </w:p>
          <w:p w:rsidR="0002760C" w:rsidRPr="00213018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видео – уроки по профилактике СПИДа</w:t>
            </w:r>
          </w:p>
        </w:tc>
        <w:tc>
          <w:tcPr>
            <w:tcW w:w="1061" w:type="pct"/>
            <w:shd w:val="clear" w:color="auto" w:fill="auto"/>
          </w:tcPr>
          <w:p w:rsidR="0002760C" w:rsidRPr="00213018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</w:p>
          <w:p w:rsidR="0002760C" w:rsidRPr="00213018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884" w:type="pct"/>
            <w:shd w:val="clear" w:color="auto" w:fill="auto"/>
          </w:tcPr>
          <w:p w:rsidR="0002760C" w:rsidRPr="00213018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Медработники</w:t>
            </w:r>
          </w:p>
          <w:p w:rsidR="0002760C" w:rsidRPr="00213018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</w:tc>
      </w:tr>
      <w:tr w:rsidR="0002760C" w:rsidRPr="0002760C" w:rsidTr="00213018">
        <w:trPr>
          <w:trHeight w:val="924"/>
        </w:trPr>
        <w:tc>
          <w:tcPr>
            <w:tcW w:w="22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2828" w:type="pct"/>
            <w:shd w:val="clear" w:color="auto" w:fill="auto"/>
          </w:tcPr>
          <w:p w:rsidR="0002760C" w:rsidRPr="0002760C" w:rsidRDefault="0002760C" w:rsidP="0002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пропаганде правовых знаний для подростков с привлечением работников правоохранительных органов</w:t>
            </w:r>
          </w:p>
        </w:tc>
        <w:tc>
          <w:tcPr>
            <w:tcW w:w="106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кабрь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8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 и ВПР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ОМВД России  по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Черекскому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р-ну</w:t>
            </w:r>
          </w:p>
        </w:tc>
      </w:tr>
    </w:tbl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Январь</w:t>
      </w:r>
      <w:proofErr w:type="spellEnd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20</w:t>
      </w:r>
      <w:r w:rsidRPr="000276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23</w:t>
      </w:r>
    </w:p>
    <w:tbl>
      <w:tblPr>
        <w:tblW w:w="158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6"/>
        <w:gridCol w:w="8789"/>
        <w:gridCol w:w="3260"/>
        <w:gridCol w:w="2948"/>
        <w:gridCol w:w="236"/>
      </w:tblGrid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участники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проведение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I.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Обще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школьные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часы, уроки мужества, посвященные Международному Дню памяти жертв Холокоста; уроки истории «Холокост: память и предупреждение»; книжные выставки «Забвению не подлежит»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.01.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.01.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музея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доп. образования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Педагог-библиотекарь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Мероприятия, посвященные Дням воинской славы: день снятия блокады г. Ленинграда (27 января, 1944 г.) </w:t>
            </w:r>
            <w:r w:rsidRPr="00027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(информирование, тематическая беседа, торжественный прием ветеранов и блокадников Ленинграда)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26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 и ВПР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доп. образования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рук-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ли,воспитатели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Устный журнал «Страницы истории» (Города - герои: Ленинград - Сталинград)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8-9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Литературно-музыкальная композиция «Когда я отпою и отыграю…» (день рождения В.С. Высоцкого)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Книжная выставка «В мире прекрасного» (140 лет со дня рождения  писателя, сказочника Павла Петровича Бажова)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Педагог-библиотекарь, учителя русского языка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Мероприятия, проводимые в классах.</w:t>
            </w:r>
          </w:p>
        </w:tc>
      </w:tr>
      <w:tr w:rsidR="0002760C" w:rsidRPr="0002760C" w:rsidTr="0021301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Беседы: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 правилах и нормах поведения в кадетской школе, пропаганде ЗОЖ и профилактике вредных привычек»,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 задачах кадет по укреплению дружбы и товарищества»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6" w:type="dxa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2760C" w:rsidRPr="0002760C" w:rsidTr="00213018">
        <w:trPr>
          <w:gridAfter w:val="1"/>
          <w:wAfter w:w="236" w:type="dxa"/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Тематические беседы: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«С.П. Королев – выдающийся ученый и конструктор ракетной техники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неделя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«Инженерные войска России: история и современность» («21 января - День инженерных войск»)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неделя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Информирование, беседа «День памяти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В.Высоцкого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Урок мужества, посвященный Дню воинской славы: «Подвиг защитников Ленинграда»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IV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Рук. музея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widowControl w:val="0"/>
              <w:tabs>
                <w:tab w:val="left" w:pos="1178"/>
              </w:tabs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Проведение инструктажей по соблюдению требований безопасности </w:t>
            </w:r>
            <w:r w:rsidRPr="00027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«Пожары в общественных местах и дома»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Инструктор по ТБ,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рук-ли, воспитатели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 успеваемости, дисциплины, внутреннего порядка: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неделю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Встречи, беседы с родителями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пятницам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Выпуск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стенных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газет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менее 1 раза в месяц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Трудовой десант на закрепленной территории.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графику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</w:tbl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tbl>
      <w:tblPr>
        <w:tblW w:w="51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786"/>
        <w:gridCol w:w="3263"/>
        <w:gridCol w:w="2716"/>
      </w:tblGrid>
      <w:tr w:rsidR="0002760C" w:rsidRPr="0002760C" w:rsidTr="007A7856">
        <w:tc>
          <w:tcPr>
            <w:tcW w:w="5000" w:type="pct"/>
            <w:gridSpan w:val="4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План профилактических мероприятий по предупреждению правонарушений среди несовершеннолетних </w:t>
            </w:r>
          </w:p>
        </w:tc>
      </w:tr>
      <w:tr w:rsidR="0002760C" w:rsidRPr="0002760C" w:rsidTr="00213018">
        <w:tc>
          <w:tcPr>
            <w:tcW w:w="19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860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мониторинга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сформированности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здорового и безопасного образа жизни уч-ся</w:t>
            </w:r>
          </w:p>
        </w:tc>
        <w:tc>
          <w:tcPr>
            <w:tcW w:w="106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88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Педагог-психолог</w:t>
            </w:r>
            <w:proofErr w:type="spellEnd"/>
          </w:p>
        </w:tc>
      </w:tr>
      <w:tr w:rsidR="0002760C" w:rsidRPr="0002760C" w:rsidTr="00213018">
        <w:tc>
          <w:tcPr>
            <w:tcW w:w="19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860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Правовой всеобуч:</w:t>
            </w:r>
          </w:p>
          <w:p w:rsidR="0002760C" w:rsidRPr="0002760C" w:rsidRDefault="0002760C" w:rsidP="0002760C">
            <w:pPr>
              <w:tabs>
                <w:tab w:val="left" w:pos="-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-«Правила дорожного движения – закон для всех»;</w:t>
            </w:r>
          </w:p>
          <w:p w:rsidR="0002760C" w:rsidRPr="0002760C" w:rsidRDefault="0002760C" w:rsidP="0002760C">
            <w:pPr>
              <w:tabs>
                <w:tab w:val="left" w:pos="-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-«Ответственность за порчу имущества»;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-«Профилактика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табакокурения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-«О личной безопасности»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-«Правила поведения в школе, общественных местах»</w:t>
            </w:r>
          </w:p>
        </w:tc>
        <w:tc>
          <w:tcPr>
            <w:tcW w:w="106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8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Представители органов и учреждений профилактики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ВПР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Мед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работники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</w:tc>
      </w:tr>
      <w:tr w:rsidR="0002760C" w:rsidRPr="0002760C" w:rsidTr="00213018">
        <w:tc>
          <w:tcPr>
            <w:tcW w:w="19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860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плакатов «Наркомания – это вред»</w:t>
            </w:r>
          </w:p>
        </w:tc>
        <w:tc>
          <w:tcPr>
            <w:tcW w:w="106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88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213018">
        <w:tc>
          <w:tcPr>
            <w:tcW w:w="19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4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860" w:type="pct"/>
            <w:shd w:val="clear" w:color="auto" w:fill="auto"/>
          </w:tcPr>
          <w:p w:rsidR="0002760C" w:rsidRPr="0002760C" w:rsidRDefault="0002760C" w:rsidP="000276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Проверка исполнения должностными лицами требований в части охраны здоровья обучающихся</w:t>
            </w:r>
          </w:p>
        </w:tc>
        <w:tc>
          <w:tcPr>
            <w:tcW w:w="106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88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Администрация</w:t>
            </w:r>
            <w:proofErr w:type="spellEnd"/>
          </w:p>
        </w:tc>
      </w:tr>
      <w:tr w:rsidR="0002760C" w:rsidRPr="0002760C" w:rsidTr="00213018">
        <w:tc>
          <w:tcPr>
            <w:tcW w:w="19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860" w:type="pct"/>
            <w:shd w:val="clear" w:color="auto" w:fill="auto"/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-Классные часы о правилах и нормах поведения в школе, пропаганде ЗОЖ и профилактике вредных привычек </w:t>
            </w:r>
          </w:p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-Информирование: «Мир вокруг нас», обзор событий и знаменательных дат в стране, мире </w:t>
            </w:r>
          </w:p>
        </w:tc>
        <w:tc>
          <w:tcPr>
            <w:tcW w:w="1062" w:type="pct"/>
            <w:shd w:val="clear" w:color="auto" w:fill="auto"/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8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</w:tbl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Февраль</w:t>
      </w:r>
      <w:proofErr w:type="spellEnd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20</w:t>
      </w:r>
      <w:r w:rsidRPr="000276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23</w:t>
      </w:r>
    </w:p>
    <w:tbl>
      <w:tblPr>
        <w:tblW w:w="158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6"/>
        <w:gridCol w:w="8789"/>
        <w:gridCol w:w="3260"/>
        <w:gridCol w:w="2948"/>
        <w:gridCol w:w="236"/>
      </w:tblGrid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участники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проведение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I.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Обще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школьные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месячника спортивно-массового и военно-патриотического воспитания: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уроки мужества, 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классные часы с приглашением ветеранов ВОВ и труда «Славим подвиг и мужество», «Мы хотим быть похожими на вас», «Героическое прошлое нашего народа», «Нам эти годы позабыть нельзя», «Памяти павших будьте достойны!» «История георгиевской ленточки», др.;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встречи с воинами, ветеранами;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-«Вахта памяти»;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конкурс стенгазет «Мой папа в армии служил»;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-выставка детского декоративно-прикладного творчества, посвященная Дню Защитника Отечества;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смотр песни и строя, посвященный Дню защитников Отечества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-Беседа по классам «Военная служба – долг Гражданина»</w:t>
            </w:r>
          </w:p>
          <w:p w:rsidR="0002760C" w:rsidRPr="00213018" w:rsidRDefault="0002760C" w:rsidP="0002760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-Спортивный праздник, посвящённый Дню защитника Отечества </w:t>
            </w:r>
            <w:r w:rsidRPr="002130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«Виват, будущие защитники Отечества!»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-Праздничный концерт, посвящённый Дню защитника Отечества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 и ВПР,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доп. образования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физической культуры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руководители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посвященные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Дню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российской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науки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08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часы, посещение школьного музея , конкурс рисунков «Поклон тебе, солдат России!»,</w:t>
            </w:r>
            <w:r w:rsidRPr="00027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митинг, республиканские мероприятия, посвященные </w:t>
            </w: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 февраля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6-11 классы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Заместитель директора по УВР и ВПР, 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в рамках празднования Международного дня родного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русского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языка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Праздничный концерт в честь Дня Защитника Отечества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22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доп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  <w:trHeight w:val="6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Обзор «Деятели науки» (130 лет со дня рождения А. Макаренко)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9-ые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Педагог-библиотекарь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Беседа «Жить – Родине служить» (125 лет со дня рождения М.Н. Тухачевского; 290 лет со дня рождения Петра Ш)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Педагог-библиотекарь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Литературная игра «Писатели – юбиляры» (190 лет со дня рождения Ж. Верна; 90 лет со дня рождения Г.Г. Маркеса)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-8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Педагог-библиотекарь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Книжная выставка «В мире кино» (90 лет со дня рождения В. Тихонова)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9-11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Педагог-библиотекарь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Мероприятия, проводимые в классах.</w:t>
            </w:r>
          </w:p>
        </w:tc>
      </w:tr>
      <w:tr w:rsidR="0002760C" w:rsidRPr="0002760C" w:rsidTr="0021301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Общее собрание с повесткой дня: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 задачах кадет по повышению успеваемости»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Кл. рук-ли, воспитатели </w:t>
            </w:r>
          </w:p>
        </w:tc>
        <w:tc>
          <w:tcPr>
            <w:tcW w:w="236" w:type="dxa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213018">
        <w:trPr>
          <w:gridAfter w:val="1"/>
          <w:wAfter w:w="236" w:type="dxa"/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Цикл лекций: </w:t>
            </w:r>
          </w:p>
          <w:p w:rsidR="0002760C" w:rsidRPr="00213018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2130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Победа Красной армии над кайзеровскими войсками Германии (1918 год) - День защитников Отечества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-«Историческое значение Победы советской армии в Сталинградской битве»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музея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– «О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подвиге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воинов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интернационалистов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оводитель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музея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Беседа «Дисциплинированность – важнейшее качество личности»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IV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Цикл бесед по теме: «Государственные символы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средам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оводитель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музея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  <w:trHeight w:val="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 успеваемости, дисциплины, внутреннего порядка: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неделю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;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2760C" w:rsidRPr="0002760C" w:rsidRDefault="00213018" w:rsidP="00213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Встречи, беседы с родителями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пятницам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Выпуск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стенных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газет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менее 1 раза в месяц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213018">
        <w:trPr>
          <w:gridAfter w:val="1"/>
          <w:wAfter w:w="236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Трудовой десант на закрепленной территории.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графику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</w:tbl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tbl>
      <w:tblPr>
        <w:tblW w:w="51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7972"/>
        <w:gridCol w:w="3232"/>
        <w:gridCol w:w="3459"/>
      </w:tblGrid>
      <w:tr w:rsidR="0002760C" w:rsidRPr="0002760C" w:rsidTr="007A7856">
        <w:tc>
          <w:tcPr>
            <w:tcW w:w="5000" w:type="pct"/>
            <w:gridSpan w:val="4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План профилактических мероприятий по предупреждению правонарушений среди несовершеннолетних </w:t>
            </w:r>
          </w:p>
        </w:tc>
      </w:tr>
      <w:tr w:rsidR="0002760C" w:rsidRPr="0002760C" w:rsidTr="007A7856">
        <w:tc>
          <w:tcPr>
            <w:tcW w:w="22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9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рейдов</w:t>
            </w:r>
            <w:r w:rsidRPr="0002760C"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24"/>
                <w:lang w:eastAsia="ru-RU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pacing w:val="10"/>
                <w:sz w:val="17"/>
                <w:szCs w:val="24"/>
                <w:lang w:eastAsia="ru-RU" w:bidi="en-US"/>
              </w:rPr>
              <w:t>по</w:t>
            </w:r>
            <w:r w:rsidRPr="0002760C"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24"/>
                <w:lang w:eastAsia="ru-RU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соблюдению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санитарно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гигиенического состояния спален, классных комнат</w:t>
            </w:r>
          </w:p>
        </w:tc>
        <w:tc>
          <w:tcPr>
            <w:tcW w:w="10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Мед.работники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Социальный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</w:t>
            </w:r>
            <w:proofErr w:type="spellEnd"/>
          </w:p>
        </w:tc>
      </w:tr>
      <w:tr w:rsidR="0002760C" w:rsidRPr="0002760C" w:rsidTr="007A7856">
        <w:tc>
          <w:tcPr>
            <w:tcW w:w="22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9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Профилактический урок «Думай до, а не после…»</w:t>
            </w:r>
          </w:p>
        </w:tc>
        <w:tc>
          <w:tcPr>
            <w:tcW w:w="10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2760C" w:rsidRPr="0002760C" w:rsidTr="007A7856">
        <w:tc>
          <w:tcPr>
            <w:tcW w:w="22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9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часы, беседы, лекции в 6-11 классах с просмотром видеофильмов «Что ты знаешь о наркотиках?», «Как ты поступишь, если…?», «Наркотики и детство», «Мы за здоровый образ жизни», «Наркомания – болезнь людей не сумевших сказать «НЕТ!»</w:t>
            </w:r>
          </w:p>
        </w:tc>
        <w:tc>
          <w:tcPr>
            <w:tcW w:w="10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112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Социальный педагог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Классные руководители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7A7856">
        <w:tc>
          <w:tcPr>
            <w:tcW w:w="22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259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Правовой лекторий «Профилактика потребления ПАВ. Правовые и социальные последствия»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«Опасность, которая рядом. Наркомания. Что о ней нужно знать?», «Основы безопасного поведения»</w:t>
            </w:r>
          </w:p>
        </w:tc>
        <w:tc>
          <w:tcPr>
            <w:tcW w:w="10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Социальный педагог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2760C" w:rsidRPr="0002760C" w:rsidTr="007A7856">
        <w:tc>
          <w:tcPr>
            <w:tcW w:w="22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9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Тренинг-семинар «Думай раньше» по обсуждению вопросов профилактики ВИЧ/СПИД, наркомании,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табакокурения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их последствий на организм человека.</w:t>
            </w:r>
          </w:p>
        </w:tc>
        <w:tc>
          <w:tcPr>
            <w:tcW w:w="10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Социальный педагог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2760C" w:rsidRPr="0002760C" w:rsidTr="007A7856">
        <w:tc>
          <w:tcPr>
            <w:tcW w:w="227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95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Лекция-обсуждение с просмотром фильма «Тайная власть наркотиков»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рисунков и плакатов «Наркотикам - нет!»;</w:t>
            </w:r>
          </w:p>
        </w:tc>
        <w:tc>
          <w:tcPr>
            <w:tcW w:w="10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Социальный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педагог</w:t>
            </w:r>
            <w:proofErr w:type="spellEnd"/>
          </w:p>
        </w:tc>
      </w:tr>
    </w:tbl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Март</w:t>
      </w:r>
      <w:proofErr w:type="spellEnd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20</w:t>
      </w:r>
      <w:r w:rsidRPr="000276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23</w:t>
      </w:r>
    </w:p>
    <w:tbl>
      <w:tblPr>
        <w:tblW w:w="158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3260"/>
        <w:gridCol w:w="3544"/>
        <w:gridCol w:w="236"/>
      </w:tblGrid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участники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проведение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I.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Обще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школьные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Тематические классные часы, посвященные Международному женскому дню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«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Женщины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гордость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07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Праздничный концерт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«Прекрасным дамам посвящается…»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посвященный Международному женскому дню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07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Выставка детского творчества, посвященная Международному женскому дню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07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ИЗО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Книжная выставка «Все от женщины на свете»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Мир моды.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05-10 марта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6-11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Педагог-библиотекарь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День ученического самоуправления в кадетской школе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 марта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6-11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Соцпедагог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Мероприятия, посвященные празднованию Дня воссоединения Крыма с Россией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16-17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7A7856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785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Информационный час «21 марта - Всемирный день поэзии»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литературы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в рамках празднования Всероссийской недели детской и юношеской книги.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26-31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Педагог-библиотекарь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в рамках Всероссийской недели музыки для детей и юношества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26-31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Музыкальный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руководитель</w:t>
            </w:r>
            <w:proofErr w:type="spellEnd"/>
          </w:p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7A7856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78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10.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ко Дню возрождения балкарского народа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7A7856" w:rsidRPr="007A7856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родных языков</w:t>
            </w:r>
          </w:p>
          <w:p w:rsidR="007A7856" w:rsidRPr="007A7856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Всемирный день театра.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6-11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7A7856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7A7856" w:rsidRPr="0002760C" w:rsidRDefault="007A7856" w:rsidP="007A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Мероприятия, проводимые в классах.</w:t>
            </w:r>
          </w:p>
        </w:tc>
      </w:tr>
      <w:tr w:rsidR="007A7856" w:rsidRPr="0002760C" w:rsidTr="007A7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78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Общее собрание с повесткой дня: </w:t>
            </w:r>
          </w:p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 задачах по повышению дисциплинированности и исполнительности»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Кл. рук-ли, воспитатели </w:t>
            </w:r>
          </w:p>
        </w:tc>
        <w:tc>
          <w:tcPr>
            <w:tcW w:w="236" w:type="dxa"/>
          </w:tcPr>
          <w:p w:rsidR="007A7856" w:rsidRPr="0002760C" w:rsidRDefault="007A7856" w:rsidP="007A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7856" w:rsidRPr="0002760C" w:rsidTr="007A7856">
        <w:trPr>
          <w:gridAfter w:val="1"/>
          <w:wAfter w:w="236" w:type="dxa"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Тематические беседы:</w:t>
            </w:r>
          </w:p>
          <w:p w:rsidR="007A7856" w:rsidRPr="0002760C" w:rsidRDefault="007A7856" w:rsidP="007A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Ю.А.Гагарин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первый космонавт Земли» (ко дню рождения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Ю.А.Гагарина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(1934-1968 гг.)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ind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-«О подводном флоте России» (ко дню моряка-подводника)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-«О внутренних войсках МВД РФ» (ко дню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ВВ МВД РФ)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IV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Цикл бесед по теме: «Государственные символы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средам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Кл. рук-ли, воспитатели </w:t>
            </w: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Кл. рук-ли, воспитатели </w:t>
            </w: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Тематические беседы в 6-11 классах:</w:t>
            </w:r>
          </w:p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«В здоровом теле-здоровый дух!»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Кл. рук-ли, воспитатели </w:t>
            </w: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 успеваемости, дисциплины, внутреннего порядка:</w:t>
            </w:r>
          </w:p>
          <w:p w:rsidR="007A7856" w:rsidRPr="0002760C" w:rsidRDefault="007A7856" w:rsidP="007A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за неделю, за месяц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7856" w:rsidRPr="0002760C" w:rsidRDefault="007A7856" w:rsidP="007A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 пятницам</w:t>
            </w:r>
          </w:p>
          <w:p w:rsidR="007A7856" w:rsidRPr="0002760C" w:rsidRDefault="007A7856" w:rsidP="007A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Классные руководите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7A7856" w:rsidRPr="0002760C" w:rsidRDefault="007A7856" w:rsidP="007A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Воспитатели</w:t>
            </w:r>
            <w:proofErr w:type="spellEnd"/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   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Встречи, беседы с родителями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пятницам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Выпуск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стенных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газет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менее 1 раза в 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  <w:tr w:rsidR="007A7856" w:rsidRPr="0002760C" w:rsidTr="007A785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Трудовой десант на закрепленной территории.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графику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56" w:rsidRPr="0002760C" w:rsidRDefault="007A7856" w:rsidP="007A7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рук-ли, воспитатели</w:t>
            </w:r>
          </w:p>
        </w:tc>
      </w:tr>
    </w:tbl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tbl>
      <w:tblPr>
        <w:tblW w:w="52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974"/>
        <w:gridCol w:w="3231"/>
        <w:gridCol w:w="3721"/>
      </w:tblGrid>
      <w:tr w:rsidR="0002760C" w:rsidRPr="0002760C" w:rsidTr="00213018">
        <w:tc>
          <w:tcPr>
            <w:tcW w:w="5000" w:type="pct"/>
            <w:gridSpan w:val="4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План профилактических мероприятий по предупреждению правонарушений среди несовершеннолетних </w:t>
            </w:r>
          </w:p>
        </w:tc>
      </w:tr>
      <w:tr w:rsidR="0002760C" w:rsidRPr="0002760C" w:rsidTr="00213018">
        <w:tc>
          <w:tcPr>
            <w:tcW w:w="22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Мероприятия, посвященные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Международному дню борьбы с наркоманией и наркобизнесом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(01 марта)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организация встреч учащихся с врачом-наркологом «Наркомания, алкоголизм и подросток»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проведение открытых воспитательных занятий по профилактике ПАВ, вредных привычек, пропаганде здорового образа жизни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классные часы, беседы, лекции: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«Правовая ответственность за действия, связанные с незаконным оборотом наркотиков»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«Административная ответственность несовершеннолетних за распитие спиртных напитков, курение в общественных местах»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«Медицинские и социальные последствия употребления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психоактивных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веществ (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табакокурения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спиртных напитков, наркомании)»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конкурс детского рисунка и плаката, посвященный здоровому образу жизни «Семья без наркотиков и алкоголя», «Быть здоровым – здорово!»</w:t>
            </w:r>
          </w:p>
        </w:tc>
        <w:tc>
          <w:tcPr>
            <w:tcW w:w="103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11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Инспектор ПДН, КДН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213018">
        <w:tc>
          <w:tcPr>
            <w:tcW w:w="22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2.</w:t>
            </w:r>
          </w:p>
        </w:tc>
        <w:tc>
          <w:tcPr>
            <w:tcW w:w="25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Организовать информирование родителей (в рамках родительских собраний, «горячих линий», посредством соответствующих материалов в разделе «Для родителей» на сайте школы) о существующих потенциальных угрозах, исходящих от сайтов, способах выявления фактов вовлечения детей в запрещенные группы, признаках, указывающих на склонность детей к суицидам, алгоритм действий при подтверждении таких фактов, профилактике суицидального поведения (с приглашением узких специалистов: педагогов-психологов, социального педагога специалистов правоохранительных органов, использованием возможностей общественных институтов)</w:t>
            </w:r>
          </w:p>
        </w:tc>
        <w:tc>
          <w:tcPr>
            <w:tcW w:w="103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месяца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Соц. педагог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213018">
        <w:tc>
          <w:tcPr>
            <w:tcW w:w="22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5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Заседание МО классных руководителей, воспитателей по вопросам проведения разъяснительной работы с родителями обучающихся в рамках профилактики суицидальных попыток среди несовершеннолетних и вовлечения их в группы «смерти» в социальных сетях («Синий кит», «Летающий кит», «Тихий дом», др.) с просмотром презентации «Памятка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реагированию на информацию, причиняющую вред здоровью и развитию детей, распространяемую в сети Интернет»</w:t>
            </w:r>
          </w:p>
        </w:tc>
        <w:tc>
          <w:tcPr>
            <w:tcW w:w="103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1191" w:type="pct"/>
            <w:shd w:val="clear" w:color="auto" w:fill="auto"/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Руководители МО воспитателей и классных руководителей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Кл.рук</w:t>
            </w:r>
            <w:proofErr w:type="spellEnd"/>
            <w:proofErr w:type="gram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lastRenderedPageBreak/>
        <w:t>Апрель</w:t>
      </w:r>
      <w:proofErr w:type="spellEnd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20</w:t>
      </w:r>
      <w:r w:rsidRPr="000276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23</w:t>
      </w: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3260"/>
        <w:gridCol w:w="3544"/>
      </w:tblGrid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участники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проведение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I.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Обще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школьные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Уроки истории. 85 лет со дня учреждения звания Герой Советского Союза (1934)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 апреля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истории и обществознания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руководители</w:t>
            </w:r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Цикл классных часов с приглашением ветеранов ВОВ и труда «Славим подвиг и мужество», «Мы хотим быть похожими на вас», «Героическое прошлое нашего народа», «Нам эти годы позабыть нельзя», «Памяти павших будьте достойны!»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апрель-май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ВПР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руководители, Воспитатели</w:t>
            </w:r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Общешкольный конкурс смотра строя и песни, на звание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</w:t>
            </w: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Лучший кадетский взвод по строевой подготовке»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 апреля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6-11 классы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(строевой плац)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ВПР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Неделя здоровья, приуроченная к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Всемирному Дню здоровья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(07 апреля)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Тематические классные часы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«Здоровая планета – здоровые дети»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02-07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Медицинские работники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физкультуры</w:t>
            </w:r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Устный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журнал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Твое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здоровье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8-9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Музейный урок </w:t>
            </w:r>
            <w:r w:rsidRPr="0002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«История войск ПВО»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(ко Дню войск ПВО) (11 апреля)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9-11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Кл. рук-ли, воспитатели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Гагаринский урок «Космос – это мы», посвященный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Дню космонавтики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руководители</w:t>
            </w:r>
          </w:p>
        </w:tc>
      </w:tr>
      <w:tr w:rsidR="0002760C" w:rsidRPr="0002760C" w:rsidTr="007A785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Игра-путешествие «Человек. Вселенная. Космос»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победы русских воинов князя Александра Невского над немецкими рыцарями на Чудском озере (Ледовое побоище, 1242 год) 18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18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истории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>Обзор «Страницы истории» (75 лет со дня начала операции по освобождению Крыма от немецко-фашистских захватчиков (1944))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«Писатели – юбиляры» (210 лет со дня рождения  Николая Васильевича Гоголя)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7-9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0C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«Писатели-юбиляры» (130 лет со дня рождения русского певца, поэта, композитора, артиста Александра Николаевича Вертинского)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Информационные часы: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22.04. – Всемирный День Земли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по благоустройству территории кадетской школы «Кадетская школа-интернат - мой дом»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16-22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2130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Урок-экскурсия в </w:t>
            </w:r>
            <w:r w:rsidR="002130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краеведческий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музей</w:t>
            </w:r>
            <w:r w:rsidR="002130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г. Нальчика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213018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  <w:p w:rsidR="0002760C" w:rsidRPr="00213018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7-8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Зам. директора по ВПР</w:t>
            </w:r>
          </w:p>
          <w:p w:rsidR="0002760C" w:rsidRPr="0002760C" w:rsidRDefault="00213018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Воспитатели</w:t>
            </w:r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Легкоатлетический пробег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213018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 апреля</w:t>
            </w:r>
          </w:p>
          <w:p w:rsidR="0002760C" w:rsidRPr="00213018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Учитель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физ-ры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Тематический урок ОБЖ, посвященный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Дню пожарной охраны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(30 апреля)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30апреля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ВПР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ОБЖ</w:t>
            </w:r>
          </w:p>
        </w:tc>
      </w:tr>
      <w:tr w:rsidR="0002760C" w:rsidRPr="0002760C" w:rsidTr="007A7856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Мероприятия, проводимые в классах.</w:t>
            </w:r>
          </w:p>
        </w:tc>
      </w:tr>
      <w:tr w:rsidR="0002760C" w:rsidRPr="0002760C" w:rsidTr="007A7856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Тематические беседы: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-«В здоровом теле – здоровый дух» (к Всемирному дню здоровья)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 и 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-«О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Ю.А.Гагарине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достижениях космонавтики» (ко Дню космонавтики)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-Лекция «История войск ПВО» (ко Дню войск ПВО)»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IV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Кл. рук-ли, воспитатели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Мероприятия, посвященные Дню воинской славы – Дню победы русских войск под командованием князя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А.Невского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над немецкими рыцарями (Ледовое побоище) 1242 г.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(76776 лет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со дня победы русских воинов князя Александра Невского над немецкими рыцарями на Чудском озере – 18 апреля,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просмотр фильма «Александр Невский»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18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Кл. рук-ли, воспитатели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инструктажей по соблюдению требований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 успеваемости, дисциплины, внутреннего порядка: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неделю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;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Встречи, беседы с родителями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субботам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Выпуск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стенных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газет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менее 1 раза в 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Трудовой десант на закрепленной территории.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графику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оспитатели</w:t>
            </w:r>
            <w:proofErr w:type="spellEnd"/>
          </w:p>
        </w:tc>
      </w:tr>
    </w:tbl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tbl>
      <w:tblPr>
        <w:tblW w:w="51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831"/>
        <w:gridCol w:w="3232"/>
        <w:gridCol w:w="3459"/>
      </w:tblGrid>
      <w:tr w:rsidR="0002760C" w:rsidRPr="0002760C" w:rsidTr="007A7856">
        <w:tc>
          <w:tcPr>
            <w:tcW w:w="5000" w:type="pct"/>
            <w:gridSpan w:val="4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План профилактических мероприятий по предупреждению правонарушений среди несовершеннолетних </w:t>
            </w:r>
          </w:p>
        </w:tc>
      </w:tr>
      <w:tr w:rsidR="0002760C" w:rsidRPr="0002760C" w:rsidTr="007A7856">
        <w:tc>
          <w:tcPr>
            <w:tcW w:w="5000" w:type="pct"/>
            <w:gridSpan w:val="4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2760C" w:rsidRPr="0002760C" w:rsidTr="007A7856">
        <w:tc>
          <w:tcPr>
            <w:tcW w:w="27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49" w:type="pct"/>
            <w:shd w:val="clear" w:color="auto" w:fill="auto"/>
          </w:tcPr>
          <w:p w:rsidR="0002760C" w:rsidRPr="0002760C" w:rsidRDefault="0002760C" w:rsidP="000276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bidi="en-US"/>
              </w:rPr>
              <w:t>День профилактики по вопросам: «Что такое правонарушение?», «Виды правонарушений», «Какие права представлены действующим законодательством, какие виды правовой ответственности существуют?» и др.</w:t>
            </w:r>
          </w:p>
        </w:tc>
        <w:tc>
          <w:tcPr>
            <w:tcW w:w="10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ВПР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Инспектор ОДН</w:t>
            </w:r>
          </w:p>
        </w:tc>
      </w:tr>
      <w:tr w:rsidR="0002760C" w:rsidRPr="0002760C" w:rsidTr="007A7856">
        <w:tc>
          <w:tcPr>
            <w:tcW w:w="27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49" w:type="pct"/>
            <w:shd w:val="clear" w:color="auto" w:fill="auto"/>
          </w:tcPr>
          <w:p w:rsidR="0002760C" w:rsidRPr="0002760C" w:rsidRDefault="0002760C" w:rsidP="0002760C">
            <w:pPr>
              <w:tabs>
                <w:tab w:val="left" w:pos="22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разъяснительной работы с обучающимися о правилах безопасного поведения в Интернет-пространстве</w:t>
            </w:r>
          </w:p>
        </w:tc>
        <w:tc>
          <w:tcPr>
            <w:tcW w:w="10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01-30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12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информатики</w:t>
            </w:r>
            <w:proofErr w:type="spellEnd"/>
          </w:p>
        </w:tc>
      </w:tr>
      <w:tr w:rsidR="0002760C" w:rsidRPr="0002760C" w:rsidTr="007A7856">
        <w:tc>
          <w:tcPr>
            <w:tcW w:w="27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bidi="en-US"/>
              </w:rPr>
              <w:t>.</w:t>
            </w:r>
          </w:p>
        </w:tc>
        <w:tc>
          <w:tcPr>
            <w:tcW w:w="2549" w:type="pct"/>
            <w:shd w:val="clear" w:color="auto" w:fill="auto"/>
          </w:tcPr>
          <w:p w:rsidR="0002760C" w:rsidRPr="0002760C" w:rsidRDefault="0002760C" w:rsidP="0002760C">
            <w:pPr>
              <w:tabs>
                <w:tab w:val="left" w:pos="22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предупреждению бродяжничества и профилактике правонарушений в летнее время (организация занятости подростков в каникулярное время, летнее трудоустройство)</w:t>
            </w:r>
          </w:p>
        </w:tc>
        <w:tc>
          <w:tcPr>
            <w:tcW w:w="10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23-30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2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Соц. педагог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7A7856">
        <w:tc>
          <w:tcPr>
            <w:tcW w:w="27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bidi="en-US"/>
              </w:rPr>
              <w:t>4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bidi="en-US"/>
              </w:rPr>
              <w:t>.</w:t>
            </w:r>
          </w:p>
        </w:tc>
        <w:tc>
          <w:tcPr>
            <w:tcW w:w="2549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Родительские собрания по классам по предупреждению бродяжничества и профилактике правонарушений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(с выдачей памяток «Родители должны знать!»)</w:t>
            </w:r>
          </w:p>
        </w:tc>
        <w:tc>
          <w:tcPr>
            <w:tcW w:w="1052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апрель-май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126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Воспитатели</w:t>
            </w:r>
          </w:p>
        </w:tc>
      </w:tr>
    </w:tbl>
    <w:p w:rsidR="0002760C" w:rsidRPr="0002760C" w:rsidRDefault="0002760C" w:rsidP="000276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lastRenderedPageBreak/>
        <w:t>Май</w:t>
      </w:r>
      <w:proofErr w:type="spellEnd"/>
      <w:r w:rsidRPr="0002760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20</w:t>
      </w:r>
      <w:r w:rsidRPr="000276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23</w:t>
      </w:r>
    </w:p>
    <w:tbl>
      <w:tblPr>
        <w:tblW w:w="158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3260"/>
        <w:gridCol w:w="3544"/>
        <w:gridCol w:w="236"/>
      </w:tblGrid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участники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проведение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I.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Обще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школьные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Старт Всероссийской акции «Сирень Победы»: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-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цикл классных часов с приглашением ветеранов ВОВ и труда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- конкурс чтецов на тему </w:t>
            </w:r>
            <w:r w:rsidRPr="0002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«Никто не забыт, ничто не забыто»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-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конкурс стенгазет на тему «Они сражались за Родину»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- 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торжественные акции «Поздравь ветерана», «Открытка ветерану»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- </w:t>
            </w: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литературно-музыкальная композиция «Опаленные войной» (о писателях-фронтовиках) в школьной библиотеке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-книжная выставка «Война. Победа. Память»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- выставка работ учащихся изостудии «Соцветие» «Войны священные страницы»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- праздничный концерт, посвященный Дню Победы «И помнит мир спасенный…»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посвященный Победе в ВОВ с приглашением ветеранов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01.05.201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рус. яз. и литературы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руководители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доп. образования</w:t>
            </w:r>
          </w:p>
        </w:tc>
      </w:tr>
      <w:tr w:rsidR="0002760C" w:rsidRPr="0002760C" w:rsidTr="007A7856">
        <w:trPr>
          <w:gridAfter w:val="1"/>
          <w:wAfter w:w="236" w:type="dxa"/>
          <w:trHeight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Концертная программа для ветеранов ВОВ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04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Муз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руководитель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митингах, караулах в рамках городской акции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«Георгиевская ленточка»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(согласно плану-графику)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08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Зам.  директора по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УВРиВПР</w:t>
            </w:r>
            <w:proofErr w:type="spellEnd"/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военно-спортивной игре 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«Победа»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Сб. команда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Зам. директора по 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УВРиВПР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строя и песни среди воинских и силовых подразделений, образовательных учреждений и военно-патриотических объединений, посвященный Победе советского народа в 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09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Зам. директора по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УВРиВПР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Участие в городской акции «Бессмертный полк»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09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ВПР</w:t>
            </w:r>
          </w:p>
          <w:p w:rsidR="0002760C" w:rsidRPr="0002760C" w:rsidRDefault="0002760C" w:rsidP="0002760C">
            <w:pPr>
              <w:tabs>
                <w:tab w:val="left" w:pos="70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Книжная выставка «Страницы истории» (ко Дню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Победы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Кл. рук-ли, воспитатели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Интеллектуальное состязание «День славянской письменности и культуры»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Книжная выставка «Страницы истории» (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День Победы)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Обзор «Писатели  - юбиляры»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Педагог-библиотекарь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Игра «В мире прекрасного»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-8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Музыкальный руководитель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Информационные часы: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15.05. – Международный день семьи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24.05. – День славянской письменности и культуры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27.05. –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Общероссийский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день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библиотек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май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русского языка и литературы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Учителя истории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Библиотекарь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14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Праздник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Последнего звонка и торжественная цер</w:t>
            </w:r>
            <w:r w:rsid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емония прощания выпускников-2023г.</w:t>
            </w: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 Знаменем Кадетской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213018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 мая</w:t>
            </w:r>
          </w:p>
          <w:p w:rsidR="0002760C" w:rsidRPr="00213018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-11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Зам. директора </w:t>
            </w:r>
            <w:proofErr w:type="gram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</w:t>
            </w:r>
            <w:r w:rsidR="002130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ВПР</w:t>
            </w:r>
            <w:proofErr w:type="gram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Педагог-организатор</w:t>
            </w: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Мероприятия, проводимые в классах.</w:t>
            </w:r>
          </w:p>
        </w:tc>
      </w:tr>
      <w:tr w:rsidR="0002760C" w:rsidRPr="0002760C" w:rsidTr="007A78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Общее собрание с повесткой дня: </w:t>
            </w:r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 задачах по повышению дисциплинированности и исполнительности»»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6" w:type="dxa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2760C" w:rsidRPr="0002760C" w:rsidTr="007A7856">
        <w:trPr>
          <w:gridAfter w:val="1"/>
          <w:wAfter w:w="236" w:type="dxa"/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Тематические беседы: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-«Вооруженные силы России на современном этапе»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ind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-Лекция «История морских побед на Черном море» (ко Дню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Черноморского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Флота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widowControl w:val="0"/>
              <w:tabs>
                <w:tab w:val="left" w:pos="1398"/>
              </w:tabs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</w:pPr>
            <w:r w:rsidRPr="0002760C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>Проведение инструктажей по соблюдению требований безопасности</w:t>
            </w:r>
            <w:r w:rsidRPr="0002760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30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«Правила поведения на водоемах летом».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 успеваемости, дисциплины, внутреннего порядка: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неделю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;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месяц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пятницам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Встречи, беседы с родителями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субботам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Выпуск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стенных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газет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менее 1 раза в 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Трудовой десант на закрепленной территории.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графику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</w:tbl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tbl>
      <w:tblPr>
        <w:tblW w:w="51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908"/>
        <w:gridCol w:w="3192"/>
        <w:gridCol w:w="3422"/>
      </w:tblGrid>
      <w:tr w:rsidR="0002760C" w:rsidRPr="0002760C" w:rsidTr="007A7856">
        <w:tc>
          <w:tcPr>
            <w:tcW w:w="5000" w:type="pct"/>
            <w:gridSpan w:val="4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 </w:t>
            </w:r>
            <w:r w:rsidRPr="000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План профилактических мероприятий по предупреждению правонарушений среди несовершеннолетних </w:t>
            </w:r>
          </w:p>
        </w:tc>
      </w:tr>
      <w:tr w:rsidR="0002760C" w:rsidRPr="0002760C" w:rsidTr="007A7856">
        <w:tc>
          <w:tcPr>
            <w:tcW w:w="27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7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праздничных мероприятий, посвященных Дню защиты детей.</w:t>
            </w:r>
          </w:p>
        </w:tc>
        <w:tc>
          <w:tcPr>
            <w:tcW w:w="1039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</w:tc>
        <w:tc>
          <w:tcPr>
            <w:tcW w:w="111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Педагог-организатор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7A7856">
        <w:tc>
          <w:tcPr>
            <w:tcW w:w="27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74" w:type="pct"/>
            <w:shd w:val="clear" w:color="auto" w:fill="auto"/>
          </w:tcPr>
          <w:p w:rsidR="0002760C" w:rsidRPr="0002760C" w:rsidRDefault="0002760C" w:rsidP="0002760C">
            <w:pPr>
              <w:tabs>
                <w:tab w:val="left" w:pos="22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предупреждению бродяжничества и профилактике правонарушений в летнее время (организация занятости подростков в каникулярное время, летнее трудоустройство)</w:t>
            </w:r>
          </w:p>
        </w:tc>
        <w:tc>
          <w:tcPr>
            <w:tcW w:w="1039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апрель-май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Соц. педагог,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руководители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Воспитатели</w:t>
            </w:r>
          </w:p>
        </w:tc>
      </w:tr>
      <w:tr w:rsidR="0002760C" w:rsidRPr="0002760C" w:rsidTr="007A7856">
        <w:tc>
          <w:tcPr>
            <w:tcW w:w="27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7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Родительские собрания по классам по предупреждению бродяжничества и профилактике правонарушений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(с выдачей памяток «Родители должны знать!»)</w:t>
            </w:r>
          </w:p>
        </w:tc>
        <w:tc>
          <w:tcPr>
            <w:tcW w:w="1039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Педагог-психолог, 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Соц. педагог,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 руководители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02760C" w:rsidRPr="0002760C" w:rsidTr="007A7856">
        <w:tc>
          <w:tcPr>
            <w:tcW w:w="27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7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Беседы, классные часы по профилактике краж чужого имущества,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 правилах жизни в обществе и в коллективе: «Наши права и обязанности», «Преступления, правонарушения и ответственность за них», «Воровство – это преступление», др.</w:t>
            </w:r>
          </w:p>
        </w:tc>
        <w:tc>
          <w:tcPr>
            <w:tcW w:w="1039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11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Классные руководители Воспитатели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Инспектор ОДН</w:t>
            </w:r>
          </w:p>
        </w:tc>
      </w:tr>
      <w:tr w:rsidR="0002760C" w:rsidRPr="0002760C" w:rsidTr="007A7856">
        <w:tc>
          <w:tcPr>
            <w:tcW w:w="27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7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Разъяснительные беседы, специальные занятия социального педагога, педагога-психолога, специалистов органов и учреждений системы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профилактики </w:t>
            </w:r>
            <w:r w:rsidRPr="000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«О 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правилах безопасности: правила поведения в корпусе, общественных                                  местах, ответственность за порчу школьного имущества, ответственность за кражи и ущерб чужому имуществу, др.»</w:t>
            </w:r>
          </w:p>
        </w:tc>
        <w:tc>
          <w:tcPr>
            <w:tcW w:w="1039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В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11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Инспектор ПДН, КДН</w:t>
            </w:r>
          </w:p>
        </w:tc>
      </w:tr>
      <w:tr w:rsidR="0002760C" w:rsidRPr="0002760C" w:rsidTr="007A7856">
        <w:tc>
          <w:tcPr>
            <w:tcW w:w="273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7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Беседы по привитию родителям навыков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медиаграмотности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безопасного использования Интернета, мобильной (сотовой) связи «Программное обеспечение персонального компьютера с функцией «Родительского контроля» в сети Интернет», </w:t>
            </w:r>
            <w:r w:rsidRPr="0002760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bidi="en-US"/>
              </w:rPr>
              <w:t xml:space="preserve">«Интернет. </w:t>
            </w:r>
            <w:proofErr w:type="spellStart"/>
            <w:r w:rsidRPr="0002760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en-US" w:bidi="en-US"/>
              </w:rPr>
              <w:t>Территория</w:t>
            </w:r>
            <w:proofErr w:type="spellEnd"/>
            <w:r w:rsidRPr="0002760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en-US" w:bidi="en-US"/>
              </w:rPr>
              <w:t>безопасности</w:t>
            </w:r>
            <w:proofErr w:type="spellEnd"/>
            <w:r w:rsidRPr="0002760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en-US" w:bidi="en-US"/>
              </w:rPr>
              <w:t>», «</w:t>
            </w:r>
            <w:proofErr w:type="spellStart"/>
            <w:r w:rsidRPr="0002760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en-US" w:bidi="en-US"/>
              </w:rPr>
              <w:t>Виды</w:t>
            </w:r>
            <w:proofErr w:type="spellEnd"/>
            <w:r w:rsidRPr="0002760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en-US" w:bidi="en-US"/>
              </w:rPr>
              <w:t>мошенничества</w:t>
            </w:r>
            <w:proofErr w:type="spellEnd"/>
            <w:r w:rsidRPr="0002760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en-US" w:bidi="en-US"/>
              </w:rPr>
              <w:t xml:space="preserve"> в </w:t>
            </w:r>
            <w:proofErr w:type="spellStart"/>
            <w:r w:rsidRPr="0002760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en-US" w:bidi="en-US"/>
              </w:rPr>
              <w:t>Интернете</w:t>
            </w:r>
            <w:proofErr w:type="spellEnd"/>
            <w:r w:rsidRPr="0002760C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val="en-US" w:bidi="en-US"/>
              </w:rPr>
              <w:t>»</w:t>
            </w:r>
          </w:p>
        </w:tc>
        <w:tc>
          <w:tcPr>
            <w:tcW w:w="1039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114" w:type="pct"/>
            <w:shd w:val="clear" w:color="auto" w:fill="auto"/>
          </w:tcPr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информатики</w:t>
            </w:r>
          </w:p>
          <w:p w:rsidR="0002760C" w:rsidRPr="0002760C" w:rsidRDefault="0002760C" w:rsidP="00027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Социальный</w:t>
            </w:r>
            <w:proofErr w:type="spellEnd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276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</w:t>
            </w:r>
            <w:proofErr w:type="spellEnd"/>
          </w:p>
        </w:tc>
      </w:tr>
    </w:tbl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02760C" w:rsidRPr="0002760C" w:rsidRDefault="0002760C" w:rsidP="000276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en-US"/>
        </w:rPr>
      </w:pPr>
      <w:r w:rsidRPr="0002760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8. </w:t>
      </w:r>
      <w:r w:rsidRPr="000276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en-US"/>
        </w:rPr>
        <w:t>Ожидаемые результаты в конце 2022 – 2023 учебного года.</w:t>
      </w:r>
    </w:p>
    <w:p w:rsidR="0002760C" w:rsidRPr="0002760C" w:rsidRDefault="0002760C" w:rsidP="000276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Обеспечение оптимальных условий для повышения качества образования.</w:t>
      </w:r>
    </w:p>
    <w:p w:rsidR="0002760C" w:rsidRPr="0002760C" w:rsidRDefault="0002760C" w:rsidP="000276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Создание условий для становления социально-активной личности 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 в культурно-образовательном пространстве школы и семьи.</w:t>
      </w:r>
    </w:p>
    <w:p w:rsidR="0002760C" w:rsidRPr="0002760C" w:rsidRDefault="0002760C" w:rsidP="000276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Обеспечение 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Start"/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ифференцированного</w:t>
      </w:r>
      <w:proofErr w:type="spellEnd"/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 подхода и создание условий для реализации личностных способностей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.</w:t>
      </w:r>
    </w:p>
    <w:p w:rsidR="0002760C" w:rsidRPr="0002760C" w:rsidRDefault="0002760C" w:rsidP="000276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Разработка системы педагогического мониторинга за состоянием преподавания и уровнем </w:t>
      </w:r>
      <w:proofErr w:type="spellStart"/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обученности</w:t>
      </w:r>
      <w:proofErr w:type="spellEnd"/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 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.</w:t>
      </w:r>
    </w:p>
    <w:p w:rsidR="0002760C" w:rsidRPr="0002760C" w:rsidRDefault="0002760C" w:rsidP="000276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Совершенствование форм внеклассной работы.</w:t>
      </w:r>
    </w:p>
    <w:p w:rsidR="0002760C" w:rsidRPr="0002760C" w:rsidRDefault="0002760C" w:rsidP="000276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Повышение качества преподавания школьных дисциплин.</w:t>
      </w:r>
    </w:p>
    <w:p w:rsidR="0002760C" w:rsidRPr="0002760C" w:rsidRDefault="0002760C" w:rsidP="000276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02760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Сохранение и укрепление здоровья и физического развития</w:t>
      </w:r>
      <w:r w:rsidRPr="000276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кадет</w:t>
      </w:r>
      <w:r w:rsidRPr="0002760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</w:p>
    <w:p w:rsidR="0002760C" w:rsidRPr="0002760C" w:rsidRDefault="0002760C" w:rsidP="000276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Повышение уровня познавательной деятельности 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.</w:t>
      </w:r>
    </w:p>
    <w:p w:rsidR="0002760C" w:rsidRPr="0002760C" w:rsidRDefault="0002760C" w:rsidP="000276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Повышение качества образованности 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>, уровня его воспитанности.</w:t>
      </w:r>
      <w:r w:rsidRPr="0002760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Личностный рост каждого учащегося, снижение количественного состава учащихся группы «риска».</w:t>
      </w:r>
    </w:p>
    <w:p w:rsidR="0002760C" w:rsidRPr="0002760C" w:rsidRDefault="0002760C" w:rsidP="000276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Готовность 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02760C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 к самостоятельному выбору и принятию решения усиление ответственности за последствия своих поступков.</w:t>
      </w:r>
    </w:p>
    <w:p w:rsidR="0002760C" w:rsidRPr="0002760C" w:rsidRDefault="0002760C" w:rsidP="000276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  <w:r w:rsidRPr="0002760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Удовлетворение социального запроса   в обучении, образовании и воспитании детей.</w:t>
      </w:r>
    </w:p>
    <w:p w:rsidR="0002760C" w:rsidRPr="0002760C" w:rsidRDefault="0002760C" w:rsidP="000276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</w:p>
    <w:p w:rsidR="00A46C82" w:rsidRPr="0002760C" w:rsidRDefault="00A46C82">
      <w:pPr>
        <w:rPr>
          <w:lang w:val="x-none"/>
        </w:rPr>
      </w:pPr>
    </w:p>
    <w:sectPr w:rsidR="00A46C82" w:rsidRPr="0002760C" w:rsidSect="007A7856">
      <w:pgSz w:w="16838" w:h="11906" w:orient="landscape"/>
      <w:pgMar w:top="284" w:right="964" w:bottom="28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DD4381"/>
    <w:multiLevelType w:val="hybridMultilevel"/>
    <w:tmpl w:val="F51CCFB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7CFD5247"/>
    <w:multiLevelType w:val="hybridMultilevel"/>
    <w:tmpl w:val="563A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40"/>
    <w:rsid w:val="0002760C"/>
    <w:rsid w:val="00213018"/>
    <w:rsid w:val="00441DA9"/>
    <w:rsid w:val="007A7856"/>
    <w:rsid w:val="00A46C82"/>
    <w:rsid w:val="00A65B94"/>
    <w:rsid w:val="00B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7F5B5-709A-4BBA-9501-8A94AF8E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60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02760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02760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02760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02760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02760C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02760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02760C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02760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60C"/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2760C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02760C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02760C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02760C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02760C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02760C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02760C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02760C"/>
    <w:rPr>
      <w:rFonts w:ascii="Cambria" w:eastAsia="Times New Roman" w:hAnsi="Cambria" w:cs="Calibri"/>
      <w:lang w:val="en-US" w:bidi="en-US"/>
    </w:rPr>
  </w:style>
  <w:style w:type="numbering" w:customStyle="1" w:styleId="11">
    <w:name w:val="Нет списка1"/>
    <w:next w:val="a2"/>
    <w:semiHidden/>
    <w:unhideWhenUsed/>
    <w:rsid w:val="0002760C"/>
  </w:style>
  <w:style w:type="character" w:customStyle="1" w:styleId="WW8Num4z0">
    <w:name w:val="WW8Num4z0"/>
    <w:rsid w:val="0002760C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02760C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2760C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02760C"/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02760C"/>
  </w:style>
  <w:style w:type="character" w:customStyle="1" w:styleId="WW-Absatz-Standardschriftart">
    <w:name w:val="WW-Absatz-Standardschriftart"/>
    <w:rsid w:val="0002760C"/>
  </w:style>
  <w:style w:type="character" w:customStyle="1" w:styleId="WW-Absatz-Standardschriftart1">
    <w:name w:val="WW-Absatz-Standardschriftart1"/>
    <w:rsid w:val="0002760C"/>
  </w:style>
  <w:style w:type="character" w:customStyle="1" w:styleId="WW-Absatz-Standardschriftart11">
    <w:name w:val="WW-Absatz-Standardschriftart11"/>
    <w:rsid w:val="0002760C"/>
  </w:style>
  <w:style w:type="character" w:customStyle="1" w:styleId="WW8Num10z0">
    <w:name w:val="WW8Num10z0"/>
    <w:rsid w:val="0002760C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02760C"/>
  </w:style>
  <w:style w:type="character" w:customStyle="1" w:styleId="WW-Absatz-Standardschriftart1111">
    <w:name w:val="WW-Absatz-Standardschriftart1111"/>
    <w:rsid w:val="0002760C"/>
  </w:style>
  <w:style w:type="character" w:customStyle="1" w:styleId="WW-Absatz-Standardschriftart11111">
    <w:name w:val="WW-Absatz-Standardschriftart11111"/>
    <w:rsid w:val="0002760C"/>
  </w:style>
  <w:style w:type="character" w:customStyle="1" w:styleId="WW8Num2z0">
    <w:name w:val="WW8Num2z0"/>
    <w:rsid w:val="0002760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02760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02760C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2760C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02760C"/>
    <w:rPr>
      <w:rFonts w:ascii="Symbol" w:hAnsi="Symbol"/>
    </w:rPr>
  </w:style>
  <w:style w:type="character" w:customStyle="1" w:styleId="WW8Num13z1">
    <w:name w:val="WW8Num13z1"/>
    <w:rsid w:val="0002760C"/>
    <w:rPr>
      <w:rFonts w:ascii="Courier New" w:hAnsi="Courier New" w:cs="Courier New"/>
    </w:rPr>
  </w:style>
  <w:style w:type="character" w:customStyle="1" w:styleId="WW8Num13z2">
    <w:name w:val="WW8Num13z2"/>
    <w:rsid w:val="0002760C"/>
    <w:rPr>
      <w:rFonts w:ascii="Wingdings" w:hAnsi="Wingdings"/>
    </w:rPr>
  </w:style>
  <w:style w:type="character" w:customStyle="1" w:styleId="WW8Num15z0">
    <w:name w:val="WW8Num15z0"/>
    <w:rsid w:val="0002760C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2760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02760C"/>
    <w:rPr>
      <w:rFonts w:ascii="Courier New" w:hAnsi="Courier New"/>
    </w:rPr>
  </w:style>
  <w:style w:type="character" w:customStyle="1" w:styleId="WW8Num19z2">
    <w:name w:val="WW8Num19z2"/>
    <w:rsid w:val="0002760C"/>
    <w:rPr>
      <w:rFonts w:ascii="Wingdings" w:hAnsi="Wingdings"/>
    </w:rPr>
  </w:style>
  <w:style w:type="character" w:customStyle="1" w:styleId="WW8Num19z3">
    <w:name w:val="WW8Num19z3"/>
    <w:rsid w:val="0002760C"/>
    <w:rPr>
      <w:rFonts w:ascii="Symbol" w:hAnsi="Symbol"/>
    </w:rPr>
  </w:style>
  <w:style w:type="character" w:customStyle="1" w:styleId="WW8Num23z0">
    <w:name w:val="WW8Num23z0"/>
    <w:rsid w:val="0002760C"/>
    <w:rPr>
      <w:rFonts w:ascii="Symbol" w:hAnsi="Symbol"/>
    </w:rPr>
  </w:style>
  <w:style w:type="character" w:customStyle="1" w:styleId="WW8Num23z1">
    <w:name w:val="WW8Num23z1"/>
    <w:rsid w:val="0002760C"/>
    <w:rPr>
      <w:rFonts w:ascii="Courier New" w:hAnsi="Courier New" w:cs="Courier New"/>
    </w:rPr>
  </w:style>
  <w:style w:type="character" w:customStyle="1" w:styleId="WW8Num23z2">
    <w:name w:val="WW8Num23z2"/>
    <w:rsid w:val="0002760C"/>
    <w:rPr>
      <w:rFonts w:ascii="Wingdings" w:hAnsi="Wingdings"/>
    </w:rPr>
  </w:style>
  <w:style w:type="character" w:customStyle="1" w:styleId="WW8Num25z0">
    <w:name w:val="WW8Num25z0"/>
    <w:rsid w:val="0002760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2760C"/>
    <w:rPr>
      <w:rFonts w:ascii="Courier New" w:hAnsi="Courier New" w:cs="Courier New"/>
    </w:rPr>
  </w:style>
  <w:style w:type="character" w:customStyle="1" w:styleId="WW8Num25z2">
    <w:name w:val="WW8Num25z2"/>
    <w:rsid w:val="0002760C"/>
    <w:rPr>
      <w:rFonts w:ascii="Wingdings" w:hAnsi="Wingdings"/>
    </w:rPr>
  </w:style>
  <w:style w:type="character" w:customStyle="1" w:styleId="WW8Num25z3">
    <w:name w:val="WW8Num25z3"/>
    <w:rsid w:val="0002760C"/>
    <w:rPr>
      <w:rFonts w:ascii="Symbol" w:hAnsi="Symbol"/>
    </w:rPr>
  </w:style>
  <w:style w:type="character" w:customStyle="1" w:styleId="WW8Num26z0">
    <w:name w:val="WW8Num26z0"/>
    <w:rsid w:val="0002760C"/>
    <w:rPr>
      <w:rFonts w:ascii="Times New Roman" w:hAnsi="Times New Roman"/>
      <w:sz w:val="20"/>
      <w:szCs w:val="20"/>
    </w:rPr>
  </w:style>
  <w:style w:type="character" w:customStyle="1" w:styleId="WW8Num28z0">
    <w:name w:val="WW8Num28z0"/>
    <w:rsid w:val="0002760C"/>
    <w:rPr>
      <w:rFonts w:ascii="Symbol" w:hAnsi="Symbol"/>
      <w:color w:val="auto"/>
    </w:rPr>
  </w:style>
  <w:style w:type="character" w:customStyle="1" w:styleId="WW8Num28z1">
    <w:name w:val="WW8Num28z1"/>
    <w:rsid w:val="0002760C"/>
    <w:rPr>
      <w:rFonts w:ascii="Courier New" w:hAnsi="Courier New"/>
    </w:rPr>
  </w:style>
  <w:style w:type="character" w:customStyle="1" w:styleId="WW8Num28z2">
    <w:name w:val="WW8Num28z2"/>
    <w:rsid w:val="0002760C"/>
    <w:rPr>
      <w:rFonts w:ascii="Wingdings" w:hAnsi="Wingdings"/>
    </w:rPr>
  </w:style>
  <w:style w:type="character" w:customStyle="1" w:styleId="WW8Num28z3">
    <w:name w:val="WW8Num28z3"/>
    <w:rsid w:val="0002760C"/>
    <w:rPr>
      <w:rFonts w:ascii="Symbol" w:hAnsi="Symbol"/>
    </w:rPr>
  </w:style>
  <w:style w:type="character" w:customStyle="1" w:styleId="12">
    <w:name w:val="Основной шрифт абзаца1"/>
    <w:rsid w:val="0002760C"/>
  </w:style>
  <w:style w:type="character" w:styleId="a3">
    <w:name w:val="page number"/>
    <w:basedOn w:val="12"/>
    <w:rsid w:val="0002760C"/>
  </w:style>
  <w:style w:type="character" w:customStyle="1" w:styleId="a4">
    <w:name w:val="Основной текст Знак"/>
    <w:uiPriority w:val="1"/>
    <w:rsid w:val="0002760C"/>
    <w:rPr>
      <w:sz w:val="24"/>
    </w:rPr>
  </w:style>
  <w:style w:type="character" w:customStyle="1" w:styleId="a5">
    <w:name w:val="Название Знак"/>
    <w:rsid w:val="0002760C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editsection">
    <w:name w:val="editsection"/>
    <w:basedOn w:val="12"/>
    <w:rsid w:val="0002760C"/>
  </w:style>
  <w:style w:type="character" w:styleId="a6">
    <w:name w:val="Hyperlink"/>
    <w:rsid w:val="0002760C"/>
    <w:rPr>
      <w:b/>
      <w:bCs/>
      <w:color w:val="53A7DB"/>
      <w:u w:val="single"/>
    </w:rPr>
  </w:style>
  <w:style w:type="character" w:styleId="a7">
    <w:name w:val="Emphasis"/>
    <w:uiPriority w:val="20"/>
    <w:qFormat/>
    <w:rsid w:val="0002760C"/>
    <w:rPr>
      <w:rFonts w:ascii="Calibri" w:hAnsi="Calibri"/>
      <w:b/>
      <w:i/>
      <w:iCs/>
    </w:rPr>
  </w:style>
  <w:style w:type="character" w:customStyle="1" w:styleId="31">
    <w:name w:val="Основной текст 3 Знак"/>
    <w:link w:val="32"/>
    <w:rsid w:val="0002760C"/>
    <w:rPr>
      <w:rFonts w:ascii="Calibri" w:hAnsi="Calibri"/>
      <w:sz w:val="16"/>
      <w:szCs w:val="16"/>
    </w:rPr>
  </w:style>
  <w:style w:type="character" w:customStyle="1" w:styleId="a8">
    <w:name w:val="Нижний колонтитул Знак"/>
    <w:uiPriority w:val="99"/>
    <w:rsid w:val="0002760C"/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12"/>
    <w:rsid w:val="0002760C"/>
  </w:style>
  <w:style w:type="character" w:styleId="aa">
    <w:name w:val="Strong"/>
    <w:uiPriority w:val="22"/>
    <w:qFormat/>
    <w:rsid w:val="0002760C"/>
    <w:rPr>
      <w:b/>
      <w:bCs/>
    </w:rPr>
  </w:style>
  <w:style w:type="character" w:customStyle="1" w:styleId="ab">
    <w:name w:val="Подзаголовок Знак"/>
    <w:uiPriority w:val="99"/>
    <w:rsid w:val="0002760C"/>
    <w:rPr>
      <w:rFonts w:ascii="Cambria" w:eastAsia="Times New Roman" w:hAnsi="Cambria"/>
      <w:sz w:val="24"/>
      <w:szCs w:val="24"/>
    </w:rPr>
  </w:style>
  <w:style w:type="character" w:customStyle="1" w:styleId="21">
    <w:name w:val="Цитата 2 Знак"/>
    <w:uiPriority w:val="29"/>
    <w:rsid w:val="0002760C"/>
    <w:rPr>
      <w:i/>
      <w:sz w:val="24"/>
      <w:szCs w:val="24"/>
    </w:rPr>
  </w:style>
  <w:style w:type="character" w:customStyle="1" w:styleId="ac">
    <w:name w:val="Выделенная цитата Знак"/>
    <w:rsid w:val="0002760C"/>
    <w:rPr>
      <w:b/>
      <w:i/>
      <w:sz w:val="24"/>
    </w:rPr>
  </w:style>
  <w:style w:type="character" w:styleId="ad">
    <w:name w:val="Subtle Emphasis"/>
    <w:qFormat/>
    <w:rsid w:val="0002760C"/>
    <w:rPr>
      <w:i/>
      <w:color w:val="5A5A5A"/>
    </w:rPr>
  </w:style>
  <w:style w:type="character" w:styleId="ae">
    <w:name w:val="Intense Emphasis"/>
    <w:uiPriority w:val="21"/>
    <w:qFormat/>
    <w:rsid w:val="0002760C"/>
    <w:rPr>
      <w:b/>
      <w:i/>
      <w:sz w:val="24"/>
      <w:szCs w:val="24"/>
      <w:u w:val="single"/>
    </w:rPr>
  </w:style>
  <w:style w:type="character" w:styleId="af">
    <w:name w:val="Subtle Reference"/>
    <w:qFormat/>
    <w:rsid w:val="000276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02760C"/>
    <w:rPr>
      <w:b/>
      <w:sz w:val="24"/>
      <w:u w:val="single"/>
    </w:rPr>
  </w:style>
  <w:style w:type="character" w:styleId="af1">
    <w:name w:val="Book Title"/>
    <w:qFormat/>
    <w:rsid w:val="0002760C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02760C"/>
    <w:rPr>
      <w:rFonts w:ascii="Courier New" w:hAnsi="Courier New" w:cs="Courier New"/>
      <w:lang w:val="en-US"/>
    </w:rPr>
  </w:style>
  <w:style w:type="character" w:customStyle="1" w:styleId="apple-converted-space">
    <w:name w:val="apple-converted-space"/>
    <w:basedOn w:val="12"/>
    <w:rsid w:val="0002760C"/>
  </w:style>
  <w:style w:type="character" w:customStyle="1" w:styleId="af2">
    <w:name w:val="Верхний колонтитул Знак"/>
    <w:uiPriority w:val="99"/>
    <w:rsid w:val="0002760C"/>
    <w:rPr>
      <w:rFonts w:ascii="Times New Roman" w:hAnsi="Times New Roman"/>
      <w:sz w:val="24"/>
      <w:szCs w:val="24"/>
    </w:rPr>
  </w:style>
  <w:style w:type="character" w:customStyle="1" w:styleId="af3">
    <w:name w:val="Текст выноски Знак"/>
    <w:uiPriority w:val="99"/>
    <w:rsid w:val="0002760C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02760C"/>
  </w:style>
  <w:style w:type="character" w:customStyle="1" w:styleId="af5">
    <w:name w:val="Маркеры списка"/>
    <w:rsid w:val="0002760C"/>
    <w:rPr>
      <w:rFonts w:ascii="OpenSymbol" w:eastAsia="OpenSymbol" w:hAnsi="OpenSymbol" w:cs="OpenSymbol"/>
    </w:rPr>
  </w:style>
  <w:style w:type="paragraph" w:styleId="af6">
    <w:name w:val="Title"/>
    <w:basedOn w:val="a"/>
    <w:next w:val="af7"/>
    <w:link w:val="af8"/>
    <w:rsid w:val="0002760C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val="en-US" w:bidi="en-US"/>
    </w:rPr>
  </w:style>
  <w:style w:type="character" w:customStyle="1" w:styleId="af8">
    <w:name w:val="Заголовок Знак"/>
    <w:basedOn w:val="a0"/>
    <w:link w:val="af6"/>
    <w:rsid w:val="0002760C"/>
    <w:rPr>
      <w:rFonts w:ascii="Liberation Sans" w:eastAsia="DejaVu Sans" w:hAnsi="Liberation Sans" w:cs="DejaVu Sans"/>
      <w:sz w:val="28"/>
      <w:szCs w:val="28"/>
      <w:lang w:val="en-US" w:bidi="en-US"/>
    </w:rPr>
  </w:style>
  <w:style w:type="paragraph" w:styleId="af7">
    <w:name w:val="Body Text"/>
    <w:basedOn w:val="a"/>
    <w:link w:val="13"/>
    <w:uiPriority w:val="1"/>
    <w:qFormat/>
    <w:rsid w:val="0002760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val="en-US" w:bidi="en-US"/>
    </w:rPr>
  </w:style>
  <w:style w:type="character" w:customStyle="1" w:styleId="13">
    <w:name w:val="Основной текст Знак1"/>
    <w:basedOn w:val="a0"/>
    <w:link w:val="af7"/>
    <w:uiPriority w:val="1"/>
    <w:rsid w:val="0002760C"/>
    <w:rPr>
      <w:rFonts w:ascii="Times New Roman" w:eastAsia="Times New Roman" w:hAnsi="Times New Roman" w:cs="Calibri"/>
      <w:sz w:val="24"/>
      <w:szCs w:val="20"/>
      <w:lang w:val="en-US" w:bidi="en-US"/>
    </w:rPr>
  </w:style>
  <w:style w:type="paragraph" w:styleId="af9">
    <w:name w:val="List"/>
    <w:basedOn w:val="af7"/>
    <w:rsid w:val="0002760C"/>
  </w:style>
  <w:style w:type="paragraph" w:customStyle="1" w:styleId="14">
    <w:name w:val="Название1"/>
    <w:basedOn w:val="a"/>
    <w:rsid w:val="0002760C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customStyle="1" w:styleId="15">
    <w:name w:val="Указатель1"/>
    <w:basedOn w:val="a"/>
    <w:rsid w:val="0002760C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afa">
    <w:name w:val="footer"/>
    <w:basedOn w:val="a"/>
    <w:link w:val="16"/>
    <w:uiPriority w:val="99"/>
    <w:rsid w:val="0002760C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6">
    <w:name w:val="Нижний колонтитул Знак1"/>
    <w:basedOn w:val="a0"/>
    <w:link w:val="afa"/>
    <w:uiPriority w:val="99"/>
    <w:rsid w:val="0002760C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02760C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val="en-US" w:bidi="en-US"/>
    </w:rPr>
  </w:style>
  <w:style w:type="paragraph" w:customStyle="1" w:styleId="afb">
    <w:basedOn w:val="a"/>
    <w:next w:val="a"/>
    <w:qFormat/>
    <w:rsid w:val="0002760C"/>
    <w:pPr>
      <w:suppressAutoHyphens/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1"/>
      <w:sz w:val="32"/>
      <w:szCs w:val="32"/>
      <w:lang w:val="en-US" w:bidi="en-US"/>
    </w:rPr>
  </w:style>
  <w:style w:type="paragraph" w:styleId="afc">
    <w:name w:val="Subtitle"/>
    <w:basedOn w:val="a"/>
    <w:next w:val="a"/>
    <w:link w:val="17"/>
    <w:uiPriority w:val="99"/>
    <w:qFormat/>
    <w:rsid w:val="0002760C"/>
    <w:pPr>
      <w:suppressAutoHyphens/>
      <w:spacing w:after="60" w:line="240" w:lineRule="auto"/>
      <w:jc w:val="center"/>
    </w:pPr>
    <w:rPr>
      <w:rFonts w:ascii="Cambria" w:eastAsia="Times New Roman" w:hAnsi="Cambria" w:cs="Calibri"/>
      <w:sz w:val="24"/>
      <w:szCs w:val="24"/>
      <w:lang w:val="en-US" w:bidi="en-US"/>
    </w:rPr>
  </w:style>
  <w:style w:type="character" w:customStyle="1" w:styleId="17">
    <w:name w:val="Подзаголовок Знак1"/>
    <w:basedOn w:val="a0"/>
    <w:link w:val="afc"/>
    <w:uiPriority w:val="99"/>
    <w:rsid w:val="0002760C"/>
    <w:rPr>
      <w:rFonts w:ascii="Cambria" w:eastAsia="Times New Roman" w:hAnsi="Cambria" w:cs="Calibri"/>
      <w:sz w:val="24"/>
      <w:szCs w:val="24"/>
      <w:lang w:val="en-US" w:bidi="en-US"/>
    </w:rPr>
  </w:style>
  <w:style w:type="paragraph" w:styleId="afd">
    <w:name w:val="Body Text Indent"/>
    <w:basedOn w:val="a"/>
    <w:link w:val="18"/>
    <w:rsid w:val="0002760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en-US" w:bidi="en-US"/>
    </w:rPr>
  </w:style>
  <w:style w:type="character" w:customStyle="1" w:styleId="18">
    <w:name w:val="Основной текст с отступом Знак1"/>
    <w:basedOn w:val="a0"/>
    <w:link w:val="afd"/>
    <w:rsid w:val="0002760C"/>
    <w:rPr>
      <w:rFonts w:ascii="Times New Roman" w:eastAsia="Times New Roman" w:hAnsi="Times New Roman" w:cs="Calibri"/>
      <w:sz w:val="20"/>
      <w:szCs w:val="20"/>
      <w:lang w:val="en-US" w:bidi="en-US"/>
    </w:rPr>
  </w:style>
  <w:style w:type="paragraph" w:customStyle="1" w:styleId="19">
    <w:name w:val="Название объекта1"/>
    <w:basedOn w:val="a"/>
    <w:rsid w:val="0002760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val="en-US" w:bidi="en-US"/>
    </w:rPr>
  </w:style>
  <w:style w:type="paragraph" w:styleId="afe">
    <w:name w:val="Normal (Web)"/>
    <w:basedOn w:val="a"/>
    <w:link w:val="aff"/>
    <w:rsid w:val="0002760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 w:bidi="en-US"/>
    </w:rPr>
  </w:style>
  <w:style w:type="paragraph" w:styleId="aff0">
    <w:name w:val="No Spacing"/>
    <w:aliases w:val="основа"/>
    <w:basedOn w:val="a"/>
    <w:link w:val="aff1"/>
    <w:uiPriority w:val="1"/>
    <w:qFormat/>
    <w:rsid w:val="0002760C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paragraph" w:styleId="aff2">
    <w:name w:val="List Paragraph"/>
    <w:basedOn w:val="a"/>
    <w:link w:val="aff3"/>
    <w:uiPriority w:val="34"/>
    <w:qFormat/>
    <w:rsid w:val="0002760C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22">
    <w:name w:val="Quote"/>
    <w:basedOn w:val="a"/>
    <w:next w:val="a"/>
    <w:link w:val="210"/>
    <w:uiPriority w:val="29"/>
    <w:qFormat/>
    <w:rsid w:val="0002760C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bidi="en-US"/>
    </w:rPr>
  </w:style>
  <w:style w:type="character" w:customStyle="1" w:styleId="210">
    <w:name w:val="Цитата 2 Знак1"/>
    <w:basedOn w:val="a0"/>
    <w:link w:val="22"/>
    <w:uiPriority w:val="29"/>
    <w:rsid w:val="0002760C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4">
    <w:name w:val="Intense Quote"/>
    <w:basedOn w:val="a"/>
    <w:next w:val="a"/>
    <w:link w:val="1a"/>
    <w:qFormat/>
    <w:rsid w:val="0002760C"/>
    <w:pPr>
      <w:suppressAutoHyphens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bidi="en-US"/>
    </w:rPr>
  </w:style>
  <w:style w:type="character" w:customStyle="1" w:styleId="1a">
    <w:name w:val="Выделенная цитата Знак1"/>
    <w:basedOn w:val="a0"/>
    <w:link w:val="aff4"/>
    <w:rsid w:val="0002760C"/>
    <w:rPr>
      <w:rFonts w:ascii="Calibri" w:eastAsia="Times New Roman" w:hAnsi="Calibri" w:cs="Calibri"/>
      <w:b/>
      <w:i/>
      <w:sz w:val="24"/>
      <w:lang w:val="en-US" w:bidi="en-US"/>
    </w:rPr>
  </w:style>
  <w:style w:type="paragraph" w:styleId="aff5">
    <w:name w:val="TOC Heading"/>
    <w:basedOn w:val="1"/>
    <w:next w:val="a"/>
    <w:qFormat/>
    <w:rsid w:val="0002760C"/>
    <w:pPr>
      <w:numPr>
        <w:numId w:val="0"/>
      </w:numPr>
    </w:pPr>
  </w:style>
  <w:style w:type="paragraph" w:styleId="HTML0">
    <w:name w:val="HTML Preformatted"/>
    <w:basedOn w:val="a"/>
    <w:link w:val="HTML1"/>
    <w:rsid w:val="0002760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0"/>
    <w:rsid w:val="0002760C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rsid w:val="0002760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aff7">
    <w:name w:val="Заголовок таблицы"/>
    <w:basedOn w:val="aff6"/>
    <w:rsid w:val="0002760C"/>
    <w:pPr>
      <w:jc w:val="center"/>
    </w:pPr>
    <w:rPr>
      <w:b/>
      <w:bCs/>
    </w:rPr>
  </w:style>
  <w:style w:type="paragraph" w:customStyle="1" w:styleId="1b">
    <w:name w:val="Знак1"/>
    <w:basedOn w:val="a"/>
    <w:rsid w:val="0002760C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8">
    <w:name w:val="header"/>
    <w:basedOn w:val="a"/>
    <w:link w:val="1c"/>
    <w:uiPriority w:val="99"/>
    <w:rsid w:val="000276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link w:val="aff8"/>
    <w:uiPriority w:val="99"/>
    <w:rsid w:val="0002760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9">
    <w:name w:val="Balloon Text"/>
    <w:basedOn w:val="a"/>
    <w:link w:val="1d"/>
    <w:uiPriority w:val="99"/>
    <w:rsid w:val="0002760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выноски Знак1"/>
    <w:basedOn w:val="a0"/>
    <w:link w:val="aff9"/>
    <w:uiPriority w:val="99"/>
    <w:rsid w:val="000276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a">
    <w:name w:val="Содержимое врезки"/>
    <w:basedOn w:val="af7"/>
    <w:rsid w:val="0002760C"/>
  </w:style>
  <w:style w:type="paragraph" w:customStyle="1" w:styleId="affb">
    <w:name w:val="РћСЃРЅРѕРІРЅРѕР№ С‚РµРєСЃС‚"/>
    <w:basedOn w:val="a"/>
    <w:rsid w:val="0002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2">
    <w:name w:val="style2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FollowedHyperlink"/>
    <w:unhideWhenUsed/>
    <w:rsid w:val="0002760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2760C"/>
  </w:style>
  <w:style w:type="paragraph" w:styleId="23">
    <w:name w:val="Body Text 2"/>
    <w:basedOn w:val="a"/>
    <w:link w:val="24"/>
    <w:rsid w:val="000276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276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Стиль2"/>
    <w:next w:val="aff0"/>
    <w:link w:val="26"/>
    <w:qFormat/>
    <w:rsid w:val="0002760C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6">
    <w:name w:val="Стиль2 Знак"/>
    <w:link w:val="25"/>
    <w:rsid w:val="0002760C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f1">
    <w:name w:val="Без интервала Знак"/>
    <w:aliases w:val="основа Знак"/>
    <w:link w:val="aff0"/>
    <w:uiPriority w:val="1"/>
    <w:rsid w:val="0002760C"/>
    <w:rPr>
      <w:rFonts w:ascii="Calibri" w:eastAsia="Times New Roman" w:hAnsi="Calibri" w:cs="Calibri"/>
      <w:sz w:val="24"/>
      <w:szCs w:val="32"/>
      <w:lang w:val="en-US" w:bidi="en-US"/>
    </w:rPr>
  </w:style>
  <w:style w:type="paragraph" w:styleId="32">
    <w:name w:val="Body Text 3"/>
    <w:basedOn w:val="a"/>
    <w:link w:val="31"/>
    <w:rsid w:val="0002760C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02760C"/>
    <w:rPr>
      <w:sz w:val="16"/>
      <w:szCs w:val="16"/>
    </w:rPr>
  </w:style>
  <w:style w:type="character" w:customStyle="1" w:styleId="Zag11">
    <w:name w:val="Zag_11"/>
    <w:uiPriority w:val="99"/>
    <w:rsid w:val="0002760C"/>
  </w:style>
  <w:style w:type="paragraph" w:customStyle="1" w:styleId="NormalPP">
    <w:name w:val="Normal PP"/>
    <w:basedOn w:val="a"/>
    <w:rsid w:val="00027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rsid w:val="0002760C"/>
  </w:style>
  <w:style w:type="paragraph" w:customStyle="1" w:styleId="western">
    <w:name w:val="western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76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0276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d">
    <w:name w:val="А_основной"/>
    <w:basedOn w:val="a"/>
    <w:link w:val="affe"/>
    <w:qFormat/>
    <w:rsid w:val="0002760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e">
    <w:name w:val="А_основной Знак"/>
    <w:link w:val="affd"/>
    <w:rsid w:val="0002760C"/>
    <w:rPr>
      <w:rFonts w:ascii="Times New Roman" w:eastAsia="Calibri" w:hAnsi="Times New Roman" w:cs="Times New Roman"/>
      <w:sz w:val="28"/>
      <w:szCs w:val="28"/>
      <w:lang w:val="x-none"/>
    </w:rPr>
  </w:style>
  <w:style w:type="table" w:styleId="afff">
    <w:name w:val="Table Grid"/>
    <w:basedOn w:val="a1"/>
    <w:uiPriority w:val="59"/>
    <w:rsid w:val="00027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Стиль"/>
    <w:uiPriority w:val="99"/>
    <w:rsid w:val="00027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02760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rsid w:val="0002760C"/>
  </w:style>
  <w:style w:type="paragraph" w:customStyle="1" w:styleId="style1">
    <w:name w:val="style1"/>
    <w:basedOn w:val="a"/>
    <w:rsid w:val="0002760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02760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rsid w:val="0002760C"/>
    <w:rPr>
      <w:rFonts w:ascii="Arial" w:hAnsi="Arial" w:cs="Arial" w:hint="default"/>
      <w:sz w:val="24"/>
      <w:szCs w:val="24"/>
    </w:rPr>
  </w:style>
  <w:style w:type="paragraph" w:customStyle="1" w:styleId="afff1">
    <w:name w:val="Знак Знак Знак Знак"/>
    <w:basedOn w:val="a"/>
    <w:rsid w:val="0002760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2">
    <w:name w:val="Знак"/>
    <w:basedOn w:val="a"/>
    <w:rsid w:val="0002760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7">
    <w:name w:val="Body Text Indent 2"/>
    <w:basedOn w:val="a"/>
    <w:link w:val="28"/>
    <w:unhideWhenUsed/>
    <w:rsid w:val="0002760C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02760C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29">
    <w:name w:val="Нет списка2"/>
    <w:next w:val="a2"/>
    <w:uiPriority w:val="99"/>
    <w:semiHidden/>
    <w:unhideWhenUsed/>
    <w:rsid w:val="0002760C"/>
  </w:style>
  <w:style w:type="numbering" w:customStyle="1" w:styleId="111">
    <w:name w:val="Нет списка111"/>
    <w:next w:val="a2"/>
    <w:semiHidden/>
    <w:rsid w:val="0002760C"/>
  </w:style>
  <w:style w:type="paragraph" w:styleId="afff3">
    <w:name w:val="caption"/>
    <w:basedOn w:val="a"/>
    <w:next w:val="a"/>
    <w:qFormat/>
    <w:rsid w:val="00027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3">
    <w:name w:val="Body Text Indent 3"/>
    <w:basedOn w:val="a"/>
    <w:link w:val="34"/>
    <w:rsid w:val="00027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276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10">
    <w:name w:val="Style1"/>
    <w:basedOn w:val="a"/>
    <w:rsid w:val="00027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uiPriority w:val="99"/>
    <w:rsid w:val="00027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02760C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760C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760C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60C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2760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uiPriority w:val="99"/>
    <w:rsid w:val="0002760C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0276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02760C"/>
    <w:rPr>
      <w:rFonts w:ascii="Trebuchet MS" w:hAnsi="Trebuchet MS" w:cs="Trebuchet MS" w:hint="default"/>
      <w:sz w:val="20"/>
      <w:szCs w:val="20"/>
    </w:rPr>
  </w:style>
  <w:style w:type="table" w:customStyle="1" w:styleId="1e">
    <w:name w:val="Сетка таблицы1"/>
    <w:basedOn w:val="a1"/>
    <w:next w:val="afff"/>
    <w:rsid w:val="0002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02760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">
    <w:name w:val="Абзац списка1"/>
    <w:basedOn w:val="a"/>
    <w:rsid w:val="0002760C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4">
    <w:name w:val="Знак Знак Знак"/>
    <w:basedOn w:val="a"/>
    <w:rsid w:val="0002760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02760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rsid w:val="0002760C"/>
  </w:style>
  <w:style w:type="paragraph" w:customStyle="1" w:styleId="afff5">
    <w:name w:val="Знак Знак Знак Знак Знак Знак Знак Знак Знак Знак"/>
    <w:basedOn w:val="a"/>
    <w:rsid w:val="000276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0276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02760C"/>
  </w:style>
  <w:style w:type="character" w:customStyle="1" w:styleId="c8c15c3">
    <w:name w:val="c8 c15 c3"/>
    <w:rsid w:val="0002760C"/>
  </w:style>
  <w:style w:type="paragraph" w:styleId="HTML2">
    <w:name w:val="HTML Address"/>
    <w:basedOn w:val="a"/>
    <w:link w:val="HTML3"/>
    <w:rsid w:val="000276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3">
    <w:name w:val="Адрес HTML Знак"/>
    <w:basedOn w:val="a0"/>
    <w:link w:val="HTML2"/>
    <w:rsid w:val="0002760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c0c8">
    <w:name w:val="c0 c8"/>
    <w:rsid w:val="0002760C"/>
  </w:style>
  <w:style w:type="paragraph" w:customStyle="1" w:styleId="ajus">
    <w:name w:val="ajus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Основной текст + Полужирный"/>
    <w:aliases w:val="Интервал 1 pt"/>
    <w:uiPriority w:val="99"/>
    <w:rsid w:val="000276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a">
    <w:name w:val="Заголовок №2_"/>
    <w:link w:val="2b"/>
    <w:rsid w:val="0002760C"/>
    <w:rPr>
      <w:b/>
      <w:bCs/>
      <w:sz w:val="23"/>
      <w:szCs w:val="23"/>
      <w:shd w:val="clear" w:color="auto" w:fill="FFFFFF"/>
    </w:rPr>
  </w:style>
  <w:style w:type="character" w:customStyle="1" w:styleId="1f0">
    <w:name w:val="Заголовок №1_"/>
    <w:link w:val="1f1"/>
    <w:rsid w:val="0002760C"/>
    <w:rPr>
      <w:b/>
      <w:bCs/>
      <w:shd w:val="clear" w:color="auto" w:fill="FFFFFF"/>
    </w:rPr>
  </w:style>
  <w:style w:type="paragraph" w:customStyle="1" w:styleId="2b">
    <w:name w:val="Заголовок №2"/>
    <w:basedOn w:val="a"/>
    <w:link w:val="2a"/>
    <w:rsid w:val="0002760C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f1">
    <w:name w:val="Заголовок №1"/>
    <w:basedOn w:val="a"/>
    <w:link w:val="1f0"/>
    <w:rsid w:val="0002760C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character" w:customStyle="1" w:styleId="1f2">
    <w:name w:val="Основной текст + Полужирный1"/>
    <w:rsid w:val="0002760C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2">
    <w:name w:val="Средняя сетка 11"/>
    <w:basedOn w:val="-2"/>
    <w:uiPriority w:val="67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unhideWhenUsed/>
    <w:rsid w:val="0002760C"/>
    <w:pPr>
      <w:spacing w:after="200" w:line="276" w:lineRule="auto"/>
    </w:pPr>
    <w:rPr>
      <w:rFonts w:ascii="Calibri" w:eastAsia="Calibri" w:hAnsi="Calibri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Цветная сетка1"/>
    <w:basedOn w:val="a1"/>
    <w:uiPriority w:val="73"/>
    <w:rsid w:val="000276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unhideWhenUsed/>
    <w:rsid w:val="0002760C"/>
    <w:pPr>
      <w:spacing w:after="200" w:line="276" w:lineRule="auto"/>
    </w:pPr>
    <w:rPr>
      <w:rFonts w:ascii="Calibri" w:eastAsia="Calibri" w:hAnsi="Calibri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027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4">
    <w:name w:val="Стиль1"/>
    <w:basedOn w:val="-2"/>
    <w:uiPriority w:val="99"/>
    <w:qFormat/>
    <w:rsid w:val="0002760C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</w:tbl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</w:tbl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</w:tbl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</w:tbl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02760C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</w:tbl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0276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0276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0276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0276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0276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0276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02760C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0276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02760C"/>
  </w:style>
  <w:style w:type="table" w:customStyle="1" w:styleId="2c">
    <w:name w:val="Сетка таблицы2"/>
    <w:basedOn w:val="-2"/>
    <w:next w:val="afff"/>
    <w:uiPriority w:val="59"/>
    <w:rsid w:val="0002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02760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02760C"/>
    <w:pPr>
      <w:spacing w:after="200" w:line="276" w:lineRule="auto"/>
    </w:pPr>
    <w:rPr>
      <w:rFonts w:ascii="Calibri" w:eastAsia="Calibri" w:hAnsi="Calibri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02760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02760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basedOn w:val="a1"/>
    <w:next w:val="afff"/>
    <w:rsid w:val="0002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2760C"/>
  </w:style>
  <w:style w:type="paragraph" w:customStyle="1" w:styleId="c8">
    <w:name w:val="c8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Полужирный;Курсив"/>
    <w:rsid w:val="000276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f5">
    <w:name w:val="Основной текст1"/>
    <w:rsid w:val="000276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1">
    <w:name w:val="Основной текст + 8"/>
    <w:aliases w:val="5 pt,Интервал 0 pt,Основной текст (4) + Не полужирный,Основной текст (6) + Не полужирный"/>
    <w:rsid w:val="0002760C"/>
    <w:rPr>
      <w:rFonts w:ascii="Times New Roman" w:hAnsi="Times New Roman" w:cs="Times New Roman"/>
      <w:b/>
      <w:bCs/>
      <w:spacing w:val="10"/>
      <w:sz w:val="17"/>
      <w:szCs w:val="17"/>
      <w:lang w:eastAsia="ru-RU"/>
    </w:rPr>
  </w:style>
  <w:style w:type="character" w:customStyle="1" w:styleId="afff7">
    <w:name w:val="Основной текст_"/>
    <w:link w:val="37"/>
    <w:rsid w:val="0002760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7">
    <w:name w:val="Основной текст3"/>
    <w:basedOn w:val="a"/>
    <w:link w:val="afff7"/>
    <w:rsid w:val="0002760C"/>
    <w:pPr>
      <w:widowControl w:val="0"/>
      <w:shd w:val="clear" w:color="auto" w:fill="FFFFFF"/>
      <w:spacing w:before="300" w:after="120" w:line="36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ConsPlusNormal">
    <w:name w:val="ConsPlusNormal"/>
    <w:rsid w:val="000276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1">
    <w:name w:val="c1"/>
    <w:basedOn w:val="a0"/>
    <w:rsid w:val="0002760C"/>
  </w:style>
  <w:style w:type="paragraph" w:customStyle="1" w:styleId="212">
    <w:name w:val="Заголовок 21"/>
    <w:basedOn w:val="a"/>
    <w:uiPriority w:val="1"/>
    <w:qFormat/>
    <w:rsid w:val="0002760C"/>
    <w:pPr>
      <w:widowControl w:val="0"/>
      <w:autoSpaceDE w:val="0"/>
      <w:autoSpaceDN w:val="0"/>
      <w:spacing w:after="0" w:line="240" w:lineRule="auto"/>
      <w:ind w:left="12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312">
    <w:name w:val="Заголовок 31"/>
    <w:basedOn w:val="a"/>
    <w:uiPriority w:val="1"/>
    <w:qFormat/>
    <w:rsid w:val="0002760C"/>
    <w:pPr>
      <w:widowControl w:val="0"/>
      <w:autoSpaceDE w:val="0"/>
      <w:autoSpaceDN w:val="0"/>
      <w:spacing w:after="0" w:line="240" w:lineRule="auto"/>
      <w:ind w:left="1242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276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760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6">
    <w:name w:val="c6"/>
    <w:basedOn w:val="a0"/>
    <w:rsid w:val="0002760C"/>
  </w:style>
  <w:style w:type="paragraph" w:customStyle="1" w:styleId="msonormalcxspmiddle">
    <w:name w:val="msonormalcxspmiddle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2760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02760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Cite"/>
    <w:rsid w:val="0002760C"/>
    <w:rPr>
      <w:i/>
      <w:iCs/>
    </w:rPr>
  </w:style>
  <w:style w:type="paragraph" w:customStyle="1" w:styleId="clear">
    <w:name w:val="clear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02760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2760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02760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02760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02760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02760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02760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02760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02760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276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276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276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276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02760C"/>
  </w:style>
  <w:style w:type="table" w:customStyle="1" w:styleId="43">
    <w:name w:val="Сетка таблицы4"/>
    <w:basedOn w:val="a1"/>
    <w:next w:val="afff"/>
    <w:uiPriority w:val="39"/>
    <w:rsid w:val="0002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Без интервала1"/>
    <w:rsid w:val="00027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5">
    <w:name w:val="c4 c5"/>
    <w:basedOn w:val="a0"/>
    <w:rsid w:val="0002760C"/>
  </w:style>
  <w:style w:type="character" w:customStyle="1" w:styleId="c4c22">
    <w:name w:val="c4 c22"/>
    <w:basedOn w:val="a0"/>
    <w:rsid w:val="0002760C"/>
  </w:style>
  <w:style w:type="paragraph" w:customStyle="1" w:styleId="c3c0c31">
    <w:name w:val="c3 c0 c31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5c21">
    <w:name w:val="c4 c5 c21"/>
    <w:basedOn w:val="a0"/>
    <w:rsid w:val="0002760C"/>
  </w:style>
  <w:style w:type="paragraph" w:customStyle="1" w:styleId="afff8">
    <w:name w:val="Знак"/>
    <w:basedOn w:val="a"/>
    <w:rsid w:val="0002760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7">
    <w:name w:val="Без интервала1"/>
    <w:link w:val="NoSpacingChar"/>
    <w:uiPriority w:val="99"/>
    <w:qFormat/>
    <w:rsid w:val="00027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d">
    <w:name w:val="Абзац списка2"/>
    <w:basedOn w:val="a"/>
    <w:uiPriority w:val="34"/>
    <w:qFormat/>
    <w:rsid w:val="000276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МОН основной"/>
    <w:basedOn w:val="a"/>
    <w:rsid w:val="0002760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3">
    <w:name w:val="Абзац списка11"/>
    <w:basedOn w:val="a"/>
    <w:rsid w:val="0002760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02760C"/>
  </w:style>
  <w:style w:type="paragraph" w:customStyle="1" w:styleId="c2">
    <w:name w:val="c2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2760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02760C"/>
    <w:pPr>
      <w:spacing w:after="0" w:line="360" w:lineRule="auto"/>
    </w:pPr>
    <w:rPr>
      <w:rFonts w:ascii="Arial" w:eastAsia="Times New Roman" w:hAnsi="Arial" w:cs="Arial"/>
      <w:color w:val="2D00C3"/>
      <w:sz w:val="20"/>
      <w:szCs w:val="20"/>
      <w:lang w:eastAsia="ru-RU"/>
    </w:rPr>
  </w:style>
  <w:style w:type="character" w:customStyle="1" w:styleId="afffa">
    <w:name w:val="А_осн Знак"/>
    <w:link w:val="afffb"/>
    <w:uiPriority w:val="99"/>
    <w:locked/>
    <w:rsid w:val="0002760C"/>
    <w:rPr>
      <w:rFonts w:ascii="@Arial Unicode MS" w:eastAsia="@Arial Unicode MS" w:hAnsi="@Arial Unicode MS"/>
      <w:sz w:val="28"/>
      <w:lang w:val="en-US"/>
    </w:rPr>
  </w:style>
  <w:style w:type="paragraph" w:customStyle="1" w:styleId="afffb">
    <w:name w:val="А_осн"/>
    <w:basedOn w:val="a"/>
    <w:link w:val="afffa"/>
    <w:uiPriority w:val="99"/>
    <w:rsid w:val="000276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/>
      <w:sz w:val="28"/>
      <w:lang w:val="en-US"/>
    </w:rPr>
  </w:style>
  <w:style w:type="paragraph" w:customStyle="1" w:styleId="1f8">
    <w:name w:val="Обычный1"/>
    <w:uiPriority w:val="99"/>
    <w:rsid w:val="000276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00">
    <w:name w:val="Основной текст20"/>
    <w:basedOn w:val="a"/>
    <w:uiPriority w:val="99"/>
    <w:rsid w:val="0002760C"/>
    <w:pPr>
      <w:widowControl w:val="0"/>
      <w:shd w:val="clear" w:color="auto" w:fill="FFFFFF"/>
      <w:spacing w:before="480" w:after="0" w:line="274" w:lineRule="exact"/>
      <w:ind w:hanging="502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51">
    <w:name w:val="Основной текст5"/>
    <w:basedOn w:val="a"/>
    <w:uiPriority w:val="99"/>
    <w:rsid w:val="0002760C"/>
    <w:pPr>
      <w:widowControl w:val="0"/>
      <w:shd w:val="clear" w:color="auto" w:fill="FFFFFF"/>
      <w:spacing w:after="600" w:line="274" w:lineRule="exact"/>
      <w:ind w:hanging="110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badge">
    <w:name w:val="badge"/>
    <w:basedOn w:val="a0"/>
    <w:rsid w:val="0002760C"/>
  </w:style>
  <w:style w:type="character" w:customStyle="1" w:styleId="aff">
    <w:name w:val="Обычный (веб) Знак"/>
    <w:link w:val="afe"/>
    <w:locked/>
    <w:rsid w:val="0002760C"/>
    <w:rPr>
      <w:rFonts w:ascii="Times New Roman" w:eastAsia="Times New Roman" w:hAnsi="Times New Roman" w:cs="Calibri"/>
      <w:sz w:val="24"/>
      <w:szCs w:val="24"/>
      <w:lang w:val="en-US" w:bidi="en-US"/>
    </w:rPr>
  </w:style>
  <w:style w:type="character" w:customStyle="1" w:styleId="aff3">
    <w:name w:val="Абзац списка Знак"/>
    <w:link w:val="aff2"/>
    <w:uiPriority w:val="34"/>
    <w:locked/>
    <w:rsid w:val="0002760C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NoSpacingChar">
    <w:name w:val="No Spacing Char"/>
    <w:link w:val="1f7"/>
    <w:uiPriority w:val="99"/>
    <w:locked/>
    <w:rsid w:val="0002760C"/>
    <w:rPr>
      <w:rFonts w:ascii="Calibri" w:eastAsia="Times New Roman" w:hAnsi="Calibri" w:cs="Times New Roman"/>
      <w:lang w:eastAsia="ru-RU"/>
    </w:rPr>
  </w:style>
  <w:style w:type="table" w:customStyle="1" w:styleId="114">
    <w:name w:val="Сетка таблицы11"/>
    <w:basedOn w:val="a1"/>
    <w:next w:val="afff"/>
    <w:uiPriority w:val="59"/>
    <w:rsid w:val="000276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2760C"/>
  </w:style>
  <w:style w:type="paragraph" w:customStyle="1" w:styleId="s30">
    <w:name w:val="s_3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2760C"/>
  </w:style>
  <w:style w:type="paragraph" w:customStyle="1" w:styleId="c25">
    <w:name w:val="c25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760C"/>
  </w:style>
  <w:style w:type="paragraph" w:customStyle="1" w:styleId="c41">
    <w:name w:val="c41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760C"/>
  </w:style>
  <w:style w:type="character" w:customStyle="1" w:styleId="c9">
    <w:name w:val="c9"/>
    <w:basedOn w:val="a0"/>
    <w:rsid w:val="0002760C"/>
  </w:style>
  <w:style w:type="character" w:customStyle="1" w:styleId="c32">
    <w:name w:val="c32"/>
    <w:basedOn w:val="a0"/>
    <w:rsid w:val="0002760C"/>
  </w:style>
  <w:style w:type="paragraph" w:customStyle="1" w:styleId="71">
    <w:name w:val="Заголовок 71"/>
    <w:basedOn w:val="a"/>
    <w:uiPriority w:val="1"/>
    <w:qFormat/>
    <w:rsid w:val="0002760C"/>
    <w:pPr>
      <w:widowControl w:val="0"/>
      <w:autoSpaceDE w:val="0"/>
      <w:autoSpaceDN w:val="0"/>
      <w:spacing w:after="0" w:line="240" w:lineRule="auto"/>
      <w:ind w:left="1002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02760C"/>
    <w:pPr>
      <w:widowControl w:val="0"/>
      <w:autoSpaceDE w:val="0"/>
      <w:autoSpaceDN w:val="0"/>
      <w:spacing w:after="0" w:line="240" w:lineRule="auto"/>
      <w:ind w:left="1002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5">
    <w:name w:val="Оглавление 11"/>
    <w:basedOn w:val="a"/>
    <w:uiPriority w:val="1"/>
    <w:qFormat/>
    <w:rsid w:val="0002760C"/>
    <w:pPr>
      <w:widowControl w:val="0"/>
      <w:autoSpaceDE w:val="0"/>
      <w:autoSpaceDN w:val="0"/>
      <w:spacing w:before="148" w:after="0" w:line="240" w:lineRule="auto"/>
      <w:ind w:left="1662" w:hanging="6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6">
    <w:name w:val="Заголовок 11"/>
    <w:basedOn w:val="a"/>
    <w:uiPriority w:val="1"/>
    <w:qFormat/>
    <w:rsid w:val="0002760C"/>
    <w:pPr>
      <w:widowControl w:val="0"/>
      <w:autoSpaceDE w:val="0"/>
      <w:autoSpaceDN w:val="0"/>
      <w:spacing w:before="76" w:after="0" w:line="240" w:lineRule="auto"/>
      <w:ind w:left="20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0">
    <w:name w:val="Заголовок 41"/>
    <w:basedOn w:val="a"/>
    <w:uiPriority w:val="1"/>
    <w:qFormat/>
    <w:rsid w:val="0002760C"/>
    <w:pPr>
      <w:widowControl w:val="0"/>
      <w:autoSpaceDE w:val="0"/>
      <w:autoSpaceDN w:val="0"/>
      <w:spacing w:before="3" w:after="0" w:line="240" w:lineRule="auto"/>
      <w:ind w:left="1737" w:hanging="196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10">
    <w:name w:val="Заголовок 51"/>
    <w:basedOn w:val="a"/>
    <w:uiPriority w:val="1"/>
    <w:qFormat/>
    <w:rsid w:val="0002760C"/>
    <w:pPr>
      <w:widowControl w:val="0"/>
      <w:autoSpaceDE w:val="0"/>
      <w:autoSpaceDN w:val="0"/>
      <w:spacing w:before="143" w:after="0" w:line="240" w:lineRule="auto"/>
      <w:ind w:left="1002"/>
      <w:jc w:val="both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36">
    <w:name w:val="c36"/>
    <w:basedOn w:val="a0"/>
    <w:rsid w:val="0002760C"/>
  </w:style>
  <w:style w:type="paragraph" w:customStyle="1" w:styleId="c39">
    <w:name w:val="c39"/>
    <w:basedOn w:val="a"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2760C"/>
  </w:style>
  <w:style w:type="table" w:customStyle="1" w:styleId="120">
    <w:name w:val="Сетка таблицы12"/>
    <w:basedOn w:val="a1"/>
    <w:next w:val="afff"/>
    <w:uiPriority w:val="39"/>
    <w:rsid w:val="000276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Светлая сетка - Акцент 51"/>
    <w:basedOn w:val="a1"/>
    <w:next w:val="-5"/>
    <w:uiPriority w:val="62"/>
    <w:rsid w:val="000276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02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6122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2022-10-12T15:01:00Z</cp:lastPrinted>
  <dcterms:created xsi:type="dcterms:W3CDTF">2022-09-26T12:10:00Z</dcterms:created>
  <dcterms:modified xsi:type="dcterms:W3CDTF">2022-11-02T05:38:00Z</dcterms:modified>
</cp:coreProperties>
</file>