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33" w:rsidRPr="00684631" w:rsidRDefault="002E0533" w:rsidP="002E05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4631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E0533" w:rsidRDefault="002E0533" w:rsidP="002E0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4631">
        <w:rPr>
          <w:rFonts w:ascii="Times New Roman" w:hAnsi="Times New Roman" w:cs="Times New Roman"/>
          <w:sz w:val="28"/>
          <w:szCs w:val="28"/>
        </w:rPr>
        <w:t>аседания оперативного ш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84631">
        <w:rPr>
          <w:rFonts w:ascii="Times New Roman" w:hAnsi="Times New Roman" w:cs="Times New Roman"/>
          <w:sz w:val="28"/>
          <w:szCs w:val="28"/>
        </w:rPr>
        <w:t xml:space="preserve">ба по </w:t>
      </w:r>
      <w:r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инфекции, в ГКОУ «КШИ №2» Минпросвещения КБР</w:t>
      </w:r>
    </w:p>
    <w:p w:rsidR="002E0533" w:rsidRDefault="002E0533" w:rsidP="002E0533">
      <w:pPr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2E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06.04.2020г.                            с. Бабугент                                               № </w:t>
      </w:r>
      <w:r w:rsidR="00034B6B">
        <w:rPr>
          <w:rFonts w:ascii="Times New Roman" w:hAnsi="Times New Roman" w:cs="Times New Roman"/>
          <w:sz w:val="28"/>
          <w:szCs w:val="28"/>
        </w:rPr>
        <w:t>3</w:t>
      </w:r>
    </w:p>
    <w:p w:rsidR="002E0533" w:rsidRDefault="002E0533" w:rsidP="002E05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члены оперативного штаба.</w:t>
      </w:r>
    </w:p>
    <w:p w:rsidR="002E0533" w:rsidRDefault="002E0533" w:rsidP="002E05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штаба вел председатель штаба, директор КШИ №2 Эристаев А.М.</w:t>
      </w:r>
    </w:p>
    <w:p w:rsidR="002E0533" w:rsidRDefault="002E0533" w:rsidP="002E0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0533" w:rsidRDefault="002E0533" w:rsidP="002E0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E0533">
        <w:rPr>
          <w:rFonts w:ascii="Times New Roman" w:hAnsi="Times New Roman" w:cs="Times New Roman"/>
          <w:sz w:val="28"/>
          <w:szCs w:val="28"/>
        </w:rPr>
        <w:t xml:space="preserve">О </w:t>
      </w:r>
      <w:r w:rsidRPr="00B57838">
        <w:rPr>
          <w:rFonts w:ascii="Times New Roman" w:hAnsi="Times New Roman" w:cs="Times New Roman"/>
          <w:sz w:val="28"/>
          <w:szCs w:val="28"/>
        </w:rPr>
        <w:t xml:space="preserve"> эпидемической ситуации и возрастающей угрозе завоза и распространения</w:t>
      </w:r>
      <w:r w:rsidRPr="00A73ADE">
        <w:rPr>
          <w:rFonts w:ascii="Times New Roman" w:hAnsi="Times New Roman" w:cs="Times New Roman"/>
          <w:sz w:val="28"/>
          <w:szCs w:val="28"/>
        </w:rPr>
        <w:t xml:space="preserve"> на территории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на 06.04.2020г.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C">
        <w:rPr>
          <w:rFonts w:ascii="Times New Roman" w:hAnsi="Times New Roman" w:cs="Times New Roman"/>
          <w:sz w:val="28"/>
          <w:szCs w:val="28"/>
        </w:rPr>
        <w:t>Доклад медсестры Казиевой З.А</w:t>
      </w:r>
    </w:p>
    <w:p w:rsidR="002E0533" w:rsidRPr="00A73ADE" w:rsidRDefault="002E0533" w:rsidP="0028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АХЧ «О проводимых мероприятиях </w:t>
      </w:r>
      <w:r w:rsidRPr="0068463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 в ГКОУ «КШИ №2» Минпросвещения КБР по состоянию на 06.04.2020г.»</w:t>
      </w:r>
      <w:r w:rsidR="00287B5C">
        <w:rPr>
          <w:rFonts w:ascii="Times New Roman" w:hAnsi="Times New Roman" w:cs="Times New Roman"/>
          <w:sz w:val="28"/>
          <w:szCs w:val="28"/>
        </w:rPr>
        <w:t>.</w:t>
      </w:r>
      <w:r w:rsidR="00287B5C" w:rsidRPr="00287B5C">
        <w:rPr>
          <w:rFonts w:ascii="Times New Roman" w:hAnsi="Times New Roman" w:cs="Times New Roman"/>
          <w:sz w:val="28"/>
          <w:szCs w:val="28"/>
        </w:rPr>
        <w:t xml:space="preserve"> </w:t>
      </w:r>
      <w:r w:rsidR="00287B5C">
        <w:rPr>
          <w:rFonts w:ascii="Times New Roman" w:hAnsi="Times New Roman" w:cs="Times New Roman"/>
          <w:sz w:val="28"/>
          <w:szCs w:val="28"/>
        </w:rPr>
        <w:t>Доклад Туменова Х.Х</w:t>
      </w:r>
    </w:p>
    <w:p w:rsidR="00287B5C" w:rsidRDefault="002E0533" w:rsidP="00287B5C">
      <w:pPr>
        <w:pStyle w:val="a3"/>
        <w:tabs>
          <w:tab w:val="left" w:pos="-3510"/>
        </w:tabs>
        <w:spacing w:after="0"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7B5C">
        <w:rPr>
          <w:rFonts w:ascii="Times New Roman" w:hAnsi="Times New Roman" w:cs="Times New Roman"/>
          <w:sz w:val="28"/>
          <w:szCs w:val="28"/>
        </w:rPr>
        <w:t xml:space="preserve">Доклад Кайгермазовой Л.С. «О ходе </w:t>
      </w:r>
      <w:r w:rsidR="00287B5C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287B5C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образовательным программам  основного общего и среднего общего образования с помощью дистан</w:t>
      </w:r>
      <w:r w:rsidR="00287B5C">
        <w:rPr>
          <w:rFonts w:ascii="Times New Roman" w:hAnsi="Times New Roman" w:cs="Times New Roman"/>
          <w:color w:val="000000"/>
          <w:sz w:val="28"/>
          <w:szCs w:val="28"/>
        </w:rPr>
        <w:t>ционных технологий с 06.04.2020»</w:t>
      </w:r>
    </w:p>
    <w:p w:rsidR="00287B5C" w:rsidRPr="00A73ADE" w:rsidRDefault="00287B5C" w:rsidP="00287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2E0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DE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B5C" w:rsidRDefault="002E0533" w:rsidP="002E0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38">
        <w:rPr>
          <w:rFonts w:ascii="Times New Roman" w:hAnsi="Times New Roman" w:cs="Times New Roman"/>
          <w:sz w:val="28"/>
          <w:szCs w:val="28"/>
        </w:rPr>
        <w:t>1 Информацию о эпидемической ситуации и возрастающей угрозе завоза и распространения</w:t>
      </w:r>
      <w:r w:rsidRPr="00A73ADE">
        <w:rPr>
          <w:rFonts w:ascii="Times New Roman" w:hAnsi="Times New Roman" w:cs="Times New Roman"/>
          <w:sz w:val="28"/>
          <w:szCs w:val="28"/>
        </w:rPr>
        <w:t xml:space="preserve"> на территории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на 06.04.2020г. Докладчик: медсестра Казиева З.А.</w:t>
      </w:r>
    </w:p>
    <w:p w:rsidR="002E0533" w:rsidRDefault="002E0533" w:rsidP="002E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 Туменова Х.Х. –члена штаба, заместителя директора по КБ и АХЧ «О проводимых мероприятиях </w:t>
      </w:r>
      <w:r w:rsidRPr="0068463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 в ГКОУ «КШИ №2» Минпросвещения КБР по состоянию на 06.04.2020г.»</w:t>
      </w:r>
    </w:p>
    <w:p w:rsidR="00287B5C" w:rsidRDefault="00287B5C" w:rsidP="00287B5C">
      <w:pPr>
        <w:pStyle w:val="a3"/>
        <w:tabs>
          <w:tab w:val="left" w:pos="-3510"/>
        </w:tabs>
        <w:spacing w:after="0"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Доклад Кайгермазовой Л.С. «О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образовательным программам  основного общего и среднего общего образования с помощью дистан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ционных технологий с 06.04.2020»</w:t>
      </w:r>
    </w:p>
    <w:p w:rsidR="00287B5C" w:rsidRDefault="00287B5C" w:rsidP="00287B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B5C" w:rsidRPr="00287B5C" w:rsidRDefault="00287B5C" w:rsidP="004F7A3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ВЫСТУПИЛ: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Эристаев А.М. </w:t>
      </w:r>
      <w:r w:rsidR="004F7A31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</w:t>
      </w:r>
      <w:r w:rsidRPr="00287B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школьным питанием социально незащищенных  категорий обучающихся на период с 6 апреля 2020 г. по 30 апреля 2020 г.</w:t>
      </w:r>
      <w:r w:rsidRPr="00287B5C">
        <w:rPr>
          <w:sz w:val="28"/>
          <w:lang w:eastAsia="ru-RU"/>
        </w:rPr>
        <w:t xml:space="preserve"> </w:t>
      </w:r>
      <w:r w:rsidRPr="00287B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письмом Минпросвещения Кабардино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87B5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Балкарской Республики от 08апреля 2020 года №22-01-12/3595</w:t>
      </w:r>
    </w:p>
    <w:p w:rsidR="00287B5C" w:rsidRPr="00287B5C" w:rsidRDefault="00287B5C" w:rsidP="00287B5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B5C" w:rsidRPr="00287B5C" w:rsidRDefault="00287B5C" w:rsidP="00287B5C">
      <w:pPr>
        <w:pStyle w:val="a3"/>
        <w:tabs>
          <w:tab w:val="left" w:pos="-3510"/>
        </w:tabs>
        <w:spacing w:after="0"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533" w:rsidRPr="00864AEB" w:rsidRDefault="002E0533" w:rsidP="002E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 Минпросвещения КБР №22-01-05/ 3139 от 24.05.2020г. «О неотложных мерах по предупреждению распространения короновирусной инфекции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684631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постановления Правительства РФ №402 от 01.04.2020г.,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в целях предотвращения распространения короновирусной инфекции в ГКОУ «КШИ №2» Минпросвещения КБР, оперативный штаб </w:t>
      </w:r>
      <w:r w:rsidRPr="0068463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0533" w:rsidRPr="00B57838" w:rsidRDefault="002E0533" w:rsidP="002E05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rFonts w:eastAsiaTheme="minorHAnsi"/>
          <w:sz w:val="28"/>
          <w:szCs w:val="28"/>
        </w:rPr>
        <w:t xml:space="preserve">Сыдыкову Р.О. </w:t>
      </w:r>
      <w:r w:rsidR="00287B5C">
        <w:rPr>
          <w:rStyle w:val="2"/>
          <w:rFonts w:eastAsiaTheme="minorHAnsi"/>
          <w:sz w:val="28"/>
          <w:szCs w:val="28"/>
        </w:rPr>
        <w:t>продолжить контроль над дежурством</w:t>
      </w:r>
      <w:r>
        <w:rPr>
          <w:rStyle w:val="2"/>
          <w:rFonts w:eastAsiaTheme="minorHAnsi"/>
          <w:sz w:val="28"/>
          <w:szCs w:val="28"/>
        </w:rPr>
        <w:t xml:space="preserve"> воспитателей по 30.04.2020г.</w:t>
      </w:r>
    </w:p>
    <w:p w:rsidR="002E0533" w:rsidRDefault="002E0533" w:rsidP="002E0533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Кайгермазовой Л.С. 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зам.директора по УВР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F7A31" w:rsidRDefault="002E0533" w:rsidP="002E0533">
      <w:pPr>
        <w:pStyle w:val="a3"/>
        <w:tabs>
          <w:tab w:val="left" w:pos="-3510"/>
        </w:tabs>
        <w:spacing w:after="0"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держать на контроле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обучение по основным образовательным программам  основного общего и среднего общего образования с п</w:t>
      </w:r>
      <w:r w:rsidR="004F7A31">
        <w:rPr>
          <w:rFonts w:ascii="Times New Roman" w:hAnsi="Times New Roman" w:cs="Times New Roman"/>
          <w:color w:val="000000"/>
          <w:sz w:val="28"/>
          <w:szCs w:val="28"/>
        </w:rPr>
        <w:t>омощью дистанционных технологий;</w:t>
      </w:r>
    </w:p>
    <w:p w:rsidR="002E0533" w:rsidRPr="00B35317" w:rsidRDefault="002E0533" w:rsidP="002E0533">
      <w:pPr>
        <w:pStyle w:val="a3"/>
        <w:tabs>
          <w:tab w:val="left" w:pos="-3510"/>
        </w:tabs>
        <w:spacing w:after="0"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проконтролировать внесение изменений в рабочие программы основных образовательных программ  основного общего и среднего общего образования в части закрепления обучения с помощью дистанционных технологий.</w:t>
      </w:r>
    </w:p>
    <w:p w:rsidR="002E0533" w:rsidRPr="004F7A31" w:rsidRDefault="002E0533" w:rsidP="002E0533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4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Продолжить выполнение плана мероприятий по </w:t>
      </w:r>
      <w:r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 в ГКОУ «КШИ №2» Минпросвещения КБР, утвержденный приказом по КШИ №2 №54-ОД от 23.03.2020г.</w:t>
      </w:r>
    </w:p>
    <w:p w:rsidR="004F7A31" w:rsidRPr="004F7A31" w:rsidRDefault="004F7A31" w:rsidP="004F7A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обеспечение</w:t>
      </w:r>
      <w:r w:rsidRPr="004F7A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школьным питанием социально незащищенных  категорий обучающихся на период с 6 апреля 2020 г. по 30 апреля 2020 г.</w:t>
      </w:r>
      <w:r w:rsidRPr="004F7A31">
        <w:rPr>
          <w:sz w:val="28"/>
          <w:lang w:eastAsia="ru-RU"/>
        </w:rPr>
        <w:t xml:space="preserve"> </w:t>
      </w:r>
      <w:r w:rsidRPr="004F7A3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письмом Минпросвещения Кабардино - Балкарской Республики от 08апреля 2020 года №22-01-12/3595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E0533" w:rsidRDefault="002E0533" w:rsidP="004F7A31">
      <w:pPr>
        <w:pStyle w:val="a3"/>
        <w:tabs>
          <w:tab w:val="left" w:pos="-3510"/>
        </w:tabs>
        <w:spacing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0533" w:rsidRDefault="002E0533" w:rsidP="002E0533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0533" w:rsidRDefault="002E0533" w:rsidP="002E0533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штаба </w:t>
      </w:r>
    </w:p>
    <w:p w:rsidR="002E0533" w:rsidRDefault="002E0533" w:rsidP="002E0533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Директор КШИ №2                _____________ Эристаев</w:t>
      </w:r>
      <w:r w:rsidRPr="00A73A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А.М.</w:t>
      </w:r>
    </w:p>
    <w:p w:rsidR="002E0533" w:rsidRDefault="002E0533" w:rsidP="002E0533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Члены :</w:t>
      </w:r>
    </w:p>
    <w:p w:rsidR="002E0533" w:rsidRPr="001A0A8D" w:rsidRDefault="002E0533" w:rsidP="002E0533">
      <w:pPr>
        <w:pStyle w:val="a3"/>
        <w:tabs>
          <w:tab w:val="left" w:pos="-3510"/>
        </w:tabs>
        <w:ind w:left="0" w:right="318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Зам. директора по КБ и АХЧ  _____________ Туменов Х.Х.</w:t>
      </w:r>
    </w:p>
    <w:p w:rsidR="002E0533" w:rsidRDefault="002E0533" w:rsidP="002E0533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Зам. директора по УВР           __ __________ Кайгермазова Л.С.</w:t>
      </w:r>
    </w:p>
    <w:p w:rsidR="002E0533" w:rsidRDefault="002E0533" w:rsidP="002E0533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Зам. директора по  ВПВ           ___________     Сыдыков Р.О.</w:t>
      </w:r>
    </w:p>
    <w:p w:rsidR="002E0533" w:rsidRDefault="002E0533" w:rsidP="002E0533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Педагог-организатор               ___________    Гоплачев С.Ш.</w:t>
      </w:r>
    </w:p>
    <w:p w:rsidR="002E0533" w:rsidRDefault="002E0533" w:rsidP="002E0533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Секретарь штаба                       ___________    Сыдыкова С.Н.</w:t>
      </w:r>
    </w:p>
    <w:p w:rsidR="002E0533" w:rsidRPr="001A0A8D" w:rsidRDefault="002E0533" w:rsidP="002E0533">
      <w:pPr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</w:p>
    <w:p w:rsidR="002E0533" w:rsidRDefault="002E0533" w:rsidP="002E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2E0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A31" w:rsidRDefault="004F7A31" w:rsidP="00A7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33" w:rsidRDefault="002E0533" w:rsidP="00034B6B">
      <w:pPr>
        <w:rPr>
          <w:rFonts w:ascii="Times New Roman" w:hAnsi="Times New Roman" w:cs="Times New Roman"/>
          <w:sz w:val="28"/>
          <w:szCs w:val="28"/>
        </w:rPr>
      </w:pPr>
    </w:p>
    <w:p w:rsidR="00034B6B" w:rsidRDefault="00034B6B" w:rsidP="00034B6B">
      <w:pPr>
        <w:rPr>
          <w:rFonts w:ascii="Times New Roman" w:hAnsi="Times New Roman" w:cs="Times New Roman"/>
          <w:sz w:val="28"/>
          <w:szCs w:val="28"/>
        </w:rPr>
      </w:pPr>
    </w:p>
    <w:p w:rsidR="00034B6B" w:rsidRDefault="00034B6B" w:rsidP="00034B6B">
      <w:pPr>
        <w:rPr>
          <w:rFonts w:ascii="Times New Roman" w:hAnsi="Times New Roman" w:cs="Times New Roman"/>
          <w:sz w:val="28"/>
          <w:szCs w:val="28"/>
        </w:rPr>
      </w:pPr>
    </w:p>
    <w:p w:rsidR="00A73ADE" w:rsidRPr="00684631" w:rsidRDefault="00A73ADE" w:rsidP="00A73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631"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</w:p>
    <w:p w:rsidR="00A73ADE" w:rsidRDefault="00A73ADE" w:rsidP="00A73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4631">
        <w:rPr>
          <w:rFonts w:ascii="Times New Roman" w:hAnsi="Times New Roman" w:cs="Times New Roman"/>
          <w:sz w:val="28"/>
          <w:szCs w:val="28"/>
        </w:rPr>
        <w:t>аседания оперативного ш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84631">
        <w:rPr>
          <w:rFonts w:ascii="Times New Roman" w:hAnsi="Times New Roman" w:cs="Times New Roman"/>
          <w:sz w:val="28"/>
          <w:szCs w:val="28"/>
        </w:rPr>
        <w:t xml:space="preserve">ба по </w:t>
      </w:r>
      <w:r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инфекции, в ГКОУ «КШИ №2» Минпросвещения КБР</w:t>
      </w:r>
    </w:p>
    <w:p w:rsidR="00A73ADE" w:rsidRDefault="00A73ADE" w:rsidP="00A73ADE">
      <w:pPr>
        <w:rPr>
          <w:rFonts w:ascii="Times New Roman" w:hAnsi="Times New Roman" w:cs="Times New Roman"/>
          <w:sz w:val="28"/>
          <w:szCs w:val="28"/>
        </w:rPr>
      </w:pPr>
    </w:p>
    <w:p w:rsidR="00A73ADE" w:rsidRDefault="00B57838" w:rsidP="00A7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A73ADE">
        <w:rPr>
          <w:rFonts w:ascii="Times New Roman" w:hAnsi="Times New Roman" w:cs="Times New Roman"/>
          <w:sz w:val="28"/>
          <w:szCs w:val="28"/>
        </w:rPr>
        <w:t xml:space="preserve">.2020г.                            с. Бабугент                                               № </w:t>
      </w:r>
      <w:r w:rsidR="00034B6B">
        <w:rPr>
          <w:rFonts w:ascii="Times New Roman" w:hAnsi="Times New Roman" w:cs="Times New Roman"/>
          <w:sz w:val="28"/>
          <w:szCs w:val="28"/>
        </w:rPr>
        <w:t>2</w:t>
      </w:r>
    </w:p>
    <w:p w:rsidR="00A73ADE" w:rsidRDefault="00A73ADE" w:rsidP="00A7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члены оперативного штаба.</w:t>
      </w:r>
    </w:p>
    <w:p w:rsidR="00A73ADE" w:rsidRDefault="00A73ADE" w:rsidP="00A7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штаба вел председатель штаба , директор КШИ №2 Эристаев А.М.</w:t>
      </w:r>
    </w:p>
    <w:p w:rsidR="00B57838" w:rsidRDefault="00A73ADE" w:rsidP="00A73A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DE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ADE" w:rsidRDefault="00B57838" w:rsidP="00A73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38">
        <w:rPr>
          <w:rFonts w:ascii="Times New Roman" w:hAnsi="Times New Roman" w:cs="Times New Roman"/>
          <w:sz w:val="28"/>
          <w:szCs w:val="28"/>
        </w:rPr>
        <w:t>1 И</w:t>
      </w:r>
      <w:r w:rsidR="00A73ADE" w:rsidRPr="00B57838">
        <w:rPr>
          <w:rFonts w:ascii="Times New Roman" w:hAnsi="Times New Roman" w:cs="Times New Roman"/>
          <w:sz w:val="28"/>
          <w:szCs w:val="28"/>
        </w:rPr>
        <w:t>нформацию о эпидемической ситуации и возрастающей угрозе завоза и распространения</w:t>
      </w:r>
      <w:r w:rsidR="00A73ADE" w:rsidRPr="00A73ADE">
        <w:rPr>
          <w:rFonts w:ascii="Times New Roman" w:hAnsi="Times New Roman" w:cs="Times New Roman"/>
          <w:sz w:val="28"/>
          <w:szCs w:val="28"/>
        </w:rPr>
        <w:t xml:space="preserve"> на территории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на 02.04.2020г.</w:t>
      </w:r>
      <w:r w:rsidR="00A73ADE" w:rsidRPr="00A73ADE">
        <w:rPr>
          <w:rFonts w:ascii="Times New Roman" w:hAnsi="Times New Roman" w:cs="Times New Roman"/>
          <w:sz w:val="28"/>
          <w:szCs w:val="28"/>
        </w:rPr>
        <w:t>.</w:t>
      </w:r>
      <w:r w:rsidR="00A73ADE">
        <w:rPr>
          <w:rFonts w:ascii="Times New Roman" w:hAnsi="Times New Roman" w:cs="Times New Roman"/>
          <w:sz w:val="28"/>
          <w:szCs w:val="28"/>
        </w:rPr>
        <w:t xml:space="preserve"> Докладчик: медсестра Казиева З.А.</w:t>
      </w:r>
    </w:p>
    <w:p w:rsidR="00B57838" w:rsidRPr="00A73ADE" w:rsidRDefault="00B57838" w:rsidP="00B5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 Туменова Х.Х. –члена штаба, заместителя директора по КБ и АХЧ «О проводимых мероприятиях  </w:t>
      </w:r>
      <w:r w:rsidRPr="0068463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 в ГКОУ «КШИ №2» Минпросвещения КБР по состоянию на 02.04.2020г.»</w:t>
      </w:r>
    </w:p>
    <w:p w:rsidR="00A73ADE" w:rsidRPr="00864AEB" w:rsidRDefault="00A73ADE" w:rsidP="0032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 Минпросвещения КБР №22-01-05/ 3139 от 24.05.2020г. «О неотложных мерах по предупреждению распространения короновирусной инфекции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684631">
        <w:rPr>
          <w:rFonts w:ascii="Times New Roman" w:hAnsi="Times New Roman" w:cs="Times New Roman"/>
          <w:sz w:val="28"/>
          <w:szCs w:val="28"/>
        </w:rPr>
        <w:t>-2019)</w:t>
      </w:r>
      <w:r w:rsidR="00B57838">
        <w:rPr>
          <w:rFonts w:ascii="Times New Roman" w:hAnsi="Times New Roman" w:cs="Times New Roman"/>
          <w:sz w:val="28"/>
          <w:szCs w:val="28"/>
        </w:rPr>
        <w:t>», постановления Правительства РФ №402 от 01.04.2020г.</w:t>
      </w:r>
      <w:r w:rsidR="00864AEB">
        <w:rPr>
          <w:rFonts w:ascii="Times New Roman" w:hAnsi="Times New Roman" w:cs="Times New Roman"/>
          <w:sz w:val="28"/>
          <w:szCs w:val="28"/>
        </w:rPr>
        <w:t xml:space="preserve">, </w:t>
      </w:r>
      <w:r w:rsidR="00864AEB" w:rsidRPr="00B35317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в целях предотвращения распространения короновирусной инфекции в ГКОУ «КШИ №2» Минпросвещения КБР, оперативный штаб </w:t>
      </w:r>
      <w:r w:rsidRPr="0068463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7838" w:rsidRPr="00B57838" w:rsidRDefault="00B57838" w:rsidP="003232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Перевести сотрудников в возрасте 65 лет и старше: Лелюкаева М.А. и Черкесова И.Х. </w:t>
      </w:r>
      <w:r w:rsidR="00A73ADE" w:rsidRPr="00B578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78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режим</w:t>
      </w:r>
      <w:r w:rsidR="00A73ADE" w:rsidRPr="00B578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самоизоляции на дому</w:t>
      </w:r>
      <w:r w:rsidR="003232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 оформление листков нетрудоспособностей через ФСС РФ по КБР. </w:t>
      </w:r>
      <w:r w:rsidR="00A73ADE" w:rsidRPr="00B578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Ответственные: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Сыдыкова С.Н.</w:t>
      </w:r>
    </w:p>
    <w:p w:rsidR="00B57838" w:rsidRPr="00B57838" w:rsidRDefault="00B57838" w:rsidP="003232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rFonts w:eastAsiaTheme="minorHAnsi"/>
          <w:sz w:val="28"/>
          <w:szCs w:val="28"/>
        </w:rPr>
        <w:t>Сыдыкову Р.О. составить график дежурства воспитателей с 06.04.2020г по 30.04.2020г.</w:t>
      </w:r>
    </w:p>
    <w:p w:rsidR="0032329D" w:rsidRDefault="00864AEB" w:rsidP="00A73ADE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Кайгермазовой Л.С. 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зам.директора по УВР </w:t>
      </w:r>
      <w:r w:rsidR="003232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2329D" w:rsidRDefault="0032329D" w:rsidP="0032329D">
      <w:pPr>
        <w:pStyle w:val="a3"/>
        <w:tabs>
          <w:tab w:val="left" w:pos="-3510"/>
        </w:tabs>
        <w:spacing w:after="0"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864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держать на контроле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4AEB" w:rsidRPr="00B35317">
        <w:rPr>
          <w:rFonts w:ascii="Times New Roman" w:hAnsi="Times New Roman" w:cs="Times New Roman"/>
          <w:color w:val="000000"/>
          <w:sz w:val="28"/>
          <w:szCs w:val="28"/>
        </w:rPr>
        <w:t>обучение по основным образовательным программам  основного общего и среднего общего образования с помощью дистанционных технологий с 06.04.2020;</w:t>
      </w:r>
    </w:p>
    <w:p w:rsidR="00864AEB" w:rsidRPr="00B35317" w:rsidRDefault="0032329D" w:rsidP="0032329D">
      <w:pPr>
        <w:pStyle w:val="a3"/>
        <w:tabs>
          <w:tab w:val="left" w:pos="-3510"/>
        </w:tabs>
        <w:spacing w:after="0"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4AEB" w:rsidRPr="00B35317">
        <w:rPr>
          <w:rFonts w:ascii="Times New Roman" w:hAnsi="Times New Roman" w:cs="Times New Roman"/>
          <w:color w:val="000000"/>
          <w:sz w:val="28"/>
          <w:szCs w:val="28"/>
        </w:rPr>
        <w:t>проконтролировать внесение изменений в рабочие программы основных образовательных программ  основного общего и среднего общего образования в части закрепления обучения с помощью дистанционных технологий.</w:t>
      </w:r>
    </w:p>
    <w:p w:rsidR="00A73ADE" w:rsidRPr="00864AEB" w:rsidRDefault="00B57838" w:rsidP="00A73ADE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4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Продолжить </w:t>
      </w:r>
      <w:r w:rsidR="00864AEB" w:rsidRPr="00864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плана мероприятий по </w:t>
      </w:r>
      <w:r w:rsidR="00864AEB"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 в ГКОУ «КШИ №2» Минпросвещения КБР, утвержденный приказом по КШИ №2 №54-ОД от 23.03.2020г.</w:t>
      </w:r>
    </w:p>
    <w:p w:rsidR="00A73ADE" w:rsidRDefault="00A73ADE" w:rsidP="00A73ADE">
      <w:pPr>
        <w:pStyle w:val="a3"/>
        <w:tabs>
          <w:tab w:val="left" w:pos="-3510"/>
        </w:tabs>
        <w:spacing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ADE" w:rsidRDefault="00A73ADE" w:rsidP="00A73ADE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ADE" w:rsidRDefault="00A73ADE" w:rsidP="00A73ADE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штаба </w:t>
      </w:r>
    </w:p>
    <w:p w:rsidR="00A73ADE" w:rsidRDefault="00A73ADE" w:rsidP="00A73ADE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Директор КШИ №2                _____________ Эристаев</w:t>
      </w:r>
      <w:r w:rsidRPr="00A73A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А.М.</w:t>
      </w:r>
    </w:p>
    <w:p w:rsidR="00A73ADE" w:rsidRDefault="00A73ADE" w:rsidP="00A73ADE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Члены :</w:t>
      </w:r>
    </w:p>
    <w:p w:rsidR="00A73ADE" w:rsidRPr="001A0A8D" w:rsidRDefault="00A73ADE" w:rsidP="00A73ADE">
      <w:pPr>
        <w:pStyle w:val="a3"/>
        <w:tabs>
          <w:tab w:val="left" w:pos="-3510"/>
        </w:tabs>
        <w:ind w:left="0" w:right="318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Зам. директора по КБ и АХЧ  _____________ Туменов Х.Х.</w:t>
      </w:r>
    </w:p>
    <w:p w:rsidR="00A73ADE" w:rsidRDefault="00A73ADE" w:rsidP="00A73AD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Зам. директора по УВР           __ __________ Кайгермазова Л.С.</w:t>
      </w:r>
    </w:p>
    <w:p w:rsidR="00A73ADE" w:rsidRDefault="00A73ADE" w:rsidP="00A73AD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Зам. директора по  ВПВ           ___________     Сыдыков Р.О.</w:t>
      </w:r>
    </w:p>
    <w:p w:rsidR="00A73ADE" w:rsidRDefault="00A73ADE" w:rsidP="00A73AD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Педагог-организатор               ___________    Гоплачев С.Ш.</w:t>
      </w:r>
    </w:p>
    <w:p w:rsidR="00A73ADE" w:rsidRDefault="00A73ADE" w:rsidP="00A73AD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Секретарь штаба                       ___________    Сыдыкова С.Н.</w:t>
      </w:r>
    </w:p>
    <w:p w:rsidR="00A73ADE" w:rsidRPr="001A0A8D" w:rsidRDefault="00A73ADE" w:rsidP="00A73ADE">
      <w:pPr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</w:p>
    <w:p w:rsidR="00A73ADE" w:rsidRDefault="00A73ADE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9D" w:rsidRPr="001A0A8D" w:rsidRDefault="0032329D" w:rsidP="00A73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ADE" w:rsidRPr="001A0A8D" w:rsidRDefault="00A73ADE" w:rsidP="00A73A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F099E" w:rsidRPr="00684631" w:rsidRDefault="00684631" w:rsidP="0068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631"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</w:p>
    <w:p w:rsidR="00684631" w:rsidRDefault="00A73ADE" w:rsidP="00684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4631" w:rsidRPr="00684631">
        <w:rPr>
          <w:rFonts w:ascii="Times New Roman" w:hAnsi="Times New Roman" w:cs="Times New Roman"/>
          <w:sz w:val="28"/>
          <w:szCs w:val="28"/>
        </w:rPr>
        <w:t>аседания оперативного ш</w:t>
      </w:r>
      <w:r w:rsidR="00684631">
        <w:rPr>
          <w:rFonts w:ascii="Times New Roman" w:hAnsi="Times New Roman" w:cs="Times New Roman"/>
          <w:sz w:val="28"/>
          <w:szCs w:val="28"/>
        </w:rPr>
        <w:t>та</w:t>
      </w:r>
      <w:r w:rsidR="00684631" w:rsidRPr="00684631">
        <w:rPr>
          <w:rFonts w:ascii="Times New Roman" w:hAnsi="Times New Roman" w:cs="Times New Roman"/>
          <w:sz w:val="28"/>
          <w:szCs w:val="28"/>
        </w:rPr>
        <w:t xml:space="preserve">ба по </w:t>
      </w:r>
      <w:r w:rsidR="00684631">
        <w:rPr>
          <w:rFonts w:ascii="Times New Roman" w:hAnsi="Times New Roman" w:cs="Times New Roman"/>
          <w:sz w:val="28"/>
          <w:szCs w:val="28"/>
        </w:rPr>
        <w:t>предупреждению распространения короновирусной инфекции, в ГКОУ «КШИ №2» Минпросвещения КБР</w:t>
      </w:r>
    </w:p>
    <w:p w:rsidR="00684631" w:rsidRDefault="00684631" w:rsidP="00684631">
      <w:pPr>
        <w:rPr>
          <w:rFonts w:ascii="Times New Roman" w:hAnsi="Times New Roman" w:cs="Times New Roman"/>
          <w:sz w:val="28"/>
          <w:szCs w:val="28"/>
        </w:rPr>
      </w:pPr>
    </w:p>
    <w:p w:rsidR="00684631" w:rsidRDefault="00684631" w:rsidP="00684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23.03.2020г.                            с. Бабугент                                               №1</w:t>
      </w:r>
    </w:p>
    <w:p w:rsidR="00684631" w:rsidRDefault="00684631" w:rsidP="00A7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члены оперативного штаба.</w:t>
      </w:r>
    </w:p>
    <w:p w:rsidR="00684631" w:rsidRDefault="00684631" w:rsidP="00A7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штаба вел председатель штаба , директор КШИ №2 Эристаев А.М.</w:t>
      </w:r>
    </w:p>
    <w:p w:rsidR="00A73ADE" w:rsidRPr="00A73ADE" w:rsidRDefault="00A73ADE" w:rsidP="00A73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DE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DE">
        <w:rPr>
          <w:rFonts w:ascii="Times New Roman" w:hAnsi="Times New Roman" w:cs="Times New Roman"/>
          <w:sz w:val="28"/>
          <w:szCs w:val="28"/>
        </w:rPr>
        <w:t>информацию о эпидемической ситуации и возрастающей угрозе завоза и распространения на территории Кабардино-Балкарской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Докладчик: медсестра Казиева З.А.</w:t>
      </w:r>
    </w:p>
    <w:p w:rsidR="00684631" w:rsidRDefault="00684631" w:rsidP="00A73A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 Минпросвещения КБР №22-01-05/ 3139 от 24.05.2020г. «О неотложных мерах по предупреждению распространения короновирусной инфекции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684631">
        <w:rPr>
          <w:rFonts w:ascii="Times New Roman" w:hAnsi="Times New Roman" w:cs="Times New Roman"/>
          <w:sz w:val="28"/>
          <w:szCs w:val="28"/>
        </w:rPr>
        <w:t xml:space="preserve">-2019) </w:t>
      </w:r>
      <w:r>
        <w:rPr>
          <w:rFonts w:ascii="Times New Roman" w:hAnsi="Times New Roman" w:cs="Times New Roman"/>
          <w:sz w:val="28"/>
          <w:szCs w:val="28"/>
        </w:rPr>
        <w:t xml:space="preserve"> и в целях предотвращения распространения короновирусной инфекции в ГКОУ «КШИ №2» Минпросвещения КБР, оперативный штаб </w:t>
      </w:r>
      <w:r w:rsidRPr="0068463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4631" w:rsidRPr="001F7325" w:rsidRDefault="00684631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оборудования-для занятия спортом и т.п. Ответственные: Туменов Х.Х. –зам.дир</w:t>
      </w:r>
      <w:r w:rsid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ектора по КБ и АХЧ и медсестра К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азиева З.А.</w:t>
      </w:r>
    </w:p>
    <w:p w:rsidR="00684631" w:rsidRPr="001F7325" w:rsidRDefault="00684631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 Ответственный: Туменов Х.Х. –зам.директора по КБ и АХЧ.</w:t>
      </w:r>
    </w:p>
    <w:p w:rsidR="001F7325" w:rsidRPr="001F7325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при возможности более свободную рассадку сотрудников в кабинетах (2 метра между людьми)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Ответственный: Туменов Х.Х. –зам.директора по КБ и АХЧ.</w:t>
      </w:r>
    </w:p>
    <w:p w:rsidR="00684631" w:rsidRPr="001F7325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наличие в санузлах средств гигиены и дезинфекции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Туменов Х.Х. –зам.директора по КБ и АХЧ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медсестра Казиева З.А.</w:t>
      </w:r>
    </w:p>
    <w:p w:rsidR="001F7325" w:rsidRPr="001F7325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sz w:val="28"/>
          <w:szCs w:val="28"/>
        </w:rPr>
        <w:t>Изменить график работы с целью исключения массового скопления при входе и выходе сотрудников (например, вход с 8.00 – 10.00 час утра группами или по отделам, выход 17.00-19.00 час аналогично)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Ответственный: Туменов Х.Х. –зам.директора по КБ и АХЧ.</w:t>
      </w:r>
    </w:p>
    <w:p w:rsidR="001F7325" w:rsidRPr="001F7325" w:rsidRDefault="001F7325" w:rsidP="00A73A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325" w:rsidRPr="001F7325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Style w:val="Exact"/>
          <w:rFonts w:eastAsiaTheme="minorHAnsi"/>
          <w:spacing w:val="0"/>
          <w:sz w:val="28"/>
          <w:szCs w:val="28"/>
        </w:rPr>
      </w:pPr>
      <w:r w:rsidRPr="001F7325">
        <w:rPr>
          <w:rStyle w:val="Exact"/>
          <w:rFonts w:eastAsiaTheme="minorHAnsi"/>
          <w:sz w:val="28"/>
          <w:szCs w:val="28"/>
        </w:rPr>
        <w:lastRenderedPageBreak/>
        <w:t>Обеспечить измерение температуры сотрудников, обслуживающего персонала и посетителей при  входе в служебное здание (при температуре 37,2 и выше работник отстраняется от работы и отправляется домой для вызова врача)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Туменов Х.Х. –зам.директора по КБ и АХЧ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медсестра Казиева З.А.</w:t>
      </w:r>
    </w:p>
    <w:p w:rsidR="001F7325" w:rsidRPr="001F7325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Style w:val="Exact"/>
          <w:rFonts w:eastAsiaTheme="minorHAnsi"/>
          <w:spacing w:val="0"/>
          <w:sz w:val="28"/>
          <w:szCs w:val="28"/>
        </w:rPr>
      </w:pPr>
      <w:r w:rsidRPr="001F7325">
        <w:rPr>
          <w:rStyle w:val="Exact"/>
          <w:rFonts w:eastAsiaTheme="minorHAnsi"/>
          <w:sz w:val="28"/>
          <w:szCs w:val="28"/>
        </w:rPr>
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</w:r>
      <w:r>
        <w:rPr>
          <w:rStyle w:val="Exact"/>
          <w:rFonts w:eastAsiaTheme="minorHAnsi"/>
          <w:sz w:val="28"/>
          <w:szCs w:val="28"/>
        </w:rPr>
        <w:t>.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Ответственный: медсестра Казиева З.А.</w:t>
      </w:r>
    </w:p>
    <w:p w:rsidR="001F7325" w:rsidRPr="001F7325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Style w:val="Exact"/>
          <w:rFonts w:eastAsiaTheme="minorHAnsi"/>
          <w:spacing w:val="0"/>
          <w:sz w:val="28"/>
          <w:szCs w:val="28"/>
        </w:rPr>
      </w:pPr>
      <w:r w:rsidRPr="001F7325">
        <w:rPr>
          <w:rStyle w:val="Exact"/>
          <w:rFonts w:eastAsiaTheme="minorHAnsi"/>
          <w:sz w:val="28"/>
          <w:szCs w:val="28"/>
        </w:rPr>
        <w:t>Организовать ведение учета всех сотрудников с выявленными симптомами простудных заболеваний и представлять информацию ежедневно в Минпросвещения КБР</w:t>
      </w:r>
      <w:r>
        <w:rPr>
          <w:rStyle w:val="Exact"/>
          <w:rFonts w:eastAsiaTheme="minorHAnsi"/>
          <w:sz w:val="28"/>
          <w:szCs w:val="28"/>
        </w:rPr>
        <w:t>.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медсестра Казиева З.А., Сыдыков Р.О.-зам.директора по ВПВ</w:t>
      </w:r>
    </w:p>
    <w:p w:rsidR="001F7325" w:rsidRPr="001F7325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Оказывать содействие сотрудникам в обеспечении соблюдения режима самоизоляции на дому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Ответственные: все члены оперативного штаба</w:t>
      </w:r>
    </w:p>
    <w:p w:rsidR="001F7325" w:rsidRPr="001A0A8D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1F7325">
        <w:rPr>
          <w:rStyle w:val="2"/>
          <w:rFonts w:eastAsiaTheme="minorHAnsi"/>
          <w:sz w:val="28"/>
          <w:szCs w:val="28"/>
        </w:rPr>
        <w:t>Рассмотреть возможность организации удаленного доступа к информационным ресурсам  организации для выполнения работниками должностных обязанностей при режиме самоизоляции</w:t>
      </w:r>
      <w:r w:rsidR="001A0A8D">
        <w:rPr>
          <w:rStyle w:val="2"/>
          <w:rFonts w:eastAsiaTheme="minorHAnsi"/>
          <w:sz w:val="28"/>
          <w:szCs w:val="28"/>
        </w:rPr>
        <w:t>.</w:t>
      </w:r>
      <w:r w:rsidR="001A0A8D" w:rsidRP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Ответственные: все члены оперативного штаба</w:t>
      </w:r>
    </w:p>
    <w:p w:rsidR="001F7325" w:rsidRPr="001A0A8D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Максимально сократить количество проводимых семинаров, совещаний, выездных совещаний, иных  деловых массовых мероприятий, работу различных рабочих групп и комиссий перевести в дистанционный режим (аудио-, видео-формат) Запретить культурно-массовые и спортивные мероприятия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A0A8D" w:rsidRP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Ответственные: Руководитель  оперативного штаба</w:t>
      </w:r>
    </w:p>
    <w:p w:rsidR="001F7325" w:rsidRPr="001A0A8D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сайте. Ограничить мероприятия, связанные с проведением приема на работу  на замещение вакантных должностей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Ответственные: Руководитель  оперативного штаба</w:t>
      </w:r>
    </w:p>
    <w:p w:rsidR="001F7325" w:rsidRPr="001A0A8D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Рекомендовать работникам отменить  отпуска с выездом за пределы территории  КБР,  максимально ограничить командировки.  Обязать сотрудников, убывающих в отпуск, информировать кадровые подразделения о местах проведения отпуска,  маршруте  следования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Ответственные: Сыдыкова С.Н. –специалист по кадровому делопроизводству</w:t>
      </w:r>
    </w:p>
    <w:p w:rsidR="001F7325" w:rsidRPr="001F7325" w:rsidRDefault="001F7325" w:rsidP="00A73ADE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Решить вопрос о переводе на дистанционное обучение  учебно-образовательный процесс. Ответственный: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айгермазова Л.С.- зам.директора по УВР </w:t>
      </w:r>
    </w:p>
    <w:p w:rsidR="001F7325" w:rsidRPr="001A0A8D" w:rsidRDefault="001F7325" w:rsidP="00A73AD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 интернет-сайте и на информационно-просветительских стендах/стойках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A0A8D"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Ответственный: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="001A0A8D"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айгермазова Л.С.- зам.директора по УВР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Сыдыкова С.Н. –специалист по кадровому делопроизводству</w:t>
      </w:r>
    </w:p>
    <w:p w:rsidR="001F7325" w:rsidRPr="001F7325" w:rsidRDefault="001F7325" w:rsidP="00A73ADE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Style w:val="105pt"/>
          <w:rFonts w:eastAsiaTheme="minorHAnsi"/>
          <w:sz w:val="28"/>
          <w:szCs w:val="28"/>
          <w:shd w:val="clear" w:color="auto" w:fill="auto"/>
        </w:rPr>
      </w:pPr>
      <w:r w:rsidRPr="001F7325">
        <w:rPr>
          <w:rStyle w:val="105pt"/>
          <w:rFonts w:eastAsiaTheme="minorHAnsi"/>
          <w:sz w:val="28"/>
          <w:szCs w:val="28"/>
        </w:rPr>
        <w:lastRenderedPageBreak/>
        <w:t>В помещениях для посетителей не реже 1 раза в час  проводить влажную уборку дезинфицирующими средствами в местах ожидания, информирования, приема и обслуживания,  включая обработку столов, стульев, стендов, а также пишущих прин</w:t>
      </w:r>
      <w:r w:rsidR="001A0A8D">
        <w:rPr>
          <w:rStyle w:val="105pt"/>
          <w:rFonts w:eastAsiaTheme="minorHAnsi"/>
          <w:sz w:val="28"/>
          <w:szCs w:val="28"/>
        </w:rPr>
        <w:t>а</w:t>
      </w:r>
      <w:r w:rsidRPr="001F7325">
        <w:rPr>
          <w:rStyle w:val="105pt"/>
          <w:rFonts w:eastAsiaTheme="minorHAnsi"/>
          <w:sz w:val="28"/>
          <w:szCs w:val="28"/>
        </w:rPr>
        <w:t>длежностей</w:t>
      </w:r>
      <w:r w:rsidR="001A0A8D">
        <w:rPr>
          <w:rStyle w:val="105pt"/>
          <w:rFonts w:eastAsiaTheme="minorHAnsi"/>
          <w:sz w:val="28"/>
          <w:szCs w:val="28"/>
        </w:rPr>
        <w:t xml:space="preserve">. 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</w:t>
      </w:r>
      <w:r w:rsidR="001A0A8D"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медсестра Казиева З.А.</w:t>
      </w:r>
    </w:p>
    <w:p w:rsidR="001F7325" w:rsidRPr="001A0A8D" w:rsidRDefault="001F7325" w:rsidP="00A73ADE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Style w:val="105pt"/>
          <w:rFonts w:eastAsiaTheme="minorHAnsi"/>
          <w:sz w:val="28"/>
          <w:szCs w:val="28"/>
          <w:shd w:val="clear" w:color="auto" w:fill="auto"/>
        </w:rPr>
      </w:pPr>
      <w:r w:rsidRPr="001F7325">
        <w:rPr>
          <w:rStyle w:val="105pt"/>
          <w:rFonts w:eastAsiaTheme="minorHAnsi"/>
          <w:sz w:val="28"/>
          <w:szCs w:val="28"/>
        </w:rPr>
        <w:t>Разместить на входе в здание бокс для приема входящей корреспонденции (заполненных запросов, заявлений, обращений,  (расчетов) и т.п</w:t>
      </w:r>
      <w:r w:rsidRPr="001A0A8D">
        <w:rPr>
          <w:rStyle w:val="105pt"/>
          <w:rFonts w:eastAsiaTheme="minorHAnsi"/>
          <w:sz w:val="28"/>
          <w:szCs w:val="28"/>
        </w:rPr>
        <w:t>.) для последующей регистрации указанных документов</w:t>
      </w:r>
      <w:r w:rsidR="001A0A8D" w:rsidRPr="001A0A8D">
        <w:rPr>
          <w:rStyle w:val="105pt"/>
          <w:rFonts w:eastAsiaTheme="minorHAnsi"/>
          <w:sz w:val="28"/>
          <w:szCs w:val="28"/>
        </w:rPr>
        <w:t>.</w:t>
      </w:r>
      <w:r w:rsidR="001A0A8D" w:rsidRP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Ответственные: делопроизводитель Ульбашева А.Х.</w:t>
      </w:r>
    </w:p>
    <w:p w:rsidR="001A0A8D" w:rsidRPr="001F7325" w:rsidRDefault="001A0A8D" w:rsidP="00A73ADE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Style w:val="105pt"/>
          <w:rFonts w:eastAsiaTheme="minorHAnsi"/>
          <w:sz w:val="28"/>
          <w:szCs w:val="28"/>
          <w:shd w:val="clear" w:color="auto" w:fill="auto"/>
        </w:rPr>
      </w:pPr>
      <w:r>
        <w:rPr>
          <w:rStyle w:val="105pt"/>
          <w:rFonts w:eastAsiaTheme="minorHAnsi"/>
          <w:sz w:val="28"/>
          <w:szCs w:val="28"/>
        </w:rPr>
        <w:t xml:space="preserve">В фойе учебного заведения </w:t>
      </w:r>
      <w:r w:rsidRPr="001A0A8D">
        <w:rPr>
          <w:rStyle w:val="105pt"/>
          <w:rFonts w:eastAsiaTheme="minorHAnsi"/>
          <w:sz w:val="28"/>
          <w:szCs w:val="28"/>
        </w:rPr>
        <w:t>разместить стенды/памятки по мерам профилактики распространения вируса</w:t>
      </w:r>
      <w:r>
        <w:rPr>
          <w:rStyle w:val="Exact"/>
          <w:rFonts w:eastAsiaTheme="minorHAnsi"/>
          <w:sz w:val="28"/>
          <w:szCs w:val="28"/>
        </w:rPr>
        <w:t>.</w:t>
      </w:r>
      <w:r w:rsidRP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медсестра Казиева З.А.</w:t>
      </w:r>
    </w:p>
    <w:p w:rsidR="001F7325" w:rsidRDefault="001A0A8D" w:rsidP="00A73ADE">
      <w:pPr>
        <w:pStyle w:val="a3"/>
        <w:numPr>
          <w:ilvl w:val="0"/>
          <w:numId w:val="1"/>
        </w:numPr>
        <w:tabs>
          <w:tab w:val="left" w:pos="-3510"/>
        </w:tabs>
        <w:spacing w:line="240" w:lineRule="auto"/>
        <w:ind w:left="0" w:right="318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организации и принимаемых мерах по недопущению распространения инфекции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Ответственные</w:t>
      </w:r>
      <w:r w:rsidRPr="001F73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медсестра Казиева З.А. </w:t>
      </w:r>
    </w:p>
    <w:p w:rsidR="001A0A8D" w:rsidRDefault="001A0A8D" w:rsidP="00A73ADE">
      <w:pPr>
        <w:pStyle w:val="a3"/>
        <w:tabs>
          <w:tab w:val="left" w:pos="-3510"/>
        </w:tabs>
        <w:spacing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0A8D" w:rsidRDefault="001A0A8D" w:rsidP="00A73ADE">
      <w:pPr>
        <w:pStyle w:val="a3"/>
        <w:tabs>
          <w:tab w:val="left" w:pos="-3510"/>
        </w:tabs>
        <w:spacing w:line="240" w:lineRule="auto"/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0A8D" w:rsidRDefault="001A0A8D" w:rsidP="001A0A8D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ADE" w:rsidRDefault="001A0A8D" w:rsidP="001A0A8D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штаба </w:t>
      </w:r>
    </w:p>
    <w:p w:rsidR="001A0A8D" w:rsidRDefault="00A73ADE" w:rsidP="001A0A8D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КШИ №2               </w:t>
      </w:r>
      <w:r w:rsidR="001A0A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 Эристаев</w:t>
      </w:r>
      <w:r w:rsidRPr="00A73A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А.М.</w:t>
      </w:r>
    </w:p>
    <w:p w:rsidR="001A0A8D" w:rsidRDefault="001A0A8D" w:rsidP="001A0A8D">
      <w:pPr>
        <w:pStyle w:val="a3"/>
        <w:tabs>
          <w:tab w:val="left" w:pos="-3510"/>
        </w:tabs>
        <w:ind w:left="0" w:right="3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Члены :</w:t>
      </w:r>
    </w:p>
    <w:p w:rsidR="001F7325" w:rsidRPr="001A0A8D" w:rsidRDefault="001A0A8D" w:rsidP="001A0A8D">
      <w:pPr>
        <w:pStyle w:val="a3"/>
        <w:tabs>
          <w:tab w:val="left" w:pos="-3510"/>
        </w:tabs>
        <w:ind w:left="0" w:right="318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Зам. директора по КБ и АХЧ</w:t>
      </w:r>
      <w:r w:rsidR="00A73A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 Туменов Х.Х.</w:t>
      </w:r>
    </w:p>
    <w:p w:rsidR="001F7325" w:rsidRDefault="001A0A8D" w:rsidP="001F732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Зам. директора по УВР </w:t>
      </w:r>
      <w:r w:rsidR="00A73A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__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 Кайгермазова Л.С.</w:t>
      </w:r>
    </w:p>
    <w:p w:rsidR="001A0A8D" w:rsidRDefault="001A0A8D" w:rsidP="001F732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Зам. директора по  ВПВ       </w:t>
      </w:r>
      <w:r w:rsidR="00A73A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___________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Сыдыков Р.О.</w:t>
      </w:r>
    </w:p>
    <w:p w:rsidR="00A73ADE" w:rsidRDefault="00A73ADE" w:rsidP="001F732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Педагог-организатор               ___________    Гоплачев С.Ш.</w:t>
      </w:r>
    </w:p>
    <w:p w:rsidR="00A73ADE" w:rsidRDefault="00A73ADE" w:rsidP="001F732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Секретарь штаба                       ___________    Сыдыкова С.Н.</w:t>
      </w:r>
    </w:p>
    <w:p w:rsidR="001A0A8D" w:rsidRPr="001A0A8D" w:rsidRDefault="001A0A8D" w:rsidP="001F7325">
      <w:pPr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</w:p>
    <w:p w:rsidR="00684631" w:rsidRPr="001A0A8D" w:rsidRDefault="00684631" w:rsidP="00684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631" w:rsidRPr="001A0A8D" w:rsidRDefault="00684631" w:rsidP="0068463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ADE" w:rsidRPr="001A0A8D" w:rsidRDefault="00A73ADE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73ADE" w:rsidRPr="001A0A8D" w:rsidSect="001F732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A065B"/>
    <w:multiLevelType w:val="hybridMultilevel"/>
    <w:tmpl w:val="361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CF9"/>
    <w:multiLevelType w:val="hybridMultilevel"/>
    <w:tmpl w:val="361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04F7"/>
    <w:multiLevelType w:val="hybridMultilevel"/>
    <w:tmpl w:val="361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95B4A"/>
    <w:multiLevelType w:val="hybridMultilevel"/>
    <w:tmpl w:val="3BD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31"/>
    <w:rsid w:val="00034B6B"/>
    <w:rsid w:val="001A0A8D"/>
    <w:rsid w:val="001F7325"/>
    <w:rsid w:val="00287B5C"/>
    <w:rsid w:val="002E0533"/>
    <w:rsid w:val="0032329D"/>
    <w:rsid w:val="004F099E"/>
    <w:rsid w:val="004F7A31"/>
    <w:rsid w:val="00684631"/>
    <w:rsid w:val="00864AEB"/>
    <w:rsid w:val="00A73ADE"/>
    <w:rsid w:val="00B23ADF"/>
    <w:rsid w:val="00B57838"/>
    <w:rsid w:val="00C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CFBF9-E950-4718-9D4E-895238DB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31"/>
    <w:pPr>
      <w:ind w:left="720"/>
      <w:contextualSpacing/>
    </w:pPr>
  </w:style>
  <w:style w:type="character" w:customStyle="1" w:styleId="Exact">
    <w:name w:val="Основной текст Exact"/>
    <w:basedOn w:val="a0"/>
    <w:rsid w:val="001F7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">
    <w:name w:val="Основной текст2"/>
    <w:basedOn w:val="a0"/>
    <w:rsid w:val="001F7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F73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325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31"/>
    <w:rsid w:val="001F73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4"/>
    <w:rsid w:val="001F7325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F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basedOn w:val="a4"/>
    <w:rsid w:val="001F7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F73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F7325"/>
    <w:pPr>
      <w:widowControl w:val="0"/>
      <w:shd w:val="clear" w:color="auto" w:fill="FFFFFF"/>
      <w:spacing w:before="240" w:after="240" w:line="0" w:lineRule="atLeast"/>
      <w:ind w:hanging="5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Кабинет лингвистики</cp:lastModifiedBy>
  <cp:revision>2</cp:revision>
  <cp:lastPrinted>2020-04-06T11:40:00Z</cp:lastPrinted>
  <dcterms:created xsi:type="dcterms:W3CDTF">2020-04-23T13:00:00Z</dcterms:created>
  <dcterms:modified xsi:type="dcterms:W3CDTF">2020-04-23T13:00:00Z</dcterms:modified>
</cp:coreProperties>
</file>