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A7" w:rsidRPr="004A156A" w:rsidRDefault="00EC2C2D" w:rsidP="004A15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</w:t>
      </w:r>
      <w:r w:rsidR="002E3121" w:rsidRPr="004A15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2E3121" w:rsidRPr="00EC2C2D">
        <w:rPr>
          <w:rFonts w:ascii="Times New Roman" w:hAnsi="Times New Roman" w:cs="Times New Roman"/>
          <w:b/>
          <w:color w:val="FF0000"/>
          <w:sz w:val="32"/>
          <w:szCs w:val="24"/>
        </w:rPr>
        <w:t>П</w:t>
      </w:r>
      <w:r w:rsidR="002E3121" w:rsidRPr="004A156A">
        <w:rPr>
          <w:rFonts w:ascii="Times New Roman" w:hAnsi="Times New Roman" w:cs="Times New Roman"/>
          <w:b/>
          <w:color w:val="FF0000"/>
          <w:sz w:val="24"/>
          <w:szCs w:val="24"/>
        </w:rPr>
        <w:t>ОЯСНИТЕЛЬНАЯ ЗАПИСКА</w:t>
      </w:r>
    </w:p>
    <w:p w:rsidR="000C78A7" w:rsidRPr="004A156A" w:rsidRDefault="002E3121" w:rsidP="004A156A">
      <w:pPr>
        <w:pStyle w:val="Bodytext1"/>
        <w:shd w:val="clear" w:color="auto" w:fill="auto"/>
        <w:spacing w:after="0" w:line="240" w:lineRule="auto"/>
        <w:ind w:right="-30" w:firstLine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156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A156A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по русскому языку </w:t>
      </w:r>
      <w:r w:rsidRPr="004A156A">
        <w:rPr>
          <w:rFonts w:ascii="Times New Roman" w:hAnsi="Times New Roman" w:cs="Times New Roman"/>
          <w:sz w:val="24"/>
          <w:szCs w:val="24"/>
        </w:rPr>
        <w:t xml:space="preserve">для 7 класса  </w:t>
      </w:r>
      <w:r w:rsidRPr="004A156A">
        <w:rPr>
          <w:rFonts w:ascii="Times New Roman" w:hAnsi="Times New Roman" w:cs="Times New Roman"/>
          <w:bCs/>
          <w:sz w:val="24"/>
          <w:szCs w:val="24"/>
        </w:rPr>
        <w:t>разработана</w:t>
      </w:r>
      <w:r w:rsidRPr="004A156A">
        <w:rPr>
          <w:rFonts w:ascii="Times New Roman" w:hAnsi="Times New Roman" w:cs="Times New Roman"/>
          <w:sz w:val="24"/>
          <w:szCs w:val="24"/>
        </w:rPr>
        <w:t xml:space="preserve">  в соответствии с положениями </w:t>
      </w:r>
      <w:r w:rsidRPr="004A156A">
        <w:rPr>
          <w:rFonts w:ascii="Times New Roman" w:hAnsi="Times New Roman" w:cs="Times New Roman"/>
          <w:b/>
          <w:sz w:val="24"/>
          <w:szCs w:val="24"/>
        </w:rPr>
        <w:t>Федерального государственного образовательного стандарта</w:t>
      </w:r>
      <w:r w:rsidRPr="004A156A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Pr="004A156A">
        <w:rPr>
          <w:rFonts w:ascii="Times New Roman" w:hAnsi="Times New Roman" w:cs="Times New Roman"/>
          <w:bCs/>
          <w:sz w:val="24"/>
          <w:szCs w:val="24"/>
        </w:rPr>
        <w:t xml:space="preserve"> на основе </w:t>
      </w:r>
      <w:r w:rsidRPr="004A156A">
        <w:rPr>
          <w:rStyle w:val="Bodytext"/>
          <w:rFonts w:ascii="Times New Roman" w:hAnsi="Times New Roman" w:cs="Times New Roman"/>
          <w:sz w:val="24"/>
          <w:szCs w:val="24"/>
        </w:rPr>
        <w:t>авторской программы и УМК по русскому языку для 5-9 классов Т.А.Ладыженской (выходные данные:</w:t>
      </w:r>
      <w:proofErr w:type="gramEnd"/>
      <w:r w:rsidRPr="004A156A">
        <w:rPr>
          <w:rStyle w:val="Bodytext"/>
          <w:rFonts w:ascii="Times New Roman" w:hAnsi="Times New Roman" w:cs="Times New Roman"/>
          <w:sz w:val="24"/>
          <w:szCs w:val="24"/>
        </w:rPr>
        <w:t xml:space="preserve"> Русский язык. </w:t>
      </w:r>
      <w:proofErr w:type="gramStart"/>
      <w:r w:rsidRPr="004A156A">
        <w:rPr>
          <w:rStyle w:val="Bodytext"/>
          <w:rFonts w:ascii="Times New Roman" w:hAnsi="Times New Roman" w:cs="Times New Roman"/>
          <w:sz w:val="24"/>
          <w:szCs w:val="24"/>
        </w:rPr>
        <w:t>Методические  рекомендации. 5-9 классы: пособие для учителей общеобразовательных учреждений / Т.А. Ладыженская, Л.А. Тростенцова, М.Т. Баранов и др. - М.: Просвещение, 2012).</w:t>
      </w:r>
      <w:proofErr w:type="gramEnd"/>
      <w:r w:rsidRPr="004A156A">
        <w:rPr>
          <w:rStyle w:val="Bodytext"/>
          <w:rFonts w:ascii="Times New Roman" w:hAnsi="Times New Roman" w:cs="Times New Roman"/>
          <w:sz w:val="24"/>
          <w:szCs w:val="24"/>
        </w:rPr>
        <w:t xml:space="preserve">   Соответствует образовательным стандартам по русскому языку и входит в состав УМК. </w:t>
      </w:r>
      <w:proofErr w:type="gramStart"/>
      <w:r w:rsidRPr="004A156A">
        <w:rPr>
          <w:rStyle w:val="Bodytext"/>
          <w:rFonts w:ascii="Times New Roman" w:hAnsi="Times New Roman" w:cs="Times New Roman"/>
          <w:sz w:val="24"/>
          <w:szCs w:val="24"/>
        </w:rPr>
        <w:t>Рекомендована</w:t>
      </w:r>
      <w:proofErr w:type="gramEnd"/>
      <w:r w:rsidRPr="004A156A">
        <w:rPr>
          <w:rStyle w:val="Bodytext"/>
          <w:rFonts w:ascii="Times New Roman" w:hAnsi="Times New Roman" w:cs="Times New Roman"/>
          <w:sz w:val="24"/>
          <w:szCs w:val="24"/>
        </w:rPr>
        <w:t xml:space="preserve"> Министерством образования и науки Российской Федерации. Москва, «Просвещение», 2010 г.</w:t>
      </w:r>
    </w:p>
    <w:p w:rsidR="000C78A7" w:rsidRPr="004A156A" w:rsidRDefault="002E3121" w:rsidP="004A156A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A156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A156A">
        <w:rPr>
          <w:rFonts w:ascii="Times New Roman" w:hAnsi="Times New Roman" w:cs="Times New Roman"/>
          <w:sz w:val="24"/>
          <w:szCs w:val="24"/>
        </w:rPr>
        <w:t>Обеспечена</w:t>
      </w:r>
      <w:proofErr w:type="gramEnd"/>
      <w:r w:rsidRPr="004A156A">
        <w:rPr>
          <w:rFonts w:ascii="Times New Roman" w:hAnsi="Times New Roman" w:cs="Times New Roman"/>
          <w:sz w:val="24"/>
          <w:szCs w:val="24"/>
        </w:rPr>
        <w:t xml:space="preserve"> учебниками</w:t>
      </w:r>
      <w:r w:rsidRPr="004A15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156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Т. А. Ладыженская, М. Т. Баранов</w:t>
      </w:r>
      <w:proofErr w:type="gramStart"/>
      <w:r w:rsidRPr="004A156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,</w:t>
      </w:r>
      <w:proofErr w:type="gramEnd"/>
      <w:r w:rsidRPr="004A156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Л.А. Тростенцова и др. «Русский язык» 7 класс :Москва, «Просвещение», 2018 г.</w:t>
      </w:r>
    </w:p>
    <w:p w:rsidR="000C78A7" w:rsidRPr="004A156A" w:rsidRDefault="002E3121" w:rsidP="004A15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6A">
        <w:rPr>
          <w:rFonts w:ascii="Times New Roman" w:hAnsi="Times New Roman" w:cs="Times New Roman"/>
          <w:sz w:val="24"/>
          <w:szCs w:val="24"/>
        </w:rPr>
        <w:t xml:space="preserve">      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</w:p>
    <w:p w:rsidR="000C78A7" w:rsidRPr="004A156A" w:rsidRDefault="002E3121" w:rsidP="004A15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6A">
        <w:rPr>
          <w:rFonts w:ascii="Times New Roman" w:hAnsi="Times New Roman" w:cs="Times New Roman"/>
          <w:b/>
          <w:sz w:val="24"/>
          <w:szCs w:val="24"/>
        </w:rPr>
        <w:t>Нормативными документами</w:t>
      </w:r>
      <w:r w:rsidRPr="004A156A">
        <w:rPr>
          <w:rFonts w:ascii="Times New Roman" w:hAnsi="Times New Roman" w:cs="Times New Roman"/>
          <w:sz w:val="24"/>
          <w:szCs w:val="24"/>
        </w:rPr>
        <w:t xml:space="preserve"> для составления рабочей программы являются:</w:t>
      </w:r>
    </w:p>
    <w:p w:rsidR="000C78A7" w:rsidRPr="004A156A" w:rsidRDefault="002E3121" w:rsidP="004A156A">
      <w:pPr>
        <w:pStyle w:val="aa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4A156A">
        <w:rPr>
          <w:kern w:val="2"/>
        </w:rPr>
        <w:t>Федеральный Закон «Об образовании в Российской Федерации» (от 29.12. 2012 г. № 273-ФЗ);</w:t>
      </w:r>
    </w:p>
    <w:p w:rsidR="000C78A7" w:rsidRPr="004A156A" w:rsidRDefault="002E3121" w:rsidP="004A156A">
      <w:pPr>
        <w:pStyle w:val="aa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4A156A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0C78A7" w:rsidRPr="004A156A" w:rsidRDefault="002E3121" w:rsidP="004A156A">
      <w:pPr>
        <w:pStyle w:val="aa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4A156A">
        <w:t xml:space="preserve">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 стандарте общего образования второго поколения, а также в соответствии с  рекомендациями Примерной</w:t>
      </w:r>
      <w:r w:rsidRPr="004A156A">
        <w:rPr>
          <w:bCs/>
        </w:rPr>
        <w:t xml:space="preserve"> </w:t>
      </w:r>
      <w:r w:rsidRPr="004A156A">
        <w:t>программы (Примерные программы по учебным предметам)</w:t>
      </w:r>
    </w:p>
    <w:p w:rsidR="000C78A7" w:rsidRPr="004A156A" w:rsidRDefault="002E3121" w:rsidP="004A156A">
      <w:pPr>
        <w:pStyle w:val="aa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4A156A">
        <w:t>.Федеральный государственный образовательный стандарт основного общего образования;</w:t>
      </w:r>
    </w:p>
    <w:p w:rsidR="000C78A7" w:rsidRPr="004A156A" w:rsidRDefault="002E3121" w:rsidP="004A156A">
      <w:pPr>
        <w:pStyle w:val="aa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4A156A">
        <w:t>приказом Министерства образования и науки РФ от 17.10.2010г№1817.</w:t>
      </w:r>
    </w:p>
    <w:p w:rsidR="000C78A7" w:rsidRPr="004A156A" w:rsidRDefault="002E3121" w:rsidP="004A156A">
      <w:pPr>
        <w:pStyle w:val="aa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4A156A">
        <w:t>ОП ООО ГКОУ  КШИ№2.</w:t>
      </w:r>
    </w:p>
    <w:p w:rsidR="000C78A7" w:rsidRPr="004A156A" w:rsidRDefault="002E3121" w:rsidP="004A156A">
      <w:pPr>
        <w:pStyle w:val="aa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4A156A">
        <w:t>С учетом  базисного учебного плана ГКОУ КШИ №2 на 2020-2021 учебный год.</w:t>
      </w:r>
    </w:p>
    <w:p w:rsidR="000C78A7" w:rsidRPr="004A156A" w:rsidRDefault="002E3121" w:rsidP="004A156A">
      <w:pPr>
        <w:pStyle w:val="aa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4A156A">
        <w:t>Программы формирования универсальных учебных действий;</w:t>
      </w:r>
    </w:p>
    <w:p w:rsidR="000C78A7" w:rsidRPr="004A156A" w:rsidRDefault="002E3121" w:rsidP="004A156A">
      <w:pPr>
        <w:pStyle w:val="aa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4A156A">
        <w:t>Список учебников ОУ, соответствующий Федеральному перечню учебников, утвержденных, рекомендованных (допущенных) к использованию в образовательном процессе в образовательных учреждениях на 2020-2021 уч. год, реализующих программы общего образования;</w:t>
      </w:r>
    </w:p>
    <w:p w:rsidR="000C78A7" w:rsidRPr="004A156A" w:rsidRDefault="002E3121" w:rsidP="004A156A">
      <w:pPr>
        <w:pStyle w:val="ab"/>
        <w:ind w:firstLine="708"/>
        <w:rPr>
          <w:rFonts w:ascii="Times New Roman" w:hAnsi="Times New Roman"/>
          <w:b/>
          <w:sz w:val="24"/>
          <w:szCs w:val="24"/>
        </w:rPr>
      </w:pPr>
      <w:r w:rsidRPr="004A156A">
        <w:rPr>
          <w:rFonts w:ascii="Times New Roman" w:hAnsi="Times New Roman"/>
          <w:b/>
          <w:sz w:val="24"/>
          <w:szCs w:val="24"/>
        </w:rPr>
        <w:t>Рабочая программа рассчитана на 35 рабочих недель: 140часов, 4 часа в неделю.</w:t>
      </w:r>
    </w:p>
    <w:p w:rsidR="000C78A7" w:rsidRPr="004A156A" w:rsidRDefault="002E3121" w:rsidP="004A156A">
      <w:pPr>
        <w:pStyle w:val="ab"/>
        <w:rPr>
          <w:rFonts w:ascii="Times New Roman" w:hAnsi="Times New Roman"/>
          <w:b/>
          <w:sz w:val="24"/>
          <w:szCs w:val="24"/>
        </w:rPr>
      </w:pPr>
      <w:r w:rsidRPr="004A156A">
        <w:rPr>
          <w:rFonts w:ascii="Times New Roman" w:hAnsi="Times New Roman"/>
          <w:b/>
          <w:sz w:val="24"/>
          <w:szCs w:val="24"/>
        </w:rPr>
        <w:t xml:space="preserve"> Срок реализации РП «Русский язык. 7 класс</w:t>
      </w:r>
      <w:proofErr w:type="gramStart"/>
      <w:r w:rsidRPr="004A156A">
        <w:rPr>
          <w:rFonts w:ascii="Times New Roman" w:hAnsi="Times New Roman"/>
          <w:b/>
          <w:sz w:val="24"/>
          <w:szCs w:val="24"/>
        </w:rPr>
        <w:t xml:space="preserve">.» - </w:t>
      </w:r>
      <w:proofErr w:type="gramEnd"/>
      <w:r w:rsidRPr="004A156A">
        <w:rPr>
          <w:rFonts w:ascii="Times New Roman" w:hAnsi="Times New Roman"/>
          <w:b/>
          <w:sz w:val="24"/>
          <w:szCs w:val="24"/>
        </w:rPr>
        <w:t>1 год.</w:t>
      </w:r>
    </w:p>
    <w:p w:rsidR="000C78A7" w:rsidRPr="004A156A" w:rsidRDefault="002E3121" w:rsidP="004A15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6A">
        <w:rPr>
          <w:rFonts w:ascii="Times New Roman" w:hAnsi="Times New Roman" w:cs="Times New Roman"/>
          <w:b/>
          <w:sz w:val="24"/>
          <w:szCs w:val="24"/>
        </w:rPr>
        <w:t xml:space="preserve"> УМК  по русскому языку для 7 класса полностью соответствует данной программе</w:t>
      </w:r>
      <w:r w:rsidRPr="004A156A">
        <w:rPr>
          <w:rFonts w:ascii="Times New Roman" w:hAnsi="Times New Roman" w:cs="Times New Roman"/>
          <w:sz w:val="24"/>
          <w:szCs w:val="24"/>
        </w:rPr>
        <w:t>.</w:t>
      </w:r>
    </w:p>
    <w:p w:rsidR="000C78A7" w:rsidRPr="004A156A" w:rsidRDefault="002E3121" w:rsidP="004A156A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A156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В течение года возможны коррективы рабочей программы, связанные с объективными причинами.</w:t>
      </w:r>
    </w:p>
    <w:p w:rsidR="000C78A7" w:rsidRPr="004A156A" w:rsidRDefault="000C78A7" w:rsidP="004A15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8A7" w:rsidRPr="004A156A" w:rsidRDefault="002E3121" w:rsidP="004A156A">
      <w:pPr>
        <w:pStyle w:val="ab"/>
        <w:rPr>
          <w:rFonts w:ascii="Times New Roman" w:hAnsi="Times New Roman"/>
          <w:sz w:val="24"/>
          <w:szCs w:val="24"/>
        </w:rPr>
      </w:pPr>
      <w:r w:rsidRPr="004A156A">
        <w:rPr>
          <w:rFonts w:ascii="Times New Roman" w:hAnsi="Times New Roman"/>
          <w:b/>
          <w:sz w:val="24"/>
          <w:szCs w:val="24"/>
        </w:rPr>
        <w:t xml:space="preserve">Цели обучения. </w:t>
      </w:r>
      <w:r w:rsidRPr="004A156A">
        <w:rPr>
          <w:rFonts w:ascii="Times New Roman" w:hAnsi="Times New Roman"/>
          <w:sz w:val="24"/>
          <w:szCs w:val="24"/>
        </w:rPr>
        <w:t>Курс русского языка направлен на достижение целей, обеспечивающих реализацию личностно-ориентированного,  когнитивн</w:t>
      </w:r>
      <w:proofErr w:type="gramStart"/>
      <w:r w:rsidRPr="004A156A">
        <w:rPr>
          <w:rFonts w:ascii="Times New Roman" w:hAnsi="Times New Roman"/>
          <w:sz w:val="24"/>
          <w:szCs w:val="24"/>
        </w:rPr>
        <w:t>о-</w:t>
      </w:r>
      <w:proofErr w:type="gramEnd"/>
      <w:r w:rsidRPr="004A156A">
        <w:rPr>
          <w:rFonts w:ascii="Times New Roman" w:hAnsi="Times New Roman"/>
          <w:sz w:val="24"/>
          <w:szCs w:val="24"/>
        </w:rPr>
        <w:t xml:space="preserve"> коммуникативного,  деятельностного подходов к обучению родному языку: </w:t>
      </w:r>
    </w:p>
    <w:p w:rsidR="000C78A7" w:rsidRPr="004A156A" w:rsidRDefault="002E3121" w:rsidP="004A156A">
      <w:pPr>
        <w:pStyle w:val="ab"/>
        <w:rPr>
          <w:rFonts w:ascii="Times New Roman" w:hAnsi="Times New Roman"/>
          <w:sz w:val="24"/>
          <w:szCs w:val="24"/>
        </w:rPr>
      </w:pPr>
      <w:r w:rsidRPr="004A156A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4A156A">
        <w:rPr>
          <w:rFonts w:ascii="Times New Roman" w:hAnsi="Times New Roman"/>
          <w:sz w:val="24"/>
          <w:szCs w:val="24"/>
        </w:rPr>
        <w:t xml:space="preserve">- воспитание духовно-богатой, нравственно-ориентированной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</w:t>
      </w:r>
      <w:r w:rsidRPr="004A156A">
        <w:rPr>
          <w:rFonts w:ascii="Times New Roman" w:hAnsi="Times New Roman"/>
          <w:sz w:val="24"/>
          <w:szCs w:val="24"/>
        </w:rPr>
        <w:lastRenderedPageBreak/>
        <w:t>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0C78A7" w:rsidRPr="004A156A" w:rsidRDefault="002E3121" w:rsidP="004A156A">
      <w:pPr>
        <w:pStyle w:val="ab"/>
        <w:rPr>
          <w:rFonts w:ascii="Times New Roman" w:hAnsi="Times New Roman"/>
          <w:sz w:val="24"/>
          <w:szCs w:val="24"/>
        </w:rPr>
      </w:pPr>
      <w:r w:rsidRPr="004A156A">
        <w:rPr>
          <w:rFonts w:ascii="Times New Roman" w:hAnsi="Times New Roman"/>
          <w:b/>
          <w:sz w:val="24"/>
          <w:szCs w:val="24"/>
        </w:rPr>
        <w:t xml:space="preserve">                      Задачи:</w:t>
      </w:r>
      <w:r w:rsidRPr="004A156A">
        <w:rPr>
          <w:rFonts w:ascii="Times New Roman" w:hAnsi="Times New Roman"/>
          <w:sz w:val="24"/>
          <w:szCs w:val="24"/>
        </w:rPr>
        <w:t xml:space="preserve">  </w:t>
      </w:r>
    </w:p>
    <w:p w:rsidR="000C78A7" w:rsidRPr="004A156A" w:rsidRDefault="002E3121" w:rsidP="004A156A">
      <w:pPr>
        <w:pStyle w:val="ab"/>
        <w:rPr>
          <w:rFonts w:ascii="Times New Roman" w:hAnsi="Times New Roman"/>
          <w:sz w:val="24"/>
          <w:szCs w:val="24"/>
        </w:rPr>
      </w:pPr>
      <w:r w:rsidRPr="004A156A">
        <w:rPr>
          <w:rFonts w:ascii="Times New Roman" w:hAnsi="Times New Roman"/>
          <w:sz w:val="24"/>
          <w:szCs w:val="24"/>
        </w:rPr>
        <w:t>Личностные:  овладение системой знаний, языковыми и речевыми умениями и навыками; развитие способностей к самооценке на основе  наблюдения за собственной речью.</w:t>
      </w:r>
    </w:p>
    <w:p w:rsidR="000C78A7" w:rsidRPr="004A156A" w:rsidRDefault="002E3121" w:rsidP="004A156A">
      <w:pPr>
        <w:pStyle w:val="ab"/>
        <w:rPr>
          <w:rFonts w:ascii="Times New Roman" w:hAnsi="Times New Roman"/>
          <w:sz w:val="24"/>
          <w:szCs w:val="24"/>
        </w:rPr>
      </w:pPr>
      <w:r w:rsidRPr="004A156A">
        <w:rPr>
          <w:rFonts w:ascii="Times New Roman" w:hAnsi="Times New Roman"/>
          <w:sz w:val="24"/>
          <w:szCs w:val="24"/>
        </w:rPr>
        <w:t>Регулятивные:  формирование способности оценивать свою речь с точки зрения её содержания, языкового оформления.</w:t>
      </w:r>
    </w:p>
    <w:p w:rsidR="000C78A7" w:rsidRPr="004A156A" w:rsidRDefault="002E3121" w:rsidP="004A156A">
      <w:pPr>
        <w:pStyle w:val="ab"/>
        <w:rPr>
          <w:rFonts w:ascii="Times New Roman" w:hAnsi="Times New Roman"/>
          <w:sz w:val="24"/>
          <w:szCs w:val="24"/>
        </w:rPr>
      </w:pPr>
      <w:r w:rsidRPr="004A156A">
        <w:rPr>
          <w:rFonts w:ascii="Times New Roman" w:hAnsi="Times New Roman"/>
          <w:sz w:val="24"/>
          <w:szCs w:val="24"/>
        </w:rPr>
        <w:t xml:space="preserve">Познавательные: освоение знаний об устройстве языковой системы и закономерностях её функционирования;  </w:t>
      </w:r>
    </w:p>
    <w:p w:rsidR="000C78A7" w:rsidRPr="00EC2C2D" w:rsidRDefault="002E3121" w:rsidP="004A156A">
      <w:pPr>
        <w:pStyle w:val="ab"/>
        <w:rPr>
          <w:rFonts w:ascii="Times New Roman" w:hAnsi="Times New Roman"/>
          <w:sz w:val="24"/>
          <w:szCs w:val="24"/>
        </w:rPr>
      </w:pPr>
      <w:r w:rsidRPr="004A156A">
        <w:rPr>
          <w:rFonts w:ascii="Times New Roman" w:hAnsi="Times New Roman"/>
          <w:sz w:val="24"/>
          <w:szCs w:val="24"/>
        </w:rPr>
        <w:t xml:space="preserve">Коммуникативные: формирование навыков общения, умение задавать  вопросы, слушать, формулировать собственную точку зрения, высказывать и обосновывать собственную точку зрения. </w:t>
      </w:r>
    </w:p>
    <w:p w:rsidR="000C78A7" w:rsidRPr="004A156A" w:rsidRDefault="000C78A7" w:rsidP="004A156A">
      <w:pPr>
        <w:pStyle w:val="ab"/>
        <w:rPr>
          <w:rFonts w:ascii="Times New Roman" w:hAnsi="Times New Roman"/>
          <w:b/>
          <w:color w:val="FF0000"/>
          <w:sz w:val="24"/>
          <w:szCs w:val="24"/>
        </w:rPr>
      </w:pPr>
    </w:p>
    <w:p w:rsidR="000C78A7" w:rsidRPr="004A156A" w:rsidRDefault="000C78A7" w:rsidP="004A156A">
      <w:pPr>
        <w:pStyle w:val="ab"/>
        <w:rPr>
          <w:rFonts w:ascii="Times New Roman" w:hAnsi="Times New Roman"/>
          <w:b/>
          <w:color w:val="FF0000"/>
          <w:sz w:val="24"/>
          <w:szCs w:val="24"/>
        </w:rPr>
      </w:pPr>
    </w:p>
    <w:p w:rsidR="000C78A7" w:rsidRPr="00EC2C2D" w:rsidRDefault="002E3121" w:rsidP="00EC2C2D">
      <w:pPr>
        <w:pStyle w:val="ab"/>
        <w:rPr>
          <w:rFonts w:ascii="Times New Roman" w:hAnsi="Times New Roman"/>
          <w:b/>
          <w:color w:val="FF0000"/>
          <w:sz w:val="24"/>
          <w:szCs w:val="24"/>
        </w:rPr>
      </w:pPr>
      <w:r w:rsidRPr="004A156A">
        <w:rPr>
          <w:rFonts w:ascii="Times New Roman" w:hAnsi="Times New Roman"/>
          <w:b/>
          <w:color w:val="FF0000"/>
          <w:sz w:val="24"/>
          <w:szCs w:val="24"/>
        </w:rPr>
        <w:t>Планируемые предметные  результаты изучения учебного курса «Русский язык» 7 класс.</w:t>
      </w:r>
    </w:p>
    <w:p w:rsidR="000C78A7" w:rsidRPr="004A156A" w:rsidRDefault="00EC2C2D" w:rsidP="004A156A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2E3121" w:rsidRPr="004A156A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0C78A7" w:rsidRPr="004A156A" w:rsidRDefault="002E3121" w:rsidP="004A156A">
      <w:pPr>
        <w:pStyle w:val="ab"/>
        <w:rPr>
          <w:rFonts w:ascii="Times New Roman" w:hAnsi="Times New Roman"/>
          <w:sz w:val="24"/>
          <w:szCs w:val="24"/>
        </w:rPr>
      </w:pPr>
      <w:r w:rsidRPr="004A156A">
        <w:rPr>
          <w:rFonts w:ascii="Times New Roman" w:hAnsi="Times New Roman"/>
          <w:sz w:val="24"/>
          <w:szCs w:val="24"/>
        </w:rPr>
        <w:t>• 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0C78A7" w:rsidRPr="004A156A" w:rsidRDefault="002E3121" w:rsidP="004A156A">
      <w:pPr>
        <w:pStyle w:val="ab"/>
        <w:rPr>
          <w:rFonts w:ascii="Times New Roman" w:hAnsi="Times New Roman"/>
          <w:sz w:val="24"/>
          <w:szCs w:val="24"/>
        </w:rPr>
      </w:pPr>
      <w:r w:rsidRPr="004A156A">
        <w:rPr>
          <w:rFonts w:ascii="Times New Roman" w:hAnsi="Times New Roman"/>
          <w:sz w:val="24"/>
          <w:szCs w:val="24"/>
        </w:rPr>
        <w:t xml:space="preserve"> • 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0C78A7" w:rsidRPr="004A156A" w:rsidRDefault="002E3121" w:rsidP="004A156A">
      <w:pPr>
        <w:pStyle w:val="ab"/>
        <w:rPr>
          <w:rFonts w:ascii="Times New Roman" w:hAnsi="Times New Roman"/>
          <w:sz w:val="24"/>
          <w:szCs w:val="24"/>
        </w:rPr>
      </w:pPr>
      <w:r w:rsidRPr="004A156A">
        <w:rPr>
          <w:rFonts w:ascii="Times New Roman" w:hAnsi="Times New Roman"/>
          <w:sz w:val="24"/>
          <w:szCs w:val="24"/>
        </w:rPr>
        <w:t xml:space="preserve"> • оценивать использование основных изобразительных средств языка.</w:t>
      </w:r>
    </w:p>
    <w:p w:rsidR="000C78A7" w:rsidRPr="004A156A" w:rsidRDefault="002E3121" w:rsidP="004A156A">
      <w:pPr>
        <w:pStyle w:val="ab"/>
        <w:rPr>
          <w:rFonts w:ascii="Times New Roman" w:hAnsi="Times New Roman"/>
          <w:sz w:val="24"/>
          <w:szCs w:val="24"/>
        </w:rPr>
      </w:pPr>
      <w:r w:rsidRPr="004A156A">
        <w:rPr>
          <w:rFonts w:ascii="Times New Roman" w:hAnsi="Times New Roman"/>
          <w:sz w:val="24"/>
          <w:szCs w:val="24"/>
        </w:rPr>
        <w:t>; • уместно использовать правила русского речевого этикета в учебной деятельности и повседневной жизни.</w:t>
      </w:r>
    </w:p>
    <w:p w:rsidR="000C78A7" w:rsidRPr="004A156A" w:rsidRDefault="002E3121" w:rsidP="004A156A">
      <w:pPr>
        <w:pStyle w:val="ab"/>
        <w:rPr>
          <w:rFonts w:ascii="Times New Roman" w:hAnsi="Times New Roman"/>
          <w:sz w:val="24"/>
          <w:szCs w:val="24"/>
        </w:rPr>
      </w:pPr>
      <w:r w:rsidRPr="004A156A">
        <w:rPr>
          <w:rFonts w:ascii="Times New Roman" w:hAnsi="Times New Roman"/>
          <w:sz w:val="24"/>
          <w:szCs w:val="24"/>
        </w:rPr>
        <w:t xml:space="preserve">                     </w:t>
      </w:r>
      <w:r w:rsidRPr="004A156A">
        <w:rPr>
          <w:rFonts w:ascii="Times New Roman" w:hAnsi="Times New Roman"/>
          <w:b/>
          <w:sz w:val="24"/>
          <w:szCs w:val="24"/>
        </w:rPr>
        <w:t>Выпускник получит возможность научиться</w:t>
      </w:r>
      <w:r w:rsidRPr="004A156A">
        <w:rPr>
          <w:rFonts w:ascii="Times New Roman" w:hAnsi="Times New Roman"/>
          <w:sz w:val="24"/>
          <w:szCs w:val="24"/>
        </w:rPr>
        <w:t xml:space="preserve">: </w:t>
      </w:r>
    </w:p>
    <w:p w:rsidR="000C78A7" w:rsidRPr="004A156A" w:rsidRDefault="002E3121" w:rsidP="004A156A">
      <w:pPr>
        <w:pStyle w:val="ab"/>
        <w:rPr>
          <w:rFonts w:ascii="Times New Roman" w:hAnsi="Times New Roman"/>
          <w:sz w:val="24"/>
          <w:szCs w:val="24"/>
        </w:rPr>
      </w:pPr>
      <w:r w:rsidRPr="004A156A">
        <w:rPr>
          <w:rFonts w:ascii="Times New Roman" w:hAnsi="Times New Roman"/>
          <w:sz w:val="24"/>
          <w:szCs w:val="24"/>
        </w:rPr>
        <w:t>- характеризовать вклад выдающихся лингвистов в развитие русистики.</w:t>
      </w:r>
    </w:p>
    <w:p w:rsidR="000C78A7" w:rsidRPr="004A156A" w:rsidRDefault="002E3121" w:rsidP="004A156A">
      <w:pPr>
        <w:pStyle w:val="ab"/>
        <w:rPr>
          <w:rFonts w:ascii="Times New Roman" w:hAnsi="Times New Roman"/>
          <w:sz w:val="24"/>
          <w:szCs w:val="24"/>
        </w:rPr>
      </w:pPr>
      <w:r w:rsidRPr="004A156A">
        <w:rPr>
          <w:rFonts w:ascii="Times New Roman" w:hAnsi="Times New Roman"/>
          <w:sz w:val="24"/>
          <w:szCs w:val="24"/>
        </w:rPr>
        <w:t xml:space="preserve"> - характеризовать на отдельных примерах взаимосвязь языка, культуры и истории народа — носителя языка;</w:t>
      </w:r>
    </w:p>
    <w:p w:rsidR="000C78A7" w:rsidRPr="004A156A" w:rsidRDefault="002E3121" w:rsidP="004A156A">
      <w:pPr>
        <w:pStyle w:val="ab"/>
        <w:rPr>
          <w:rFonts w:ascii="Times New Roman" w:hAnsi="Times New Roman"/>
          <w:sz w:val="24"/>
          <w:szCs w:val="24"/>
        </w:rPr>
      </w:pPr>
      <w:r w:rsidRPr="004A156A">
        <w:rPr>
          <w:rFonts w:ascii="Times New Roman" w:hAnsi="Times New Roman"/>
          <w:sz w:val="24"/>
          <w:szCs w:val="24"/>
        </w:rPr>
        <w:t xml:space="preserve"> - анализировать и сравнивать русский речевой этикет с речевым этикетом отдельных народов России и мира.</w:t>
      </w:r>
    </w:p>
    <w:p w:rsidR="000C78A7" w:rsidRPr="004A156A" w:rsidRDefault="002E3121" w:rsidP="004A156A">
      <w:pPr>
        <w:pStyle w:val="ab"/>
        <w:rPr>
          <w:rFonts w:ascii="Times New Roman" w:hAnsi="Times New Roman"/>
          <w:sz w:val="24"/>
          <w:szCs w:val="24"/>
        </w:rPr>
      </w:pPr>
      <w:r w:rsidRPr="004A156A">
        <w:rPr>
          <w:rFonts w:ascii="Times New Roman" w:hAnsi="Times New Roman"/>
          <w:sz w:val="24"/>
          <w:szCs w:val="24"/>
        </w:rPr>
        <w:t>-использовать русский язык как средство получения знаний по другим учебным предметам,</w:t>
      </w:r>
    </w:p>
    <w:p w:rsidR="000C78A7" w:rsidRPr="004A156A" w:rsidRDefault="002E3121" w:rsidP="004A156A">
      <w:pPr>
        <w:pStyle w:val="ab"/>
        <w:rPr>
          <w:rFonts w:ascii="Times New Roman" w:hAnsi="Times New Roman"/>
          <w:sz w:val="24"/>
          <w:szCs w:val="24"/>
        </w:rPr>
      </w:pPr>
      <w:r w:rsidRPr="004A156A">
        <w:rPr>
          <w:rFonts w:ascii="Times New Roman" w:hAnsi="Times New Roman"/>
          <w:sz w:val="24"/>
          <w:szCs w:val="24"/>
        </w:rPr>
        <w:t xml:space="preserve"> применять полученные знания и навыки анализа языковых явлений на межпредметном уровне.</w:t>
      </w:r>
    </w:p>
    <w:p w:rsidR="000C78A7" w:rsidRPr="004A156A" w:rsidRDefault="000C78A7" w:rsidP="004A156A">
      <w:pPr>
        <w:pStyle w:val="ab"/>
        <w:rPr>
          <w:rFonts w:ascii="Times New Roman" w:hAnsi="Times New Roman"/>
          <w:sz w:val="24"/>
          <w:szCs w:val="24"/>
        </w:rPr>
      </w:pPr>
    </w:p>
    <w:p w:rsidR="000C78A7" w:rsidRPr="004A156A" w:rsidRDefault="000C78A7" w:rsidP="004A156A">
      <w:pPr>
        <w:pStyle w:val="ab"/>
        <w:rPr>
          <w:rFonts w:ascii="Times New Roman" w:hAnsi="Times New Roman"/>
          <w:sz w:val="24"/>
          <w:szCs w:val="24"/>
        </w:rPr>
      </w:pPr>
    </w:p>
    <w:p w:rsidR="000C78A7" w:rsidRPr="004A156A" w:rsidRDefault="000C78A7" w:rsidP="004A156A">
      <w:pPr>
        <w:pStyle w:val="ab"/>
        <w:rPr>
          <w:rFonts w:ascii="Times New Roman" w:hAnsi="Times New Roman"/>
          <w:b/>
          <w:color w:val="FF0000"/>
          <w:sz w:val="24"/>
          <w:szCs w:val="24"/>
        </w:rPr>
      </w:pPr>
    </w:p>
    <w:p w:rsidR="000C78A7" w:rsidRPr="004A156A" w:rsidRDefault="000C78A7" w:rsidP="004A156A">
      <w:pPr>
        <w:pStyle w:val="ab"/>
        <w:rPr>
          <w:rFonts w:ascii="Times New Roman" w:hAnsi="Times New Roman"/>
          <w:b/>
          <w:color w:val="FF0000"/>
          <w:sz w:val="24"/>
          <w:szCs w:val="24"/>
        </w:rPr>
      </w:pPr>
    </w:p>
    <w:p w:rsidR="000C78A7" w:rsidRPr="004A156A" w:rsidRDefault="000C78A7" w:rsidP="004A156A">
      <w:pPr>
        <w:pStyle w:val="ab"/>
        <w:rPr>
          <w:rFonts w:ascii="Times New Roman" w:hAnsi="Times New Roman"/>
          <w:b/>
          <w:color w:val="FF0000"/>
          <w:sz w:val="24"/>
          <w:szCs w:val="24"/>
        </w:rPr>
      </w:pPr>
    </w:p>
    <w:p w:rsidR="000C78A7" w:rsidRPr="004A156A" w:rsidRDefault="000C78A7" w:rsidP="004A156A">
      <w:pPr>
        <w:pStyle w:val="ab"/>
        <w:rPr>
          <w:rFonts w:ascii="Times New Roman" w:hAnsi="Times New Roman"/>
          <w:b/>
          <w:color w:val="FF0000"/>
          <w:sz w:val="24"/>
          <w:szCs w:val="24"/>
        </w:rPr>
      </w:pPr>
    </w:p>
    <w:p w:rsidR="000C78A7" w:rsidRPr="004A156A" w:rsidRDefault="000C78A7" w:rsidP="004A156A">
      <w:pPr>
        <w:pStyle w:val="ab"/>
        <w:rPr>
          <w:rFonts w:ascii="Times New Roman" w:hAnsi="Times New Roman"/>
          <w:b/>
          <w:color w:val="FF0000"/>
          <w:sz w:val="24"/>
          <w:szCs w:val="24"/>
        </w:rPr>
      </w:pPr>
    </w:p>
    <w:p w:rsidR="000C78A7" w:rsidRPr="004A156A" w:rsidRDefault="000C78A7" w:rsidP="004A156A">
      <w:pPr>
        <w:pStyle w:val="ab"/>
        <w:rPr>
          <w:rFonts w:ascii="Times New Roman" w:hAnsi="Times New Roman"/>
          <w:b/>
          <w:color w:val="FF0000"/>
          <w:sz w:val="24"/>
          <w:szCs w:val="24"/>
        </w:rPr>
      </w:pPr>
    </w:p>
    <w:p w:rsidR="000C78A7" w:rsidRPr="004A156A" w:rsidRDefault="000C78A7" w:rsidP="004A156A">
      <w:pPr>
        <w:pStyle w:val="ab"/>
        <w:rPr>
          <w:rFonts w:ascii="Times New Roman" w:hAnsi="Times New Roman"/>
          <w:b/>
          <w:color w:val="FF0000"/>
          <w:sz w:val="24"/>
          <w:szCs w:val="24"/>
        </w:rPr>
      </w:pPr>
    </w:p>
    <w:p w:rsidR="000C78A7" w:rsidRPr="004A156A" w:rsidRDefault="000C78A7" w:rsidP="004A156A">
      <w:pPr>
        <w:pStyle w:val="ab"/>
        <w:rPr>
          <w:rFonts w:ascii="Times New Roman" w:hAnsi="Times New Roman"/>
          <w:b/>
          <w:color w:val="FF0000"/>
          <w:sz w:val="24"/>
          <w:szCs w:val="24"/>
        </w:rPr>
      </w:pPr>
    </w:p>
    <w:p w:rsidR="000C78A7" w:rsidRPr="004A156A" w:rsidRDefault="000C78A7" w:rsidP="004A156A">
      <w:pPr>
        <w:pStyle w:val="ab"/>
        <w:rPr>
          <w:rFonts w:ascii="Times New Roman" w:hAnsi="Times New Roman"/>
          <w:b/>
          <w:color w:val="FF0000"/>
          <w:sz w:val="24"/>
          <w:szCs w:val="24"/>
        </w:rPr>
      </w:pPr>
    </w:p>
    <w:p w:rsidR="000C78A7" w:rsidRPr="004A156A" w:rsidRDefault="000C78A7" w:rsidP="004A156A">
      <w:pPr>
        <w:pStyle w:val="ab"/>
        <w:rPr>
          <w:rFonts w:ascii="Times New Roman" w:hAnsi="Times New Roman"/>
          <w:b/>
          <w:color w:val="FF0000"/>
          <w:sz w:val="24"/>
          <w:szCs w:val="24"/>
        </w:rPr>
      </w:pPr>
    </w:p>
    <w:p w:rsidR="000C78A7" w:rsidRPr="004A156A" w:rsidRDefault="000C78A7" w:rsidP="004A156A">
      <w:pPr>
        <w:pStyle w:val="ab"/>
        <w:rPr>
          <w:rFonts w:ascii="Times New Roman" w:hAnsi="Times New Roman"/>
          <w:b/>
          <w:color w:val="FF0000"/>
          <w:sz w:val="24"/>
          <w:szCs w:val="24"/>
        </w:rPr>
      </w:pPr>
    </w:p>
    <w:p w:rsidR="000C78A7" w:rsidRPr="004A156A" w:rsidRDefault="000C78A7" w:rsidP="004A156A">
      <w:pPr>
        <w:pStyle w:val="ab"/>
        <w:rPr>
          <w:rFonts w:ascii="Times New Roman" w:hAnsi="Times New Roman"/>
          <w:b/>
          <w:color w:val="FF0000"/>
          <w:sz w:val="24"/>
          <w:szCs w:val="24"/>
        </w:rPr>
      </w:pPr>
    </w:p>
    <w:p w:rsidR="000C78A7" w:rsidRPr="004A156A" w:rsidRDefault="000C78A7" w:rsidP="004A156A">
      <w:pPr>
        <w:pStyle w:val="ab"/>
        <w:rPr>
          <w:rFonts w:ascii="Times New Roman" w:hAnsi="Times New Roman"/>
          <w:b/>
          <w:color w:val="FF0000"/>
          <w:sz w:val="24"/>
          <w:szCs w:val="24"/>
        </w:rPr>
      </w:pPr>
    </w:p>
    <w:p w:rsidR="000C78A7" w:rsidRPr="004A156A" w:rsidRDefault="000C78A7" w:rsidP="004A156A">
      <w:pPr>
        <w:pStyle w:val="ab"/>
        <w:rPr>
          <w:rFonts w:ascii="Times New Roman" w:hAnsi="Times New Roman"/>
          <w:b/>
          <w:color w:val="FF0000"/>
          <w:sz w:val="24"/>
          <w:szCs w:val="24"/>
        </w:rPr>
      </w:pPr>
    </w:p>
    <w:p w:rsidR="000C78A7" w:rsidRPr="004A156A" w:rsidRDefault="000C78A7" w:rsidP="004A156A">
      <w:pPr>
        <w:pStyle w:val="ab"/>
        <w:rPr>
          <w:rFonts w:ascii="Times New Roman" w:hAnsi="Times New Roman"/>
          <w:b/>
          <w:color w:val="FF0000"/>
          <w:sz w:val="24"/>
          <w:szCs w:val="24"/>
        </w:rPr>
      </w:pPr>
    </w:p>
    <w:p w:rsidR="000C78A7" w:rsidRPr="004A156A" w:rsidRDefault="000C78A7" w:rsidP="004A156A">
      <w:pPr>
        <w:pStyle w:val="ab"/>
        <w:rPr>
          <w:rFonts w:ascii="Times New Roman" w:hAnsi="Times New Roman"/>
          <w:b/>
          <w:color w:val="FF0000"/>
          <w:sz w:val="24"/>
          <w:szCs w:val="24"/>
        </w:rPr>
      </w:pPr>
    </w:p>
    <w:p w:rsidR="000C78A7" w:rsidRDefault="000C78A7" w:rsidP="004A156A">
      <w:pPr>
        <w:pStyle w:val="ab"/>
        <w:rPr>
          <w:rFonts w:ascii="Times New Roman" w:hAnsi="Times New Roman"/>
          <w:b/>
          <w:color w:val="FF0000"/>
          <w:sz w:val="24"/>
          <w:szCs w:val="24"/>
        </w:rPr>
      </w:pPr>
    </w:p>
    <w:p w:rsidR="00EC2C2D" w:rsidRPr="004A156A" w:rsidRDefault="00EC2C2D" w:rsidP="004A156A">
      <w:pPr>
        <w:pStyle w:val="ab"/>
        <w:rPr>
          <w:rFonts w:ascii="Times New Roman" w:hAnsi="Times New Roman"/>
          <w:b/>
          <w:color w:val="FF0000"/>
          <w:sz w:val="24"/>
          <w:szCs w:val="24"/>
        </w:rPr>
      </w:pPr>
    </w:p>
    <w:p w:rsidR="000C78A7" w:rsidRPr="004A156A" w:rsidRDefault="000C78A7" w:rsidP="004A156A">
      <w:pPr>
        <w:pStyle w:val="ab"/>
        <w:rPr>
          <w:rFonts w:ascii="Times New Roman" w:hAnsi="Times New Roman"/>
          <w:b/>
          <w:color w:val="FF0000"/>
          <w:sz w:val="24"/>
          <w:szCs w:val="24"/>
        </w:rPr>
      </w:pPr>
    </w:p>
    <w:p w:rsidR="000C78A7" w:rsidRPr="004A156A" w:rsidRDefault="000C78A7" w:rsidP="004A156A">
      <w:pPr>
        <w:pStyle w:val="ab"/>
        <w:rPr>
          <w:rFonts w:ascii="Times New Roman" w:hAnsi="Times New Roman"/>
          <w:b/>
          <w:color w:val="FF0000"/>
          <w:sz w:val="24"/>
          <w:szCs w:val="24"/>
        </w:rPr>
      </w:pPr>
    </w:p>
    <w:p w:rsidR="000C78A7" w:rsidRPr="004A156A" w:rsidRDefault="002E3121" w:rsidP="004A156A">
      <w:pPr>
        <w:pStyle w:val="ab"/>
        <w:ind w:firstLineChars="250" w:firstLine="602"/>
        <w:rPr>
          <w:rFonts w:ascii="Times New Roman" w:hAnsi="Times New Roman"/>
          <w:b/>
          <w:color w:val="FF0000"/>
          <w:sz w:val="24"/>
          <w:szCs w:val="24"/>
        </w:rPr>
      </w:pPr>
      <w:r w:rsidRPr="004A156A">
        <w:rPr>
          <w:rFonts w:ascii="Times New Roman" w:hAnsi="Times New Roman"/>
          <w:b/>
          <w:color w:val="FF0000"/>
          <w:sz w:val="24"/>
          <w:szCs w:val="24"/>
        </w:rPr>
        <w:lastRenderedPageBreak/>
        <w:t>Содержание  учебного предмета «Русский язык. 7 класс»</w:t>
      </w:r>
    </w:p>
    <w:p w:rsidR="000C78A7" w:rsidRPr="004A156A" w:rsidRDefault="000C78A7" w:rsidP="004A156A">
      <w:pPr>
        <w:pStyle w:val="ab"/>
        <w:ind w:firstLineChars="250" w:firstLine="602"/>
        <w:rPr>
          <w:rFonts w:ascii="Times New Roman" w:hAnsi="Times New Roman"/>
          <w:b/>
          <w:color w:val="FF0000"/>
          <w:sz w:val="24"/>
          <w:szCs w:val="24"/>
        </w:rPr>
      </w:pPr>
    </w:p>
    <w:p w:rsidR="000C78A7" w:rsidRPr="004A156A" w:rsidRDefault="002E3121" w:rsidP="004A156A">
      <w:pPr>
        <w:pStyle w:val="c23"/>
        <w:shd w:val="clear" w:color="auto" w:fill="FFFFFF"/>
        <w:spacing w:before="0" w:beforeAutospacing="0" w:after="0" w:afterAutospacing="0"/>
        <w:ind w:right="393"/>
        <w:rPr>
          <w:rStyle w:val="c2"/>
          <w:color w:val="000000"/>
        </w:rPr>
      </w:pPr>
      <w:r w:rsidRPr="004A156A">
        <w:rPr>
          <w:b/>
        </w:rPr>
        <w:t>Русский язык как развивающееся явление (1ч.)</w:t>
      </w:r>
      <w:r w:rsidRPr="004A156A">
        <w:rPr>
          <w:rStyle w:val="c2"/>
          <w:color w:val="000000"/>
        </w:rPr>
        <w:t xml:space="preserve"> </w:t>
      </w:r>
    </w:p>
    <w:p w:rsidR="000C78A7" w:rsidRPr="004A156A" w:rsidRDefault="002E3121" w:rsidP="004A156A">
      <w:pPr>
        <w:pStyle w:val="c23"/>
        <w:shd w:val="clear" w:color="auto" w:fill="FFFFFF"/>
        <w:spacing w:before="0" w:beforeAutospacing="0" w:after="0" w:afterAutospacing="0"/>
        <w:ind w:right="393"/>
        <w:rPr>
          <w:color w:val="000000"/>
        </w:rPr>
      </w:pPr>
      <w:r w:rsidRPr="004A156A">
        <w:rPr>
          <w:rStyle w:val="c2"/>
          <w:b/>
          <w:color w:val="000000"/>
        </w:rPr>
        <w:t>Введение.</w:t>
      </w:r>
      <w:r w:rsidRPr="004A156A">
        <w:rPr>
          <w:rStyle w:val="c2"/>
          <w:color w:val="000000"/>
        </w:rPr>
        <w:t xml:space="preserve"> Русский язык как развивающееся явление. Язык и культура народа. Лингвистика как наука о языке и речи. Необходимость бережного и сознательного отношения к русскому языку как к национальной ценности.  </w:t>
      </w:r>
    </w:p>
    <w:p w:rsidR="000C78A7" w:rsidRPr="004A156A" w:rsidRDefault="002E3121" w:rsidP="004A156A">
      <w:pPr>
        <w:spacing w:after="0" w:line="240" w:lineRule="auto"/>
        <w:ind w:firstLineChars="50" w:firstLine="120"/>
        <w:rPr>
          <w:rFonts w:ascii="Times New Roman" w:hAnsi="Times New Roman" w:cs="Times New Roman"/>
          <w:b/>
          <w:sz w:val="24"/>
          <w:szCs w:val="24"/>
        </w:rPr>
      </w:pPr>
      <w:r w:rsidRPr="004A156A">
        <w:rPr>
          <w:rFonts w:ascii="Times New Roman" w:hAnsi="Times New Roman" w:cs="Times New Roman"/>
          <w:b/>
          <w:sz w:val="24"/>
          <w:szCs w:val="24"/>
        </w:rPr>
        <w:t xml:space="preserve">Глагол (10 ч.) </w:t>
      </w:r>
    </w:p>
    <w:p w:rsidR="000C78A7" w:rsidRPr="004A156A" w:rsidRDefault="002E3121" w:rsidP="004A1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56A">
        <w:rPr>
          <w:rFonts w:ascii="Times New Roman" w:hAnsi="Times New Roman" w:cs="Times New Roman"/>
          <w:sz w:val="24"/>
          <w:szCs w:val="24"/>
        </w:rPr>
        <w:t xml:space="preserve"> 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 наклонений. Безличные глаголы. Морфологический разбор глагола. Правописание гласных в суффиксах глаголов.</w:t>
      </w:r>
    </w:p>
    <w:p w:rsidR="000C78A7" w:rsidRPr="004A156A" w:rsidRDefault="002E3121" w:rsidP="004A15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156A">
        <w:rPr>
          <w:rFonts w:ascii="Times New Roman" w:hAnsi="Times New Roman" w:cs="Times New Roman"/>
          <w:b/>
          <w:sz w:val="24"/>
          <w:szCs w:val="24"/>
        </w:rPr>
        <w:t>Текст. Стили литературного языка. (3 ч.)</w:t>
      </w:r>
      <w:r w:rsidRPr="004A156A">
        <w:rPr>
          <w:rFonts w:ascii="Times New Roman" w:hAnsi="Times New Roman" w:cs="Times New Roman"/>
          <w:sz w:val="24"/>
          <w:szCs w:val="24"/>
        </w:rPr>
        <w:t xml:space="preserve"> Диалог. Виды диалогов. Публицистический стиль.</w:t>
      </w:r>
    </w:p>
    <w:p w:rsidR="000C78A7" w:rsidRPr="004A156A" w:rsidRDefault="002E3121" w:rsidP="004A15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A156A">
        <w:rPr>
          <w:rFonts w:ascii="Times New Roman" w:hAnsi="Times New Roman" w:cs="Times New Roman"/>
          <w:sz w:val="24"/>
          <w:szCs w:val="24"/>
        </w:rPr>
        <w:t>Морфология и орфография. Культура речи.</w:t>
      </w:r>
    </w:p>
    <w:p w:rsidR="000C78A7" w:rsidRPr="004A156A" w:rsidRDefault="002E3121" w:rsidP="004A15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A156A">
        <w:rPr>
          <w:rFonts w:ascii="Times New Roman" w:hAnsi="Times New Roman" w:cs="Times New Roman"/>
          <w:b/>
          <w:sz w:val="24"/>
          <w:szCs w:val="24"/>
        </w:rPr>
        <w:t>Причастие (31ч.)</w:t>
      </w:r>
    </w:p>
    <w:p w:rsidR="000C78A7" w:rsidRPr="004A156A" w:rsidRDefault="002E3121" w:rsidP="004A15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156A">
        <w:rPr>
          <w:rFonts w:ascii="Times New Roman" w:hAnsi="Times New Roman" w:cs="Times New Roman"/>
          <w:sz w:val="24"/>
          <w:szCs w:val="24"/>
        </w:rPr>
        <w:t xml:space="preserve">Причастие как часть речи. Склонение причастий и правописание гласных в падежных окончаниях причастий. Причастный оборот. Выделение причастного оборота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Страдательные причастия прошедшего времени. Гласные </w:t>
      </w:r>
      <w:proofErr w:type="gramStart"/>
      <w:r w:rsidRPr="004A156A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4A156A">
        <w:rPr>
          <w:rFonts w:ascii="Times New Roman" w:hAnsi="Times New Roman" w:cs="Times New Roman"/>
          <w:sz w:val="24"/>
          <w:szCs w:val="24"/>
        </w:rPr>
        <w:t xml:space="preserve"> н в полных  кратких страдательных причастиях. Одна и две </w:t>
      </w:r>
      <w:proofErr w:type="gramStart"/>
      <w:r w:rsidRPr="004A156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A15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5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156A">
        <w:rPr>
          <w:rFonts w:ascii="Times New Roman" w:hAnsi="Times New Roman" w:cs="Times New Roman"/>
          <w:sz w:val="24"/>
          <w:szCs w:val="24"/>
        </w:rPr>
        <w:t xml:space="preserve"> суффиксах страдательных причастий прошедшего времени. Одна буква </w:t>
      </w:r>
      <w:proofErr w:type="gramStart"/>
      <w:r w:rsidRPr="004A156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A156A">
        <w:rPr>
          <w:rFonts w:ascii="Times New Roman" w:hAnsi="Times New Roman" w:cs="Times New Roman"/>
          <w:sz w:val="24"/>
          <w:szCs w:val="24"/>
        </w:rPr>
        <w:t xml:space="preserve"> в отглагольных прилагательных. Одна и две </w:t>
      </w:r>
      <w:proofErr w:type="gramStart"/>
      <w:r w:rsidRPr="004A156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A156A">
        <w:rPr>
          <w:rFonts w:ascii="Times New Roman" w:hAnsi="Times New Roman" w:cs="Times New Roman"/>
          <w:sz w:val="24"/>
          <w:szCs w:val="24"/>
        </w:rPr>
        <w:t xml:space="preserve"> в суффиксах кратких страдательных причастий и в кратких отглагольных прилагательных. Морфологический разбор причастия. Слитное и раздельное написание не с причастиями. Буквы е и ё после шипящих в суффиксах страдательных причастий прошедшего времени.</w:t>
      </w:r>
    </w:p>
    <w:p w:rsidR="000C78A7" w:rsidRPr="004A156A" w:rsidRDefault="002E3121" w:rsidP="004A15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A156A">
        <w:rPr>
          <w:rFonts w:ascii="Times New Roman" w:hAnsi="Times New Roman" w:cs="Times New Roman"/>
          <w:b/>
          <w:sz w:val="24"/>
          <w:szCs w:val="24"/>
        </w:rPr>
        <w:t>Деепричастие (12 ч.)</w:t>
      </w:r>
    </w:p>
    <w:p w:rsidR="000C78A7" w:rsidRPr="004A156A" w:rsidRDefault="002E3121" w:rsidP="004A15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156A">
        <w:rPr>
          <w:rFonts w:ascii="Times New Roman" w:hAnsi="Times New Roman" w:cs="Times New Roman"/>
          <w:sz w:val="24"/>
          <w:szCs w:val="24"/>
        </w:rPr>
        <w:t>Деепричастие как часть речи. Деепричастный оборот. Запятые при деепричастном обороте. Раздельное написание не с деепричастиями. Деепричастия несовершенного вида. Деепричастия совершенного вида. Морфологический разбор деепричастия.</w:t>
      </w:r>
    </w:p>
    <w:p w:rsidR="000C78A7" w:rsidRPr="004A156A" w:rsidRDefault="002E3121" w:rsidP="004A15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A156A">
        <w:rPr>
          <w:rFonts w:ascii="Times New Roman" w:hAnsi="Times New Roman" w:cs="Times New Roman"/>
          <w:b/>
          <w:sz w:val="24"/>
          <w:szCs w:val="24"/>
        </w:rPr>
        <w:t>Наречие (16ч.)</w:t>
      </w:r>
    </w:p>
    <w:p w:rsidR="000C78A7" w:rsidRPr="004A156A" w:rsidRDefault="002E3121" w:rsidP="004A15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156A">
        <w:rPr>
          <w:rFonts w:ascii="Times New Roman" w:hAnsi="Times New Roman" w:cs="Times New Roman"/>
          <w:sz w:val="24"/>
          <w:szCs w:val="24"/>
        </w:rPr>
        <w:t xml:space="preserve">Наречие как часть речи. Смысловые группы наречий. Степени сравнений наречий. Морфологический разбор наречий. Слитное и раздельное написание не с наречиями на -о и –е. Буквы е и </w:t>
      </w:r>
      <w:proofErr w:type="spellStart"/>
      <w:proofErr w:type="gramStart"/>
      <w:r w:rsidRPr="004A156A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4A156A">
        <w:rPr>
          <w:rFonts w:ascii="Times New Roman" w:hAnsi="Times New Roman" w:cs="Times New Roman"/>
          <w:sz w:val="24"/>
          <w:szCs w:val="24"/>
        </w:rPr>
        <w:t xml:space="preserve"> в приставках не и ни отрицательных наречий. Одна и две н в наречиях на </w:t>
      </w:r>
      <w:proofErr w:type="gramStart"/>
      <w:r w:rsidRPr="004A156A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4A156A">
        <w:rPr>
          <w:rFonts w:ascii="Times New Roman" w:hAnsi="Times New Roman" w:cs="Times New Roman"/>
          <w:sz w:val="24"/>
          <w:szCs w:val="24"/>
        </w:rPr>
        <w:t xml:space="preserve"> и –е. Описание действий. Буквы </w:t>
      </w:r>
      <w:proofErr w:type="gramStart"/>
      <w:r w:rsidRPr="004A156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A156A">
        <w:rPr>
          <w:rFonts w:ascii="Times New Roman" w:hAnsi="Times New Roman" w:cs="Times New Roman"/>
          <w:sz w:val="24"/>
          <w:szCs w:val="24"/>
        </w:rPr>
        <w:t xml:space="preserve"> и а на конце наречий. Дефис между частями слова в наречиях. Слитное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</w:t>
      </w:r>
    </w:p>
    <w:p w:rsidR="000C78A7" w:rsidRPr="004A156A" w:rsidRDefault="002E3121" w:rsidP="004A15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A156A">
        <w:rPr>
          <w:rFonts w:ascii="Times New Roman" w:hAnsi="Times New Roman" w:cs="Times New Roman"/>
          <w:sz w:val="24"/>
          <w:szCs w:val="24"/>
        </w:rPr>
        <w:t>Учебно- научная</w:t>
      </w:r>
      <w:proofErr w:type="gramEnd"/>
      <w:r w:rsidRPr="004A156A">
        <w:rPr>
          <w:rFonts w:ascii="Times New Roman" w:hAnsi="Times New Roman" w:cs="Times New Roman"/>
          <w:sz w:val="24"/>
          <w:szCs w:val="24"/>
        </w:rPr>
        <w:t xml:space="preserve"> речь. Отзыв. Учебный доклад.</w:t>
      </w:r>
    </w:p>
    <w:p w:rsidR="000C78A7" w:rsidRPr="004A156A" w:rsidRDefault="002E3121" w:rsidP="004A15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A156A">
        <w:rPr>
          <w:rFonts w:ascii="Times New Roman" w:hAnsi="Times New Roman" w:cs="Times New Roman"/>
          <w:b/>
          <w:sz w:val="24"/>
          <w:szCs w:val="24"/>
        </w:rPr>
        <w:t>Категория состояния (5 ч.)</w:t>
      </w:r>
    </w:p>
    <w:p w:rsidR="000C78A7" w:rsidRPr="004A156A" w:rsidRDefault="002E3121" w:rsidP="004A15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156A">
        <w:rPr>
          <w:rFonts w:ascii="Times New Roman" w:hAnsi="Times New Roman" w:cs="Times New Roman"/>
          <w:sz w:val="24"/>
          <w:szCs w:val="24"/>
        </w:rPr>
        <w:t>Категория состояния как часть речи. Морфологический разбор категорий состояния.</w:t>
      </w:r>
    </w:p>
    <w:p w:rsidR="000C78A7" w:rsidRPr="004A156A" w:rsidRDefault="002E3121" w:rsidP="004A15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156A">
        <w:rPr>
          <w:rFonts w:ascii="Times New Roman" w:hAnsi="Times New Roman" w:cs="Times New Roman"/>
          <w:sz w:val="24"/>
          <w:szCs w:val="24"/>
        </w:rPr>
        <w:t>Служебные части речи (1 ч)</w:t>
      </w:r>
    </w:p>
    <w:p w:rsidR="000C78A7" w:rsidRPr="004A156A" w:rsidRDefault="002E3121" w:rsidP="004A15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A156A">
        <w:rPr>
          <w:rFonts w:ascii="Times New Roman" w:hAnsi="Times New Roman" w:cs="Times New Roman"/>
          <w:b/>
          <w:sz w:val="24"/>
          <w:szCs w:val="24"/>
        </w:rPr>
        <w:t>Предлог (10 ч.)</w:t>
      </w:r>
    </w:p>
    <w:p w:rsidR="000C78A7" w:rsidRPr="004A156A" w:rsidRDefault="002E3121" w:rsidP="004A15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156A">
        <w:rPr>
          <w:rFonts w:ascii="Times New Roman" w:hAnsi="Times New Roman" w:cs="Times New Roman"/>
          <w:sz w:val="24"/>
          <w:szCs w:val="24"/>
        </w:rPr>
        <w:t>Предлог как часть речи. Употребление предлога. Производные и непроизводные предлоги. Простые и составные предлоги. Морфологический разбор предлога. Слитное и раздельное написание производных предлогов.</w:t>
      </w:r>
    </w:p>
    <w:p w:rsidR="000C78A7" w:rsidRPr="004A156A" w:rsidRDefault="002E3121" w:rsidP="004A15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A156A">
        <w:rPr>
          <w:rFonts w:ascii="Times New Roman" w:hAnsi="Times New Roman" w:cs="Times New Roman"/>
          <w:b/>
          <w:sz w:val="24"/>
          <w:szCs w:val="24"/>
        </w:rPr>
        <w:t>Союз (15 ч</w:t>
      </w:r>
      <w:proofErr w:type="gramStart"/>
      <w:r w:rsidRPr="004A156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4A156A">
        <w:rPr>
          <w:rFonts w:ascii="Times New Roman" w:hAnsi="Times New Roman" w:cs="Times New Roman"/>
          <w:b/>
          <w:sz w:val="24"/>
          <w:szCs w:val="24"/>
        </w:rPr>
        <w:t>)</w:t>
      </w:r>
    </w:p>
    <w:p w:rsidR="000C78A7" w:rsidRPr="004A156A" w:rsidRDefault="002E3121" w:rsidP="004A15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156A">
        <w:rPr>
          <w:rFonts w:ascii="Times New Roman" w:hAnsi="Times New Roman" w:cs="Times New Roman"/>
          <w:sz w:val="24"/>
          <w:szCs w:val="24"/>
        </w:rPr>
        <w:t>Союз как часть речи.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союзы. Подчинительные союзы. Морфологический разбор союза. Слитное написание союзов также, тоже, чтобы. Повторение сведений о предлогах и союзах.</w:t>
      </w:r>
    </w:p>
    <w:p w:rsidR="000C78A7" w:rsidRPr="004A156A" w:rsidRDefault="002E3121" w:rsidP="004A15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A156A">
        <w:rPr>
          <w:rFonts w:ascii="Times New Roman" w:hAnsi="Times New Roman" w:cs="Times New Roman"/>
          <w:b/>
          <w:sz w:val="24"/>
          <w:szCs w:val="24"/>
        </w:rPr>
        <w:t>Частица (20ч.)</w:t>
      </w:r>
    </w:p>
    <w:p w:rsidR="000C78A7" w:rsidRPr="004A156A" w:rsidRDefault="002E3121" w:rsidP="004A15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156A">
        <w:rPr>
          <w:rFonts w:ascii="Times New Roman" w:hAnsi="Times New Roman" w:cs="Times New Roman"/>
          <w:sz w:val="24"/>
          <w:szCs w:val="24"/>
        </w:rPr>
        <w:t>Частица как часть речи. Разряды частиц. Формообразующие частицы. Смысловые частицы. Раздельное и дефисное написание частиц. Морфологический разбор частицы. Отрицательные частицы не и ни. Различение частиц не и приставки не-. Частица ни, приставка ни-, союз ни…</w:t>
      </w:r>
      <w:proofErr w:type="gramStart"/>
      <w:r w:rsidRPr="004A156A">
        <w:rPr>
          <w:rFonts w:ascii="Times New Roman" w:hAnsi="Times New Roman" w:cs="Times New Roman"/>
          <w:sz w:val="24"/>
          <w:szCs w:val="24"/>
        </w:rPr>
        <w:t>ни</w:t>
      </w:r>
      <w:proofErr w:type="gramEnd"/>
      <w:r w:rsidRPr="004A156A">
        <w:rPr>
          <w:rFonts w:ascii="Times New Roman" w:hAnsi="Times New Roman" w:cs="Times New Roman"/>
          <w:sz w:val="24"/>
          <w:szCs w:val="24"/>
        </w:rPr>
        <w:t>.</w:t>
      </w:r>
    </w:p>
    <w:p w:rsidR="000C78A7" w:rsidRPr="004A156A" w:rsidRDefault="002E3121" w:rsidP="004A15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A156A">
        <w:rPr>
          <w:rFonts w:ascii="Times New Roman" w:hAnsi="Times New Roman" w:cs="Times New Roman"/>
          <w:b/>
          <w:sz w:val="24"/>
          <w:szCs w:val="24"/>
        </w:rPr>
        <w:lastRenderedPageBreak/>
        <w:t>Междометие (3ч)</w:t>
      </w:r>
    </w:p>
    <w:p w:rsidR="000C78A7" w:rsidRPr="004A156A" w:rsidRDefault="002E3121" w:rsidP="004A15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156A">
        <w:rPr>
          <w:rFonts w:ascii="Times New Roman" w:hAnsi="Times New Roman" w:cs="Times New Roman"/>
          <w:sz w:val="24"/>
          <w:szCs w:val="24"/>
        </w:rPr>
        <w:t>Междометие как часть речи. Дефис в междометиях. Знаки препинания при междометиях.</w:t>
      </w:r>
    </w:p>
    <w:p w:rsidR="000C78A7" w:rsidRPr="004A156A" w:rsidRDefault="002E3121" w:rsidP="004A15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A156A">
        <w:rPr>
          <w:rFonts w:ascii="Times New Roman" w:hAnsi="Times New Roman" w:cs="Times New Roman"/>
          <w:b/>
          <w:sz w:val="24"/>
          <w:szCs w:val="24"/>
        </w:rPr>
        <w:t xml:space="preserve">Повторение и систематизация </w:t>
      </w:r>
      <w:proofErr w:type="gramStart"/>
      <w:r w:rsidRPr="004A156A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4A156A">
        <w:rPr>
          <w:rFonts w:ascii="Times New Roman" w:hAnsi="Times New Roman" w:cs="Times New Roman"/>
          <w:b/>
          <w:sz w:val="24"/>
          <w:szCs w:val="24"/>
        </w:rPr>
        <w:t xml:space="preserve"> в 5-7 классах (15ч.)</w:t>
      </w:r>
    </w:p>
    <w:p w:rsidR="000C78A7" w:rsidRPr="004A156A" w:rsidRDefault="002E3121" w:rsidP="004A15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156A">
        <w:rPr>
          <w:rFonts w:ascii="Times New Roman" w:hAnsi="Times New Roman" w:cs="Times New Roman"/>
          <w:sz w:val="24"/>
          <w:szCs w:val="24"/>
        </w:rPr>
        <w:t>Разделы науки о русском языке. Текст. Стили речи. Фонетика. Графика. Лексика и фразеология.</w:t>
      </w:r>
    </w:p>
    <w:p w:rsidR="000C78A7" w:rsidRPr="004A156A" w:rsidRDefault="000C78A7" w:rsidP="004A15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3121" w:rsidRPr="004A156A" w:rsidRDefault="002E3121" w:rsidP="004A15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5D44" w:rsidRPr="004A156A" w:rsidRDefault="00865D44" w:rsidP="004A156A">
      <w:pPr>
        <w:pStyle w:val="a6"/>
        <w:shd w:val="clear" w:color="auto" w:fill="FFFFFF"/>
        <w:spacing w:before="0" w:after="150" w:line="240" w:lineRule="auto"/>
        <w:rPr>
          <w:color w:val="333333"/>
        </w:rPr>
      </w:pPr>
      <w:r w:rsidRPr="004A156A">
        <w:rPr>
          <w:b/>
        </w:rPr>
        <w:t>Формы организации учебных занятий:</w:t>
      </w:r>
      <w:r w:rsidRPr="004A156A">
        <w:rPr>
          <w:color w:val="333333"/>
        </w:rPr>
        <w:t xml:space="preserve"> </w:t>
      </w:r>
    </w:p>
    <w:p w:rsidR="00865D44" w:rsidRPr="004A156A" w:rsidRDefault="00865D44" w:rsidP="004A15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56A">
        <w:rPr>
          <w:rFonts w:ascii="Times New Roman" w:hAnsi="Times New Roman" w:cs="Times New Roman"/>
          <w:color w:val="000000"/>
          <w:sz w:val="24"/>
          <w:szCs w:val="24"/>
        </w:rPr>
        <w:t>Используются современные технологии обучения: педагогика сотрудничества, тестовые технологии, личностно-ориентированное обучение, информационно-коммуникативное обучение.</w:t>
      </w:r>
    </w:p>
    <w:p w:rsidR="00865D44" w:rsidRPr="004A156A" w:rsidRDefault="00865D44" w:rsidP="004A15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A15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Методы:</w:t>
      </w:r>
      <w:r w:rsidRPr="004A156A">
        <w:rPr>
          <w:rFonts w:ascii="Times New Roman" w:hAnsi="Times New Roman" w:cs="Times New Roman"/>
          <w:color w:val="000000"/>
          <w:sz w:val="24"/>
          <w:szCs w:val="24"/>
        </w:rPr>
        <w:t> словесные, наглядные, практические, методы контроля и самоконтроля; поисковые, индуктивные, дедуктивные, проектный метод обучения</w:t>
      </w:r>
      <w:proofErr w:type="gramEnd"/>
    </w:p>
    <w:p w:rsidR="00865D44" w:rsidRPr="004A156A" w:rsidRDefault="00865D44" w:rsidP="004A15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5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Приемы:</w:t>
      </w:r>
      <w:r w:rsidRPr="004A156A">
        <w:rPr>
          <w:rFonts w:ascii="Times New Roman" w:hAnsi="Times New Roman" w:cs="Times New Roman"/>
          <w:color w:val="000000"/>
          <w:sz w:val="24"/>
          <w:szCs w:val="24"/>
        </w:rPr>
        <w:t> чтение текста учениками, беседа, дискуссия по проблеме, разработка проекта в рамках освоения нового материала.</w:t>
      </w:r>
    </w:p>
    <w:p w:rsidR="00865D44" w:rsidRPr="004A156A" w:rsidRDefault="00865D44" w:rsidP="004A15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5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работы</w:t>
      </w:r>
      <w:r w:rsidRPr="004A156A">
        <w:rPr>
          <w:rFonts w:ascii="Times New Roman" w:hAnsi="Times New Roman" w:cs="Times New Roman"/>
          <w:color w:val="000000"/>
          <w:sz w:val="24"/>
          <w:szCs w:val="24"/>
        </w:rPr>
        <w:t>: фронтальная работа, индивидуальная работа, самостоятельная работа.</w:t>
      </w:r>
    </w:p>
    <w:p w:rsidR="00865D44" w:rsidRPr="004A156A" w:rsidRDefault="00865D44" w:rsidP="004A15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5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уроков: у</w:t>
      </w:r>
      <w:r w:rsidRPr="004A156A">
        <w:rPr>
          <w:rFonts w:ascii="Times New Roman" w:hAnsi="Times New Roman" w:cs="Times New Roman"/>
          <w:color w:val="000000"/>
          <w:sz w:val="24"/>
          <w:szCs w:val="24"/>
        </w:rPr>
        <w:t>роки теоретического разбора темы по заданному алгоритму;</w:t>
      </w:r>
    </w:p>
    <w:p w:rsidR="00865D44" w:rsidRPr="004A156A" w:rsidRDefault="00865D44" w:rsidP="004A15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56A">
        <w:rPr>
          <w:rFonts w:ascii="Times New Roman" w:hAnsi="Times New Roman" w:cs="Times New Roman"/>
          <w:color w:val="000000"/>
          <w:sz w:val="24"/>
          <w:szCs w:val="24"/>
        </w:rPr>
        <w:t>урок с элементами лекции;</w:t>
      </w:r>
    </w:p>
    <w:p w:rsidR="00865D44" w:rsidRPr="004A156A" w:rsidRDefault="00865D44" w:rsidP="004A15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56A">
        <w:rPr>
          <w:rFonts w:ascii="Times New Roman" w:hAnsi="Times New Roman" w:cs="Times New Roman"/>
          <w:color w:val="000000"/>
          <w:sz w:val="24"/>
          <w:szCs w:val="24"/>
        </w:rPr>
        <w:t>уроки-зачеты;</w:t>
      </w:r>
    </w:p>
    <w:p w:rsidR="00865D44" w:rsidRPr="004A156A" w:rsidRDefault="00865D44" w:rsidP="004A15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56A">
        <w:rPr>
          <w:rFonts w:ascii="Times New Roman" w:hAnsi="Times New Roman" w:cs="Times New Roman"/>
          <w:color w:val="000000"/>
          <w:sz w:val="24"/>
          <w:szCs w:val="24"/>
        </w:rPr>
        <w:t>уроки- практикумы;</w:t>
      </w:r>
    </w:p>
    <w:p w:rsidR="00865D44" w:rsidRPr="004A156A" w:rsidRDefault="00865D44" w:rsidP="004A15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56A">
        <w:rPr>
          <w:rFonts w:ascii="Times New Roman" w:hAnsi="Times New Roman" w:cs="Times New Roman"/>
          <w:color w:val="000000"/>
          <w:sz w:val="24"/>
          <w:szCs w:val="24"/>
        </w:rPr>
        <w:t>уроки изучения нового материала с мультимедийным сопровождением;</w:t>
      </w:r>
    </w:p>
    <w:p w:rsidR="00865D44" w:rsidRPr="004A156A" w:rsidRDefault="00865D44" w:rsidP="004A15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56A">
        <w:rPr>
          <w:rFonts w:ascii="Times New Roman" w:hAnsi="Times New Roman" w:cs="Times New Roman"/>
          <w:color w:val="000000"/>
          <w:sz w:val="24"/>
          <w:szCs w:val="24"/>
        </w:rPr>
        <w:t>уроки обобщения и закрепления изученного материала;</w:t>
      </w:r>
    </w:p>
    <w:p w:rsidR="00865D44" w:rsidRPr="004A156A" w:rsidRDefault="00865D44" w:rsidP="004A15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56A">
        <w:rPr>
          <w:rFonts w:ascii="Times New Roman" w:hAnsi="Times New Roman" w:cs="Times New Roman"/>
          <w:color w:val="000000"/>
          <w:sz w:val="24"/>
          <w:szCs w:val="24"/>
        </w:rPr>
        <w:t>уроки контроля знаний.</w:t>
      </w:r>
    </w:p>
    <w:p w:rsidR="00865D44" w:rsidRPr="004A156A" w:rsidRDefault="00865D44" w:rsidP="004A15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5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деятельности учащихся на уроке:</w:t>
      </w:r>
    </w:p>
    <w:p w:rsidR="00865D44" w:rsidRPr="004A156A" w:rsidRDefault="00865D44" w:rsidP="004A15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56A">
        <w:rPr>
          <w:rFonts w:ascii="Times New Roman" w:hAnsi="Times New Roman" w:cs="Times New Roman"/>
          <w:color w:val="000000"/>
          <w:sz w:val="24"/>
          <w:szCs w:val="24"/>
        </w:rPr>
        <w:t>- анализ языковых единиц с точки зрения правильности, точности и уместности их употребления;</w:t>
      </w:r>
    </w:p>
    <w:p w:rsidR="00865D44" w:rsidRPr="004A156A" w:rsidRDefault="00865D44" w:rsidP="004A15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56A">
        <w:rPr>
          <w:rFonts w:ascii="Times New Roman" w:hAnsi="Times New Roman" w:cs="Times New Roman"/>
          <w:color w:val="000000"/>
          <w:sz w:val="24"/>
          <w:szCs w:val="24"/>
        </w:rPr>
        <w:t>-разные виды разбора (фонетический, лексический, словообразовательный, морфологический, синтаксический, лингвистический);</w:t>
      </w:r>
    </w:p>
    <w:p w:rsidR="00865D44" w:rsidRPr="004A156A" w:rsidRDefault="00865D44" w:rsidP="004A15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56A">
        <w:rPr>
          <w:rFonts w:ascii="Times New Roman" w:hAnsi="Times New Roman" w:cs="Times New Roman"/>
          <w:color w:val="000000"/>
          <w:sz w:val="24"/>
          <w:szCs w:val="24"/>
        </w:rPr>
        <w:t>- лингвистический анализ языковых явлений и текстов различных функциональных стилей языка;</w:t>
      </w:r>
    </w:p>
    <w:p w:rsidR="00865D44" w:rsidRPr="004A156A" w:rsidRDefault="00865D44" w:rsidP="004A15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56A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4A15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смысловой анализ и информационная переработка</w:t>
      </w:r>
      <w:r w:rsidRPr="004A156A">
        <w:rPr>
          <w:rFonts w:ascii="Times New Roman" w:hAnsi="Times New Roman" w:cs="Times New Roman"/>
          <w:color w:val="000000"/>
          <w:sz w:val="24"/>
          <w:szCs w:val="24"/>
        </w:rPr>
        <w:t> устного и письменного текста:</w:t>
      </w:r>
    </w:p>
    <w:p w:rsidR="00865D44" w:rsidRPr="004A156A" w:rsidRDefault="00865D44" w:rsidP="004A15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56A">
        <w:rPr>
          <w:rFonts w:ascii="Times New Roman" w:hAnsi="Times New Roman" w:cs="Times New Roman"/>
          <w:color w:val="000000"/>
          <w:sz w:val="24"/>
          <w:szCs w:val="24"/>
        </w:rPr>
        <w:t>составление плана текста;</w:t>
      </w:r>
    </w:p>
    <w:p w:rsidR="00865D44" w:rsidRPr="004A156A" w:rsidRDefault="00865D44" w:rsidP="004A15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56A">
        <w:rPr>
          <w:rFonts w:ascii="Times New Roman" w:hAnsi="Times New Roman" w:cs="Times New Roman"/>
          <w:color w:val="000000"/>
          <w:sz w:val="24"/>
          <w:szCs w:val="24"/>
        </w:rPr>
        <w:t>пересказ текста по плану;</w:t>
      </w:r>
    </w:p>
    <w:p w:rsidR="00865D44" w:rsidRPr="004A156A" w:rsidRDefault="00865D44" w:rsidP="004A15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56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продолжение текста;</w:t>
      </w:r>
    </w:p>
    <w:p w:rsidR="00865D44" w:rsidRPr="004A156A" w:rsidRDefault="00865D44" w:rsidP="004A15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56A">
        <w:rPr>
          <w:rFonts w:ascii="Times New Roman" w:hAnsi="Times New Roman" w:cs="Times New Roman"/>
          <w:color w:val="000000"/>
          <w:sz w:val="24"/>
          <w:szCs w:val="24"/>
        </w:rPr>
        <w:t>редактирование;</w:t>
      </w:r>
    </w:p>
    <w:p w:rsidR="00865D44" w:rsidRPr="004A156A" w:rsidRDefault="00865D44" w:rsidP="004A15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56A">
        <w:rPr>
          <w:rFonts w:ascii="Times New Roman" w:hAnsi="Times New Roman" w:cs="Times New Roman"/>
          <w:color w:val="000000"/>
          <w:sz w:val="24"/>
          <w:szCs w:val="24"/>
        </w:rPr>
        <w:t>конспектирование;</w:t>
      </w:r>
    </w:p>
    <w:p w:rsidR="00865D44" w:rsidRPr="004A156A" w:rsidRDefault="00865D44" w:rsidP="004A15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56A">
        <w:rPr>
          <w:rFonts w:ascii="Times New Roman" w:hAnsi="Times New Roman" w:cs="Times New Roman"/>
          <w:color w:val="000000"/>
          <w:sz w:val="24"/>
          <w:szCs w:val="24"/>
        </w:rPr>
        <w:t>-участие в диалогах различных видов;</w:t>
      </w:r>
    </w:p>
    <w:p w:rsidR="00865D44" w:rsidRPr="004A156A" w:rsidRDefault="00865D44" w:rsidP="004A15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56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15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аудирование</w:t>
      </w:r>
      <w:r w:rsidRPr="004A156A">
        <w:rPr>
          <w:rFonts w:ascii="Times New Roman" w:hAnsi="Times New Roman" w:cs="Times New Roman"/>
          <w:color w:val="000000"/>
          <w:sz w:val="24"/>
          <w:szCs w:val="24"/>
        </w:rPr>
        <w:t> (понимание коммуникативных целей и мотивов говорящего; понимание на слух информации художественных, публицистических, учебно-научных, научно-популярных текстов</w:t>
      </w:r>
      <w:proofErr w:type="gramStart"/>
      <w:r w:rsidRPr="004A156A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A156A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установление смысловых частей текста, определение их связей);</w:t>
      </w:r>
    </w:p>
    <w:p w:rsidR="00865D44" w:rsidRPr="004A156A" w:rsidRDefault="00865D44" w:rsidP="004A15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56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15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создание собственных письменных текстов</w:t>
      </w:r>
      <w:r w:rsidRPr="004A15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65D44" w:rsidRPr="004A156A" w:rsidRDefault="00865D44" w:rsidP="004A15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56A">
        <w:rPr>
          <w:rFonts w:ascii="Times New Roman" w:hAnsi="Times New Roman" w:cs="Times New Roman"/>
          <w:color w:val="000000"/>
          <w:sz w:val="24"/>
          <w:szCs w:val="24"/>
        </w:rPr>
        <w:t>- составление орфографических и пунктуационных упражнений самими учащимися;</w:t>
      </w:r>
    </w:p>
    <w:p w:rsidR="00865D44" w:rsidRPr="004A156A" w:rsidRDefault="00865D44" w:rsidP="004A15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56A">
        <w:rPr>
          <w:rFonts w:ascii="Times New Roman" w:hAnsi="Times New Roman" w:cs="Times New Roman"/>
          <w:color w:val="000000"/>
          <w:sz w:val="24"/>
          <w:szCs w:val="24"/>
        </w:rPr>
        <w:t>- составление опорных схем и таблиц;</w:t>
      </w:r>
    </w:p>
    <w:p w:rsidR="00865D44" w:rsidRPr="004A156A" w:rsidRDefault="00865D44" w:rsidP="004A15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5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4A156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15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работа с </w:t>
      </w:r>
      <w:proofErr w:type="gramStart"/>
      <w:r w:rsidRPr="004A15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 научными</w:t>
      </w:r>
      <w:proofErr w:type="gramEnd"/>
      <w:r w:rsidRPr="004A15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текстами, справочной литературой</w:t>
      </w:r>
      <w:r w:rsidRPr="004A156A">
        <w:rPr>
          <w:rFonts w:ascii="Times New Roman" w:hAnsi="Times New Roman" w:cs="Times New Roman"/>
          <w:color w:val="000000"/>
          <w:sz w:val="24"/>
          <w:szCs w:val="24"/>
        </w:rPr>
        <w:t> и другими источниками информации, включая СМИ, компьютерные диски и программы, ресурсы Интернета;</w:t>
      </w:r>
    </w:p>
    <w:p w:rsidR="00865D44" w:rsidRPr="004A156A" w:rsidRDefault="00865D44" w:rsidP="004A15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56A">
        <w:rPr>
          <w:rFonts w:ascii="Times New Roman" w:hAnsi="Times New Roman" w:cs="Times New Roman"/>
          <w:color w:val="000000"/>
          <w:sz w:val="24"/>
          <w:szCs w:val="24"/>
        </w:rPr>
        <w:t>-работа с различными видами словарей.</w:t>
      </w:r>
    </w:p>
    <w:p w:rsidR="002E3121" w:rsidRPr="004A156A" w:rsidRDefault="002E3121" w:rsidP="004A15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3121" w:rsidRPr="004A156A" w:rsidRDefault="002E3121" w:rsidP="004A15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3121" w:rsidRPr="004A156A" w:rsidRDefault="002E3121" w:rsidP="004A15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3121" w:rsidRPr="004A156A" w:rsidRDefault="002E3121" w:rsidP="004A15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8A7" w:rsidRPr="004A156A" w:rsidRDefault="002E3121" w:rsidP="004A15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6A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Календарно-тематическое планирование  </w:t>
      </w:r>
      <w:r w:rsidRPr="004A15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78A7" w:rsidRPr="004A156A" w:rsidRDefault="000C78A7" w:rsidP="004A156A">
      <w:pPr>
        <w:spacing w:line="240" w:lineRule="auto"/>
        <w:ind w:leftChars="-799" w:left="-882" w:hangingChars="365" w:hanging="876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923" w:type="dxa"/>
        <w:tblLayout w:type="fixed"/>
        <w:tblLook w:val="04A0"/>
      </w:tblPr>
      <w:tblGrid>
        <w:gridCol w:w="1077"/>
        <w:gridCol w:w="3049"/>
        <w:gridCol w:w="700"/>
        <w:gridCol w:w="1099"/>
        <w:gridCol w:w="951"/>
        <w:gridCol w:w="3047"/>
      </w:tblGrid>
      <w:tr w:rsidR="000C78A7" w:rsidRPr="004A156A">
        <w:trPr>
          <w:trHeight w:val="315"/>
        </w:trPr>
        <w:tc>
          <w:tcPr>
            <w:tcW w:w="1077" w:type="dxa"/>
            <w:vMerge w:val="restart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049" w:type="dxa"/>
            <w:vMerge w:val="restart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700" w:type="dxa"/>
            <w:vMerge w:val="restart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50" w:type="dxa"/>
            <w:gridSpan w:val="2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47" w:type="dxa"/>
            <w:vMerge w:val="restart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C78A7" w:rsidRPr="004A156A">
        <w:trPr>
          <w:trHeight w:val="375"/>
        </w:trPr>
        <w:tc>
          <w:tcPr>
            <w:tcW w:w="1077" w:type="dxa"/>
            <w:vMerge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51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047" w:type="dxa"/>
            <w:vMerge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8A7" w:rsidRPr="004A156A">
        <w:tc>
          <w:tcPr>
            <w:tcW w:w="1077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6" w:type="dxa"/>
            <w:gridSpan w:val="5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</w:t>
            </w:r>
            <w:r w:rsidRPr="004A156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четверть</w:t>
            </w: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( 9 недель -36 часов)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как  развивающееся явление.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2.09.20г.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1.Прочитать материалы раздела</w:t>
            </w: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«Русский язык как  развивающееся явление</w:t>
            </w:r>
            <w:proofErr w:type="gramStart"/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2.Упр.3,4.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99" w:type="dxa"/>
            <w:gridSpan w:val="4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Глагол (10 часов)                           </w:t>
            </w:r>
          </w:p>
        </w:tc>
        <w:tc>
          <w:tcPr>
            <w:tcW w:w="3047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азноспря   -   гаемые глаголы.Глаголы переходные и непереходные.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951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⸹1, упр.8 (устно)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пр.9.(списать, вставить пропущенные орфограммы, указать нераспространенные предложения).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Наклонение глагола. Изъявительное наклонение.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951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⸹2,ответить на вопросы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пр.12 (списать, выделить однородные члены предложения).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Условное наклонение.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autoSpaceDE w:val="0"/>
              <w:autoSpaceDN w:val="0"/>
              <w:adjustRightInd w:val="0"/>
              <w:spacing w:after="0" w:line="240" w:lineRule="auto"/>
              <w:ind w:left="5" w:right="4"/>
              <w:rPr>
                <w:rFonts w:ascii="Times New Roman" w:eastAsia="Times New Roman" w:hAnsi="Times New Roman" w:cs="Times New Roman"/>
                <w:color w:val="22191C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color w:val="22191C"/>
                <w:sz w:val="24"/>
                <w:szCs w:val="24"/>
              </w:rPr>
              <w:t xml:space="preserve">1  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8.09.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⸹3, ответить на вопросы, выполнить упр.14 (устно), </w:t>
            </w:r>
            <w:r w:rsidRPr="004A1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упр.15 (записать по три термина, с которыми вы познакомились на уроках русского языка, физики, математике, биологии.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Составить два сложных предложения с любыми из этих слов.).</w:t>
            </w:r>
            <w:proofErr w:type="gramEnd"/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9.09. </w:t>
            </w:r>
          </w:p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b/>
                <w:sz w:val="24"/>
                <w:szCs w:val="24"/>
              </w:rPr>
              <w:t>⸹4</w:t>
            </w: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 на странице 11, упр.18, 19.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Р.р. Сочинение-рассказ по сюжетным рисункам</w:t>
            </w:r>
            <w:proofErr w:type="gramStart"/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Упр.561). 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b/>
                <w:sz w:val="24"/>
                <w:szCs w:val="24"/>
              </w:rPr>
              <w:t>⸹5,</w:t>
            </w: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на стр.13,упр.27 (списать, обозначая условия выбора орфограмм в корне слова на месте пропусков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 найти и причитать стихотворение А.С. Пушкина 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В альбом….).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наклонений.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⸹5,упр.28 ( составить слова, спать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раскрывая скобки и обозначая условия выбора слитных и дефисных написаний слов.)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Безличные глаголы. Морфологический разбор глагола. Правописание гласных в суффиксах глаголов.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⸹6, ответить на вопросы на стр. 15, упр.32 ( прочитать, озаглавить текст, выписать самостоятельные части речи)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пр.33 (Выписать слова с пропусками  и с кобками.).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 Текст. Стили лит</w:t>
            </w:r>
            <w:proofErr w:type="gramStart"/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зыка. Повторение и обобщение материала по теме «Глагол».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Упр. 50,51 (работа в группах)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ыполнить задания, определить стили, средства связи между предложениями, ключевые слова).</w:t>
            </w:r>
          </w:p>
        </w:tc>
      </w:tr>
      <w:tr w:rsidR="000C78A7" w:rsidRPr="004A156A">
        <w:trPr>
          <w:trHeight w:val="325"/>
        </w:trPr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proofErr w:type="gramStart"/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Описание. 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Повторить ⸹ 1-6, подготовиться к стартовому диктанту.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Стартовый  контрольный диктант по теме «Глагол».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color w:val="22191C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color w:val="22191C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⸹7, ответить на вопросы на стр.21.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4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Тексты и стили </w:t>
            </w:r>
            <w:proofErr w:type="gramStart"/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часов)</w:t>
            </w:r>
          </w:p>
        </w:tc>
        <w:tc>
          <w:tcPr>
            <w:tcW w:w="3047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диктанта. Текст. Диалог как текст.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⸹8,9, выучить правила на срт.24,25; упр.60 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работа в группах) разыграйте диалоги в разных ситуациях.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 литературного языка. Публицистический стиль.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⸹10,11 , упр. 70 (Сформулировать основную мысль теста, </w:t>
            </w:r>
            <w:r w:rsidRPr="004A1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указать языковые средства публицистического стиля.).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тест по теме « Тексты и стили речи».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Повторить⸹1-11, выполнить упр.68,69 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по выбору).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4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Причастие (31час).</w:t>
            </w:r>
          </w:p>
        </w:tc>
        <w:tc>
          <w:tcPr>
            <w:tcW w:w="3047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</w:t>
            </w:r>
            <w:proofErr w:type="gramStart"/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причастии</w:t>
            </w:r>
            <w:proofErr w:type="gramEnd"/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. Причастие как часть речи.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⸹12,выучить правило на стр.33, упр. 77-списать, в последнем предложении поставить пропущенные запятые; упр.78-списать, подчеркнуть причастия. 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29.09.      30.09.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⸹13, выучить правило на стр. 36; упр.84 найти в  учебниках физики, истории и географии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употреблены причастия и записать их; упр. 81-списать, указать число , род и падеж причастий.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  причастном обороте. Знаки препинания при причастном обороте.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⸹14, выучить правило на стр. 337,38;твор. 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Задание-придумать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  объяснительный диктант по данной теме.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, Описание внешности человека. Подготовка к сочинению.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⸹15, упр. 96.</w:t>
            </w:r>
          </w:p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 ( выполнить по условию).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 Сочинение-описание по картине В. И. Хабарова « Портрет Милы».</w:t>
            </w:r>
          </w:p>
          <w:p w:rsidR="000C78A7" w:rsidRPr="004A156A" w:rsidRDefault="000C78A7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Докончить работу над содержанием сочинения.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Действительные и страдательные причастия.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⸹16, выучить правило на стр.44; упр.101-заключенные в скобки причастия вставить  в предложении в нужное место).</w:t>
            </w:r>
            <w:proofErr w:type="gramEnd"/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и полные страдательные причастия.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8.10.       9.10.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⸹17, выучить правило на стр.45;упр. 105-подчеркнуть причастные обороты как члены предложения; упр. 103-образовать и записать формы кратких причастий по образцу).</w:t>
            </w:r>
            <w:proofErr w:type="gramEnd"/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Действительные причастия настоящего времени. Гласные в суффиксах действ</w:t>
            </w:r>
            <w:proofErr w:type="gramStart"/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рич. наст. времени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13.10.      14.10.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⸹18, выучить правило на стр. 47,48; упр.110-списать расставить знаки препинания.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Действительные причастия прошедшего времени.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§19, выучить правило на стр.49,50; упр.113-списать, заменяя глаголы, заключенные в скобки, причастиями прошедшего времени.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теме </w:t>
            </w:r>
          </w:p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«Действительные причастия настоящего и прошедшего времени».</w:t>
            </w: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Проверочное тестирование.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Повторить ⸹12-19; выписать из худ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роизведения причастия 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Страдательные причастия настоящего времени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20.10.     21.10.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§20, выучить правила на стр.52,53;упр. 122-списать расставляя запятые;</w:t>
            </w:r>
          </w:p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Упр.123- с двумя  любым сочетанием слов составить предложения.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Страдательные причастия прошедшего времени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22.10.  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§21, выучить правило на 55; упр. 127-списать, расставляя запятые, подчеркнуть причастные обороты как  члены предложения; подготовиться к изложению.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31, 32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  Подготовка и написание изложения с использованием причастий по упражнению 116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23.10.     27.10.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Из учебника литературы выписать по 3 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действительных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 и страдательных причастия.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перед </w:t>
            </w:r>
            <w:proofErr w:type="gramStart"/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- в  полных и кратких страдательных причастиях.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⸹22, выучить правила на стр.57; упр.129-сначала выписать причастия с буквами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5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4A1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Я</w:t>
            </w: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пропусков перед </w:t>
            </w:r>
            <w:r w:rsidRPr="004A156A">
              <w:rPr>
                <w:rFonts w:ascii="Times New Roman" w:hAnsi="Times New Roman" w:cs="Times New Roman"/>
                <w:b/>
                <w:sz w:val="24"/>
                <w:szCs w:val="24"/>
              </w:rPr>
              <w:t>Н и НН, затем-с буквой-Е.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контроль. Контрольая работ</w:t>
            </w:r>
            <w:proofErr w:type="gramStart"/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тестирование) за  </w:t>
            </w: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-четверть.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29.10.  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пройденные темы.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35,36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диктанта. - </w:t>
            </w:r>
            <w:proofErr w:type="gramStart"/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–НН- в суффиксах страдательных  причастий прошедшего времени. Одна буква Н в отглагольных прилагательных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30.10.       10. 11.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⸹23, выучить правила на стр.59;упр.136-выполнить по условию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пр.132-от данных глаголов образовать действительные и страдательные причастия прошедшего времени.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4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-четверть   </w:t>
            </w:r>
            <w:proofErr w:type="gramStart"/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( 7</w:t>
            </w:r>
            <w:proofErr w:type="gramEnd"/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недель. 28 часов).</w:t>
            </w:r>
          </w:p>
        </w:tc>
        <w:tc>
          <w:tcPr>
            <w:tcW w:w="3047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37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–НН- в суффиксах кратких страд причастий и в кратких отглагольных  прилагательных.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autoSpaceDE w:val="0"/>
              <w:autoSpaceDN w:val="0"/>
              <w:adjustRightInd w:val="0"/>
              <w:spacing w:after="0" w:line="240" w:lineRule="auto"/>
              <w:ind w:right="157"/>
              <w:rPr>
                <w:rFonts w:ascii="Times New Roman" w:eastAsia="Times New Roman" w:hAnsi="Times New Roman" w:cs="Times New Roman"/>
                <w:color w:val="261E1F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color w:val="261E1F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⸹24, выучить правило на стр.63; упр.144(выполнить по условию, устно объяснить написание Н и НН; упр.150 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устно).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38,39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  подготовка и написание </w:t>
            </w:r>
            <w:proofErr w:type="gramStart"/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выборочного</w:t>
            </w:r>
            <w:proofErr w:type="gramEnd"/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изложение </w:t>
            </w:r>
          </w:p>
          <w:p w:rsidR="000C78A7" w:rsidRPr="004A156A" w:rsidRDefault="002E3121" w:rsidP="004A156A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(портрет литературного героя)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12.11.      13.11.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Повторить ⸹12-24.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 и   работа над ошибками в изложении. Морфологический разбор причастий.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⸹25, выучить порядок мор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азбора причастия; разобрать 3 причастия. 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по теме «Причастие. Причастный оборот».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Провести работу над ошибками.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диктанта. Слитное и раздельное написание НЕ с причастиями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⸹26, выучить правило на стр.68;упр.155 ( списать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 расставляя пропущенные запятые, вставить на место пропусков зависимые от причастий слова).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Ё после шипящих в суффиксах страдательных  причастий прошедшего времени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autoSpaceDE w:val="0"/>
              <w:autoSpaceDN w:val="0"/>
              <w:adjustRightInd w:val="0"/>
              <w:spacing w:after="0" w:line="240" w:lineRule="auto"/>
              <w:ind w:right="148"/>
              <w:rPr>
                <w:rFonts w:ascii="Times New Roman" w:eastAsia="Times New Roman" w:hAnsi="Times New Roman" w:cs="Times New Roman"/>
                <w:color w:val="261E1F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color w:val="261E1F"/>
                <w:sz w:val="24"/>
                <w:szCs w:val="24"/>
              </w:rPr>
              <w:t xml:space="preserve"> 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20.11. 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⸹27, выучить правило на стр. 71; упр.162( списать, образуя  от глаголов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заключенных в скобки, страдательные причастия.).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«Причастие».</w:t>
            </w: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78A7" w:rsidRPr="004A156A" w:rsidRDefault="000C78A7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 Упр.168 ( подготовиться к словарному диктанту)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одготовить «Контрольные вопросы и задания» на стр.73; подготовиться к обобщающему тесту по данной теме.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Деепричастие как часть речи.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261E1F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color w:val="261E1F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⸹28, выучить правило на стр.77; выбрать из любых школьных учебников  предложения с деепричастиями.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4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Деепричастие </w:t>
            </w:r>
            <w:proofErr w:type="gramStart"/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11часов).</w:t>
            </w:r>
          </w:p>
        </w:tc>
        <w:tc>
          <w:tcPr>
            <w:tcW w:w="3047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46, 47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Деепричастный оборот. Знаки препинания при деепричастном обороте.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autoSpaceDE w:val="0"/>
              <w:autoSpaceDN w:val="0"/>
              <w:adjustRightInd w:val="0"/>
              <w:spacing w:after="0" w:line="240" w:lineRule="auto"/>
              <w:ind w:left="18" w:right="10"/>
              <w:rPr>
                <w:rFonts w:ascii="Times New Roman" w:eastAsia="Times New Roman" w:hAnsi="Times New Roman" w:cs="Times New Roman"/>
                <w:color w:val="261E1F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color w:val="261E1F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26.11.      27.11.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⸹29, выучить правила на стр. 78,79;упр.187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списать, расставляя запятые, графически выделить деепричастные обороты.); упр. 191( выполнить по условию).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теме «Выделение деепричастий и  деепричастных оборотов».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autoSpaceDE w:val="0"/>
              <w:autoSpaceDN w:val="0"/>
              <w:adjustRightInd w:val="0"/>
              <w:spacing w:after="0" w:line="240" w:lineRule="auto"/>
              <w:ind w:left="18"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⸹29, выписать из худ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роизведений  </w:t>
            </w:r>
            <w:r w:rsidRPr="004A156A">
              <w:rPr>
                <w:rFonts w:ascii="Times New Roman" w:hAnsi="Times New Roman" w:cs="Times New Roman"/>
                <w:b/>
                <w:sz w:val="24"/>
                <w:szCs w:val="24"/>
              </w:rPr>
              <w:t>5 предложений с деепричастными конструкциями, выполнить синтаксический разбор.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Р.Р.Сочинение по повести Н.В.Гоголя </w:t>
            </w:r>
          </w:p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Тарас  Бульба».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Из худ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итературы выписать предложения с деепричастиями.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Раздельное написание НЕ с деепричастиями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⸹30, выучить правило на стр.82; упр.195(списать, расставить запятые и выделить </w:t>
            </w:r>
            <w:r w:rsidRPr="004A156A">
              <w:rPr>
                <w:rFonts w:ascii="Times New Roman" w:hAnsi="Times New Roman" w:cs="Times New Roman"/>
                <w:b/>
                <w:sz w:val="24"/>
                <w:szCs w:val="24"/>
              </w:rPr>
              <w:t>приставку НЕ.</w:t>
            </w:r>
            <w:proofErr w:type="gramEnd"/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Деепричастия несовершенного вида.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⸹31, выучить правило на стр.83, упр.199( списать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 ставя запятые. 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В деепричастиях выделить суффиксы.)</w:t>
            </w:r>
            <w:proofErr w:type="gramEnd"/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Деепричастия совершенного вида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autoSpaceDE w:val="0"/>
              <w:autoSpaceDN w:val="0"/>
              <w:adjustRightInd w:val="0"/>
              <w:spacing w:after="0" w:line="240" w:lineRule="auto"/>
              <w:ind w:left="18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⸹32,выучить правило на стр. 85;упр.203</w:t>
            </w:r>
          </w:p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( списать, расставить знаки препинания при прямой речи и деепричастиях.); подобрать материал с описанием матчей, соревнований.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Подготовка к сочинению по картине С. Григорьева « Вратарь».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9.12.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Повторить темы</w:t>
            </w:r>
          </w:p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«Причастие» и </w:t>
            </w:r>
          </w:p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« Деепричастие»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  изученного по теме «Деепричастие». Морфологический разбор деепричастия.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⸹334,выучить порядок морф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азбора, упр.216(выполнить по условию).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по теме «Деепричастие».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⸹32-33,5 деепричастий разобрать морфологически.</w:t>
            </w:r>
          </w:p>
        </w:tc>
      </w:tr>
      <w:tr w:rsidR="000C78A7" w:rsidRPr="004A156A">
        <w:trPr>
          <w:trHeight w:val="1717"/>
        </w:trPr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контрольного диктанта. Наречие как часть речи. Употребление наречий в речи.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⸹35, выучить правило на стр.92;упр.221(списать текст, расставляя знаки препинания; можно ли опустить в нем выделенные наречия?).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4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Наречие  </w:t>
            </w:r>
            <w:proofErr w:type="gramStart"/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16часов).</w:t>
            </w:r>
          </w:p>
        </w:tc>
        <w:tc>
          <w:tcPr>
            <w:tcW w:w="3047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наречий.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⸹35, выучить разряды наречий; упр.230,231,233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по выбору).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 наречий. Морфологический разбор наречия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⸹36, 37, выучить правила на стр. 97,98; </w:t>
            </w:r>
          </w:p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Подготовиться к диктанту.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Административный контрольный диктант.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Упр.235,237 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по выбору).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раздельное написание НЕ с</w:t>
            </w:r>
            <w:proofErr w:type="gramStart"/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наречиями  на –О и -Е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⸹38, выучить правило на стр101; упр.243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выполнить по условию).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контроль. Контрольная работа</w:t>
            </w:r>
          </w:p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(тестирование) за  </w:t>
            </w:r>
            <w:r w:rsidRPr="004A156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</w:t>
            </w:r>
            <w:r w:rsidRPr="004A156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четверть.</w:t>
            </w: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⸹39, выучить правила на стр. 104,105; упр.253 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заполнить таблицу).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контрольной работы. Буквы</w:t>
            </w:r>
            <w:proofErr w:type="gramStart"/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приставках НЕ и НИ  отрицательных наречиях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⸹40, выучить правило на стр. 106; упр.258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списать, раскрывая скобки и вставляя пропущенные </w:t>
            </w:r>
            <w:r w:rsidRPr="004A1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–НН- в наречиях на –О/Е.</w:t>
            </w: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⸹41, Упр.264(напишите о том, как вы выполняете любимую или необходимую работу).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 Описание действий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12.01.21г.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⸹42,выучить правило на стр.109, упр.267(выполнить по условию).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4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  <w:r w:rsidRPr="004A156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четверть ( 40 часов)</w:t>
            </w:r>
          </w:p>
        </w:tc>
        <w:tc>
          <w:tcPr>
            <w:tcW w:w="3047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 после шипящих на конце наречий.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пройденные темы.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. Буквы</w:t>
            </w:r>
            <w:proofErr w:type="gramStart"/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 на конце наречий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⸹43, выучить правило на стр.111; упр.271( А или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? Объяснить условия выбора).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Дефис между частями слова в наречиях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⸹44,выучить правила на стр.112,113;упр.277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выполнить по условию)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68,69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  Подготовка и написание сочинения-описание картины Е. </w:t>
            </w:r>
            <w:proofErr w:type="gramStart"/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Широкого</w:t>
            </w:r>
            <w:proofErr w:type="gramEnd"/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Друзья».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19.01.     20.01.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⸹42-44, повторить тему « употребление дефиса в разных частях речи».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раздельное написание  приставок в наречиях, образованных от существительных и количественных числительных</w:t>
            </w:r>
            <w:proofErr w:type="gramStart"/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0" w:type="dxa"/>
          </w:tcPr>
          <w:p w:rsidR="000C78A7" w:rsidRPr="004A156A" w:rsidRDefault="002E3121" w:rsidP="004A156A">
            <w:pPr>
              <w:autoSpaceDE w:val="0"/>
              <w:autoSpaceDN w:val="0"/>
              <w:adjustRightInd w:val="0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iCs/>
                <w:color w:val="2B2223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iCs/>
                <w:color w:val="2B2223"/>
                <w:sz w:val="24"/>
                <w:szCs w:val="24"/>
              </w:rPr>
              <w:t xml:space="preserve"> 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⸹45, выучить правило на стр.116; упр.283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спишите текст, подчеркните наречия как члены предложения).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⸹46, выучить правила на стр.117; упр.290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заполните таблицу « Употребление и неупотребление мягкого знака после шипящих на конце слов».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«Наречие. Правописание наречий».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autoSpaceDE w:val="0"/>
              <w:autoSpaceDN w:val="0"/>
              <w:adjustRightInd w:val="0"/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2B2223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color w:val="2B2223"/>
                <w:sz w:val="24"/>
                <w:szCs w:val="24"/>
              </w:rPr>
              <w:t xml:space="preserve"> 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пройденные темы.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4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Учебно-научная речь  </w:t>
            </w:r>
            <w:proofErr w:type="gramStart"/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часа).</w:t>
            </w:r>
          </w:p>
        </w:tc>
        <w:tc>
          <w:tcPr>
            <w:tcW w:w="3047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диктанта.</w:t>
            </w: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Р.Р. Отзыв.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§47,выучить правило на стр.122, упр.302.(Проанализировать сочинение ученика, соответствует ли сочинение теме?).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Р.Р. Учебный доклад.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autoSpaceDE w:val="0"/>
              <w:autoSpaceDN w:val="0"/>
              <w:adjustRightInd w:val="0"/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1D1415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color w:val="1D1415"/>
                <w:sz w:val="24"/>
                <w:szCs w:val="24"/>
              </w:rPr>
              <w:t xml:space="preserve">  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§48, упр.310 (* выполнить по условию).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4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Категория состояния. </w:t>
            </w:r>
            <w:proofErr w:type="gramStart"/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часов).</w:t>
            </w:r>
          </w:p>
        </w:tc>
        <w:tc>
          <w:tcPr>
            <w:tcW w:w="3047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75,76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категории состояния как часть речи. Слова категории состояния и </w:t>
            </w: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части речи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29.01.     2.02.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§49,выучить правила на стр.128, ответить на </w:t>
            </w:r>
            <w:r w:rsidRPr="004A1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тр.127; упр.315</w:t>
            </w:r>
          </w:p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( сначала выписать предложения, где слова категории состояния обозначают состояние природы).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77,78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 Употребление слов категории состояния в художественной речи. Сжатое изложение.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3.02.       4.02.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§49, упр.319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выполнить по условию).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Морфологический разбор категории состояния. Обобщение по теме </w:t>
            </w:r>
          </w:p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« Категория состояния».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5.02.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§50,выучить порядок разбора, упр.321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морф. 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Разбор слов категории состояния).</w:t>
            </w:r>
            <w:proofErr w:type="gramEnd"/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тест по темам </w:t>
            </w:r>
          </w:p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 Деепричастие», </w:t>
            </w:r>
          </w:p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« Наречие»,  « Категория состояния».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9.02.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Выполнить упр.324(Сформулировать основную мысль текста).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4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Служебные части речи.  Предлог.  (9 часов</w:t>
            </w:r>
            <w:proofErr w:type="gramStart"/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47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и служебные части речи Предлог как часть речи.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§51, 52, выучить правило на стр.135, упр.326( в левый столбик выписать словосочетания, в которых завис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лово связано с главным только с помощью оконч., а в правый- с помощью предлога и окончания).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  <w:p w:rsidR="000C78A7" w:rsidRPr="004A156A" w:rsidRDefault="000C78A7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предлогов в речи.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§53,выучить предлоги на стр.137,138, упр.335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по условию), упр.336(найти ошибки в употреблении предлогов и исправить).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83,84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и непроизводные предлоги.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12.02.        16.02.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§54,выучить правила на стр.139 и предлоги на стр.140, упр.343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исправить ошибки в употреблении предлогов и записать ).</w:t>
            </w:r>
          </w:p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Упр.342(выполнить по условию).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85,86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составные предлоги.  Морфологический разбор предлога..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17.02.      18.02.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§55,56 выучить простые и составные предлоги,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 упр 345( по условию),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§57, выучить правила  и предлоги на стр.144,упр.351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 условию). 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 Сочинение-рассуждение по рассказу М.Горького « Легенда о Данко» «Люди с горящими сердцами».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Выучить порядок  морфологического разбора предлога, разобрать любые три предлога.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4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Союз </w:t>
            </w:r>
            <w:proofErr w:type="gramStart"/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часов).</w:t>
            </w:r>
          </w:p>
        </w:tc>
        <w:tc>
          <w:tcPr>
            <w:tcW w:w="3047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Союз как часть речи.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§58,выучить правила на стр.146,147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упр.358(списать, выделить абзацы, расставить знаки препинания).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составные союзы.</w:t>
            </w:r>
          </w:p>
          <w:p w:rsidR="000C78A7" w:rsidRPr="004A156A" w:rsidRDefault="000C78A7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§59,выучить правила на стр.148, упр.359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обозначить простые и составные союзы).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Сочинительные и подчинительные союзы.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autoSpaceDE w:val="0"/>
              <w:autoSpaceDN w:val="0"/>
              <w:adjustRightInd w:val="0"/>
              <w:spacing w:after="0" w:line="240" w:lineRule="auto"/>
              <w:ind w:left="33" w:right="129" w:firstLine="163"/>
              <w:rPr>
                <w:rFonts w:ascii="Times New Roman" w:eastAsia="Times New Roman" w:hAnsi="Times New Roman" w:cs="Times New Roman"/>
                <w:color w:val="2B2324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color w:val="2B2324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§60,выучить правила на стр.149,150; упр.363(закончить начатые предложения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союзы </w:t>
            </w:r>
            <w:r w:rsidRPr="004A156A">
              <w:rPr>
                <w:rFonts w:ascii="Times New Roman" w:hAnsi="Times New Roman" w:cs="Times New Roman"/>
                <w:b/>
                <w:sz w:val="24"/>
                <w:szCs w:val="24"/>
              </w:rPr>
              <w:t>И,НО).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Сочинительные и подчинительные союзы. Упражнения для закрепления.</w:t>
            </w:r>
          </w:p>
          <w:p w:rsidR="000C78A7" w:rsidRPr="004A156A" w:rsidRDefault="000C78A7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0C78A7" w:rsidRPr="004A156A" w:rsidRDefault="002E3121" w:rsidP="004A156A">
            <w:pPr>
              <w:autoSpaceDE w:val="0"/>
              <w:autoSpaceDN w:val="0"/>
              <w:adjustRightInd w:val="0"/>
              <w:spacing w:after="0" w:line="240" w:lineRule="auto"/>
              <w:ind w:left="23" w:right="129" w:firstLine="168"/>
              <w:rPr>
                <w:rFonts w:ascii="Times New Roman" w:eastAsia="Times New Roman" w:hAnsi="Times New Roman" w:cs="Times New Roman"/>
                <w:color w:val="2B2324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color w:val="2B2324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2.03.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Выписать из худ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екста несколько предложений с составными союзами).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сложном союзном предложении.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3.03.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§61, выучить правила на стр.151, упр.367,упр.366 (выполнить по условию).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Сочинительные союзы.</w:t>
            </w:r>
          </w:p>
          <w:p w:rsidR="000C78A7" w:rsidRPr="004A156A" w:rsidRDefault="000C78A7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4.03.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§62,выучить правила на стр.152, 153;упр357(вставить пропущенные слова и расставить запятые, подчеркнуть разд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оюзы.)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Подчинительные союзы.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5.03.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§63,выучить правила на стр.155,упр.381</w:t>
            </w:r>
          </w:p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( по условию)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пр.379.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Подчинительные союзы. Морфологический разбор союза.</w:t>
            </w: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autoSpaceDE w:val="0"/>
              <w:autoSpaceDN w:val="0"/>
              <w:adjustRightInd w:val="0"/>
              <w:spacing w:after="0" w:line="240" w:lineRule="auto"/>
              <w:ind w:left="33" w:right="124" w:firstLine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9.03.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§64, выучить порядок разбора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пр.383</w:t>
            </w:r>
          </w:p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( выполнить по условию).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97,98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  Подготовка и написание сочинения-рассуждения  о книге.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2B2324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color w:val="2B2324"/>
                <w:sz w:val="24"/>
                <w:szCs w:val="24"/>
              </w:rPr>
              <w:t xml:space="preserve"> 2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10.03.  11.03.      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Упр.384 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докончить работу).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написание союзов тоже, также, чтобы.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color w:val="221A1B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color w:val="221A1B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12.03.      16.03.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§65,выучить правило на стр.159, упр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 по условию);</w:t>
            </w:r>
          </w:p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Упр.393( задание по выбору)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мотр. условие упр.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 </w:t>
            </w:r>
            <w:proofErr w:type="gramStart"/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союзе.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Вопросы и задания на стр.162.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контроль. Контрольный диктант с грамматическим заданием   з</w:t>
            </w:r>
            <w:r w:rsidRPr="004A156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а </w:t>
            </w:r>
            <w:r w:rsidRPr="004A156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  <w:r w:rsidRPr="004A156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четверть </w:t>
            </w: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 </w:t>
            </w:r>
          </w:p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«Союз  и  предлог». 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F3737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color w:val="3F3737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пройденные темы.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 кон-</w:t>
            </w:r>
          </w:p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трольного диктанта.        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autoSpaceDE w:val="0"/>
              <w:autoSpaceDN w:val="0"/>
              <w:adjustRightInd w:val="0"/>
              <w:spacing w:after="0" w:line="240" w:lineRule="auto"/>
              <w:ind w:right="4" w:firstLine="168"/>
              <w:rPr>
                <w:rFonts w:ascii="Times New Roman" w:eastAsia="Times New Roman" w:hAnsi="Times New Roman" w:cs="Times New Roman"/>
                <w:color w:val="221A1B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color w:val="221A1B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19.03.   </w:t>
            </w:r>
          </w:p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Работа в парах: упр.394.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Частица как часть речи.          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1A1B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color w:val="221A1B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§66, выучить правила на стр.164, упр.403</w:t>
            </w:r>
          </w:p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( переписать.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Расставить запятые, выделить частицы).</w:t>
            </w:r>
            <w:proofErr w:type="gramEnd"/>
          </w:p>
        </w:tc>
      </w:tr>
      <w:tr w:rsidR="000C78A7" w:rsidRPr="004A156A">
        <w:tc>
          <w:tcPr>
            <w:tcW w:w="1077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4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             </w:t>
            </w:r>
          </w:p>
          <w:p w:rsidR="000C78A7" w:rsidRPr="004A156A" w:rsidRDefault="000C78A7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8A7" w:rsidRPr="004A156A">
        <w:tc>
          <w:tcPr>
            <w:tcW w:w="1077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4"/>
          </w:tcPr>
          <w:p w:rsidR="000C78A7" w:rsidRPr="004A156A" w:rsidRDefault="002E3121" w:rsidP="004A156A">
            <w:pPr>
              <w:spacing w:after="0" w:line="240" w:lineRule="auto"/>
              <w:ind w:firstLineChars="1000" w:firstLine="24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Частица(20 часов)</w:t>
            </w:r>
          </w:p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047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106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Р.Р.Подготовка к подробному изложению художественного текста</w:t>
            </w:r>
            <w:proofErr w:type="gramStart"/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аписание изложения.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F3737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color w:val="3F3737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24.03.      25.03.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§67,выучить правила на стр.165, упр.407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переписать, выделить формообразующие частицы).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частиц. Формообразующие частицы.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1A1B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color w:val="221A1B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§68,выучить правила и частицы  на стр.167-169, упр.419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твор. задание: написать советы самому себе « как мне стать чемпионом школы по ….), вид спорта по выбору.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четверть(36 часов)</w:t>
            </w:r>
          </w:p>
        </w:tc>
        <w:tc>
          <w:tcPr>
            <w:tcW w:w="700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108 - 109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ind w:left="2760" w:hangingChars="1150" w:hanging="27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Смысловые частицы.   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6.04.     7.04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§69,выучить правила на стр.170,171; упр425(исправить ошибки, обозначить условия выбора написания).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110-111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Раздельное и дефисное написание частиц. Отрицательные частицы НЕ и НИ</w:t>
            </w:r>
            <w:proofErr w:type="gramStart"/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8.04.       9.04.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§70,71 выучить правила на стр.172,173,174,175; упр.434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выполнить по условию).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Различие частицы НЕ и приставки НЕ 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§72, выучить правила на стр.176, упр.446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данному началу).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 Сочинение </w:t>
            </w:r>
            <w:proofErr w:type="gramStart"/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-р</w:t>
            </w:r>
            <w:proofErr w:type="gramEnd"/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ассуждение по произведениям Л .Андреева, Е .Носова и А. Платонова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Упр.444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составить таблицу).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контрольный диктант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1A1B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color w:val="221A1B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Анализ диктанта. Различение отрицательных частиц НЕ и НИ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§73,выучить правила на стр.179,упр.450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списать расставляя запятые).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116, 117</w:t>
            </w:r>
          </w:p>
          <w:p w:rsidR="000C78A7" w:rsidRPr="004A156A" w:rsidRDefault="000C78A7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  Подготовка и написание сочинения по картине А. Сайкиной </w:t>
            </w:r>
          </w:p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Детская спортивная школа».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autoSpaceDE w:val="0"/>
              <w:autoSpaceDN w:val="0"/>
              <w:adjustRightInd w:val="0"/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221A1B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color w:val="221A1B"/>
                <w:sz w:val="24"/>
                <w:szCs w:val="24"/>
              </w:rPr>
              <w:t xml:space="preserve">  2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20.04.   21.04.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Из любого учебника выписать предложения с частицами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И,,,НИ.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118-119</w:t>
            </w:r>
          </w:p>
          <w:p w:rsidR="000C78A7" w:rsidRPr="004A156A" w:rsidRDefault="000C78A7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Частица НИ, приставка НИ, союз НИ …</w:t>
            </w:r>
            <w:proofErr w:type="gramStart"/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proofErr w:type="gramEnd"/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различными частями речи</w:t>
            </w:r>
          </w:p>
          <w:p w:rsidR="000C78A7" w:rsidRPr="004A156A" w:rsidRDefault="000C78A7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0C78A7" w:rsidRPr="004A156A" w:rsidRDefault="002E3121" w:rsidP="004A1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22.04.    23.04.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§73, упр.452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озаглавить текст, выписать </w:t>
            </w:r>
            <w:r w:rsidRPr="004A1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с пропущенными запятыми).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частицы.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Произвести морф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азбор  двух частиц.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 изученного по теме «Частица».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autoSpaceDE w:val="0"/>
              <w:autoSpaceDN w:val="0"/>
              <w:adjustRightInd w:val="0"/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3F3737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color w:val="3F3737"/>
                <w:sz w:val="24"/>
                <w:szCs w:val="24"/>
              </w:rPr>
              <w:t xml:space="preserve">  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Повторить правила, подготовиться к диктанту.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с грамматическим заданием по теме «Частица».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292A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color w:val="31292A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Упр.454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заполнить таблицу).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 контрольного диктанта</w:t>
            </w: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Р.Р. Подготовка к сочинению на заданную тему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292A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color w:val="31292A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Упражнение 458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наречия подчеркнуть как члены предложения).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  Сочинение-рассказ по данному сюжету.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4.05.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Докончить работу над содержанием сочинения.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6" w:type="dxa"/>
            <w:gridSpan w:val="5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Междометия. Звукоподражательные слова. </w:t>
            </w:r>
            <w:proofErr w:type="gramStart"/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часа).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Междометие как часть речи Дефис в междометиях. Знаки препинания при междометиях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5.05.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§74, 75, выучить правила на стр.183,184; упр.465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по условию).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междометия. Звукоподражательные слова.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6.05.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§74,75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 упр.463( по условию).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тест по теме </w:t>
            </w:r>
          </w:p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« Служебные части речи».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7.05.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Упр.466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заполнить таблицу терминами).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6" w:type="dxa"/>
            <w:gridSpan w:val="5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и систематизация изученного в 5-7 классах. </w:t>
            </w:r>
            <w:proofErr w:type="gramStart"/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 часов) 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 Текст и стили речи. Учебно-научная речь.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§77, упр.469.(выполнить по условию).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науки о языке. Фонетика. Графика.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§76,78; упр.479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выполнить по условию).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130,</w:t>
            </w:r>
          </w:p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 Итоговое изложение. Подготовка и написание.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13.05.      14.05.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Из учебника литературы выписать предложения с причастными оборотами).</w:t>
            </w:r>
            <w:proofErr w:type="gramEnd"/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Лексика. Фразеология. Морфология. Морфологический разбор. </w:t>
            </w:r>
          </w:p>
        </w:tc>
        <w:tc>
          <w:tcPr>
            <w:tcW w:w="700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18.05. 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§79, упр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 списать , указать нераспространенные предложения).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Морфемика. Морфемный разбор Словообразование. Словообразовательный разбор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§§80,81,упр.489,491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по выбору).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 Синтаксический разбор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§82,83, упр.507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списать, над побудительными предложениями постави ть значок </w:t>
            </w:r>
            <w:r w:rsidRPr="004A156A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Пунктуация.</w:t>
            </w:r>
            <w:r w:rsidRPr="004A15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                            </w:t>
            </w: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Пунктуационный разбор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color w:val="201819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§84,выучить порядок пункт. разбора</w:t>
            </w:r>
            <w:proofErr w:type="gramStart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пр.513, (списать, расставить запятые и разделить на абзацы).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контрольный диктант за курс 7- го </w:t>
            </w: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класса</w:t>
            </w:r>
            <w:proofErr w:type="gramStart"/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0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работе над ошибками, повторить </w:t>
            </w:r>
            <w:r w:rsidRPr="004A1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 контрольных диктантов.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color w:val="2B2223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Подготовиться к промежуточной аттестации.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курс 7-го класса.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292A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color w:val="31292A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теста. Задание на лето.</w:t>
            </w:r>
          </w:p>
        </w:tc>
        <w:tc>
          <w:tcPr>
            <w:tcW w:w="700" w:type="dxa"/>
          </w:tcPr>
          <w:p w:rsidR="000C78A7" w:rsidRPr="004A156A" w:rsidRDefault="002E3121" w:rsidP="004A156A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31292A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color w:val="31292A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sz w:val="24"/>
                <w:szCs w:val="24"/>
              </w:rPr>
              <w:t>28.05.</w:t>
            </w:r>
            <w:bookmarkStart w:id="0" w:name="_GoBack"/>
            <w:bookmarkEnd w:id="0"/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6A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</w:tr>
      <w:tr w:rsidR="000C78A7" w:rsidRPr="004A156A">
        <w:tc>
          <w:tcPr>
            <w:tcW w:w="1077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9" w:type="dxa"/>
          </w:tcPr>
          <w:p w:rsidR="000C78A7" w:rsidRPr="004A156A" w:rsidRDefault="002E3121" w:rsidP="004A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140 часов</w:t>
            </w:r>
          </w:p>
        </w:tc>
        <w:tc>
          <w:tcPr>
            <w:tcW w:w="700" w:type="dxa"/>
          </w:tcPr>
          <w:p w:rsidR="000C78A7" w:rsidRPr="004A156A" w:rsidRDefault="000C78A7" w:rsidP="004A156A">
            <w:pPr>
              <w:autoSpaceDE w:val="0"/>
              <w:autoSpaceDN w:val="0"/>
              <w:adjustRightInd w:val="0"/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color w:val="221A1B"/>
                <w:sz w:val="24"/>
                <w:szCs w:val="24"/>
              </w:rPr>
            </w:pPr>
          </w:p>
        </w:tc>
        <w:tc>
          <w:tcPr>
            <w:tcW w:w="1099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0C78A7" w:rsidRPr="004A156A" w:rsidRDefault="000C78A7" w:rsidP="004A1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8A7" w:rsidRPr="004A156A" w:rsidRDefault="000C78A7" w:rsidP="004A15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8A7" w:rsidRPr="004A156A" w:rsidRDefault="000C78A7" w:rsidP="004A15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8A7" w:rsidRPr="004A156A" w:rsidRDefault="000C78A7" w:rsidP="004A15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8A7" w:rsidRPr="004A156A" w:rsidRDefault="000C78A7" w:rsidP="004A15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8A7" w:rsidRPr="004A156A" w:rsidRDefault="000C78A7" w:rsidP="004A15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8A7" w:rsidRPr="004A156A" w:rsidRDefault="000C78A7" w:rsidP="004A15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8A7" w:rsidRPr="004A156A" w:rsidRDefault="000C78A7" w:rsidP="004A15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8A7" w:rsidRPr="004A156A" w:rsidRDefault="000C78A7" w:rsidP="004A15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8A7" w:rsidRPr="004A156A" w:rsidRDefault="000C78A7" w:rsidP="004A15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8A7" w:rsidRPr="004A156A" w:rsidRDefault="002E3121" w:rsidP="004A156A">
      <w:pPr>
        <w:tabs>
          <w:tab w:val="left" w:pos="139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A7" w:rsidRPr="004A156A" w:rsidRDefault="000C78A7" w:rsidP="004A1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78A7" w:rsidRPr="004A156A" w:rsidSect="00EC2C2D">
      <w:pgSz w:w="11906" w:h="16838"/>
      <w:pgMar w:top="709" w:right="1133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917511"/>
    <w:multiLevelType w:val="singleLevel"/>
    <w:tmpl w:val="FF917511"/>
    <w:lvl w:ilvl="0">
      <w:start w:val="105"/>
      <w:numFmt w:val="decimal"/>
      <w:suff w:val="space"/>
      <w:lvlText w:val="%1-"/>
      <w:lvlJc w:val="left"/>
    </w:lvl>
  </w:abstractNum>
  <w:abstractNum w:abstractNumId="1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63378E0"/>
    <w:multiLevelType w:val="multilevel"/>
    <w:tmpl w:val="063378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D61C2"/>
    <w:multiLevelType w:val="multilevel"/>
    <w:tmpl w:val="131D6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B16DF8"/>
    <w:multiLevelType w:val="multilevel"/>
    <w:tmpl w:val="14B16D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7C1CA4"/>
    <w:multiLevelType w:val="multilevel"/>
    <w:tmpl w:val="1F7C1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B2721E"/>
    <w:multiLevelType w:val="multilevel"/>
    <w:tmpl w:val="24B2721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156EF2"/>
    <w:multiLevelType w:val="multilevel"/>
    <w:tmpl w:val="37156EF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8">
    <w:nsid w:val="396D4ECC"/>
    <w:multiLevelType w:val="multilevel"/>
    <w:tmpl w:val="396D4EC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9">
    <w:nsid w:val="3DD66E36"/>
    <w:multiLevelType w:val="multilevel"/>
    <w:tmpl w:val="3DD66E3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0">
    <w:nsid w:val="45F9183C"/>
    <w:multiLevelType w:val="multilevel"/>
    <w:tmpl w:val="45F9183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1">
    <w:nsid w:val="54C31330"/>
    <w:multiLevelType w:val="multilevel"/>
    <w:tmpl w:val="54C3133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left" w:pos="1470"/>
        </w:tabs>
        <w:ind w:left="1470" w:hanging="39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2">
    <w:nsid w:val="68C50980"/>
    <w:multiLevelType w:val="multilevel"/>
    <w:tmpl w:val="68C509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3">
    <w:nsid w:val="70EE26B9"/>
    <w:multiLevelType w:val="multilevel"/>
    <w:tmpl w:val="70EE26B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4">
    <w:nsid w:val="72BE2E95"/>
    <w:multiLevelType w:val="multilevel"/>
    <w:tmpl w:val="72BE2E9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5">
    <w:nsid w:val="7C424D6F"/>
    <w:multiLevelType w:val="multilevel"/>
    <w:tmpl w:val="7C424D6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9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832A11"/>
    <w:rsid w:val="000323B9"/>
    <w:rsid w:val="000C78A7"/>
    <w:rsid w:val="00271A04"/>
    <w:rsid w:val="002E3121"/>
    <w:rsid w:val="004A156A"/>
    <w:rsid w:val="00832A11"/>
    <w:rsid w:val="00865D44"/>
    <w:rsid w:val="009626A8"/>
    <w:rsid w:val="00A60361"/>
    <w:rsid w:val="00A94C64"/>
    <w:rsid w:val="00C8660A"/>
    <w:rsid w:val="00EC2C2D"/>
    <w:rsid w:val="29100524"/>
    <w:rsid w:val="41781453"/>
    <w:rsid w:val="4276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9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8A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0C78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"/>
    <w:basedOn w:val="a"/>
    <w:uiPriority w:val="99"/>
    <w:rsid w:val="000C78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qFormat/>
    <w:rsid w:val="000C78A7"/>
    <w:pPr>
      <w:spacing w:before="28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Plain Text"/>
    <w:basedOn w:val="a"/>
    <w:uiPriority w:val="99"/>
    <w:rsid w:val="000C78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qFormat/>
    <w:rsid w:val="000C78A7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qFormat/>
    <w:rsid w:val="000C7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link w:val="Bodytext"/>
    <w:uiPriority w:val="99"/>
    <w:qFormat/>
    <w:rsid w:val="000C78A7"/>
    <w:pPr>
      <w:widowControl w:val="0"/>
      <w:shd w:val="clear" w:color="auto" w:fill="FFFFFF"/>
      <w:spacing w:after="180" w:line="216" w:lineRule="exact"/>
      <w:ind w:hanging="680"/>
      <w:jc w:val="both"/>
    </w:pPr>
    <w:rPr>
      <w:sz w:val="18"/>
    </w:rPr>
  </w:style>
  <w:style w:type="character" w:customStyle="1" w:styleId="Bodytext">
    <w:name w:val="Body text_"/>
    <w:link w:val="Bodytext1"/>
    <w:uiPriority w:val="99"/>
    <w:qFormat/>
    <w:locked/>
    <w:rsid w:val="000C78A7"/>
    <w:rPr>
      <w:sz w:val="18"/>
    </w:rPr>
  </w:style>
  <w:style w:type="paragraph" w:styleId="aa">
    <w:name w:val="List Paragraph"/>
    <w:basedOn w:val="a"/>
    <w:uiPriority w:val="99"/>
    <w:qFormat/>
    <w:rsid w:val="000C7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0C78A7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c23">
    <w:name w:val="c23"/>
    <w:basedOn w:val="a"/>
    <w:uiPriority w:val="99"/>
    <w:qFormat/>
    <w:rsid w:val="000C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qFormat/>
    <w:rsid w:val="000C78A7"/>
    <w:rPr>
      <w:rFonts w:cs="Times New Roman"/>
    </w:rPr>
  </w:style>
  <w:style w:type="character" w:customStyle="1" w:styleId="url1">
    <w:name w:val="url1"/>
    <w:basedOn w:val="a0"/>
    <w:uiPriority w:val="99"/>
    <w:qFormat/>
    <w:rsid w:val="000C78A7"/>
    <w:rPr>
      <w:rFonts w:ascii="Arial" w:hAnsi="Arial" w:cs="Arial"/>
      <w:sz w:val="15"/>
      <w:szCs w:val="15"/>
      <w:u w:val="none"/>
    </w:rPr>
  </w:style>
  <w:style w:type="character" w:customStyle="1" w:styleId="a4">
    <w:name w:val="Текст выноски Знак"/>
    <w:basedOn w:val="a0"/>
    <w:link w:val="a3"/>
    <w:rsid w:val="000C78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16</Pages>
  <Words>3829</Words>
  <Characters>27628</Characters>
  <Application>Microsoft Office Word</Application>
  <DocSecurity>0</DocSecurity>
  <Lines>230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марьям</dc:creator>
  <cp:lastModifiedBy>Халимат</cp:lastModifiedBy>
  <cp:revision>7</cp:revision>
  <cp:lastPrinted>2020-09-18T05:08:00Z</cp:lastPrinted>
  <dcterms:created xsi:type="dcterms:W3CDTF">2020-07-10T14:09:00Z</dcterms:created>
  <dcterms:modified xsi:type="dcterms:W3CDTF">2020-09-29T23:57:00Z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