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3C" w:rsidRPr="00B53C3C" w:rsidRDefault="00504F71" w:rsidP="00B53C3C">
      <w:pPr>
        <w:shd w:val="clear" w:color="auto" w:fill="FFFFFF"/>
        <w:jc w:val="center"/>
        <w:rPr>
          <w:sz w:val="24"/>
          <w:szCs w:val="24"/>
        </w:rPr>
      </w:pPr>
      <w:r w:rsidRPr="00B53C3C">
        <w:rPr>
          <w:sz w:val="24"/>
          <w:szCs w:val="24"/>
        </w:rPr>
        <w:t xml:space="preserve">План мероприятий </w:t>
      </w:r>
      <w:r w:rsidRPr="00B53C3C">
        <w:rPr>
          <w:rFonts w:eastAsia="Calibri"/>
          <w:sz w:val="24"/>
          <w:szCs w:val="24"/>
        </w:rPr>
        <w:t>ГБОУ «КШИ №2 им Х.С.Депуева»</w:t>
      </w:r>
      <w:r w:rsidRPr="00B53C3C">
        <w:rPr>
          <w:sz w:val="24"/>
          <w:szCs w:val="24"/>
        </w:rPr>
        <w:t xml:space="preserve">по изучению, сохранению и поддержке государственных языков </w:t>
      </w:r>
    </w:p>
    <w:p w:rsidR="00504F71" w:rsidRPr="00B53C3C" w:rsidRDefault="00504F71" w:rsidP="00B53C3C">
      <w:pPr>
        <w:shd w:val="clear" w:color="auto" w:fill="FFFFFF"/>
        <w:jc w:val="center"/>
        <w:rPr>
          <w:sz w:val="24"/>
          <w:szCs w:val="24"/>
        </w:rPr>
      </w:pPr>
      <w:r w:rsidRPr="00B53C3C">
        <w:rPr>
          <w:sz w:val="24"/>
          <w:szCs w:val="24"/>
        </w:rPr>
        <w:t>Кабардино-</w:t>
      </w:r>
      <w:r w:rsidR="00B53C3C" w:rsidRPr="00B53C3C">
        <w:rPr>
          <w:sz w:val="24"/>
          <w:szCs w:val="24"/>
        </w:rPr>
        <w:t xml:space="preserve">  </w:t>
      </w:r>
      <w:r w:rsidRPr="00B53C3C">
        <w:rPr>
          <w:sz w:val="24"/>
          <w:szCs w:val="24"/>
        </w:rPr>
        <w:t>Балкарской Республики</w:t>
      </w:r>
    </w:p>
    <w:p w:rsidR="00504F71" w:rsidRPr="00504F71" w:rsidRDefault="00504F71" w:rsidP="00B53C3C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504F71">
        <w:rPr>
          <w:sz w:val="24"/>
          <w:szCs w:val="24"/>
        </w:rPr>
        <w:t>на 2022/2023 учебный год</w:t>
      </w:r>
    </w:p>
    <w:p w:rsidR="00504F71" w:rsidRPr="00504F71" w:rsidRDefault="00504F71" w:rsidP="00B53C3C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504F71" w:rsidRPr="00504F71" w:rsidRDefault="00504F71" w:rsidP="00B53C3C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504F71" w:rsidRPr="00B53C3C" w:rsidRDefault="00504F71" w:rsidP="00B53C3C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14784" w:type="dxa"/>
        <w:tblInd w:w="-177" w:type="dxa"/>
        <w:tblCellMar>
          <w:top w:w="11" w:type="dxa"/>
          <w:left w:w="25" w:type="dxa"/>
          <w:right w:w="128" w:type="dxa"/>
        </w:tblCellMar>
        <w:tblLook w:val="04A0" w:firstRow="1" w:lastRow="0" w:firstColumn="1" w:lastColumn="0" w:noHBand="0" w:noVBand="1"/>
      </w:tblPr>
      <w:tblGrid>
        <w:gridCol w:w="591"/>
        <w:gridCol w:w="4332"/>
        <w:gridCol w:w="2464"/>
        <w:gridCol w:w="2464"/>
        <w:gridCol w:w="2470"/>
        <w:gridCol w:w="2463"/>
      </w:tblGrid>
      <w:tr w:rsidR="004F5777" w:rsidRPr="00B53C3C" w:rsidTr="00B53C3C">
        <w:trPr>
          <w:trHeight w:val="529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777" w:rsidRPr="00504F71" w:rsidRDefault="00504F71" w:rsidP="00B53C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04F71">
              <w:rPr>
                <w:sz w:val="24"/>
                <w:szCs w:val="24"/>
              </w:rPr>
              <w:t>№</w:t>
            </w:r>
            <w:r w:rsidR="004F5777" w:rsidRPr="00B53C3C">
              <w:rPr>
                <w:sz w:val="24"/>
                <w:szCs w:val="24"/>
              </w:rPr>
              <w:t xml:space="preserve"> </w:t>
            </w:r>
            <w:r w:rsidR="004F5777" w:rsidRPr="00504F71">
              <w:rPr>
                <w:sz w:val="24"/>
                <w:szCs w:val="24"/>
              </w:rPr>
              <w:t>п/п</w:t>
            </w:r>
          </w:p>
          <w:p w:rsidR="00504F71" w:rsidRPr="00B53C3C" w:rsidRDefault="00504F71" w:rsidP="00B53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F71" w:rsidRPr="00504F71" w:rsidRDefault="00504F71" w:rsidP="00B53C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04F71">
              <w:rPr>
                <w:sz w:val="24"/>
                <w:szCs w:val="24"/>
              </w:rPr>
              <w:t>Наименование мероприятия</w:t>
            </w:r>
          </w:p>
          <w:p w:rsidR="00504F71" w:rsidRPr="00B53C3C" w:rsidRDefault="00504F71" w:rsidP="00B53C3C">
            <w:pPr>
              <w:ind w:left="231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F71" w:rsidRPr="00B53C3C" w:rsidRDefault="00504F71" w:rsidP="00B53C3C">
            <w:pPr>
              <w:ind w:left="126"/>
              <w:jc w:val="center"/>
              <w:rPr>
                <w:sz w:val="24"/>
                <w:szCs w:val="24"/>
              </w:rPr>
            </w:pPr>
            <w:r w:rsidRPr="00B53C3C">
              <w:rPr>
                <w:rFonts w:eastAsia="Calibri"/>
                <w:sz w:val="24"/>
                <w:szCs w:val="24"/>
              </w:rPr>
              <w:t>Наименование ОУ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F71" w:rsidRPr="00B53C3C" w:rsidRDefault="00504F71" w:rsidP="00B53C3C">
            <w:pPr>
              <w:ind w:left="138"/>
              <w:jc w:val="center"/>
              <w:rPr>
                <w:sz w:val="24"/>
                <w:szCs w:val="24"/>
              </w:rPr>
            </w:pPr>
            <w:r w:rsidRPr="00B53C3C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777" w:rsidRPr="00504F71" w:rsidRDefault="00504F71" w:rsidP="00B53C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3C3C">
              <w:rPr>
                <w:rFonts w:eastAsia="Calibri"/>
                <w:sz w:val="24"/>
                <w:szCs w:val="24"/>
              </w:rPr>
              <w:t xml:space="preserve">Дата  </w:t>
            </w:r>
            <w:r w:rsidR="004F5777" w:rsidRPr="00504F71">
              <w:rPr>
                <w:sz w:val="24"/>
                <w:szCs w:val="24"/>
              </w:rPr>
              <w:t>проведения</w:t>
            </w:r>
          </w:p>
          <w:p w:rsidR="00504F71" w:rsidRPr="00B53C3C" w:rsidRDefault="00504F71" w:rsidP="00B53C3C">
            <w:pPr>
              <w:ind w:left="167"/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F71" w:rsidRPr="00B53C3C" w:rsidRDefault="00504F71" w:rsidP="00B53C3C">
            <w:pPr>
              <w:ind w:left="136"/>
              <w:jc w:val="center"/>
              <w:rPr>
                <w:sz w:val="24"/>
                <w:szCs w:val="24"/>
              </w:rPr>
            </w:pPr>
            <w:r w:rsidRPr="00B53C3C">
              <w:rPr>
                <w:rFonts w:eastAsia="Calibri"/>
                <w:sz w:val="24"/>
                <w:szCs w:val="24"/>
              </w:rPr>
              <w:t>Ответственные</w:t>
            </w:r>
          </w:p>
        </w:tc>
      </w:tr>
      <w:tr w:rsidR="004F5777" w:rsidRPr="00B53C3C" w:rsidTr="00B53C3C">
        <w:trPr>
          <w:trHeight w:val="845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04F71" w:rsidRPr="00B53C3C" w:rsidRDefault="004F5777" w:rsidP="00B53C3C">
            <w:pPr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1</w:t>
            </w:r>
          </w:p>
        </w:tc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04F71" w:rsidRPr="00B53C3C" w:rsidRDefault="00504F71" w:rsidP="00B53C3C">
            <w:pPr>
              <w:jc w:val="center"/>
              <w:rPr>
                <w:sz w:val="24"/>
                <w:szCs w:val="24"/>
              </w:rPr>
            </w:pPr>
            <w:r w:rsidRPr="00B53C3C">
              <w:rPr>
                <w:rFonts w:eastAsia="Calibri"/>
                <w:sz w:val="24"/>
                <w:szCs w:val="24"/>
              </w:rPr>
              <w:t>Мониторинг</w:t>
            </w:r>
            <w:r w:rsidR="004F5777" w:rsidRPr="00B53C3C">
              <w:rPr>
                <w:rFonts w:eastAsia="Calibri"/>
                <w:sz w:val="24"/>
                <w:szCs w:val="24"/>
              </w:rPr>
              <w:t xml:space="preserve"> преподавания государственных я</w:t>
            </w:r>
            <w:r w:rsidRPr="00B53C3C">
              <w:rPr>
                <w:rFonts w:eastAsia="Calibri"/>
                <w:sz w:val="24"/>
                <w:szCs w:val="24"/>
              </w:rPr>
              <w:t>зыков Кабардино</w:t>
            </w:r>
            <w:r w:rsidR="004F5777" w:rsidRPr="00B53C3C">
              <w:rPr>
                <w:rFonts w:eastAsia="Calibri"/>
                <w:sz w:val="24"/>
                <w:szCs w:val="24"/>
              </w:rPr>
              <w:t>-</w:t>
            </w:r>
            <w:r w:rsidRPr="00B53C3C">
              <w:rPr>
                <w:rFonts w:eastAsia="Calibri"/>
                <w:sz w:val="24"/>
                <w:szCs w:val="24"/>
              </w:rPr>
              <w:t xml:space="preserve">Балкарской </w:t>
            </w:r>
            <w:r w:rsidR="004F5777" w:rsidRPr="00B53C3C">
              <w:rPr>
                <w:rFonts w:eastAsia="Calibri"/>
                <w:sz w:val="24"/>
                <w:szCs w:val="24"/>
              </w:rPr>
              <w:t>рес</w:t>
            </w:r>
            <w:r w:rsidRPr="00B53C3C">
              <w:rPr>
                <w:rFonts w:eastAsia="Calibri"/>
                <w:sz w:val="24"/>
                <w:szCs w:val="24"/>
              </w:rPr>
              <w:t>публики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F71" w:rsidRPr="00B53C3C" w:rsidRDefault="004F5777" w:rsidP="00B53C3C">
            <w:pPr>
              <w:ind w:left="193"/>
              <w:jc w:val="center"/>
              <w:rPr>
                <w:sz w:val="24"/>
                <w:szCs w:val="24"/>
              </w:rPr>
            </w:pPr>
            <w:r w:rsidRPr="00B53C3C">
              <w:rPr>
                <w:rFonts w:eastAsia="Calibri"/>
                <w:sz w:val="24"/>
                <w:szCs w:val="24"/>
              </w:rPr>
              <w:t>ГБОУ «КШИ №2»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F71" w:rsidRPr="00B53C3C" w:rsidRDefault="004F5777" w:rsidP="00B53C3C">
            <w:pPr>
              <w:ind w:left="138"/>
              <w:jc w:val="center"/>
              <w:rPr>
                <w:sz w:val="24"/>
                <w:szCs w:val="24"/>
              </w:rPr>
            </w:pPr>
            <w:r w:rsidRPr="00B53C3C">
              <w:rPr>
                <w:rFonts w:eastAsia="Calibri"/>
                <w:sz w:val="24"/>
                <w:szCs w:val="24"/>
              </w:rPr>
              <w:t>6-11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F71" w:rsidRPr="00B53C3C" w:rsidRDefault="004F5777" w:rsidP="00B53C3C">
            <w:pPr>
              <w:jc w:val="center"/>
              <w:rPr>
                <w:sz w:val="24"/>
                <w:szCs w:val="24"/>
              </w:rPr>
            </w:pPr>
            <w:r w:rsidRPr="00B53C3C">
              <w:rPr>
                <w:rFonts w:eastAsia="Calibri"/>
                <w:sz w:val="24"/>
                <w:szCs w:val="24"/>
              </w:rPr>
              <w:t>В течение года (по отдельн</w:t>
            </w:r>
            <w:r w:rsidR="00504F71" w:rsidRPr="00B53C3C">
              <w:rPr>
                <w:rFonts w:eastAsia="Calibri"/>
                <w:sz w:val="24"/>
                <w:szCs w:val="24"/>
              </w:rPr>
              <w:t>ому плану)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F71" w:rsidRPr="00B53C3C" w:rsidRDefault="004F5777" w:rsidP="00B53C3C">
            <w:pPr>
              <w:ind w:left="136"/>
              <w:jc w:val="center"/>
              <w:rPr>
                <w:rFonts w:eastAsia="Calibri"/>
                <w:sz w:val="24"/>
                <w:szCs w:val="24"/>
              </w:rPr>
            </w:pPr>
            <w:r w:rsidRPr="00B53C3C">
              <w:rPr>
                <w:rFonts w:eastAsia="Calibri"/>
                <w:sz w:val="24"/>
                <w:szCs w:val="24"/>
              </w:rPr>
              <w:t>Администрация</w:t>
            </w:r>
          </w:p>
          <w:p w:rsidR="004F5777" w:rsidRPr="00B53C3C" w:rsidRDefault="004F5777" w:rsidP="00B53C3C">
            <w:pPr>
              <w:ind w:left="136"/>
              <w:jc w:val="center"/>
              <w:rPr>
                <w:sz w:val="24"/>
                <w:szCs w:val="24"/>
              </w:rPr>
            </w:pPr>
            <w:r w:rsidRPr="00B53C3C">
              <w:rPr>
                <w:rFonts w:eastAsia="Calibri"/>
                <w:sz w:val="24"/>
                <w:szCs w:val="24"/>
              </w:rPr>
              <w:t>КШИ</w:t>
            </w:r>
          </w:p>
        </w:tc>
      </w:tr>
      <w:tr w:rsidR="00EF4A73" w:rsidRPr="00B53C3C" w:rsidTr="00B53C3C">
        <w:trPr>
          <w:trHeight w:val="1116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4A73" w:rsidRPr="00B53C3C" w:rsidRDefault="00EF4A73" w:rsidP="00B53C3C">
            <w:pPr>
              <w:spacing w:after="834"/>
              <w:ind w:left="106"/>
              <w:jc w:val="center"/>
              <w:rPr>
                <w:sz w:val="24"/>
                <w:szCs w:val="24"/>
              </w:rPr>
            </w:pPr>
            <w:r w:rsidRPr="00B53C3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3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4A73" w:rsidRPr="00B53C3C" w:rsidRDefault="00EF4A73" w:rsidP="00B53C3C">
            <w:pPr>
              <w:spacing w:after="19" w:line="232" w:lineRule="auto"/>
              <w:ind w:left="269" w:hanging="19"/>
              <w:jc w:val="center"/>
              <w:rPr>
                <w:sz w:val="24"/>
                <w:szCs w:val="24"/>
              </w:rPr>
            </w:pPr>
            <w:r w:rsidRPr="00B53C3C">
              <w:rPr>
                <w:rFonts w:eastAsia="Calibri"/>
                <w:sz w:val="24"/>
                <w:szCs w:val="24"/>
              </w:rPr>
              <w:t>Проведение библиотечных уроков,  посвященных творчеству   поэтов и</w:t>
            </w:r>
            <w:r w:rsidRPr="00B53C3C">
              <w:rPr>
                <w:sz w:val="24"/>
                <w:szCs w:val="24"/>
              </w:rPr>
              <w:t xml:space="preserve">  </w:t>
            </w:r>
            <w:r w:rsidRPr="00B53C3C">
              <w:rPr>
                <w:rFonts w:eastAsia="Calibri"/>
                <w:sz w:val="24"/>
                <w:szCs w:val="24"/>
              </w:rPr>
              <w:t>писателей КБР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A73" w:rsidRPr="00B53C3C" w:rsidRDefault="00EF4A73" w:rsidP="00B53C3C">
            <w:pPr>
              <w:ind w:left="97"/>
              <w:jc w:val="center"/>
              <w:rPr>
                <w:sz w:val="24"/>
                <w:szCs w:val="24"/>
              </w:rPr>
            </w:pPr>
            <w:r w:rsidRPr="00B53C3C">
              <w:rPr>
                <w:rFonts w:eastAsia="Calibri"/>
                <w:sz w:val="24"/>
                <w:szCs w:val="24"/>
              </w:rPr>
              <w:t>ГБОУ «КШИ №2»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A73" w:rsidRPr="00B53C3C" w:rsidRDefault="00EF4A73" w:rsidP="00B53C3C">
            <w:pPr>
              <w:ind w:left="119"/>
              <w:jc w:val="center"/>
              <w:rPr>
                <w:sz w:val="24"/>
                <w:szCs w:val="24"/>
              </w:rPr>
            </w:pPr>
            <w:r w:rsidRPr="00B53C3C">
              <w:rPr>
                <w:rFonts w:eastAsia="Calibri"/>
                <w:sz w:val="24"/>
                <w:szCs w:val="24"/>
              </w:rPr>
              <w:t>6-11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A73" w:rsidRPr="00B53C3C" w:rsidRDefault="00EF4A73" w:rsidP="00B53C3C">
            <w:pPr>
              <w:ind w:left="244" w:firstLine="38"/>
              <w:jc w:val="center"/>
              <w:rPr>
                <w:sz w:val="24"/>
                <w:szCs w:val="24"/>
              </w:rPr>
            </w:pPr>
            <w:r w:rsidRPr="00B53C3C">
              <w:rPr>
                <w:rFonts w:eastAsia="Calibri"/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A73" w:rsidRPr="00B53C3C" w:rsidRDefault="00EF4A73" w:rsidP="00B53C3C">
            <w:pPr>
              <w:spacing w:line="265" w:lineRule="auto"/>
              <w:ind w:left="520" w:hanging="250"/>
              <w:jc w:val="center"/>
              <w:rPr>
                <w:sz w:val="24"/>
                <w:szCs w:val="24"/>
              </w:rPr>
            </w:pPr>
            <w:r w:rsidRPr="00B53C3C">
              <w:rPr>
                <w:rFonts w:eastAsia="Calibri"/>
                <w:sz w:val="24"/>
                <w:szCs w:val="24"/>
              </w:rPr>
              <w:t>Руководители МО,</w:t>
            </w:r>
          </w:p>
          <w:p w:rsidR="00EF4A73" w:rsidRPr="00B53C3C" w:rsidRDefault="00EF4A73" w:rsidP="00B53C3C">
            <w:pPr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Башиева Л.М.</w:t>
            </w:r>
          </w:p>
          <w:p w:rsidR="00EF4A73" w:rsidRPr="00B53C3C" w:rsidRDefault="00EF4A73" w:rsidP="00B53C3C">
            <w:pPr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Башиева З.Э.</w:t>
            </w:r>
          </w:p>
          <w:p w:rsidR="00EF4A73" w:rsidRPr="00B53C3C" w:rsidRDefault="00EF4A73" w:rsidP="00B53C3C">
            <w:pPr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Кужонова Р.А.</w:t>
            </w:r>
          </w:p>
        </w:tc>
      </w:tr>
      <w:tr w:rsidR="00EF4A73" w:rsidRPr="00B53C3C" w:rsidTr="00B53C3C">
        <w:trPr>
          <w:trHeight w:val="770"/>
        </w:trPr>
        <w:tc>
          <w:tcPr>
            <w:tcW w:w="5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4A73" w:rsidRPr="00B53C3C" w:rsidRDefault="00EF4A73" w:rsidP="00B53C3C">
            <w:pPr>
              <w:spacing w:after="1016"/>
              <w:ind w:left="106"/>
              <w:jc w:val="center"/>
              <w:rPr>
                <w:sz w:val="24"/>
                <w:szCs w:val="24"/>
              </w:rPr>
            </w:pPr>
            <w:r w:rsidRPr="00B53C3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A73" w:rsidRPr="00B53C3C" w:rsidRDefault="00EF4A73" w:rsidP="00B53C3C">
            <w:pPr>
              <w:ind w:left="672" w:firstLine="19"/>
              <w:jc w:val="center"/>
              <w:rPr>
                <w:sz w:val="24"/>
                <w:szCs w:val="24"/>
              </w:rPr>
            </w:pPr>
            <w:r w:rsidRPr="00B53C3C">
              <w:rPr>
                <w:rFonts w:eastAsia="Calibri"/>
                <w:sz w:val="24"/>
                <w:szCs w:val="24"/>
              </w:rPr>
              <w:t xml:space="preserve">Проведение </w:t>
            </w:r>
            <w:r w:rsidRPr="00B53C3C">
              <w:rPr>
                <w:noProof/>
                <w:sz w:val="24"/>
                <w:szCs w:val="24"/>
              </w:rPr>
              <w:t xml:space="preserve">мероприятий </w:t>
            </w:r>
            <w:r w:rsidRPr="00B53C3C">
              <w:rPr>
                <w:rFonts w:eastAsia="Calibri"/>
                <w:sz w:val="24"/>
                <w:szCs w:val="24"/>
              </w:rPr>
              <w:t>посвященных   Дню  адыгов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A73" w:rsidRPr="00B53C3C" w:rsidRDefault="00EF4A73" w:rsidP="00B53C3C">
            <w:pPr>
              <w:ind w:left="174"/>
              <w:jc w:val="center"/>
              <w:rPr>
                <w:sz w:val="24"/>
                <w:szCs w:val="24"/>
              </w:rPr>
            </w:pPr>
            <w:r w:rsidRPr="00B53C3C">
              <w:rPr>
                <w:rFonts w:eastAsia="Calibri"/>
                <w:sz w:val="24"/>
                <w:szCs w:val="24"/>
              </w:rPr>
              <w:t>ГБОУ «КШИ №2»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A73" w:rsidRPr="00B53C3C" w:rsidRDefault="00EF4A73" w:rsidP="00B53C3C">
            <w:pPr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6-11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A73" w:rsidRPr="00B53C3C" w:rsidRDefault="00EF4A73" w:rsidP="00B53C3C">
            <w:pPr>
              <w:ind w:left="513"/>
              <w:jc w:val="center"/>
              <w:rPr>
                <w:sz w:val="24"/>
                <w:szCs w:val="24"/>
              </w:rPr>
            </w:pPr>
            <w:r w:rsidRPr="00B53C3C">
              <w:rPr>
                <w:rFonts w:eastAsia="Calibri"/>
                <w:sz w:val="24"/>
                <w:szCs w:val="24"/>
              </w:rPr>
              <w:t>19-20.09.2022г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A73" w:rsidRPr="00B53C3C" w:rsidRDefault="00EF4A73" w:rsidP="00B53C3C">
            <w:pPr>
              <w:ind w:left="136" w:right="19" w:firstLine="154"/>
              <w:jc w:val="center"/>
              <w:rPr>
                <w:sz w:val="24"/>
                <w:szCs w:val="24"/>
              </w:rPr>
            </w:pPr>
            <w:r w:rsidRPr="00B53C3C">
              <w:rPr>
                <w:rFonts w:eastAsia="Calibri"/>
                <w:sz w:val="24"/>
                <w:szCs w:val="24"/>
              </w:rPr>
              <w:t>Руководитель МО</w:t>
            </w:r>
          </w:p>
          <w:p w:rsidR="00EF4A73" w:rsidRPr="00B53C3C" w:rsidRDefault="00EF4A73" w:rsidP="00B53C3C">
            <w:pPr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Кужонова Р.А.</w:t>
            </w:r>
          </w:p>
        </w:tc>
      </w:tr>
      <w:tr w:rsidR="00EF4A73" w:rsidRPr="00B53C3C" w:rsidTr="00B53C3C">
        <w:trPr>
          <w:trHeight w:val="1117"/>
        </w:trPr>
        <w:tc>
          <w:tcPr>
            <w:tcW w:w="5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4A73" w:rsidRPr="00B53C3C" w:rsidRDefault="00EF4A73" w:rsidP="00B53C3C">
            <w:pPr>
              <w:tabs>
                <w:tab w:val="center" w:pos="232"/>
                <w:tab w:val="center" w:pos="356"/>
              </w:tabs>
              <w:spacing w:after="836"/>
              <w:jc w:val="center"/>
              <w:rPr>
                <w:sz w:val="24"/>
                <w:szCs w:val="24"/>
              </w:rPr>
            </w:pPr>
            <w:r w:rsidRPr="00B53C3C">
              <w:rPr>
                <w:noProof/>
                <w:sz w:val="24"/>
                <w:szCs w:val="24"/>
              </w:rPr>
              <w:drawing>
                <wp:inline distT="0" distB="0" distL="0" distR="0" wp14:anchorId="70B59D2A" wp14:editId="025B4C72">
                  <wp:extent cx="24390" cy="6096"/>
                  <wp:effectExtent l="0" t="0" r="0" b="0"/>
                  <wp:docPr id="26" name="Picture 3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6" name="Picture 33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3C3C">
              <w:rPr>
                <w:noProof/>
                <w:sz w:val="24"/>
                <w:szCs w:val="24"/>
              </w:rPr>
              <w:drawing>
                <wp:inline distT="0" distB="0" distL="0" distR="0" wp14:anchorId="03907262" wp14:editId="5780B939">
                  <wp:extent cx="36586" cy="6096"/>
                  <wp:effectExtent l="0" t="0" r="0" b="0"/>
                  <wp:docPr id="27" name="Picture 3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5" name="Picture 33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3C3C">
              <w:rPr>
                <w:noProof/>
                <w:sz w:val="24"/>
                <w:szCs w:val="24"/>
              </w:rPr>
              <w:drawing>
                <wp:inline distT="0" distB="0" distL="0" distR="0" wp14:anchorId="004EA335" wp14:editId="63D7D4D6">
                  <wp:extent cx="12195" cy="6096"/>
                  <wp:effectExtent l="0" t="0" r="0" b="0"/>
                  <wp:docPr id="28" name="Picture 3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7" name="Picture 33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3C3C">
              <w:rPr>
                <w:rFonts w:eastAsia="Calibri"/>
                <w:sz w:val="24"/>
                <w:szCs w:val="24"/>
              </w:rPr>
              <w:t>4</w:t>
            </w:r>
          </w:p>
          <w:p w:rsidR="00EF4A73" w:rsidRPr="00B53C3C" w:rsidRDefault="00EF4A73" w:rsidP="00B53C3C">
            <w:pPr>
              <w:ind w:left="68"/>
              <w:jc w:val="center"/>
              <w:rPr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4A73" w:rsidRPr="00B53C3C" w:rsidRDefault="00EF4A73" w:rsidP="00B53C3C">
            <w:pPr>
              <w:spacing w:after="10"/>
              <w:ind w:left="384" w:hanging="77"/>
              <w:jc w:val="center"/>
              <w:rPr>
                <w:sz w:val="24"/>
                <w:szCs w:val="24"/>
              </w:rPr>
            </w:pPr>
            <w:r w:rsidRPr="00B53C3C">
              <w:rPr>
                <w:rFonts w:eastAsia="Calibri"/>
                <w:sz w:val="24"/>
                <w:szCs w:val="24"/>
              </w:rPr>
              <w:t>Проведение школьных, участие в районных и республиканских мероприятиях, посвященных К.Мечиеву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A73" w:rsidRPr="00B53C3C" w:rsidRDefault="00EF4A73" w:rsidP="00B53C3C">
            <w:pPr>
              <w:ind w:left="97"/>
              <w:jc w:val="center"/>
              <w:rPr>
                <w:sz w:val="24"/>
                <w:szCs w:val="24"/>
              </w:rPr>
            </w:pPr>
            <w:r w:rsidRPr="00B53C3C">
              <w:rPr>
                <w:rFonts w:eastAsia="Calibri"/>
                <w:sz w:val="24"/>
                <w:szCs w:val="24"/>
              </w:rPr>
              <w:t>ГБОУ «КШИ №2»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A73" w:rsidRPr="00B53C3C" w:rsidRDefault="00EF4A73" w:rsidP="00B53C3C">
            <w:pPr>
              <w:ind w:left="119"/>
              <w:jc w:val="center"/>
              <w:rPr>
                <w:sz w:val="24"/>
                <w:szCs w:val="24"/>
              </w:rPr>
            </w:pPr>
            <w:r w:rsidRPr="00B53C3C">
              <w:rPr>
                <w:rFonts w:eastAsia="Calibri"/>
                <w:sz w:val="24"/>
                <w:szCs w:val="24"/>
              </w:rPr>
              <w:t>6-11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A73" w:rsidRPr="00B53C3C" w:rsidRDefault="00EF4A73" w:rsidP="00B53C3C">
            <w:pPr>
              <w:ind w:left="244" w:firstLine="38"/>
              <w:jc w:val="center"/>
              <w:rPr>
                <w:sz w:val="24"/>
                <w:szCs w:val="24"/>
              </w:rPr>
            </w:pPr>
            <w:r w:rsidRPr="00B53C3C">
              <w:rPr>
                <w:rFonts w:eastAsia="Calibri"/>
                <w:sz w:val="24"/>
                <w:szCs w:val="24"/>
              </w:rPr>
              <w:t>Октябрь 2022г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A73" w:rsidRPr="00B53C3C" w:rsidRDefault="00EF4A73" w:rsidP="00B53C3C">
            <w:pPr>
              <w:spacing w:line="265" w:lineRule="auto"/>
              <w:ind w:left="520" w:hanging="250"/>
              <w:jc w:val="center"/>
              <w:rPr>
                <w:sz w:val="24"/>
                <w:szCs w:val="24"/>
              </w:rPr>
            </w:pPr>
            <w:r w:rsidRPr="00B53C3C">
              <w:rPr>
                <w:rFonts w:eastAsia="Calibri"/>
                <w:sz w:val="24"/>
                <w:szCs w:val="24"/>
              </w:rPr>
              <w:t>Руководители МО,</w:t>
            </w:r>
          </w:p>
          <w:p w:rsidR="00EF4A73" w:rsidRPr="00B53C3C" w:rsidRDefault="00EF4A73" w:rsidP="00B53C3C">
            <w:pPr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Башиева Л.М.</w:t>
            </w:r>
          </w:p>
          <w:p w:rsidR="00EF4A73" w:rsidRPr="00B53C3C" w:rsidRDefault="00EF4A73" w:rsidP="00B53C3C">
            <w:pPr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Башиева З.Э.</w:t>
            </w:r>
          </w:p>
          <w:p w:rsidR="00EF4A73" w:rsidRPr="00B53C3C" w:rsidRDefault="00EF4A73" w:rsidP="00B53C3C">
            <w:pPr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Кужонова Р.А.</w:t>
            </w:r>
          </w:p>
        </w:tc>
      </w:tr>
      <w:tr w:rsidR="00EF4A73" w:rsidRPr="00B53C3C" w:rsidTr="00B53C3C">
        <w:trPr>
          <w:trHeight w:val="7"/>
        </w:trPr>
        <w:tc>
          <w:tcPr>
            <w:tcW w:w="5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4A73" w:rsidRPr="00B53C3C" w:rsidRDefault="00EF4A73" w:rsidP="00B53C3C">
            <w:pPr>
              <w:ind w:left="68"/>
              <w:jc w:val="center"/>
              <w:rPr>
                <w:sz w:val="24"/>
                <w:szCs w:val="24"/>
              </w:rPr>
            </w:pPr>
            <w:r w:rsidRPr="00B53C3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4A73" w:rsidRPr="00B53C3C" w:rsidRDefault="00EF4A73" w:rsidP="00B53C3C">
            <w:pPr>
              <w:spacing w:after="12" w:line="232" w:lineRule="auto"/>
              <w:ind w:left="384" w:right="230" w:hanging="77"/>
              <w:jc w:val="center"/>
              <w:rPr>
                <w:sz w:val="24"/>
                <w:szCs w:val="24"/>
              </w:rPr>
            </w:pPr>
            <w:r w:rsidRPr="00B53C3C">
              <w:rPr>
                <w:rFonts w:eastAsia="Calibri"/>
                <w:sz w:val="24"/>
                <w:szCs w:val="24"/>
              </w:rPr>
              <w:t>Проведение школьных, участие в районных и республиканских мероприятиях, посвященных А.Шогенцукову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4A73" w:rsidRPr="00B53C3C" w:rsidRDefault="00EF4A73" w:rsidP="00B53C3C">
            <w:pPr>
              <w:ind w:left="174"/>
              <w:jc w:val="center"/>
              <w:rPr>
                <w:sz w:val="24"/>
                <w:szCs w:val="24"/>
              </w:rPr>
            </w:pPr>
            <w:r w:rsidRPr="00B53C3C">
              <w:rPr>
                <w:rFonts w:eastAsia="Calibri"/>
                <w:sz w:val="24"/>
                <w:szCs w:val="24"/>
              </w:rPr>
              <w:t>ГБОУ «КШИ №2»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4A73" w:rsidRPr="00B53C3C" w:rsidRDefault="00EF4A73" w:rsidP="00B53C3C">
            <w:pPr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6-11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4A73" w:rsidRPr="00B53C3C" w:rsidRDefault="00EF4A73" w:rsidP="00B53C3C">
            <w:pPr>
              <w:ind w:left="513"/>
              <w:jc w:val="center"/>
              <w:rPr>
                <w:sz w:val="24"/>
                <w:szCs w:val="24"/>
              </w:rPr>
            </w:pPr>
            <w:r w:rsidRPr="00B53C3C">
              <w:rPr>
                <w:rFonts w:eastAsia="Calibri"/>
                <w:sz w:val="24"/>
                <w:szCs w:val="24"/>
              </w:rPr>
              <w:t>Октябрь 2022г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4A73" w:rsidRPr="00B53C3C" w:rsidRDefault="00EF4A73" w:rsidP="00B53C3C">
            <w:pPr>
              <w:ind w:left="136" w:right="19" w:firstLine="154"/>
              <w:jc w:val="center"/>
              <w:rPr>
                <w:sz w:val="24"/>
                <w:szCs w:val="24"/>
              </w:rPr>
            </w:pPr>
            <w:r w:rsidRPr="00B53C3C">
              <w:rPr>
                <w:rFonts w:eastAsia="Calibri"/>
                <w:sz w:val="24"/>
                <w:szCs w:val="24"/>
              </w:rPr>
              <w:t>Руководитель МО</w:t>
            </w:r>
          </w:p>
          <w:p w:rsidR="00EF4A73" w:rsidRPr="00B53C3C" w:rsidRDefault="00EF4A73" w:rsidP="00B53C3C">
            <w:pPr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Кужонова Р.А.</w:t>
            </w:r>
          </w:p>
        </w:tc>
      </w:tr>
      <w:tr w:rsidR="00EF4A73" w:rsidRPr="00B53C3C" w:rsidTr="00B53C3C">
        <w:trPr>
          <w:trHeight w:val="1380"/>
        </w:trPr>
        <w:tc>
          <w:tcPr>
            <w:tcW w:w="5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A73" w:rsidRPr="00B53C3C" w:rsidRDefault="00EF4A73" w:rsidP="00B53C3C">
            <w:pPr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6.</w:t>
            </w:r>
          </w:p>
        </w:tc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4A73" w:rsidRPr="00B53C3C" w:rsidRDefault="00EF4A73" w:rsidP="00B53C3C">
            <w:pPr>
              <w:spacing w:after="10"/>
              <w:ind w:left="384" w:hanging="77"/>
              <w:jc w:val="center"/>
              <w:rPr>
                <w:sz w:val="24"/>
                <w:szCs w:val="24"/>
              </w:rPr>
            </w:pPr>
            <w:r w:rsidRPr="00B53C3C">
              <w:rPr>
                <w:rFonts w:eastAsia="Calibri"/>
                <w:sz w:val="24"/>
                <w:szCs w:val="24"/>
              </w:rPr>
              <w:t>Проведение школьных, участие в районных и республиканских мероприятиях, посвященных</w:t>
            </w:r>
            <w:r w:rsidR="005C5FA3">
              <w:rPr>
                <w:rFonts w:eastAsia="Calibri"/>
                <w:sz w:val="24"/>
                <w:szCs w:val="24"/>
              </w:rPr>
              <w:t xml:space="preserve"> 105 летию со дня рождения</w:t>
            </w:r>
            <w:bookmarkStart w:id="0" w:name="_GoBack"/>
            <w:bookmarkEnd w:id="0"/>
            <w:r w:rsidRPr="00B53C3C">
              <w:rPr>
                <w:rFonts w:eastAsia="Calibri"/>
                <w:sz w:val="24"/>
                <w:szCs w:val="24"/>
              </w:rPr>
              <w:t xml:space="preserve"> К. Кулиеву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A73" w:rsidRPr="00B53C3C" w:rsidRDefault="00EF4A73" w:rsidP="00B53C3C">
            <w:pPr>
              <w:ind w:left="97"/>
              <w:jc w:val="center"/>
              <w:rPr>
                <w:sz w:val="24"/>
                <w:szCs w:val="24"/>
              </w:rPr>
            </w:pPr>
            <w:r w:rsidRPr="00B53C3C">
              <w:rPr>
                <w:rFonts w:eastAsia="Calibri"/>
                <w:sz w:val="24"/>
                <w:szCs w:val="24"/>
              </w:rPr>
              <w:t>ГБОУ «КШИ №2»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A73" w:rsidRPr="00B53C3C" w:rsidRDefault="00EF4A73" w:rsidP="00B53C3C">
            <w:pPr>
              <w:ind w:left="119"/>
              <w:jc w:val="center"/>
              <w:rPr>
                <w:sz w:val="24"/>
                <w:szCs w:val="24"/>
              </w:rPr>
            </w:pPr>
            <w:r w:rsidRPr="00B53C3C">
              <w:rPr>
                <w:rFonts w:eastAsia="Calibri"/>
                <w:sz w:val="24"/>
                <w:szCs w:val="24"/>
              </w:rPr>
              <w:t>6-11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A73" w:rsidRPr="00B53C3C" w:rsidRDefault="00EF4A73" w:rsidP="00B53C3C">
            <w:pPr>
              <w:ind w:left="244" w:firstLine="38"/>
              <w:jc w:val="center"/>
              <w:rPr>
                <w:sz w:val="24"/>
                <w:szCs w:val="24"/>
              </w:rPr>
            </w:pPr>
            <w:r w:rsidRPr="00B53C3C">
              <w:rPr>
                <w:rFonts w:eastAsia="Calibri"/>
                <w:sz w:val="24"/>
                <w:szCs w:val="24"/>
              </w:rPr>
              <w:t>Октябрь 2022г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A73" w:rsidRPr="00B53C3C" w:rsidRDefault="00EF4A73" w:rsidP="00B53C3C">
            <w:pPr>
              <w:spacing w:line="265" w:lineRule="auto"/>
              <w:ind w:left="520" w:hanging="250"/>
              <w:jc w:val="center"/>
              <w:rPr>
                <w:sz w:val="24"/>
                <w:szCs w:val="24"/>
              </w:rPr>
            </w:pPr>
            <w:r w:rsidRPr="00B53C3C">
              <w:rPr>
                <w:rFonts w:eastAsia="Calibri"/>
                <w:sz w:val="24"/>
                <w:szCs w:val="24"/>
              </w:rPr>
              <w:t>Руководители МО,</w:t>
            </w:r>
          </w:p>
          <w:p w:rsidR="00EF4A73" w:rsidRPr="00B53C3C" w:rsidRDefault="00EF4A73" w:rsidP="00B53C3C">
            <w:pPr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Башиева Л.М.</w:t>
            </w:r>
          </w:p>
          <w:p w:rsidR="00EF4A73" w:rsidRPr="00B53C3C" w:rsidRDefault="00EF4A73" w:rsidP="00B53C3C">
            <w:pPr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Башиева З.Э.</w:t>
            </w:r>
          </w:p>
          <w:p w:rsidR="00EF4A73" w:rsidRPr="00B53C3C" w:rsidRDefault="00EF4A73" w:rsidP="00B53C3C">
            <w:pPr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Кужонова Р.А.</w:t>
            </w:r>
          </w:p>
        </w:tc>
      </w:tr>
      <w:tr w:rsidR="0013472B" w:rsidRPr="00B53C3C" w:rsidTr="00B53C3C">
        <w:trPr>
          <w:trHeight w:val="1090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72B" w:rsidRPr="00B53C3C" w:rsidRDefault="00B53C3C" w:rsidP="00B53C3C">
            <w:pPr>
              <w:ind w:left="49"/>
              <w:jc w:val="center"/>
              <w:rPr>
                <w:sz w:val="24"/>
                <w:szCs w:val="24"/>
              </w:rPr>
            </w:pPr>
            <w:r w:rsidRPr="00B53C3C">
              <w:rPr>
                <w:rFonts w:eastAsia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72B" w:rsidRPr="00B53C3C" w:rsidRDefault="0013472B" w:rsidP="00B53C3C">
            <w:pPr>
              <w:ind w:left="634" w:hanging="19"/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Проведение учебных занятий к организация внеурочной деятельности в рамках предметной декады русского языка и литературы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72B" w:rsidRPr="00B53C3C" w:rsidRDefault="0013472B" w:rsidP="00B53C3C">
            <w:pPr>
              <w:ind w:left="12"/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ГБОУ «КШИ №2»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72B" w:rsidRPr="00B53C3C" w:rsidRDefault="00B53C3C" w:rsidP="00B53C3C">
            <w:pPr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6-11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72B" w:rsidRPr="00B53C3C" w:rsidRDefault="0013472B" w:rsidP="00B53C3C">
            <w:pPr>
              <w:ind w:left="91"/>
              <w:jc w:val="center"/>
              <w:rPr>
                <w:sz w:val="24"/>
                <w:szCs w:val="24"/>
              </w:rPr>
            </w:pPr>
            <w:r w:rsidRPr="00B53C3C">
              <w:rPr>
                <w:rFonts w:eastAsia="Calibri"/>
                <w:sz w:val="24"/>
                <w:szCs w:val="24"/>
              </w:rPr>
              <w:t>март 2023г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72B" w:rsidRPr="00B53C3C" w:rsidRDefault="0013472B" w:rsidP="00B53C3C">
            <w:pPr>
              <w:ind w:left="78" w:firstLine="192"/>
              <w:jc w:val="center"/>
              <w:rPr>
                <w:sz w:val="24"/>
                <w:szCs w:val="24"/>
              </w:rPr>
            </w:pPr>
            <w:r w:rsidRPr="00B53C3C">
              <w:rPr>
                <w:rFonts w:eastAsia="Calibri"/>
                <w:sz w:val="24"/>
                <w:szCs w:val="24"/>
              </w:rPr>
              <w:t>Руководитель МО</w:t>
            </w:r>
          </w:p>
          <w:p w:rsidR="0013472B" w:rsidRPr="00B53C3C" w:rsidRDefault="0013472B" w:rsidP="00B53C3C">
            <w:pPr>
              <w:jc w:val="center"/>
              <w:rPr>
                <w:sz w:val="24"/>
                <w:szCs w:val="24"/>
              </w:rPr>
            </w:pPr>
          </w:p>
          <w:p w:rsidR="0013472B" w:rsidRPr="00B53C3C" w:rsidRDefault="0013472B" w:rsidP="00B53C3C">
            <w:pPr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Башиева Л.М.</w:t>
            </w:r>
          </w:p>
          <w:p w:rsidR="0013472B" w:rsidRPr="00B53C3C" w:rsidRDefault="0013472B" w:rsidP="00B53C3C">
            <w:pPr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Башиева З.Э.</w:t>
            </w:r>
          </w:p>
          <w:p w:rsidR="0013472B" w:rsidRPr="00B53C3C" w:rsidRDefault="0013472B" w:rsidP="00B53C3C">
            <w:pPr>
              <w:jc w:val="center"/>
              <w:rPr>
                <w:sz w:val="24"/>
                <w:szCs w:val="24"/>
              </w:rPr>
            </w:pPr>
          </w:p>
        </w:tc>
      </w:tr>
      <w:tr w:rsidR="0013472B" w:rsidRPr="00B53C3C" w:rsidTr="00B53C3C">
        <w:trPr>
          <w:trHeight w:val="1090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72B" w:rsidRPr="00B53C3C" w:rsidRDefault="00B53C3C" w:rsidP="00B53C3C">
            <w:pPr>
              <w:ind w:left="49"/>
              <w:jc w:val="center"/>
              <w:rPr>
                <w:rFonts w:eastAsia="Calibri"/>
                <w:sz w:val="24"/>
                <w:szCs w:val="24"/>
              </w:rPr>
            </w:pPr>
            <w:r w:rsidRPr="00B53C3C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72B" w:rsidRPr="00B53C3C" w:rsidRDefault="0013472B" w:rsidP="00B53C3C">
            <w:pPr>
              <w:ind w:left="38"/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Проведение школьного этапа</w:t>
            </w:r>
          </w:p>
          <w:p w:rsidR="0013472B" w:rsidRPr="00B53C3C" w:rsidRDefault="0013472B" w:rsidP="00B53C3C">
            <w:pPr>
              <w:ind w:left="1440" w:hanging="1229"/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Всероссийского конкурса «Живая классика»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72B" w:rsidRPr="00B53C3C" w:rsidRDefault="0013472B" w:rsidP="00B53C3C">
            <w:pPr>
              <w:ind w:left="12"/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ГБОУ «КШИ №2»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72B" w:rsidRPr="00B53C3C" w:rsidRDefault="00B53C3C" w:rsidP="00B53C3C">
            <w:pPr>
              <w:ind w:left="7"/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6-11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72B" w:rsidRPr="00B53C3C" w:rsidRDefault="0013472B" w:rsidP="00B53C3C">
            <w:pPr>
              <w:ind w:left="14"/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Январь 2023 г.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72B" w:rsidRPr="00B53C3C" w:rsidRDefault="0013472B" w:rsidP="00B53C3C">
            <w:pPr>
              <w:spacing w:after="8" w:line="241" w:lineRule="auto"/>
              <w:ind w:left="122" w:firstLine="96"/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Руководитель МО учителей русского языка и литературы</w:t>
            </w:r>
          </w:p>
          <w:p w:rsidR="0013472B" w:rsidRPr="00B53C3C" w:rsidRDefault="0013472B" w:rsidP="00B53C3C">
            <w:pPr>
              <w:ind w:right="50"/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Байкишиева М.О.</w:t>
            </w:r>
          </w:p>
        </w:tc>
      </w:tr>
      <w:tr w:rsidR="00B53C3C" w:rsidRPr="00B53C3C" w:rsidTr="00B53C3C">
        <w:trPr>
          <w:trHeight w:val="1090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C3C" w:rsidRPr="00B53C3C" w:rsidRDefault="00B53C3C" w:rsidP="00B53C3C">
            <w:pPr>
              <w:ind w:left="49"/>
              <w:jc w:val="center"/>
              <w:rPr>
                <w:rFonts w:eastAsia="Calibri"/>
                <w:sz w:val="24"/>
                <w:szCs w:val="24"/>
              </w:rPr>
            </w:pPr>
            <w:r w:rsidRPr="00B53C3C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C3C" w:rsidRPr="00B53C3C" w:rsidRDefault="00B53C3C" w:rsidP="00B53C3C">
            <w:pPr>
              <w:ind w:left="38"/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Участие в школьном, муниципальном и</w:t>
            </w:r>
          </w:p>
          <w:p w:rsidR="00B53C3C" w:rsidRPr="00B53C3C" w:rsidRDefault="00B53C3C" w:rsidP="00B53C3C">
            <w:pPr>
              <w:ind w:left="38"/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Республиканских олимпиадах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C3C" w:rsidRPr="00B53C3C" w:rsidRDefault="00B53C3C" w:rsidP="00B53C3C">
            <w:pPr>
              <w:ind w:left="12"/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ГБОУ «КШИ №2»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C3C" w:rsidRPr="00B53C3C" w:rsidRDefault="00B53C3C" w:rsidP="00B53C3C">
            <w:pPr>
              <w:ind w:left="7"/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8-11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C3C" w:rsidRPr="00B53C3C" w:rsidRDefault="00B53C3C" w:rsidP="00B53C3C">
            <w:pPr>
              <w:ind w:left="14"/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Октябрь-декабрь 2022г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C3C" w:rsidRPr="00B53C3C" w:rsidRDefault="00B53C3C" w:rsidP="00B53C3C">
            <w:pPr>
              <w:spacing w:line="265" w:lineRule="auto"/>
              <w:ind w:left="520" w:hanging="250"/>
              <w:jc w:val="center"/>
              <w:rPr>
                <w:sz w:val="24"/>
                <w:szCs w:val="24"/>
              </w:rPr>
            </w:pPr>
            <w:r w:rsidRPr="00B53C3C">
              <w:rPr>
                <w:rFonts w:eastAsia="Calibri"/>
                <w:sz w:val="24"/>
                <w:szCs w:val="24"/>
              </w:rPr>
              <w:t>Руководители МО,</w:t>
            </w:r>
          </w:p>
          <w:p w:rsidR="00B53C3C" w:rsidRPr="00B53C3C" w:rsidRDefault="00B53C3C" w:rsidP="00B53C3C">
            <w:pPr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Башиева Л.М.</w:t>
            </w:r>
          </w:p>
          <w:p w:rsidR="00B53C3C" w:rsidRPr="00B53C3C" w:rsidRDefault="00B53C3C" w:rsidP="00B53C3C">
            <w:pPr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Башиева З.Э.</w:t>
            </w:r>
          </w:p>
          <w:p w:rsidR="00B53C3C" w:rsidRPr="00B53C3C" w:rsidRDefault="00B53C3C" w:rsidP="00B53C3C">
            <w:pPr>
              <w:spacing w:after="8" w:line="241" w:lineRule="auto"/>
              <w:ind w:left="122" w:firstLine="96"/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Кужонова Р.А.</w:t>
            </w:r>
          </w:p>
        </w:tc>
      </w:tr>
      <w:tr w:rsidR="00B53C3C" w:rsidRPr="00B53C3C" w:rsidTr="00B53C3C">
        <w:trPr>
          <w:trHeight w:val="1090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C3C" w:rsidRPr="00B53C3C" w:rsidRDefault="00B53C3C" w:rsidP="00B53C3C">
            <w:pPr>
              <w:ind w:left="49"/>
              <w:jc w:val="center"/>
              <w:rPr>
                <w:rFonts w:eastAsia="Calibri"/>
                <w:sz w:val="24"/>
                <w:szCs w:val="24"/>
              </w:rPr>
            </w:pPr>
            <w:r w:rsidRPr="00B53C3C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C3C" w:rsidRPr="00B53C3C" w:rsidRDefault="00B53C3C" w:rsidP="00B53C3C">
            <w:pPr>
              <w:ind w:left="38"/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Между  предметная неделя, посвященная Международному дню родных языков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C3C" w:rsidRPr="00B53C3C" w:rsidRDefault="00B53C3C" w:rsidP="00B53C3C">
            <w:pPr>
              <w:ind w:left="12"/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ГБОУ «КШИ №2»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C3C" w:rsidRPr="00B53C3C" w:rsidRDefault="00B53C3C" w:rsidP="00B53C3C">
            <w:pPr>
              <w:ind w:left="7"/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6-11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C3C" w:rsidRPr="00B53C3C" w:rsidRDefault="00B53C3C" w:rsidP="00B53C3C">
            <w:pPr>
              <w:ind w:left="14"/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Февраль 2023г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C3C" w:rsidRPr="00B53C3C" w:rsidRDefault="00B53C3C" w:rsidP="00B53C3C">
            <w:pPr>
              <w:spacing w:line="265" w:lineRule="auto"/>
              <w:ind w:left="520" w:hanging="250"/>
              <w:jc w:val="center"/>
              <w:rPr>
                <w:sz w:val="24"/>
                <w:szCs w:val="24"/>
              </w:rPr>
            </w:pPr>
            <w:r w:rsidRPr="00B53C3C">
              <w:rPr>
                <w:rFonts w:eastAsia="Calibri"/>
                <w:sz w:val="24"/>
                <w:szCs w:val="24"/>
              </w:rPr>
              <w:t>Руководители МО,</w:t>
            </w:r>
          </w:p>
          <w:p w:rsidR="00B53C3C" w:rsidRPr="00B53C3C" w:rsidRDefault="00B53C3C" w:rsidP="00B53C3C">
            <w:pPr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Башиева Л.М.</w:t>
            </w:r>
          </w:p>
          <w:p w:rsidR="00B53C3C" w:rsidRPr="00B53C3C" w:rsidRDefault="00B53C3C" w:rsidP="00B53C3C">
            <w:pPr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Башиева З.Э.</w:t>
            </w:r>
          </w:p>
          <w:p w:rsidR="00B53C3C" w:rsidRPr="00B53C3C" w:rsidRDefault="00B53C3C" w:rsidP="00B53C3C">
            <w:pPr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Кужонова Р.А.</w:t>
            </w:r>
          </w:p>
        </w:tc>
      </w:tr>
      <w:tr w:rsidR="00B53C3C" w:rsidRPr="00B53C3C" w:rsidTr="00B53C3C">
        <w:trPr>
          <w:trHeight w:val="1090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C3C" w:rsidRPr="00B53C3C" w:rsidRDefault="00B53C3C" w:rsidP="00B53C3C">
            <w:pPr>
              <w:ind w:left="49"/>
              <w:jc w:val="center"/>
              <w:rPr>
                <w:rFonts w:eastAsia="Calibri"/>
                <w:sz w:val="24"/>
                <w:szCs w:val="24"/>
              </w:rPr>
            </w:pPr>
            <w:r w:rsidRPr="00B53C3C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C3C" w:rsidRPr="00B53C3C" w:rsidRDefault="00B53C3C" w:rsidP="00B53C3C">
            <w:pPr>
              <w:ind w:left="38"/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Проведение учебных занятий и организация внеурочной деятельности в рамках предметной декады балкарского и кабардино-черкесского языка и литературы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C3C" w:rsidRPr="00B53C3C" w:rsidRDefault="00B53C3C" w:rsidP="00B53C3C">
            <w:pPr>
              <w:ind w:left="115"/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ГБОУ «КШИ №2»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C3C" w:rsidRPr="00B53C3C" w:rsidRDefault="00B53C3C" w:rsidP="00B53C3C">
            <w:pPr>
              <w:ind w:left="7"/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6-11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C3C" w:rsidRPr="00B53C3C" w:rsidRDefault="00B53C3C" w:rsidP="00B53C3C">
            <w:pPr>
              <w:ind w:left="14"/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Ноябрь 2022г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C3C" w:rsidRPr="00B53C3C" w:rsidRDefault="00B53C3C" w:rsidP="00B53C3C">
            <w:pPr>
              <w:spacing w:line="265" w:lineRule="auto"/>
              <w:ind w:left="520" w:hanging="250"/>
              <w:jc w:val="center"/>
              <w:rPr>
                <w:sz w:val="24"/>
                <w:szCs w:val="24"/>
              </w:rPr>
            </w:pPr>
            <w:r w:rsidRPr="00B53C3C">
              <w:rPr>
                <w:rFonts w:eastAsia="Calibri"/>
                <w:sz w:val="24"/>
                <w:szCs w:val="24"/>
              </w:rPr>
              <w:t>Руководители МО,</w:t>
            </w:r>
          </w:p>
          <w:p w:rsidR="00B53C3C" w:rsidRPr="00B53C3C" w:rsidRDefault="00B53C3C" w:rsidP="00B53C3C">
            <w:pPr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Башиева Л.М.</w:t>
            </w:r>
          </w:p>
          <w:p w:rsidR="00B53C3C" w:rsidRPr="00B53C3C" w:rsidRDefault="00B53C3C" w:rsidP="00B53C3C">
            <w:pPr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Башиева З.Э.</w:t>
            </w:r>
          </w:p>
          <w:p w:rsidR="00B53C3C" w:rsidRPr="00B53C3C" w:rsidRDefault="00B53C3C" w:rsidP="00B53C3C">
            <w:pPr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Кужонова Р.А.</w:t>
            </w:r>
          </w:p>
        </w:tc>
      </w:tr>
      <w:tr w:rsidR="00B53C3C" w:rsidRPr="00B53C3C" w:rsidTr="00B53C3C">
        <w:trPr>
          <w:trHeight w:val="1090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C3C" w:rsidRPr="00B53C3C" w:rsidRDefault="00B53C3C" w:rsidP="00B53C3C">
            <w:pPr>
              <w:ind w:left="49"/>
              <w:jc w:val="center"/>
              <w:rPr>
                <w:rFonts w:eastAsia="Calibri"/>
                <w:sz w:val="24"/>
                <w:szCs w:val="24"/>
              </w:rPr>
            </w:pPr>
            <w:r w:rsidRPr="00B53C3C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C3C" w:rsidRPr="00B53C3C" w:rsidRDefault="00B53C3C" w:rsidP="00B53C3C">
            <w:pPr>
              <w:spacing w:after="3" w:line="234" w:lineRule="auto"/>
              <w:ind w:right="46"/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Взаимодействие с учреждениями культуры и образования по вопросам популяризации государственных языков Кабардино-Балкарской</w:t>
            </w:r>
          </w:p>
          <w:p w:rsidR="00B53C3C" w:rsidRPr="00B53C3C" w:rsidRDefault="00B53C3C" w:rsidP="00B53C3C">
            <w:pPr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Республики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C3C" w:rsidRPr="00B53C3C" w:rsidRDefault="00B53C3C" w:rsidP="00B53C3C">
            <w:pPr>
              <w:ind w:left="12"/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ГБОУ «КШИ №2»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C3C" w:rsidRPr="00B53C3C" w:rsidRDefault="00B53C3C" w:rsidP="00B53C3C">
            <w:pPr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6-11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C3C" w:rsidRPr="00B53C3C" w:rsidRDefault="00B53C3C" w:rsidP="00B53C3C">
            <w:pPr>
              <w:ind w:left="154" w:firstLine="19"/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C3C" w:rsidRPr="00B53C3C" w:rsidRDefault="00B53C3C" w:rsidP="00B53C3C">
            <w:pPr>
              <w:ind w:left="38"/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Руководители МО</w:t>
            </w:r>
          </w:p>
        </w:tc>
      </w:tr>
      <w:tr w:rsidR="00B53C3C" w:rsidRPr="00B53C3C" w:rsidTr="00B53C3C">
        <w:trPr>
          <w:trHeight w:val="1090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C3C" w:rsidRPr="00B53C3C" w:rsidRDefault="00B53C3C" w:rsidP="00B53C3C">
            <w:pPr>
              <w:ind w:left="49"/>
              <w:jc w:val="center"/>
              <w:rPr>
                <w:rFonts w:eastAsia="Calibri"/>
                <w:sz w:val="24"/>
                <w:szCs w:val="24"/>
              </w:rPr>
            </w:pPr>
            <w:r w:rsidRPr="00B53C3C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C3C" w:rsidRPr="00B53C3C" w:rsidRDefault="00B53C3C" w:rsidP="00B53C3C">
            <w:pPr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Размещение информации на</w:t>
            </w:r>
          </w:p>
          <w:p w:rsidR="00B53C3C" w:rsidRPr="00B53C3C" w:rsidRDefault="00B53C3C" w:rsidP="00B53C3C">
            <w:pPr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школьном сайте в разделе</w:t>
            </w:r>
          </w:p>
          <w:p w:rsidR="00B53C3C" w:rsidRPr="00B53C3C" w:rsidRDefault="00B53C3C" w:rsidP="00B53C3C">
            <w:pPr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«Национальное образование»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C3C" w:rsidRPr="00B53C3C" w:rsidRDefault="00B53C3C" w:rsidP="00B53C3C">
            <w:pPr>
              <w:ind w:left="12"/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ГБОУ «КШИ №2»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C3C" w:rsidRPr="00B53C3C" w:rsidRDefault="00B53C3C" w:rsidP="00B53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C3C" w:rsidRPr="00B53C3C" w:rsidRDefault="00B53C3C" w:rsidP="00B53C3C">
            <w:pPr>
              <w:ind w:left="134" w:firstLine="38"/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C3C" w:rsidRPr="00B53C3C" w:rsidRDefault="00B53C3C" w:rsidP="00B53C3C">
            <w:pPr>
              <w:ind w:left="432" w:right="134" w:hanging="278"/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Руководители МО, учитель информатики</w:t>
            </w:r>
          </w:p>
          <w:p w:rsidR="00B53C3C" w:rsidRPr="00B53C3C" w:rsidRDefault="00B53C3C" w:rsidP="00B53C3C">
            <w:pPr>
              <w:ind w:left="432" w:right="134" w:hanging="278"/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Гидаева О.Б.</w:t>
            </w:r>
          </w:p>
        </w:tc>
      </w:tr>
      <w:tr w:rsidR="00B53C3C" w:rsidRPr="00B53C3C" w:rsidTr="00B53C3C">
        <w:trPr>
          <w:trHeight w:val="1090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C3C" w:rsidRPr="00B53C3C" w:rsidRDefault="00B53C3C" w:rsidP="00B53C3C">
            <w:pPr>
              <w:ind w:left="49"/>
              <w:jc w:val="center"/>
              <w:rPr>
                <w:rFonts w:eastAsia="Calibri"/>
                <w:sz w:val="24"/>
                <w:szCs w:val="24"/>
              </w:rPr>
            </w:pPr>
            <w:r w:rsidRPr="00B53C3C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C3C" w:rsidRPr="00B53C3C" w:rsidRDefault="00B53C3C" w:rsidP="00B53C3C">
            <w:pPr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Проведение мероприятий, посвященных Дню возрождения балкарского народа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C3C" w:rsidRPr="00B53C3C" w:rsidRDefault="00B53C3C" w:rsidP="00B53C3C">
            <w:pPr>
              <w:ind w:left="115"/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ГБОУ «КШИ №2»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C3C" w:rsidRPr="00B53C3C" w:rsidRDefault="00B53C3C" w:rsidP="00B53C3C">
            <w:pPr>
              <w:ind w:right="46"/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6-11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C3C" w:rsidRPr="00B53C3C" w:rsidRDefault="00B53C3C" w:rsidP="00B53C3C">
            <w:pPr>
              <w:tabs>
                <w:tab w:val="center" w:pos="434"/>
                <w:tab w:val="center" w:pos="1759"/>
              </w:tabs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22-27 марта</w:t>
            </w:r>
            <w:r w:rsidRPr="00B53C3C">
              <w:rPr>
                <w:sz w:val="24"/>
                <w:szCs w:val="24"/>
              </w:rPr>
              <w:tab/>
              <w:t>2023 г,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C3C" w:rsidRPr="00B53C3C" w:rsidRDefault="00B53C3C" w:rsidP="00B53C3C">
            <w:pPr>
              <w:spacing w:after="21" w:line="236" w:lineRule="auto"/>
              <w:ind w:left="12" w:firstLine="211"/>
              <w:jc w:val="center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>Руководитель МО учителя балкарского языка и литературы</w:t>
            </w:r>
          </w:p>
          <w:p w:rsidR="00B53C3C" w:rsidRPr="00B53C3C" w:rsidRDefault="00B53C3C" w:rsidP="00B53C3C">
            <w:pPr>
              <w:ind w:right="78"/>
              <w:jc w:val="center"/>
              <w:rPr>
                <w:sz w:val="24"/>
                <w:szCs w:val="24"/>
              </w:rPr>
            </w:pPr>
          </w:p>
        </w:tc>
      </w:tr>
    </w:tbl>
    <w:p w:rsidR="00504F71" w:rsidRPr="00B53C3C" w:rsidRDefault="00504F71" w:rsidP="00B53C3C">
      <w:pPr>
        <w:jc w:val="center"/>
        <w:rPr>
          <w:sz w:val="24"/>
          <w:szCs w:val="24"/>
        </w:rPr>
      </w:pPr>
    </w:p>
    <w:p w:rsidR="00504F71" w:rsidRPr="00B53C3C" w:rsidRDefault="00504F71" w:rsidP="00B53C3C">
      <w:pPr>
        <w:jc w:val="center"/>
        <w:rPr>
          <w:sz w:val="24"/>
          <w:szCs w:val="24"/>
        </w:rPr>
      </w:pPr>
    </w:p>
    <w:p w:rsidR="00E20CA8" w:rsidRPr="00B53C3C" w:rsidRDefault="00E20CA8" w:rsidP="00B53C3C">
      <w:pPr>
        <w:jc w:val="center"/>
        <w:rPr>
          <w:sz w:val="24"/>
          <w:szCs w:val="24"/>
        </w:rPr>
      </w:pPr>
    </w:p>
    <w:sectPr w:rsidR="00E20CA8" w:rsidRPr="00B53C3C">
      <w:pgSz w:w="16910" w:h="12250" w:orient="landscape"/>
      <w:pgMar w:top="1104" w:right="648" w:bottom="967" w:left="90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420" w:rsidRDefault="00E52420" w:rsidP="00EF4A73">
      <w:pPr>
        <w:spacing w:after="0" w:line="240" w:lineRule="auto"/>
      </w:pPr>
      <w:r>
        <w:separator/>
      </w:r>
    </w:p>
  </w:endnote>
  <w:endnote w:type="continuationSeparator" w:id="0">
    <w:p w:rsidR="00E52420" w:rsidRDefault="00E52420" w:rsidP="00EF4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420" w:rsidRDefault="00E52420" w:rsidP="00EF4A73">
      <w:pPr>
        <w:spacing w:after="0" w:line="240" w:lineRule="auto"/>
      </w:pPr>
      <w:r>
        <w:separator/>
      </w:r>
    </w:p>
  </w:footnote>
  <w:footnote w:type="continuationSeparator" w:id="0">
    <w:p w:rsidR="00E52420" w:rsidRDefault="00E52420" w:rsidP="00EF4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8F"/>
    <w:rsid w:val="0013472B"/>
    <w:rsid w:val="004F5777"/>
    <w:rsid w:val="00504F71"/>
    <w:rsid w:val="005C5FA3"/>
    <w:rsid w:val="0066518F"/>
    <w:rsid w:val="00B53C3C"/>
    <w:rsid w:val="00D12907"/>
    <w:rsid w:val="00E20CA8"/>
    <w:rsid w:val="00E52420"/>
    <w:rsid w:val="00E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5A74"/>
  <w15:chartTrackingRefBased/>
  <w15:docId w15:val="{002A81B5-3B5B-4E0B-8022-29FF148F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F71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04F7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F4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4A73"/>
    <w:rPr>
      <w:rFonts w:ascii="Times New Roman" w:eastAsia="Times New Roman" w:hAnsi="Times New Roman" w:cs="Times New Roman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EF4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4A73"/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2022-09-09T12:41:00Z</dcterms:created>
  <dcterms:modified xsi:type="dcterms:W3CDTF">2022-11-02T06:12:00Z</dcterms:modified>
</cp:coreProperties>
</file>