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9" w:rsidRDefault="00CD2E69" w:rsidP="00A645C6">
      <w:pPr>
        <w:jc w:val="center"/>
        <w:rPr>
          <w:sz w:val="28"/>
          <w:szCs w:val="28"/>
        </w:rPr>
      </w:pPr>
    </w:p>
    <w:p w:rsidR="00B84BBB" w:rsidRDefault="00B84BBB" w:rsidP="00A645C6">
      <w:pPr>
        <w:jc w:val="center"/>
        <w:rPr>
          <w:sz w:val="28"/>
          <w:szCs w:val="28"/>
        </w:rPr>
      </w:pPr>
    </w:p>
    <w:p w:rsidR="00B84BBB" w:rsidRDefault="00B84BBB" w:rsidP="00A645C6">
      <w:pPr>
        <w:jc w:val="center"/>
        <w:rPr>
          <w:sz w:val="28"/>
          <w:szCs w:val="28"/>
        </w:rPr>
      </w:pPr>
    </w:p>
    <w:p w:rsidR="00A645C6" w:rsidRPr="00444D1C" w:rsidRDefault="00CD2E69" w:rsidP="00A645C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645C6" w:rsidRPr="00444D1C">
        <w:rPr>
          <w:sz w:val="28"/>
          <w:szCs w:val="28"/>
        </w:rPr>
        <w:t>ВЕДЕНИЯ</w:t>
      </w:r>
    </w:p>
    <w:p w:rsidR="00A645C6" w:rsidRPr="00444D1C" w:rsidRDefault="00A645C6" w:rsidP="00A645C6">
      <w:pPr>
        <w:jc w:val="center"/>
        <w:rPr>
          <w:sz w:val="28"/>
          <w:szCs w:val="28"/>
        </w:rPr>
      </w:pPr>
      <w:r w:rsidRPr="00444D1C">
        <w:rPr>
          <w:sz w:val="28"/>
          <w:szCs w:val="28"/>
        </w:rPr>
        <w:t>о качественном составе</w:t>
      </w:r>
      <w:r w:rsidR="001C0BEC">
        <w:rPr>
          <w:sz w:val="28"/>
          <w:szCs w:val="28"/>
        </w:rPr>
        <w:t xml:space="preserve"> педагогических </w:t>
      </w:r>
      <w:r w:rsidRPr="00444D1C">
        <w:rPr>
          <w:sz w:val="28"/>
          <w:szCs w:val="28"/>
        </w:rPr>
        <w:t xml:space="preserve"> кадров</w:t>
      </w:r>
    </w:p>
    <w:p w:rsidR="00A645C6" w:rsidRDefault="00D42A1C" w:rsidP="000B0262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A645C6" w:rsidRPr="00444D1C">
        <w:rPr>
          <w:sz w:val="28"/>
          <w:szCs w:val="28"/>
        </w:rPr>
        <w:t xml:space="preserve">ОУ «Кадетская школа - интернат </w:t>
      </w:r>
      <w:r w:rsidR="00A645C6">
        <w:rPr>
          <w:sz w:val="28"/>
          <w:szCs w:val="28"/>
        </w:rPr>
        <w:t>№2</w:t>
      </w:r>
      <w:r w:rsidR="000B0262">
        <w:rPr>
          <w:sz w:val="28"/>
          <w:szCs w:val="28"/>
        </w:rPr>
        <w:t>им.Х.С.Депуева</w:t>
      </w:r>
      <w:r w:rsidR="00A645C6" w:rsidRPr="00444D1C">
        <w:rPr>
          <w:sz w:val="28"/>
          <w:szCs w:val="28"/>
        </w:rPr>
        <w:t>»М</w:t>
      </w:r>
      <w:r w:rsidR="0061298F">
        <w:rPr>
          <w:sz w:val="28"/>
          <w:szCs w:val="28"/>
        </w:rPr>
        <w:t>инпросвещения</w:t>
      </w:r>
      <w:r w:rsidR="00A645C6" w:rsidRPr="00444D1C">
        <w:rPr>
          <w:sz w:val="28"/>
          <w:szCs w:val="28"/>
        </w:rPr>
        <w:t>КБР</w:t>
      </w:r>
    </w:p>
    <w:p w:rsidR="00A645C6" w:rsidRPr="00A34281" w:rsidRDefault="004663F3" w:rsidP="00A645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A645C6">
        <w:rPr>
          <w:sz w:val="28"/>
          <w:szCs w:val="28"/>
        </w:rPr>
        <w:t xml:space="preserve"> учебный год</w:t>
      </w:r>
      <w:r w:rsidR="002200D4">
        <w:rPr>
          <w:sz w:val="28"/>
          <w:szCs w:val="28"/>
        </w:rPr>
        <w:t xml:space="preserve"> (на июнь</w:t>
      </w:r>
      <w:r w:rsidR="00DB0692">
        <w:rPr>
          <w:sz w:val="28"/>
          <w:szCs w:val="28"/>
        </w:rPr>
        <w:t xml:space="preserve"> 2022г)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709"/>
        <w:gridCol w:w="48"/>
        <w:gridCol w:w="1127"/>
        <w:gridCol w:w="11"/>
        <w:gridCol w:w="1232"/>
        <w:gridCol w:w="32"/>
        <w:gridCol w:w="1276"/>
        <w:gridCol w:w="1560"/>
        <w:gridCol w:w="852"/>
        <w:gridCol w:w="851"/>
        <w:gridCol w:w="2128"/>
        <w:gridCol w:w="1418"/>
        <w:gridCol w:w="852"/>
        <w:gridCol w:w="1132"/>
        <w:gridCol w:w="8"/>
        <w:gridCol w:w="987"/>
      </w:tblGrid>
      <w:tr w:rsidR="00A97D02" w:rsidRPr="00D26121" w:rsidTr="006B6282">
        <w:trPr>
          <w:trHeight w:val="142"/>
        </w:trPr>
        <w:tc>
          <w:tcPr>
            <w:tcW w:w="523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 п/п</w:t>
            </w:r>
          </w:p>
        </w:tc>
        <w:tc>
          <w:tcPr>
            <w:tcW w:w="1709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Ф.И.О.</w:t>
            </w:r>
          </w:p>
        </w:tc>
        <w:tc>
          <w:tcPr>
            <w:tcW w:w="1186" w:type="dxa"/>
            <w:gridSpan w:val="3"/>
          </w:tcPr>
          <w:p w:rsidR="00A97D02" w:rsidRPr="00D26121" w:rsidRDefault="00A97D02" w:rsidP="005A4971">
            <w:pPr>
              <w:ind w:left="-158" w:right="-252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232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308" w:type="dxa"/>
            <w:gridSpan w:val="2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560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Наименование направления подготовки и (или) специальности) </w:t>
            </w:r>
          </w:p>
        </w:tc>
        <w:tc>
          <w:tcPr>
            <w:tcW w:w="852" w:type="dxa"/>
          </w:tcPr>
          <w:p w:rsidR="00A97D02" w:rsidRPr="00D26121" w:rsidRDefault="00A97D02" w:rsidP="00A97D02">
            <w:pPr>
              <w:ind w:right="-108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851" w:type="dxa"/>
          </w:tcPr>
          <w:p w:rsidR="00A97D02" w:rsidRPr="00D26121" w:rsidRDefault="00A97D02" w:rsidP="005A497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2128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Курсы повышения квалификации (год, где проходил),</w:t>
            </w:r>
          </w:p>
        </w:tc>
        <w:tc>
          <w:tcPr>
            <w:tcW w:w="1418" w:type="dxa"/>
          </w:tcPr>
          <w:p w:rsidR="00A97D02" w:rsidRPr="00D26121" w:rsidRDefault="00A97D02" w:rsidP="00BC47E3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Переподготовка: Учебное заведение,  № диплома специальность , квалификация,  год окончания </w:t>
            </w:r>
          </w:p>
        </w:tc>
        <w:tc>
          <w:tcPr>
            <w:tcW w:w="852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132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995" w:type="dxa"/>
            <w:gridSpan w:val="2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Преподаваемые учебные предметы, курсы, дисциплины (модули) </w:t>
            </w:r>
          </w:p>
        </w:tc>
      </w:tr>
      <w:tr w:rsidR="00A97D02" w:rsidRPr="00D26121" w:rsidTr="006B6282">
        <w:trPr>
          <w:trHeight w:val="142"/>
        </w:trPr>
        <w:tc>
          <w:tcPr>
            <w:tcW w:w="523" w:type="dxa"/>
          </w:tcPr>
          <w:p w:rsidR="00A97D02" w:rsidRPr="00D26121" w:rsidRDefault="00A97D02" w:rsidP="00D861A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A97D02" w:rsidRPr="00D26121" w:rsidRDefault="00A97D02" w:rsidP="00D861A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ЭристаевАбдурахманМухадинович</w:t>
            </w:r>
          </w:p>
        </w:tc>
        <w:tc>
          <w:tcPr>
            <w:tcW w:w="1186" w:type="dxa"/>
            <w:gridSpan w:val="3"/>
          </w:tcPr>
          <w:p w:rsidR="00A97D02" w:rsidRPr="00D26121" w:rsidRDefault="00A97D02" w:rsidP="00D861A1">
            <w:pPr>
              <w:ind w:right="-11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32" w:type="dxa"/>
          </w:tcPr>
          <w:p w:rsidR="00A97D02" w:rsidRPr="00D26121" w:rsidRDefault="00A97D0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1)Высшее, КБГУ,  2000г,.</w:t>
            </w:r>
          </w:p>
          <w:p w:rsidR="00A97D02" w:rsidRPr="00D26121" w:rsidRDefault="00A97D0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2) Высшее  КБАМИ, 1990, </w:t>
            </w:r>
          </w:p>
          <w:p w:rsidR="00A97D02" w:rsidRPr="00D26121" w:rsidRDefault="00A97D02" w:rsidP="00D861A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3) Проф. переподготовка- </w:t>
            </w:r>
          </w:p>
          <w:p w:rsidR="00A97D02" w:rsidRPr="00D26121" w:rsidRDefault="00A97D02" w:rsidP="00D861A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КБРЦПНПР</w:t>
            </w:r>
          </w:p>
          <w:p w:rsidR="00A97D02" w:rsidRPr="00D26121" w:rsidRDefault="00A97D0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2014г, </w:t>
            </w:r>
          </w:p>
          <w:p w:rsidR="00A97D02" w:rsidRPr="00D26121" w:rsidRDefault="00A97D0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4) Проф. переподготовка ФГБОУВО КБГУ им.Х.М.Бербекова 17.12.2021г</w:t>
            </w:r>
          </w:p>
        </w:tc>
        <w:tc>
          <w:tcPr>
            <w:tcW w:w="1308" w:type="dxa"/>
            <w:gridSpan w:val="2"/>
          </w:tcPr>
          <w:p w:rsidR="00A97D02" w:rsidRPr="00D26121" w:rsidRDefault="00A97D02" w:rsidP="00D861A1">
            <w:pPr>
              <w:tabs>
                <w:tab w:val="left" w:pos="0"/>
              </w:tabs>
              <w:ind w:right="-1"/>
              <w:jc w:val="both"/>
              <w:rPr>
                <w:i/>
                <w:sz w:val="20"/>
                <w:szCs w:val="20"/>
              </w:rPr>
            </w:pPr>
            <w:r w:rsidRPr="00D26121">
              <w:rPr>
                <w:i/>
                <w:sz w:val="20"/>
                <w:szCs w:val="20"/>
              </w:rPr>
              <w:t>Юрист</w:t>
            </w: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i/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i/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i/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i/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i/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i/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менеджер образования</w:t>
            </w:r>
          </w:p>
        </w:tc>
        <w:tc>
          <w:tcPr>
            <w:tcW w:w="1560" w:type="dxa"/>
          </w:tcPr>
          <w:p w:rsidR="00A97D02" w:rsidRPr="00D26121" w:rsidRDefault="00A97D02" w:rsidP="00D861A1">
            <w:pPr>
              <w:ind w:right="-107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Юриспруденция  </w:t>
            </w:r>
          </w:p>
          <w:p w:rsidR="00A97D02" w:rsidRPr="00D26121" w:rsidRDefault="00A97D0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6B6282" w:rsidRPr="00D26121" w:rsidRDefault="006B6282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Руководитель образовательной организации</w:t>
            </w:r>
          </w:p>
        </w:tc>
        <w:tc>
          <w:tcPr>
            <w:tcW w:w="852" w:type="dxa"/>
          </w:tcPr>
          <w:p w:rsidR="00A97D02" w:rsidRPr="00D26121" w:rsidRDefault="00A97D02" w:rsidP="00D861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7D02" w:rsidRPr="00D26121" w:rsidRDefault="00A97D02" w:rsidP="00D861A1">
            <w:pPr>
              <w:rPr>
                <w:sz w:val="20"/>
                <w:szCs w:val="20"/>
              </w:rPr>
            </w:pPr>
          </w:p>
          <w:p w:rsidR="00A97D02" w:rsidRPr="00D26121" w:rsidRDefault="00A97D02" w:rsidP="00D861A1">
            <w:pPr>
              <w:ind w:left="-105" w:right="-27" w:firstLine="105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A97D02" w:rsidRPr="00D26121" w:rsidRDefault="00A97D02" w:rsidP="00D861A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- 2021г.,  Западно-сибирский центр профессионального обучения «Современный сайт образовательной организации: документы, регламенты, нормы и тенденции», </w:t>
            </w:r>
          </w:p>
          <w:p w:rsidR="00A97D02" w:rsidRPr="00D26121" w:rsidRDefault="00A97D02" w:rsidP="00D861A1">
            <w:pPr>
              <w:ind w:left="-105" w:right="-27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-14.10.2021г.,-Частное учреждение дополнительного профессионального образования по охране труда «Экспертиза труда» «Обучение педагогических работников навыкам оказания первой помощи» </w:t>
            </w:r>
          </w:p>
          <w:p w:rsidR="00A97D02" w:rsidRPr="00D26121" w:rsidRDefault="00A97D02" w:rsidP="00A97D02">
            <w:pPr>
              <w:ind w:left="-105" w:right="-27" w:firstLine="105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-2022г-Центр дополнительного профессионального обучения и подготовки </w:t>
            </w:r>
            <w:r w:rsidRPr="00D26121">
              <w:rPr>
                <w:sz w:val="20"/>
                <w:szCs w:val="20"/>
              </w:rPr>
              <w:lastRenderedPageBreak/>
              <w:t>«</w:t>
            </w:r>
            <w:r w:rsidRPr="00D26121">
              <w:rPr>
                <w:sz w:val="20"/>
                <w:szCs w:val="20"/>
                <w:u w:val="single"/>
              </w:rPr>
              <w:t>Руководитель (начальник) гражданской обороны (НГО) организации»,</w:t>
            </w:r>
          </w:p>
        </w:tc>
        <w:tc>
          <w:tcPr>
            <w:tcW w:w="1418" w:type="dxa"/>
          </w:tcPr>
          <w:p w:rsidR="00A97D02" w:rsidRPr="00D26121" w:rsidRDefault="00A97D02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- ГБОУ ДПО КБРЦПНПР</w:t>
            </w:r>
          </w:p>
          <w:p w:rsidR="00A97D02" w:rsidRPr="00D26121" w:rsidRDefault="00A97D02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По профессии: Руководитель образовательной организации</w:t>
            </w:r>
          </w:p>
          <w:p w:rsidR="00A97D02" w:rsidRPr="00D26121" w:rsidRDefault="00A97D02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Квалификация: менеджер образования, 2014г.</w:t>
            </w:r>
          </w:p>
          <w:p w:rsidR="00A97D02" w:rsidRPr="00D26121" w:rsidRDefault="00A97D02" w:rsidP="00A97D02">
            <w:pPr>
              <w:rPr>
                <w:sz w:val="20"/>
                <w:szCs w:val="20"/>
              </w:rPr>
            </w:pPr>
          </w:p>
          <w:p w:rsidR="00A97D02" w:rsidRPr="00D26121" w:rsidRDefault="00A97D02" w:rsidP="00A97D02">
            <w:pPr>
              <w:jc w:val="center"/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КБГУ им.Х.М.Бербекова по программе «Управление персоналом» 17.11.2021г</w:t>
            </w:r>
          </w:p>
        </w:tc>
        <w:tc>
          <w:tcPr>
            <w:tcW w:w="852" w:type="dxa"/>
          </w:tcPr>
          <w:p w:rsidR="00A97D02" w:rsidRPr="00D26121" w:rsidRDefault="00A97D02" w:rsidP="00D861A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31 лет </w:t>
            </w:r>
          </w:p>
          <w:p w:rsidR="00A97D02" w:rsidRPr="00D26121" w:rsidRDefault="00A97D02" w:rsidP="00D86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97D02" w:rsidRPr="00D26121" w:rsidRDefault="00112731" w:rsidP="00D861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  <w:r w:rsidR="00A97D02" w:rsidRPr="00D26121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A97D02" w:rsidRPr="00D26121" w:rsidRDefault="00A97D02" w:rsidP="00D861A1">
            <w:pPr>
              <w:ind w:left="-105" w:right="-27" w:firstLine="105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-</w:t>
            </w:r>
          </w:p>
        </w:tc>
      </w:tr>
      <w:tr w:rsidR="00A97D02" w:rsidRPr="00D26121" w:rsidTr="006B6282">
        <w:trPr>
          <w:trHeight w:val="142"/>
        </w:trPr>
        <w:tc>
          <w:tcPr>
            <w:tcW w:w="523" w:type="dxa"/>
          </w:tcPr>
          <w:p w:rsidR="00A97D02" w:rsidRPr="00D26121" w:rsidRDefault="00A97D02" w:rsidP="00A97D0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709" w:type="dxa"/>
          </w:tcPr>
          <w:p w:rsidR="00A97D02" w:rsidRPr="00D26121" w:rsidRDefault="00A97D02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Сыдыков Руслан Омурбекович</w:t>
            </w:r>
          </w:p>
        </w:tc>
        <w:tc>
          <w:tcPr>
            <w:tcW w:w="1186" w:type="dxa"/>
            <w:gridSpan w:val="3"/>
          </w:tcPr>
          <w:p w:rsidR="00A97D02" w:rsidRPr="00D26121" w:rsidRDefault="00A97D02" w:rsidP="00A97D02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Зам дир. по ВПР</w:t>
            </w:r>
          </w:p>
        </w:tc>
        <w:tc>
          <w:tcPr>
            <w:tcW w:w="1232" w:type="dxa"/>
          </w:tcPr>
          <w:p w:rsidR="00BC47E3" w:rsidRPr="00D26121" w:rsidRDefault="00A97D02" w:rsidP="00BC47E3">
            <w:pPr>
              <w:ind w:right="-18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ОЭИЭ им.Попова,</w:t>
            </w:r>
          </w:p>
          <w:p w:rsidR="00A97D02" w:rsidRPr="00D26121" w:rsidRDefault="00A97D02" w:rsidP="00BC47E3">
            <w:pPr>
              <w:ind w:right="-18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1986г</w:t>
            </w:r>
          </w:p>
        </w:tc>
        <w:tc>
          <w:tcPr>
            <w:tcW w:w="1308" w:type="dxa"/>
            <w:gridSpan w:val="2"/>
          </w:tcPr>
          <w:p w:rsidR="00A97D02" w:rsidRPr="00D26121" w:rsidRDefault="00BC47E3" w:rsidP="00A97D02">
            <w:pPr>
              <w:ind w:right="-18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инженер радиосвязи  и радиовещания</w:t>
            </w:r>
          </w:p>
        </w:tc>
        <w:tc>
          <w:tcPr>
            <w:tcW w:w="1560" w:type="dxa"/>
          </w:tcPr>
          <w:p w:rsidR="00A97D02" w:rsidRPr="00D26121" w:rsidRDefault="00BC47E3" w:rsidP="00A97D02">
            <w:pPr>
              <w:ind w:right="-18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радиосвязь  и радиовещание</w:t>
            </w:r>
          </w:p>
        </w:tc>
        <w:tc>
          <w:tcPr>
            <w:tcW w:w="852" w:type="dxa"/>
          </w:tcPr>
          <w:p w:rsidR="00A97D02" w:rsidRPr="00D26121" w:rsidRDefault="00A97D02" w:rsidP="00A9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7D02" w:rsidRPr="00D26121" w:rsidRDefault="00A97D02" w:rsidP="00A9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A97D02" w:rsidRPr="00D26121" w:rsidRDefault="00A97D02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- «Управление образовательной организацией в условиях реализации приоритетных направлений развития системы образования и введения ФГОС ОВЗ </w:t>
            </w:r>
          </w:p>
          <w:p w:rsidR="00A97D02" w:rsidRPr="00D26121" w:rsidRDefault="00A97D02" w:rsidP="00A97D0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 01.04.2019г по 24.04.2019г</w:t>
            </w:r>
          </w:p>
        </w:tc>
        <w:tc>
          <w:tcPr>
            <w:tcW w:w="1418" w:type="dxa"/>
          </w:tcPr>
          <w:p w:rsidR="00BC47E3" w:rsidRPr="00D26121" w:rsidRDefault="00BC47E3" w:rsidP="00BC47E3">
            <w:pPr>
              <w:ind w:right="62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1)«Менеджмент в  образовании» </w:t>
            </w:r>
          </w:p>
          <w:p w:rsidR="00A97D02" w:rsidRPr="00D26121" w:rsidRDefault="00BC47E3" w:rsidP="00BC47E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06 декабря 2014г.</w:t>
            </w:r>
          </w:p>
          <w:p w:rsidR="00BC47E3" w:rsidRPr="00D26121" w:rsidRDefault="00BC47E3" w:rsidP="00BC47E3">
            <w:pPr>
              <w:rPr>
                <w:sz w:val="20"/>
                <w:szCs w:val="20"/>
              </w:rPr>
            </w:pPr>
          </w:p>
          <w:p w:rsidR="00BC47E3" w:rsidRPr="00D26121" w:rsidRDefault="00BC47E3" w:rsidP="00BC47E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2) ФГБОУВО КБГУ им.Х.М.Бербекова по программе «Управление персоналом» 17.11.2021г</w:t>
            </w:r>
          </w:p>
        </w:tc>
        <w:tc>
          <w:tcPr>
            <w:tcW w:w="852" w:type="dxa"/>
          </w:tcPr>
          <w:p w:rsidR="00A97D02" w:rsidRPr="00D26121" w:rsidRDefault="00A97D02" w:rsidP="00A97D02">
            <w:pPr>
              <w:jc w:val="center"/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31 л</w:t>
            </w:r>
          </w:p>
        </w:tc>
        <w:tc>
          <w:tcPr>
            <w:tcW w:w="1132" w:type="dxa"/>
          </w:tcPr>
          <w:p w:rsidR="00A97D02" w:rsidRPr="00D26121" w:rsidRDefault="00BC47E3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10л</w:t>
            </w:r>
            <w:r w:rsidR="00112731">
              <w:rPr>
                <w:sz w:val="20"/>
                <w:szCs w:val="20"/>
              </w:rPr>
              <w:t>ет</w:t>
            </w:r>
          </w:p>
        </w:tc>
        <w:tc>
          <w:tcPr>
            <w:tcW w:w="995" w:type="dxa"/>
            <w:gridSpan w:val="2"/>
          </w:tcPr>
          <w:p w:rsidR="00A97D02" w:rsidRPr="00D26121" w:rsidRDefault="00A97D02" w:rsidP="00A97D02">
            <w:pPr>
              <w:jc w:val="center"/>
              <w:rPr>
                <w:sz w:val="20"/>
                <w:szCs w:val="20"/>
              </w:rPr>
            </w:pPr>
          </w:p>
        </w:tc>
      </w:tr>
      <w:tr w:rsidR="00A97D02" w:rsidRPr="00D26121" w:rsidTr="006B6282">
        <w:trPr>
          <w:trHeight w:val="142"/>
        </w:trPr>
        <w:tc>
          <w:tcPr>
            <w:tcW w:w="523" w:type="dxa"/>
          </w:tcPr>
          <w:p w:rsidR="00A97D02" w:rsidRPr="00D26121" w:rsidRDefault="00A97D02" w:rsidP="00A97D0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A97D02" w:rsidRPr="00D26121" w:rsidRDefault="00A97D02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Туменов Хасан Хадисович</w:t>
            </w:r>
          </w:p>
        </w:tc>
        <w:tc>
          <w:tcPr>
            <w:tcW w:w="1186" w:type="dxa"/>
            <w:gridSpan w:val="3"/>
          </w:tcPr>
          <w:p w:rsidR="00A97D02" w:rsidRPr="00D26121" w:rsidRDefault="00A97D02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Зам дир. по КБ   АХЧ</w:t>
            </w:r>
          </w:p>
        </w:tc>
        <w:tc>
          <w:tcPr>
            <w:tcW w:w="1232" w:type="dxa"/>
          </w:tcPr>
          <w:p w:rsidR="00A97D02" w:rsidRPr="00D26121" w:rsidRDefault="00A97D02" w:rsidP="00A97D02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A97D02" w:rsidRPr="00D26121" w:rsidRDefault="00A97D02" w:rsidP="00A97D0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D02" w:rsidRPr="00D26121" w:rsidRDefault="00A97D02" w:rsidP="00A97D02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  <w:r w:rsidRPr="00D26121">
              <w:rPr>
                <w:sz w:val="20"/>
                <w:szCs w:val="20"/>
              </w:rPr>
              <w:t>1984г.</w:t>
            </w:r>
          </w:p>
          <w:p w:rsidR="00A97D02" w:rsidRPr="00D26121" w:rsidRDefault="00A97D02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КБГУ   специальность «Механизация сельского хозяйства»</w:t>
            </w:r>
          </w:p>
          <w:p w:rsidR="00A97D02" w:rsidRPr="00D26121" w:rsidRDefault="00A97D02" w:rsidP="00A97D0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7D02" w:rsidRPr="00D26121" w:rsidRDefault="00A97D02" w:rsidP="00A9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7D02" w:rsidRPr="00D26121" w:rsidRDefault="00A97D02" w:rsidP="00A9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A97D02" w:rsidRPr="00D26121" w:rsidRDefault="00A97D02" w:rsidP="00A97D02">
            <w:pPr>
              <w:pStyle w:val="a8"/>
              <w:ind w:left="0" w:right="0" w:firstLine="0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По пожарной безопасности  март 2019г</w:t>
            </w:r>
          </w:p>
          <w:p w:rsidR="00A97D02" w:rsidRPr="00D26121" w:rsidRDefault="00A97D02" w:rsidP="00A97D02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Обучение по охране труда  март 2019г</w:t>
            </w:r>
          </w:p>
        </w:tc>
        <w:tc>
          <w:tcPr>
            <w:tcW w:w="1418" w:type="dxa"/>
          </w:tcPr>
          <w:p w:rsidR="00A97D02" w:rsidRPr="00D26121" w:rsidRDefault="00A97D02" w:rsidP="00A9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7D02" w:rsidRPr="00D26121" w:rsidRDefault="00A97D02" w:rsidP="00A97D0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44л. </w:t>
            </w:r>
          </w:p>
        </w:tc>
        <w:tc>
          <w:tcPr>
            <w:tcW w:w="1132" w:type="dxa"/>
          </w:tcPr>
          <w:p w:rsidR="00A97D02" w:rsidRPr="00D26121" w:rsidRDefault="00A97D02" w:rsidP="00A97D02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A97D02" w:rsidRPr="00D26121" w:rsidRDefault="00A97D02" w:rsidP="00A97D0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C47E3" w:rsidRPr="00D26121" w:rsidTr="006B6282">
        <w:trPr>
          <w:trHeight w:val="142"/>
        </w:trPr>
        <w:tc>
          <w:tcPr>
            <w:tcW w:w="523" w:type="dxa"/>
          </w:tcPr>
          <w:p w:rsidR="00BC47E3" w:rsidRPr="00D26121" w:rsidRDefault="00356D16" w:rsidP="00A97D0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09" w:type="dxa"/>
          </w:tcPr>
          <w:p w:rsidR="00BC47E3" w:rsidRPr="00D26121" w:rsidRDefault="00BC47E3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Анаева Алина Хусейновна</w:t>
            </w:r>
          </w:p>
        </w:tc>
        <w:tc>
          <w:tcPr>
            <w:tcW w:w="1186" w:type="dxa"/>
            <w:gridSpan w:val="3"/>
          </w:tcPr>
          <w:p w:rsidR="00BC47E3" w:rsidRPr="00D26121" w:rsidRDefault="00BC47E3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232" w:type="dxa"/>
          </w:tcPr>
          <w:p w:rsidR="00BC47E3" w:rsidRPr="00D26121" w:rsidRDefault="00BC47E3" w:rsidP="00BC47E3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1) Высшее ФГБОУ ВПО «КБГУ им Х.М. БЕРБЕКОВА», 27.06.20</w:t>
            </w:r>
          </w:p>
          <w:p w:rsidR="00BC47E3" w:rsidRPr="00D26121" w:rsidRDefault="00BC47E3" w:rsidP="00BC47E3">
            <w:pPr>
              <w:ind w:left="-141" w:right="-111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2) Диплом о профессиональной переподготовке по программе «Теория и методика преподавания истории и </w:t>
            </w:r>
            <w:r w:rsidRPr="00D26121">
              <w:rPr>
                <w:sz w:val="20"/>
                <w:szCs w:val="20"/>
              </w:rPr>
              <w:lastRenderedPageBreak/>
              <w:t>обществознания»</w:t>
            </w:r>
          </w:p>
          <w:p w:rsidR="00BC47E3" w:rsidRPr="00D26121" w:rsidRDefault="00BC47E3" w:rsidP="00BC47E3">
            <w:pPr>
              <w:ind w:left="-141" w:right="-111"/>
              <w:jc w:val="center"/>
              <w:rPr>
                <w:sz w:val="20"/>
                <w:szCs w:val="20"/>
              </w:rPr>
            </w:pPr>
          </w:p>
          <w:p w:rsidR="00BC47E3" w:rsidRPr="00D26121" w:rsidRDefault="00BC47E3" w:rsidP="00BC47E3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22.04.2019г   </w:t>
            </w:r>
          </w:p>
          <w:p w:rsidR="00BC47E3" w:rsidRPr="00D26121" w:rsidRDefault="00BC47E3" w:rsidP="00BC4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08" w:type="dxa"/>
            <w:gridSpan w:val="2"/>
          </w:tcPr>
          <w:p w:rsidR="00BC47E3" w:rsidRPr="00D26121" w:rsidRDefault="00BC47E3" w:rsidP="00BC47E3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Химик </w:t>
            </w:r>
          </w:p>
          <w:p w:rsidR="00BC47E3" w:rsidRPr="00D26121" w:rsidRDefault="00BC47E3" w:rsidP="00BC47E3">
            <w:pPr>
              <w:jc w:val="center"/>
              <w:rPr>
                <w:sz w:val="20"/>
                <w:szCs w:val="20"/>
              </w:rPr>
            </w:pPr>
          </w:p>
          <w:p w:rsidR="00BC47E3" w:rsidRPr="00D26121" w:rsidRDefault="00BC47E3" w:rsidP="00BC47E3">
            <w:pPr>
              <w:jc w:val="center"/>
              <w:rPr>
                <w:sz w:val="20"/>
                <w:szCs w:val="20"/>
              </w:rPr>
            </w:pPr>
          </w:p>
          <w:p w:rsidR="00356D16" w:rsidRPr="00D26121" w:rsidRDefault="00356D16" w:rsidP="00BC47E3">
            <w:pPr>
              <w:jc w:val="center"/>
              <w:rPr>
                <w:sz w:val="20"/>
                <w:szCs w:val="20"/>
              </w:rPr>
            </w:pPr>
          </w:p>
          <w:p w:rsidR="00356D16" w:rsidRPr="00D26121" w:rsidRDefault="00356D16" w:rsidP="00BC47E3">
            <w:pPr>
              <w:jc w:val="center"/>
              <w:rPr>
                <w:sz w:val="20"/>
                <w:szCs w:val="20"/>
              </w:rPr>
            </w:pPr>
          </w:p>
          <w:p w:rsidR="00356D16" w:rsidRPr="00D26121" w:rsidRDefault="00356D16" w:rsidP="00BC47E3">
            <w:pPr>
              <w:jc w:val="center"/>
              <w:rPr>
                <w:sz w:val="20"/>
                <w:szCs w:val="20"/>
              </w:rPr>
            </w:pPr>
          </w:p>
          <w:p w:rsidR="00356D16" w:rsidRPr="00D26121" w:rsidRDefault="00356D16" w:rsidP="00BC47E3">
            <w:pPr>
              <w:jc w:val="center"/>
              <w:rPr>
                <w:sz w:val="20"/>
                <w:szCs w:val="20"/>
              </w:rPr>
            </w:pPr>
          </w:p>
          <w:p w:rsidR="00BC47E3" w:rsidRPr="00D26121" w:rsidRDefault="00BC47E3" w:rsidP="00BC47E3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истории и обществознания</w:t>
            </w:r>
          </w:p>
          <w:p w:rsidR="00BC47E3" w:rsidRPr="00D26121" w:rsidRDefault="00BC47E3" w:rsidP="00A97D0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47E3" w:rsidRPr="00D26121" w:rsidRDefault="00BC47E3" w:rsidP="00BC47E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Специальность – «Химия» </w:t>
            </w:r>
          </w:p>
          <w:p w:rsidR="00BC47E3" w:rsidRPr="00D26121" w:rsidRDefault="00BC47E3" w:rsidP="00A97D0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C47E3" w:rsidRPr="00D26121" w:rsidRDefault="00BC47E3" w:rsidP="00A9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C47E3" w:rsidRPr="00D26121" w:rsidRDefault="00BC47E3" w:rsidP="00A9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356D16" w:rsidRPr="00D26121" w:rsidRDefault="00356D16" w:rsidP="00356D16">
            <w:pPr>
              <w:pStyle w:val="a8"/>
              <w:numPr>
                <w:ilvl w:val="0"/>
                <w:numId w:val="2"/>
              </w:numPr>
              <w:ind w:left="36" w:hanging="36"/>
              <w:rPr>
                <w:rFonts w:eastAsiaTheme="minorHAnsi"/>
                <w:sz w:val="20"/>
                <w:szCs w:val="20"/>
                <w:lang w:eastAsia="en-US"/>
              </w:rPr>
            </w:pPr>
            <w:r w:rsidRPr="00D26121">
              <w:rPr>
                <w:rFonts w:eastAsiaTheme="minorHAnsi"/>
                <w:sz w:val="20"/>
                <w:szCs w:val="20"/>
                <w:lang w:eastAsia="en-US"/>
              </w:rPr>
              <w:t xml:space="preserve">«Организация деятельности учителя истории и обществознания с учетом изменений ФГОС СОО и введения ФГОС ОВЗ </w:t>
            </w:r>
          </w:p>
          <w:p w:rsidR="00BC47E3" w:rsidRPr="00D26121" w:rsidRDefault="00356D16" w:rsidP="00356D16">
            <w:pPr>
              <w:pStyle w:val="a8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26121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 14.09.2020г</w:t>
            </w:r>
          </w:p>
          <w:p w:rsidR="00356D16" w:rsidRPr="00D26121" w:rsidRDefault="00356D16" w:rsidP="00356D16">
            <w:pPr>
              <w:pStyle w:val="a8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6282" w:rsidRPr="00D26121" w:rsidRDefault="006B6282" w:rsidP="006B6282">
            <w:pPr>
              <w:ind w:right="-108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Профессиональная </w:t>
            </w:r>
          </w:p>
          <w:p w:rsidR="006B6282" w:rsidRPr="00D26121" w:rsidRDefault="006B6282" w:rsidP="006B6282">
            <w:pPr>
              <w:ind w:right="-108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переподготовка в ЧОУ ДПО по охране труда «Экспертиза труда»</w:t>
            </w:r>
          </w:p>
          <w:p w:rsidR="00BC47E3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квалификация::«Учитель истории и обществознания», апрель 2019г</w:t>
            </w:r>
          </w:p>
        </w:tc>
        <w:tc>
          <w:tcPr>
            <w:tcW w:w="852" w:type="dxa"/>
          </w:tcPr>
          <w:p w:rsidR="00BC47E3" w:rsidRPr="00D26121" w:rsidRDefault="003A589E" w:rsidP="00A97D0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5,9</w:t>
            </w:r>
          </w:p>
        </w:tc>
        <w:tc>
          <w:tcPr>
            <w:tcW w:w="1132" w:type="dxa"/>
          </w:tcPr>
          <w:p w:rsidR="00BC47E3" w:rsidRPr="00D26121" w:rsidRDefault="00356D16" w:rsidP="00A97D02">
            <w:pPr>
              <w:ind w:right="-107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</w:t>
            </w:r>
            <w:r w:rsidR="0011273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5" w:type="dxa"/>
            <w:gridSpan w:val="2"/>
          </w:tcPr>
          <w:p w:rsidR="00BC47E3" w:rsidRPr="00D26121" w:rsidRDefault="00B32F98" w:rsidP="00A97D02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история</w:t>
            </w:r>
          </w:p>
        </w:tc>
      </w:tr>
      <w:tr w:rsidR="003A589E" w:rsidRPr="00D26121" w:rsidTr="006B6282">
        <w:trPr>
          <w:trHeight w:val="142"/>
        </w:trPr>
        <w:tc>
          <w:tcPr>
            <w:tcW w:w="523" w:type="dxa"/>
          </w:tcPr>
          <w:p w:rsidR="003A589E" w:rsidRPr="00D26121" w:rsidRDefault="006B6282" w:rsidP="003A589E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9" w:type="dxa"/>
          </w:tcPr>
          <w:p w:rsidR="003A589E" w:rsidRPr="00D26121" w:rsidRDefault="003A589E" w:rsidP="003A589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АтабиеваХалиматХасановна</w:t>
            </w:r>
          </w:p>
        </w:tc>
        <w:tc>
          <w:tcPr>
            <w:tcW w:w="1186" w:type="dxa"/>
            <w:gridSpan w:val="3"/>
          </w:tcPr>
          <w:p w:rsidR="003A589E" w:rsidRPr="00D26121" w:rsidRDefault="003A589E" w:rsidP="003A589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1232" w:type="dxa"/>
          </w:tcPr>
          <w:p w:rsidR="003A589E" w:rsidRPr="00D26121" w:rsidRDefault="003A589E" w:rsidP="003A589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</w:t>
            </w:r>
          </w:p>
          <w:p w:rsidR="003A589E" w:rsidRPr="00D26121" w:rsidRDefault="003A589E" w:rsidP="003A589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1995г.</w:t>
            </w:r>
          </w:p>
          <w:p w:rsidR="003A589E" w:rsidRPr="00D26121" w:rsidRDefault="003A589E" w:rsidP="003A589E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3A589E" w:rsidRPr="00D26121" w:rsidRDefault="003A589E" w:rsidP="003A589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A589E" w:rsidRPr="00D26121" w:rsidRDefault="003A589E" w:rsidP="003A589E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Филолог.  Преподаватель немецкого языка</w:t>
            </w:r>
          </w:p>
        </w:tc>
        <w:tc>
          <w:tcPr>
            <w:tcW w:w="852" w:type="dxa"/>
          </w:tcPr>
          <w:p w:rsidR="003A589E" w:rsidRPr="00D26121" w:rsidRDefault="003A589E" w:rsidP="003A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589E" w:rsidRPr="00D26121" w:rsidRDefault="003A589E" w:rsidP="003A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3A589E" w:rsidRPr="00D26121" w:rsidRDefault="003A589E" w:rsidP="003A589E">
            <w:pPr>
              <w:pStyle w:val="a8"/>
              <w:ind w:left="0" w:right="0" w:firstLine="0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ООО «МП «Континент» «Методика преподавания немецкого  языка в условиях реализации ФГОС и введения ФГОС ОВЗ» с  04.09.2020г по 05.102020г</w:t>
            </w:r>
          </w:p>
        </w:tc>
        <w:tc>
          <w:tcPr>
            <w:tcW w:w="1418" w:type="dxa"/>
          </w:tcPr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КБРЦНПР «Учитель английского языка»</w:t>
            </w:r>
          </w:p>
          <w:p w:rsidR="003A589E" w:rsidRPr="00D26121" w:rsidRDefault="00C16263" w:rsidP="00C16263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Ноябрь 2017г.</w:t>
            </w:r>
          </w:p>
        </w:tc>
        <w:tc>
          <w:tcPr>
            <w:tcW w:w="852" w:type="dxa"/>
          </w:tcPr>
          <w:p w:rsidR="00C16263" w:rsidRPr="00D26121" w:rsidRDefault="00C16263" w:rsidP="00C16263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39л </w:t>
            </w:r>
          </w:p>
          <w:p w:rsidR="003A589E" w:rsidRPr="00D26121" w:rsidRDefault="003A589E" w:rsidP="003A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A589E" w:rsidRPr="00D26121" w:rsidRDefault="00C16263" w:rsidP="003A589E">
            <w:pPr>
              <w:ind w:right="-107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34</w:t>
            </w:r>
            <w:r w:rsidR="001127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3A589E" w:rsidRPr="00D26121" w:rsidRDefault="00C16263" w:rsidP="003A589E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Немецкий язык </w:t>
            </w:r>
          </w:p>
        </w:tc>
      </w:tr>
      <w:tr w:rsidR="003A589E" w:rsidRPr="00D26121" w:rsidTr="006B6282">
        <w:trPr>
          <w:trHeight w:val="142"/>
        </w:trPr>
        <w:tc>
          <w:tcPr>
            <w:tcW w:w="523" w:type="dxa"/>
          </w:tcPr>
          <w:p w:rsidR="003A589E" w:rsidRPr="00D26121" w:rsidRDefault="006B6282" w:rsidP="003A589E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3A589E" w:rsidRPr="00D26121" w:rsidRDefault="003A589E" w:rsidP="003A589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Атабиев Мурат Исмаилович</w:t>
            </w:r>
          </w:p>
        </w:tc>
        <w:tc>
          <w:tcPr>
            <w:tcW w:w="1186" w:type="dxa"/>
            <w:gridSpan w:val="3"/>
          </w:tcPr>
          <w:p w:rsidR="003A589E" w:rsidRPr="00D26121" w:rsidRDefault="003A589E" w:rsidP="003A589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технологии</w:t>
            </w:r>
          </w:p>
          <w:p w:rsidR="003A589E" w:rsidRPr="00D26121" w:rsidRDefault="003A589E" w:rsidP="003A589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(по совместительству)</w:t>
            </w:r>
          </w:p>
        </w:tc>
        <w:tc>
          <w:tcPr>
            <w:tcW w:w="1232" w:type="dxa"/>
          </w:tcPr>
          <w:p w:rsidR="003A589E" w:rsidRPr="00D26121" w:rsidRDefault="003A589E" w:rsidP="003A589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Высшее, КБГУ им. Бербекова 1997г. </w:t>
            </w:r>
          </w:p>
        </w:tc>
        <w:tc>
          <w:tcPr>
            <w:tcW w:w="1308" w:type="dxa"/>
            <w:gridSpan w:val="2"/>
          </w:tcPr>
          <w:p w:rsidR="003F513C" w:rsidRPr="00D26121" w:rsidRDefault="003F513C" w:rsidP="003F513C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«Преподаватель трудового обучения и общетехнических дисциплин»</w:t>
            </w:r>
          </w:p>
          <w:p w:rsidR="003A589E" w:rsidRPr="00D26121" w:rsidRDefault="003A589E" w:rsidP="003A58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589E" w:rsidRPr="00D26121" w:rsidRDefault="003A589E" w:rsidP="003A589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труд</w:t>
            </w:r>
          </w:p>
        </w:tc>
        <w:tc>
          <w:tcPr>
            <w:tcW w:w="852" w:type="dxa"/>
          </w:tcPr>
          <w:p w:rsidR="003A589E" w:rsidRPr="00D26121" w:rsidRDefault="003A589E" w:rsidP="003A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589E" w:rsidRPr="00D26121" w:rsidRDefault="003A589E" w:rsidP="003A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ФГАУ «ФНФРО»  </w:t>
            </w:r>
            <w:r w:rsidRPr="00D26121">
              <w:rPr>
                <w:b/>
                <w:sz w:val="20"/>
                <w:szCs w:val="20"/>
              </w:rPr>
              <w:t>август 2020г</w:t>
            </w:r>
            <w:r w:rsidRPr="00D26121">
              <w:rPr>
                <w:sz w:val="20"/>
                <w:szCs w:val="20"/>
              </w:rPr>
              <w:t>.</w:t>
            </w:r>
          </w:p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  <w:p w:rsidR="003A589E" w:rsidRPr="00D26121" w:rsidRDefault="003A589E" w:rsidP="003A589E">
            <w:pPr>
              <w:pStyle w:val="a8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6263" w:rsidRPr="00D26121" w:rsidRDefault="00C16263" w:rsidP="00C16263">
            <w:pPr>
              <w:ind w:left="-108"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3A589E" w:rsidRPr="00D26121" w:rsidRDefault="00C16263" w:rsidP="00C16263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3A589E" w:rsidRPr="00D26121" w:rsidRDefault="00C16263" w:rsidP="003A589E">
            <w:pPr>
              <w:jc w:val="center"/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23</w:t>
            </w:r>
          </w:p>
        </w:tc>
        <w:tc>
          <w:tcPr>
            <w:tcW w:w="1132" w:type="dxa"/>
          </w:tcPr>
          <w:p w:rsidR="003A589E" w:rsidRPr="00D26121" w:rsidRDefault="00C16263" w:rsidP="003A589E">
            <w:pPr>
              <w:ind w:right="-107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  <w:gridSpan w:val="2"/>
          </w:tcPr>
          <w:p w:rsidR="003A589E" w:rsidRPr="00D26121" w:rsidRDefault="00C16263" w:rsidP="003A589E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Технология </w:t>
            </w:r>
          </w:p>
        </w:tc>
      </w:tr>
      <w:tr w:rsidR="00C16263" w:rsidRPr="00D26121" w:rsidTr="006B6282">
        <w:trPr>
          <w:trHeight w:val="142"/>
        </w:trPr>
        <w:tc>
          <w:tcPr>
            <w:tcW w:w="523" w:type="dxa"/>
          </w:tcPr>
          <w:p w:rsidR="00C16263" w:rsidRPr="00D26121" w:rsidRDefault="006B6282" w:rsidP="00C16263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АттоеваХалиматХызыровна</w:t>
            </w:r>
          </w:p>
        </w:tc>
        <w:tc>
          <w:tcPr>
            <w:tcW w:w="1186" w:type="dxa"/>
            <w:gridSpan w:val="3"/>
          </w:tcPr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32" w:type="dxa"/>
          </w:tcPr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 им. Бербекова</w:t>
            </w:r>
          </w:p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1985 год</w:t>
            </w:r>
          </w:p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.                                                             </w:t>
            </w:r>
          </w:p>
        </w:tc>
        <w:tc>
          <w:tcPr>
            <w:tcW w:w="1308" w:type="dxa"/>
            <w:gridSpan w:val="2"/>
          </w:tcPr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1)«Филолог,  преподаватель  балкарского языка и литературы, русского языка и литературы»  </w:t>
            </w:r>
          </w:p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2) Диплом о с/ профессиональном образовании </w:t>
            </w:r>
            <w:r w:rsidRPr="00D26121">
              <w:rPr>
                <w:sz w:val="20"/>
                <w:szCs w:val="20"/>
              </w:rPr>
              <w:lastRenderedPageBreak/>
              <w:t>по</w:t>
            </w:r>
            <w:r w:rsidRPr="00D26121">
              <w:rPr>
                <w:sz w:val="20"/>
                <w:szCs w:val="20"/>
                <w:u w:val="single"/>
              </w:rPr>
              <w:t xml:space="preserve"> специальности: </w:t>
            </w:r>
            <w:r w:rsidRPr="00D26121">
              <w:rPr>
                <w:sz w:val="20"/>
                <w:szCs w:val="20"/>
              </w:rPr>
              <w:t>«Клубный работник»</w:t>
            </w:r>
          </w:p>
          <w:p w:rsidR="00C16263" w:rsidRPr="00D26121" w:rsidRDefault="00C16263" w:rsidP="00C16263">
            <w:pPr>
              <w:rPr>
                <w:sz w:val="20"/>
                <w:szCs w:val="20"/>
                <w:u w:val="single"/>
              </w:rPr>
            </w:pPr>
            <w:r w:rsidRPr="00D26121">
              <w:rPr>
                <w:sz w:val="20"/>
                <w:szCs w:val="20"/>
                <w:u w:val="single"/>
              </w:rPr>
              <w:t>Квалификация:</w:t>
            </w:r>
          </w:p>
          <w:p w:rsidR="00C16263" w:rsidRPr="00D26121" w:rsidRDefault="00C16263" w:rsidP="00C16263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«Клубный работник»   </w:t>
            </w:r>
          </w:p>
        </w:tc>
        <w:tc>
          <w:tcPr>
            <w:tcW w:w="1560" w:type="dxa"/>
          </w:tcPr>
          <w:p w:rsidR="00C16263" w:rsidRPr="00D26121" w:rsidRDefault="00C16263" w:rsidP="00C16263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Балкарский язык и литература, русский язык и литература</w:t>
            </w:r>
          </w:p>
        </w:tc>
        <w:tc>
          <w:tcPr>
            <w:tcW w:w="852" w:type="dxa"/>
          </w:tcPr>
          <w:p w:rsidR="00C16263" w:rsidRPr="00D26121" w:rsidRDefault="00C16263" w:rsidP="00C16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6263" w:rsidRPr="00D26121" w:rsidRDefault="00C16263" w:rsidP="00C16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C16263" w:rsidRPr="00D26121" w:rsidRDefault="00C16263" w:rsidP="00C16263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«Пути реализации требований ФГОС нового поколения в процессе преподавания русского языка и литературы»  с 31 08.2021г по </w:t>
            </w:r>
            <w:r w:rsidRPr="00D26121">
              <w:rPr>
                <w:b/>
                <w:sz w:val="20"/>
                <w:szCs w:val="20"/>
              </w:rPr>
              <w:t>29.08.2021г</w:t>
            </w:r>
          </w:p>
        </w:tc>
        <w:tc>
          <w:tcPr>
            <w:tcW w:w="1418" w:type="dxa"/>
          </w:tcPr>
          <w:p w:rsidR="00C16263" w:rsidRPr="00D26121" w:rsidRDefault="00C16263" w:rsidP="00C1626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«Пути реализации требований ФГОС нового поколения в процессе преподавания русского языка и литературы»  с 31 08.2021г по </w:t>
            </w:r>
            <w:r w:rsidRPr="00D26121">
              <w:rPr>
                <w:b/>
                <w:sz w:val="20"/>
                <w:szCs w:val="20"/>
              </w:rPr>
              <w:t>29.08.2021г</w:t>
            </w:r>
          </w:p>
        </w:tc>
        <w:tc>
          <w:tcPr>
            <w:tcW w:w="852" w:type="dxa"/>
          </w:tcPr>
          <w:p w:rsidR="00C16263" w:rsidRPr="00D26121" w:rsidRDefault="00C16263" w:rsidP="00C16263">
            <w:pPr>
              <w:jc w:val="center"/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2" w:type="dxa"/>
          </w:tcPr>
          <w:p w:rsidR="00C16263" w:rsidRPr="00D26121" w:rsidRDefault="00C16263" w:rsidP="00C16263">
            <w:pPr>
              <w:ind w:right="-107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43</w:t>
            </w:r>
          </w:p>
        </w:tc>
        <w:tc>
          <w:tcPr>
            <w:tcW w:w="995" w:type="dxa"/>
            <w:gridSpan w:val="2"/>
          </w:tcPr>
          <w:p w:rsidR="00C16263" w:rsidRPr="00D26121" w:rsidRDefault="00C16263" w:rsidP="00C16263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6E120E" w:rsidRPr="00D26121" w:rsidTr="006B6282">
        <w:trPr>
          <w:trHeight w:val="142"/>
        </w:trPr>
        <w:tc>
          <w:tcPr>
            <w:tcW w:w="523" w:type="dxa"/>
          </w:tcPr>
          <w:p w:rsidR="006E120E" w:rsidRPr="00D26121" w:rsidRDefault="006B6282" w:rsidP="006E120E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9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Байкишиева Марьям Оюсовна</w:t>
            </w:r>
          </w:p>
        </w:tc>
        <w:tc>
          <w:tcPr>
            <w:tcW w:w="1186" w:type="dxa"/>
            <w:gridSpan w:val="3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32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 1986 год.</w:t>
            </w:r>
          </w:p>
          <w:p w:rsidR="006E120E" w:rsidRPr="00D26121" w:rsidRDefault="006E120E" w:rsidP="006E120E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6E120E" w:rsidRPr="00D26121" w:rsidRDefault="006E120E" w:rsidP="006E120E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Филолог. Преподаватель балкарского языка и литературы, русский язык и литература</w:t>
            </w:r>
          </w:p>
        </w:tc>
        <w:tc>
          <w:tcPr>
            <w:tcW w:w="1560" w:type="dxa"/>
          </w:tcPr>
          <w:p w:rsidR="006E120E" w:rsidRPr="00D26121" w:rsidRDefault="006E120E" w:rsidP="006E120E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Балкарский язык и литература, русский язык и литература.  </w:t>
            </w:r>
          </w:p>
        </w:tc>
        <w:tc>
          <w:tcPr>
            <w:tcW w:w="852" w:type="dxa"/>
          </w:tcPr>
          <w:p w:rsidR="006E120E" w:rsidRPr="00D26121" w:rsidRDefault="006E120E" w:rsidP="006E1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120E" w:rsidRPr="00D26121" w:rsidRDefault="006E120E" w:rsidP="006E1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E120E" w:rsidRPr="00D26121" w:rsidRDefault="006E120E" w:rsidP="006E120E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1)ООО «МП «Континент» «Пути реализации требований ФГОС нового поколения в процессе преподавния русского языка и литературы»  с 31 08.2021г по 29.</w:t>
            </w:r>
            <w:r w:rsidRPr="00D26121">
              <w:rPr>
                <w:b/>
                <w:sz w:val="20"/>
                <w:szCs w:val="20"/>
              </w:rPr>
              <w:t>08.2021г</w:t>
            </w:r>
          </w:p>
          <w:p w:rsidR="006E120E" w:rsidRPr="00D26121" w:rsidRDefault="006E120E" w:rsidP="006E120E">
            <w:pPr>
              <w:jc w:val="both"/>
              <w:rPr>
                <w:sz w:val="20"/>
                <w:szCs w:val="20"/>
              </w:rPr>
            </w:pPr>
          </w:p>
          <w:p w:rsidR="006E120E" w:rsidRPr="00D26121" w:rsidRDefault="006E120E" w:rsidP="006E120E">
            <w:pPr>
              <w:pStyle w:val="a8"/>
              <w:ind w:left="0" w:right="0" w:firstLine="0"/>
              <w:rPr>
                <w:sz w:val="20"/>
                <w:szCs w:val="20"/>
              </w:rPr>
            </w:pPr>
            <w:r w:rsidRPr="00D26121">
              <w:rPr>
                <w:color w:val="auto"/>
                <w:sz w:val="20"/>
                <w:szCs w:val="20"/>
              </w:rPr>
              <w:t>2)ФГАОУ ДПО «Академия реализации го.политики и проф.развития работников образования МИнпросвещения РФ» «Школа-современного учителя русского языка» с 20.09.2021г. по 10.12.2021г</w:t>
            </w:r>
          </w:p>
        </w:tc>
        <w:tc>
          <w:tcPr>
            <w:tcW w:w="1418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35л </w:t>
            </w:r>
          </w:p>
        </w:tc>
        <w:tc>
          <w:tcPr>
            <w:tcW w:w="1132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2"/>
          </w:tcPr>
          <w:p w:rsidR="006E120E" w:rsidRPr="00D26121" w:rsidRDefault="006E120E" w:rsidP="006E120E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6E120E" w:rsidRPr="00D26121" w:rsidTr="006B6282">
        <w:trPr>
          <w:trHeight w:val="142"/>
        </w:trPr>
        <w:tc>
          <w:tcPr>
            <w:tcW w:w="523" w:type="dxa"/>
          </w:tcPr>
          <w:p w:rsidR="006E120E" w:rsidRPr="00D26121" w:rsidRDefault="006B6282" w:rsidP="006E120E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Башиева Людмила Чоколаевна</w:t>
            </w:r>
          </w:p>
        </w:tc>
        <w:tc>
          <w:tcPr>
            <w:tcW w:w="1186" w:type="dxa"/>
            <w:gridSpan w:val="3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32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Высшее, КБГУ 1985  </w:t>
            </w:r>
          </w:p>
        </w:tc>
        <w:tc>
          <w:tcPr>
            <w:tcW w:w="1308" w:type="dxa"/>
            <w:gridSpan w:val="2"/>
          </w:tcPr>
          <w:p w:rsidR="006E120E" w:rsidRPr="00D26121" w:rsidRDefault="006E120E" w:rsidP="006E120E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Биолог., преподаватель биологии и химии</w:t>
            </w:r>
          </w:p>
        </w:tc>
        <w:tc>
          <w:tcPr>
            <w:tcW w:w="1560" w:type="dxa"/>
          </w:tcPr>
          <w:p w:rsidR="006E120E" w:rsidRPr="00D26121" w:rsidRDefault="006E120E" w:rsidP="006E120E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биология</w:t>
            </w:r>
          </w:p>
        </w:tc>
        <w:tc>
          <w:tcPr>
            <w:tcW w:w="852" w:type="dxa"/>
          </w:tcPr>
          <w:p w:rsidR="006E120E" w:rsidRPr="00D26121" w:rsidRDefault="006E120E" w:rsidP="006E1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120E" w:rsidRPr="00D26121" w:rsidRDefault="006E120E" w:rsidP="006E1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E120E" w:rsidRPr="00D26121" w:rsidRDefault="006E120E" w:rsidP="006E120E">
            <w:pPr>
              <w:ind w:left="-137" w:right="-79"/>
              <w:jc w:val="both"/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«ЦНППМПР» Минпросвещения КБР «Организация деятельности учителя химии биологии с учетом изменений ФГОС СОО и введения ФГОС </w:t>
            </w:r>
            <w:r w:rsidRPr="00D26121">
              <w:rPr>
                <w:b/>
                <w:sz w:val="20"/>
                <w:szCs w:val="20"/>
              </w:rPr>
              <w:t xml:space="preserve">ОВЗ с24.08.2020г  </w:t>
            </w:r>
            <w:r w:rsidRPr="00D26121">
              <w:rPr>
                <w:b/>
                <w:sz w:val="20"/>
                <w:szCs w:val="20"/>
              </w:rPr>
              <w:lastRenderedPageBreak/>
              <w:t>14.09.2020г</w:t>
            </w:r>
          </w:p>
          <w:p w:rsidR="006E120E" w:rsidRPr="00D26121" w:rsidRDefault="006E120E" w:rsidP="006E120E">
            <w:pPr>
              <w:ind w:left="-137" w:right="-79"/>
              <w:jc w:val="both"/>
              <w:rPr>
                <w:sz w:val="20"/>
                <w:szCs w:val="20"/>
              </w:rPr>
            </w:pPr>
          </w:p>
          <w:p w:rsidR="006E120E" w:rsidRPr="00D26121" w:rsidRDefault="006E120E" w:rsidP="006E120E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E120E" w:rsidRPr="00D26121" w:rsidRDefault="006E120E" w:rsidP="006E120E">
            <w:pPr>
              <w:pStyle w:val="a8"/>
              <w:ind w:left="0" w:right="0" w:firstLine="0"/>
              <w:jc w:val="center"/>
              <w:rPr>
                <w:sz w:val="20"/>
                <w:szCs w:val="20"/>
              </w:rPr>
            </w:pPr>
            <w:r w:rsidRPr="00D26121">
              <w:rPr>
                <w:color w:val="auto"/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39 л </w:t>
            </w:r>
          </w:p>
        </w:tc>
        <w:tc>
          <w:tcPr>
            <w:tcW w:w="1132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38</w:t>
            </w:r>
          </w:p>
        </w:tc>
        <w:tc>
          <w:tcPr>
            <w:tcW w:w="995" w:type="dxa"/>
            <w:gridSpan w:val="2"/>
          </w:tcPr>
          <w:p w:rsidR="006E120E" w:rsidRPr="00D26121" w:rsidRDefault="00565611" w:rsidP="006E120E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Химия, биология </w:t>
            </w:r>
          </w:p>
        </w:tc>
      </w:tr>
      <w:tr w:rsidR="006E120E" w:rsidRPr="00D26121" w:rsidTr="006B6282">
        <w:trPr>
          <w:trHeight w:val="142"/>
        </w:trPr>
        <w:tc>
          <w:tcPr>
            <w:tcW w:w="523" w:type="dxa"/>
          </w:tcPr>
          <w:p w:rsidR="006E120E" w:rsidRPr="00D26121" w:rsidRDefault="006B6282" w:rsidP="006E120E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9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Башиева</w:t>
            </w:r>
          </w:p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Зухра</w:t>
            </w:r>
          </w:p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Эрменбиевна</w:t>
            </w:r>
          </w:p>
        </w:tc>
        <w:tc>
          <w:tcPr>
            <w:tcW w:w="1186" w:type="dxa"/>
            <w:gridSpan w:val="3"/>
          </w:tcPr>
          <w:p w:rsidR="006E120E" w:rsidRPr="00D26121" w:rsidRDefault="006E120E" w:rsidP="006E120E">
            <w:pPr>
              <w:ind w:left="-17" w:right="31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балкарского языка и литературы</w:t>
            </w:r>
          </w:p>
        </w:tc>
        <w:tc>
          <w:tcPr>
            <w:tcW w:w="1232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 КБГУ 1985 год</w:t>
            </w:r>
          </w:p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 балкарского языка и литературы,русского языка и литературы</w:t>
            </w:r>
          </w:p>
        </w:tc>
        <w:tc>
          <w:tcPr>
            <w:tcW w:w="1308" w:type="dxa"/>
            <w:gridSpan w:val="2"/>
          </w:tcPr>
          <w:p w:rsidR="006E120E" w:rsidRPr="00D26121" w:rsidRDefault="006E120E" w:rsidP="006E120E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«Филолог,  преподаватель  балкарского языка и литературы, русского языка и литературы»  </w:t>
            </w:r>
          </w:p>
          <w:p w:rsidR="006E120E" w:rsidRPr="00D26121" w:rsidRDefault="006E120E" w:rsidP="006E120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20E" w:rsidRPr="00D26121" w:rsidRDefault="006E120E" w:rsidP="006E120E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Балкарский язык и литература, русский язык и литература.  </w:t>
            </w:r>
          </w:p>
          <w:p w:rsidR="006E120E" w:rsidRPr="00D26121" w:rsidRDefault="006E120E" w:rsidP="006E120E">
            <w:pPr>
              <w:jc w:val="center"/>
              <w:rPr>
                <w:sz w:val="20"/>
                <w:szCs w:val="20"/>
              </w:rPr>
            </w:pPr>
          </w:p>
          <w:p w:rsidR="006E120E" w:rsidRPr="00D26121" w:rsidRDefault="006E120E" w:rsidP="006E120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6E120E" w:rsidRPr="00D26121" w:rsidRDefault="006E120E" w:rsidP="006E1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120E" w:rsidRPr="00D26121" w:rsidRDefault="006E120E" w:rsidP="006E1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«ЦНППМПР» Минпросвещения КБР «Организация деятельности учителя балкарского языка и литературы с учетом изменений ФГОС СОО и введения ФГОС ОВЗ 2020г</w:t>
            </w:r>
          </w:p>
          <w:p w:rsidR="006E120E" w:rsidRPr="00D26121" w:rsidRDefault="006E120E" w:rsidP="006E120E">
            <w:pPr>
              <w:rPr>
                <w:sz w:val="20"/>
                <w:szCs w:val="20"/>
              </w:rPr>
            </w:pPr>
          </w:p>
          <w:p w:rsidR="006E120E" w:rsidRPr="00D26121" w:rsidRDefault="006E120E" w:rsidP="006E120E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38</w:t>
            </w:r>
          </w:p>
        </w:tc>
        <w:tc>
          <w:tcPr>
            <w:tcW w:w="1132" w:type="dxa"/>
          </w:tcPr>
          <w:p w:rsidR="006E120E" w:rsidRPr="00D26121" w:rsidRDefault="006E120E" w:rsidP="006E120E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36</w:t>
            </w:r>
          </w:p>
        </w:tc>
        <w:tc>
          <w:tcPr>
            <w:tcW w:w="995" w:type="dxa"/>
            <w:gridSpan w:val="2"/>
          </w:tcPr>
          <w:p w:rsidR="006E120E" w:rsidRPr="00D26121" w:rsidRDefault="006E120E" w:rsidP="006E120E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Балкарский язык и литература, русский язык и литература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Башиева Лейла Мухарбиевна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балкарского языка и литературы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 КБГУ 2005 год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филолог, преподаватель</w:t>
            </w: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Филология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«ЦНППМПР» Минпросвещения КБР «Организация деятельности учителя балкарского языка и литературы с учетом изменений ФГОС СОО и введения ФГОС ОВЗ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с 24.08.2020г по  </w:t>
            </w:r>
            <w:r w:rsidR="006B6282" w:rsidRPr="00D26121">
              <w:rPr>
                <w:sz w:val="20"/>
                <w:szCs w:val="20"/>
              </w:rPr>
              <w:t>1</w:t>
            </w:r>
            <w:r w:rsidRPr="00D26121">
              <w:rPr>
                <w:sz w:val="20"/>
                <w:szCs w:val="20"/>
              </w:rPr>
              <w:t>14.09.2020г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</w:t>
            </w:r>
            <w:r w:rsidRPr="00D26121">
              <w:rPr>
                <w:sz w:val="20"/>
                <w:szCs w:val="20"/>
              </w:rPr>
              <w:lastRenderedPageBreak/>
              <w:t>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21 л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Балкарский язык и литература, русский язык и литература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БозиеваЖансуратМухарбиевна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ind w:right="-97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КБГУ,  2005 год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кВ.-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филолог,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преподаватель.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филология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pStyle w:val="a8"/>
              <w:numPr>
                <w:ilvl w:val="0"/>
                <w:numId w:val="3"/>
              </w:numPr>
              <w:ind w:left="0" w:firstLine="36"/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«ЦНППМПР» Минпросвещения КБР «Организация деятельности учителя русского языка и литературы с учетом изменений ФГОС СОО и введения ФГОС ОВЗ </w:t>
            </w:r>
            <w:r w:rsidRPr="00D26121">
              <w:rPr>
                <w:b/>
                <w:sz w:val="20"/>
                <w:szCs w:val="20"/>
              </w:rPr>
              <w:t>с24.08.2020г  14.09.2020г</w:t>
            </w:r>
          </w:p>
          <w:p w:rsidR="00565611" w:rsidRPr="00D26121" w:rsidRDefault="00565611" w:rsidP="00565611">
            <w:pPr>
              <w:ind w:firstLine="36"/>
              <w:rPr>
                <w:b/>
                <w:sz w:val="20"/>
                <w:szCs w:val="20"/>
              </w:rPr>
            </w:pPr>
          </w:p>
          <w:p w:rsidR="00565611" w:rsidRPr="00D26121" w:rsidRDefault="00565611" w:rsidP="00565611">
            <w:pPr>
              <w:pStyle w:val="a8"/>
              <w:ind w:left="0" w:right="-109" w:firstLine="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2)ФГБОУВО «КБГУ им.Х.М.Бербекова»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19л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Русский язык и литература</w:t>
            </w:r>
          </w:p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13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ДокшоковаСаиматХажмуратовна</w:t>
            </w: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 профессиональное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филолог. Преподаватель.</w:t>
            </w: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зарубежная филология (английский язык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МП «Континент» Преподавание английского языка  в условиях реализации ФГОС и введения ФГОС ОВЗ»  с </w:t>
            </w:r>
            <w:r w:rsidRPr="00D26121">
              <w:rPr>
                <w:b/>
                <w:sz w:val="20"/>
                <w:szCs w:val="20"/>
              </w:rPr>
              <w:t>24.09.2021г по 23.10.2021г</w:t>
            </w:r>
            <w:r w:rsidRPr="00D26121">
              <w:rPr>
                <w:sz w:val="20"/>
                <w:szCs w:val="20"/>
              </w:rPr>
              <w:t>.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B44448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26л 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25 лет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Английский язык 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14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Кадырова </w:t>
            </w:r>
            <w:r w:rsidRPr="00D26121">
              <w:rPr>
                <w:sz w:val="20"/>
                <w:szCs w:val="20"/>
              </w:rPr>
              <w:lastRenderedPageBreak/>
              <w:t>Жанета Альбертовна</w:t>
            </w: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Учитель </w:t>
            </w:r>
            <w:r w:rsidRPr="00D26121">
              <w:rPr>
                <w:sz w:val="20"/>
                <w:szCs w:val="20"/>
              </w:rPr>
              <w:lastRenderedPageBreak/>
              <w:t xml:space="preserve">математики 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- Высшее, </w:t>
            </w:r>
            <w:r w:rsidRPr="00D26121">
              <w:rPr>
                <w:sz w:val="20"/>
                <w:szCs w:val="20"/>
              </w:rPr>
              <w:lastRenderedPageBreak/>
              <w:t>КБГУ 2004г.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Специальность по налогообложению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-Проф.переподготовка в ГБОУ ДПО КБРЦНПР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2016г. </w:t>
            </w: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Экономист.</w:t>
            </w: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«Учитель истории и обществознания» 2016г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«Учитель математики, физики, информатики» 2017г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МП </w:t>
            </w:r>
            <w:r w:rsidRPr="00D26121">
              <w:rPr>
                <w:sz w:val="20"/>
                <w:szCs w:val="20"/>
              </w:rPr>
              <w:lastRenderedPageBreak/>
              <w:t xml:space="preserve">«Континент» «Преподавание математики в условиях реализации ФГОС и введения ФГОС ОВЗ»  с 31 08.2021г по 29.08.2021г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ГБОУ ДПО </w:t>
            </w:r>
            <w:r w:rsidRPr="00D26121">
              <w:rPr>
                <w:sz w:val="20"/>
                <w:szCs w:val="20"/>
              </w:rPr>
              <w:lastRenderedPageBreak/>
              <w:t>КБРЦНПР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«Учитель истории и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обществознания» №001981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от 25.07.2016г.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математики, физики, информатики» 2017г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6,5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Математи</w:t>
            </w:r>
            <w:r w:rsidRPr="00D26121">
              <w:rPr>
                <w:sz w:val="20"/>
                <w:szCs w:val="20"/>
              </w:rPr>
              <w:lastRenderedPageBreak/>
              <w:t xml:space="preserve">ка 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Кужонова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Рузана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Анатольевна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кабардинского языка и литературы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  КБГУ 2020 год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ind w:right="-8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«ЦНППМПР» МинпросвещенияКБР  «Организация деятельности учителя кабардинского языка и литературы с учетом изменений ФГОС СОО и введения ФГОС ОВЗ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с 24.08.2020г по  14.09.2020г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КБРЦНПР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«Учитель кабардинского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языка и литературы»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№002149 от 25.07.2016г.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15л 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15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Кабардинский  язык и литература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16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Ногеров Альберт Мурадинович</w:t>
            </w: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 , 2009 год.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Бакалавриат.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магистрату</w:t>
            </w:r>
            <w:r w:rsidRPr="00D26121">
              <w:rPr>
                <w:sz w:val="20"/>
                <w:szCs w:val="20"/>
              </w:rPr>
              <w:lastRenderedPageBreak/>
              <w:t>ра.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преподаватель высшей школы,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Физическая культура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2011 год,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магистр физической культуры по направлению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«Физическая культура и </w:t>
            </w:r>
            <w:r w:rsidRPr="00D26121">
              <w:rPr>
                <w:sz w:val="20"/>
                <w:szCs w:val="20"/>
              </w:rPr>
              <w:lastRenderedPageBreak/>
              <w:t>спорт»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«ЦНППМПР» Минпросвещения КБР «Организация деятельности учителя физической культуры </w:t>
            </w:r>
            <w:r w:rsidRPr="00D26121">
              <w:rPr>
                <w:sz w:val="20"/>
                <w:szCs w:val="20"/>
              </w:rPr>
              <w:lastRenderedPageBreak/>
              <w:t xml:space="preserve">с учетом изменений ФГОС СОО и введения ФГОС ОВЗ 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С 17 .08.2020г по 03.09.2020г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11273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8лет  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Физическая культуры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СаракуеваМадинаЗулкарниевна</w:t>
            </w: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КБГУ,   2003 год,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 преподаватель</w:t>
            </w: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филология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«ЦНППМПР» Минпросвещения КБР «Организация деятельности учителя русского языка и литературы с учетом изменений ФГОС СОО и введения ФГОС </w:t>
            </w:r>
            <w:r w:rsidRPr="00D26121">
              <w:rPr>
                <w:b/>
                <w:sz w:val="20"/>
                <w:szCs w:val="20"/>
              </w:rPr>
              <w:t>ОВЗ 2020г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11273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22г 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22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18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Таппасханов Эльдар Сагидович</w:t>
            </w: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pStyle w:val="a8"/>
              <w:numPr>
                <w:ilvl w:val="0"/>
                <w:numId w:val="4"/>
              </w:numPr>
              <w:ind w:left="22" w:firstLine="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 2011 год.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География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2)проф. Переподготовка в АНО «Учебный центр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государственной и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муниципальной службы в КБР» </w:t>
            </w:r>
          </w:p>
          <w:p w:rsidR="00565611" w:rsidRPr="00D26121" w:rsidRDefault="00565611" w:rsidP="00565611">
            <w:pPr>
              <w:pStyle w:val="a8"/>
              <w:ind w:left="22" w:firstLine="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2017г</w:t>
            </w: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географ 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География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Преподавание ОБЖ»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«География в общеобразовательных организациях в условиях реализации ФГОС нового поколения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 31.08.2021г по 29.09.2021г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«Теория и методика преподавания ОБЖ  в условиях реализации ФГОС нового поколения»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 11.</w:t>
            </w:r>
            <w:r w:rsidRPr="00D26121">
              <w:rPr>
                <w:b/>
                <w:sz w:val="20"/>
                <w:szCs w:val="20"/>
              </w:rPr>
              <w:t>09.2021г по 10.10.2021г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r w:rsidRPr="00D26121">
              <w:rPr>
                <w:sz w:val="20"/>
                <w:szCs w:val="20"/>
              </w:rPr>
              <w:lastRenderedPageBreak/>
              <w:t>им.Х.М.Бербекова»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АНО «Учебный центр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государственной и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муниципальной службы в КБР»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Диплом№2154 от 11.04.2017г.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«Преподавание ОБЖ»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11273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10 лет 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География 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  <w:lang w:val="en-US"/>
              </w:rPr>
            </w:pPr>
            <w:r w:rsidRPr="00D26121">
              <w:rPr>
                <w:sz w:val="20"/>
                <w:szCs w:val="20"/>
              </w:rPr>
              <w:t>Мукожева Диана Ахиедовна</w:t>
            </w: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Учитель обществознание 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  КБГУим.Х.М. Бербекова 2021 год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история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10 мес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10 мес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Обществознание 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Туменова Фатима Ханбиевна</w:t>
            </w: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учитель математики, педагог дополнительного образования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 1989 год.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Ферганский государственный пединститут им. Улукбека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4606A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560" w:type="dxa"/>
          </w:tcPr>
          <w:p w:rsidR="00565611" w:rsidRPr="00D26121" w:rsidRDefault="0054606A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«Преподавание математики в условиях реализации ФГОС и введения ФГОС ОВЗ»  с 31 </w:t>
            </w:r>
            <w:r w:rsidRPr="00D26121">
              <w:rPr>
                <w:b/>
                <w:sz w:val="20"/>
                <w:szCs w:val="20"/>
              </w:rPr>
              <w:t>08.2021г по 29.08.2021г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32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32г 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32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математика</w:t>
            </w: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21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Чеченов АлимБаширович</w:t>
            </w:r>
          </w:p>
        </w:tc>
        <w:tc>
          <w:tcPr>
            <w:tcW w:w="1186" w:type="dxa"/>
            <w:gridSpan w:val="3"/>
          </w:tcPr>
          <w:p w:rsidR="0054606A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учитель физики </w:t>
            </w:r>
          </w:p>
          <w:p w:rsidR="0054606A" w:rsidRPr="00D26121" w:rsidRDefault="0054606A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Специалист по закупкам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65611" w:rsidRPr="00D26121" w:rsidRDefault="00D30543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 КБГУ 1999</w:t>
            </w:r>
            <w:r w:rsidR="00565611" w:rsidRPr="00D26121">
              <w:rPr>
                <w:sz w:val="20"/>
                <w:szCs w:val="20"/>
              </w:rPr>
              <w:t xml:space="preserve"> год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</w:t>
            </w:r>
            <w:r w:rsidRPr="00D26121">
              <w:rPr>
                <w:sz w:val="20"/>
                <w:szCs w:val="20"/>
              </w:rPr>
              <w:lastRenderedPageBreak/>
              <w:t>«КБГУ им.Х.М.Бербекова»</w:t>
            </w:r>
          </w:p>
          <w:p w:rsidR="00D30543" w:rsidRPr="00D26121" w:rsidRDefault="00D30543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преподаватель физики</w:t>
            </w:r>
          </w:p>
          <w:p w:rsidR="00D30543" w:rsidRPr="00D26121" w:rsidRDefault="00D30543" w:rsidP="00565611">
            <w:pPr>
              <w:rPr>
                <w:sz w:val="20"/>
                <w:szCs w:val="20"/>
              </w:rPr>
            </w:pPr>
          </w:p>
          <w:p w:rsidR="00D30543" w:rsidRPr="00D26121" w:rsidRDefault="00D30543" w:rsidP="00565611">
            <w:pPr>
              <w:rPr>
                <w:sz w:val="20"/>
                <w:szCs w:val="20"/>
              </w:rPr>
            </w:pPr>
          </w:p>
          <w:p w:rsidR="00D30543" w:rsidRPr="00D26121" w:rsidRDefault="00D30543" w:rsidP="00565611">
            <w:pPr>
              <w:rPr>
                <w:sz w:val="20"/>
                <w:szCs w:val="20"/>
              </w:rPr>
            </w:pPr>
          </w:p>
          <w:p w:rsidR="00D30543" w:rsidRPr="00D26121" w:rsidRDefault="00D30543" w:rsidP="00D3054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Квалификация «Специалист в сфере закупок» 2017г</w:t>
            </w:r>
          </w:p>
          <w:p w:rsidR="00D30543" w:rsidRPr="00D26121" w:rsidRDefault="00D30543" w:rsidP="00D30543">
            <w:pPr>
              <w:rPr>
                <w:sz w:val="20"/>
                <w:szCs w:val="20"/>
              </w:rPr>
            </w:pPr>
          </w:p>
          <w:p w:rsidR="0054606A" w:rsidRPr="00D26121" w:rsidRDefault="0054606A" w:rsidP="0054606A">
            <w:pPr>
              <w:ind w:right="-110"/>
              <w:rPr>
                <w:sz w:val="20"/>
                <w:szCs w:val="20"/>
              </w:rPr>
            </w:pPr>
          </w:p>
          <w:p w:rsidR="00D30543" w:rsidRPr="00D26121" w:rsidRDefault="00D30543" w:rsidP="0054606A">
            <w:pPr>
              <w:ind w:right="-11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«Управление </w:t>
            </w:r>
            <w:r w:rsidRPr="00D26121">
              <w:rPr>
                <w:sz w:val="20"/>
                <w:szCs w:val="20"/>
              </w:rPr>
              <w:lastRenderedPageBreak/>
              <w:t>персоналом» 20.12.2021г</w:t>
            </w:r>
          </w:p>
          <w:p w:rsidR="00D30543" w:rsidRPr="00D26121" w:rsidRDefault="00D30543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АНО ДПО «ПЛАТФОРМА» «Профессиональная компетенция и индивидуальность педагога в процессе обучения предмету «Физика» в основной и средней школе в условиях реализации ФГОС 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С 27.02.2022г. по 10.03.2022г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Квалификация «Специалист в сфере закупок» 2017г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  <w:p w:rsidR="00565611" w:rsidRPr="00D26121" w:rsidRDefault="00565611" w:rsidP="00565611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«Управление персоналом» 20.12.2021г</w:t>
            </w:r>
          </w:p>
        </w:tc>
        <w:tc>
          <w:tcPr>
            <w:tcW w:w="852" w:type="dxa"/>
          </w:tcPr>
          <w:p w:rsidR="00565611" w:rsidRPr="00D26121" w:rsidRDefault="0054606A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25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22</w:t>
            </w:r>
          </w:p>
        </w:tc>
        <w:tc>
          <w:tcPr>
            <w:tcW w:w="995" w:type="dxa"/>
            <w:gridSpan w:val="2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Физика</w:t>
            </w:r>
          </w:p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</w:p>
        </w:tc>
      </w:tr>
      <w:tr w:rsidR="00565611" w:rsidRPr="00D26121" w:rsidTr="006B6282">
        <w:trPr>
          <w:trHeight w:val="142"/>
        </w:trPr>
        <w:tc>
          <w:tcPr>
            <w:tcW w:w="523" w:type="dxa"/>
          </w:tcPr>
          <w:p w:rsidR="00565611" w:rsidRPr="00D26121" w:rsidRDefault="006B6282" w:rsidP="0056561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9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ШахмурзаевЖамалХасанович</w:t>
            </w:r>
          </w:p>
        </w:tc>
        <w:tc>
          <w:tcPr>
            <w:tcW w:w="1186" w:type="dxa"/>
            <w:gridSpan w:val="3"/>
          </w:tcPr>
          <w:p w:rsidR="00565611" w:rsidRPr="00D26121" w:rsidRDefault="00565611" w:rsidP="00565611">
            <w:pPr>
              <w:ind w:right="-252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2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Высшее Кабардино- Балкарский  ордена Дружбы народов госуд-ый университет </w:t>
            </w:r>
          </w:p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60" w:type="dxa"/>
          </w:tcPr>
          <w:p w:rsidR="00565611" w:rsidRPr="00D26121" w:rsidRDefault="00565611" w:rsidP="00565611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852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611" w:rsidRPr="00D26121" w:rsidRDefault="00565611" w:rsidP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КБРЦНПР «Реализация требований обновленных ФГОС ООО в работе учителя» 28.04.2022г</w:t>
            </w:r>
          </w:p>
        </w:tc>
        <w:tc>
          <w:tcPr>
            <w:tcW w:w="1418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33г</w:t>
            </w:r>
          </w:p>
        </w:tc>
        <w:tc>
          <w:tcPr>
            <w:tcW w:w="1132" w:type="dxa"/>
          </w:tcPr>
          <w:p w:rsidR="00565611" w:rsidRPr="00D26121" w:rsidRDefault="00565611" w:rsidP="0056561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33г</w:t>
            </w:r>
          </w:p>
        </w:tc>
        <w:tc>
          <w:tcPr>
            <w:tcW w:w="995" w:type="dxa"/>
            <w:gridSpan w:val="2"/>
          </w:tcPr>
          <w:p w:rsidR="00565611" w:rsidRPr="00D26121" w:rsidRDefault="00B32F98" w:rsidP="00565611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математьика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23</w:t>
            </w:r>
          </w:p>
        </w:tc>
        <w:tc>
          <w:tcPr>
            <w:tcW w:w="1709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МамукоеваЛейляАлимовна</w:t>
            </w:r>
          </w:p>
        </w:tc>
        <w:tc>
          <w:tcPr>
            <w:tcW w:w="1186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32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высшее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СГУ 2003 год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Психология</w:t>
            </w:r>
          </w:p>
        </w:tc>
        <w:tc>
          <w:tcPr>
            <w:tcW w:w="1308" w:type="dxa"/>
            <w:gridSpan w:val="2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ООО «МП «Континент» «Роль педагог- психолога образовательной организации в условиях реализации ФГОС нового поколения»  с 09.</w:t>
            </w:r>
            <w:r w:rsidRPr="00D26121">
              <w:rPr>
                <w:b/>
                <w:sz w:val="20"/>
                <w:szCs w:val="20"/>
              </w:rPr>
              <w:t>09.2021г по 29.09.2021г</w:t>
            </w: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КБРЦНПР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«Учитель биологии»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№001957 от 25.07.2016г.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6B6282" w:rsidRPr="00D26121" w:rsidRDefault="006B6282" w:rsidP="006B6282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Педагог-психолог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24</w:t>
            </w:r>
          </w:p>
        </w:tc>
        <w:tc>
          <w:tcPr>
            <w:tcW w:w="1709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Мокаева Наталья Сергеевна</w:t>
            </w:r>
          </w:p>
        </w:tc>
        <w:tc>
          <w:tcPr>
            <w:tcW w:w="1186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32" w:type="dxa"/>
          </w:tcPr>
          <w:p w:rsidR="006B6282" w:rsidRPr="00D26121" w:rsidRDefault="006B6282" w:rsidP="006B6282">
            <w:pPr>
              <w:pStyle w:val="a8"/>
              <w:numPr>
                <w:ilvl w:val="0"/>
                <w:numId w:val="5"/>
              </w:numPr>
              <w:tabs>
                <w:tab w:val="left" w:pos="235"/>
              </w:tabs>
              <w:ind w:left="0" w:firstLine="0"/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  <w:r w:rsidRPr="00D26121">
              <w:rPr>
                <w:sz w:val="20"/>
                <w:szCs w:val="20"/>
              </w:rPr>
              <w:t>МГСУ  2004 год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2)Проф.переподготовка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КБРЦНПР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№001957 </w:t>
            </w:r>
            <w:r w:rsidRPr="00D26121">
              <w:rPr>
                <w:sz w:val="20"/>
                <w:szCs w:val="20"/>
              </w:rPr>
              <w:lastRenderedPageBreak/>
              <w:t>от 25.07.2016г.</w:t>
            </w:r>
          </w:p>
        </w:tc>
        <w:tc>
          <w:tcPr>
            <w:tcW w:w="1308" w:type="dxa"/>
            <w:gridSpan w:val="2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специалист по социальной работе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Социальная работа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«Учитель биологии» </w:t>
            </w: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Организация деятельности социально педагога с учетом изменений ФГОС и введения ФГОС ОВЗ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 10.06.2019г по 22.06.2019г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ГБОУ ДПО КБРЦНПР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«Учитель истории и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обществознания»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№001884 от 18.07.2016г.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6B6282" w:rsidRPr="00D26121" w:rsidRDefault="006B6282" w:rsidP="006B6282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Социальный педагог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9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ГоплачевСуфьянШалауатович</w:t>
            </w:r>
          </w:p>
        </w:tc>
        <w:tc>
          <w:tcPr>
            <w:tcW w:w="1186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Преподаватель-организатор  ОБЖ</w:t>
            </w:r>
          </w:p>
        </w:tc>
        <w:tc>
          <w:tcPr>
            <w:tcW w:w="123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 1995 год,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Труд  (преподаватель трудового обучения и общетехнических дисциплин)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2) ГБОУ ДПО КБРЦНПР </w:t>
            </w:r>
          </w:p>
          <w:p w:rsidR="006B6282" w:rsidRPr="00D26121" w:rsidRDefault="006B6282" w:rsidP="006B6282">
            <w:pPr>
              <w:ind w:right="-14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Диплом проф.переподготовки 2016г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 трудового обучения и общетехнических дисциплин</w:t>
            </w: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Труд 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Преподаватель-организатор  ОБЖ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ФГАУ «ФНФРО»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«Основы безопасности жизнедеятельности»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30 Октябрь 2020 год №010450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Департамент сопровождения проектов НТИ и непрерывного образования ФГБОУВО КБГУ им.Х.М.Бербекова «Цифровая грамотность как условие успешности специалиста» с 20.12.2021г по 22.12.2021г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КБРЦНПР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«Учитель основ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безопасности жизнедеятельности»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№001998 от 25.07.2016г.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6B6282" w:rsidRPr="00D26121" w:rsidRDefault="006B6282" w:rsidP="006B6282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6B6282" w:rsidRPr="00D26121" w:rsidRDefault="006B6282" w:rsidP="006B6282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Преподаватель-организатор  ОБЖ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26</w:t>
            </w:r>
          </w:p>
        </w:tc>
        <w:tc>
          <w:tcPr>
            <w:tcW w:w="1709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Мокаева Мариям Сахадиновна</w:t>
            </w:r>
          </w:p>
        </w:tc>
        <w:tc>
          <w:tcPr>
            <w:tcW w:w="1186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 -библиотекарь</w:t>
            </w:r>
          </w:p>
        </w:tc>
        <w:tc>
          <w:tcPr>
            <w:tcW w:w="1232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</w:p>
          <w:p w:rsidR="006B6282" w:rsidRPr="00D26121" w:rsidRDefault="006B6282" w:rsidP="006B6282">
            <w:pPr>
              <w:ind w:right="-14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ИУБиПг.Пятигорск</w:t>
            </w:r>
          </w:p>
          <w:p w:rsidR="006B6282" w:rsidRPr="00D26121" w:rsidRDefault="006B6282" w:rsidP="006B6282">
            <w:pPr>
              <w:ind w:right="-140"/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pStyle w:val="a8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Проф.переподготовка ГБОУ ДПО «КБЦНПР» </w:t>
            </w:r>
          </w:p>
          <w:p w:rsidR="006B6282" w:rsidRPr="00D26121" w:rsidRDefault="006B6282" w:rsidP="006B6282">
            <w:pPr>
              <w:ind w:right="4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№002434 от 10.04.2017г</w:t>
            </w:r>
          </w:p>
        </w:tc>
        <w:tc>
          <w:tcPr>
            <w:tcW w:w="1308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специалист таможенного дела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«Педагогика и </w:t>
            </w:r>
          </w:p>
          <w:p w:rsidR="006B6282" w:rsidRPr="00D26121" w:rsidRDefault="006B6282" w:rsidP="006B6282">
            <w:pPr>
              <w:ind w:left="-76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Библиотечно-информационная деятельность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ООО «МП «Континент»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«Библиотечно-информационная поддержка учебно-воспитательного процесса в условиях ФГОС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Сен..2020г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Проф.переподготовка в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25.01.2016г   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6B6282" w:rsidRPr="00D26121" w:rsidRDefault="006B6282" w:rsidP="006B6282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 -библиотекарь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27</w:t>
            </w:r>
          </w:p>
        </w:tc>
        <w:tc>
          <w:tcPr>
            <w:tcW w:w="1709" w:type="dxa"/>
          </w:tcPr>
          <w:p w:rsidR="006B6282" w:rsidRPr="00D26121" w:rsidRDefault="006B6282" w:rsidP="006B6282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Саракуев Ренат Мустафаевич</w:t>
            </w:r>
          </w:p>
        </w:tc>
        <w:tc>
          <w:tcPr>
            <w:tcW w:w="1186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 ДО</w:t>
            </w:r>
          </w:p>
        </w:tc>
        <w:tc>
          <w:tcPr>
            <w:tcW w:w="1232" w:type="dxa"/>
          </w:tcPr>
          <w:p w:rsidR="006B6282" w:rsidRPr="00D26121" w:rsidRDefault="006B6282" w:rsidP="006B6282">
            <w:pPr>
              <w:jc w:val="both"/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  <w:r w:rsidRPr="00D26121">
              <w:rPr>
                <w:sz w:val="20"/>
                <w:szCs w:val="20"/>
              </w:rPr>
              <w:t xml:space="preserve">КБГУ </w:t>
            </w:r>
            <w:r w:rsidRPr="00D26121">
              <w:rPr>
                <w:sz w:val="20"/>
                <w:szCs w:val="20"/>
              </w:rPr>
              <w:lastRenderedPageBreak/>
              <w:t>ПМНО, 2009</w:t>
            </w:r>
          </w:p>
          <w:p w:rsidR="006B6282" w:rsidRPr="00D26121" w:rsidRDefault="006B6282" w:rsidP="006B6282">
            <w:pPr>
              <w:jc w:val="both"/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jc w:val="both"/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jc w:val="both"/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проф.переподготовка: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«КБРЦНПР»</w:t>
            </w:r>
          </w:p>
          <w:p w:rsidR="006B6282" w:rsidRPr="00D26121" w:rsidRDefault="006B6282" w:rsidP="006B6282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2016г</w:t>
            </w:r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Педагогика и методика </w:t>
            </w:r>
            <w:r w:rsidRPr="00D26121">
              <w:rPr>
                <w:sz w:val="20"/>
                <w:szCs w:val="20"/>
              </w:rPr>
              <w:lastRenderedPageBreak/>
              <w:t>начального образования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1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Педагогический работник образовательной организации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ГБУ ДПО «ЦНР»  «Педагог </w:t>
            </w:r>
            <w:r w:rsidRPr="00D26121">
              <w:rPr>
                <w:sz w:val="20"/>
                <w:szCs w:val="20"/>
              </w:rPr>
              <w:lastRenderedPageBreak/>
              <w:t>дополнительного образования в условиях реализаций  ФГОС нового поколения»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Март 2019г.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ГБОУ ДПО «КБРЦНПР»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Педагогический работник образовательной организации № 001662 от 25.01.2016 </w:t>
            </w:r>
            <w:r w:rsidRPr="00D26121">
              <w:rPr>
                <w:sz w:val="20"/>
                <w:szCs w:val="20"/>
                <w:u w:val="single"/>
              </w:rPr>
              <w:t>Квалификация: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6B6282" w:rsidRPr="00D26121" w:rsidRDefault="006B6282" w:rsidP="006B6282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 ДО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9" w:type="dxa"/>
          </w:tcPr>
          <w:p w:rsidR="006B6282" w:rsidRPr="00D26121" w:rsidRDefault="006B6282" w:rsidP="006B6282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Османов Мухтар Георгиевич</w:t>
            </w:r>
          </w:p>
        </w:tc>
        <w:tc>
          <w:tcPr>
            <w:tcW w:w="1186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 ДО</w:t>
            </w:r>
          </w:p>
        </w:tc>
        <w:tc>
          <w:tcPr>
            <w:tcW w:w="1232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  <w:r w:rsidRPr="00D26121">
              <w:rPr>
                <w:sz w:val="20"/>
                <w:szCs w:val="20"/>
              </w:rPr>
              <w:t>КБГУ</w:t>
            </w:r>
            <w:r w:rsidR="00D26121" w:rsidRPr="00D26121">
              <w:rPr>
                <w:sz w:val="20"/>
                <w:szCs w:val="20"/>
              </w:rPr>
              <w:t>. 2001</w:t>
            </w:r>
          </w:p>
        </w:tc>
        <w:tc>
          <w:tcPr>
            <w:tcW w:w="1308" w:type="dxa"/>
            <w:gridSpan w:val="2"/>
          </w:tcPr>
          <w:p w:rsidR="006B6282" w:rsidRPr="00D26121" w:rsidRDefault="00D26121" w:rsidP="00D26121">
            <w:pPr>
              <w:ind w:left="-69" w:right="-115"/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историк. Преподаватель</w:t>
            </w:r>
          </w:p>
        </w:tc>
        <w:tc>
          <w:tcPr>
            <w:tcW w:w="1560" w:type="dxa"/>
          </w:tcPr>
          <w:p w:rsidR="00D26121" w:rsidRPr="00D26121" w:rsidRDefault="00D26121" w:rsidP="00D2612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История</w:t>
            </w: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D26121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</w:t>
            </w:r>
          </w:p>
        </w:tc>
        <w:tc>
          <w:tcPr>
            <w:tcW w:w="1132" w:type="dxa"/>
          </w:tcPr>
          <w:p w:rsidR="006B6282" w:rsidRPr="00D26121" w:rsidRDefault="00D26121" w:rsidP="006B6282">
            <w:pPr>
              <w:ind w:right="-107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 ДО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29</w:t>
            </w:r>
          </w:p>
        </w:tc>
        <w:tc>
          <w:tcPr>
            <w:tcW w:w="1709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Атов Арсен Шауабович</w:t>
            </w:r>
          </w:p>
        </w:tc>
        <w:tc>
          <w:tcPr>
            <w:tcW w:w="1186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3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высшее</w:t>
            </w:r>
            <w:r w:rsidRPr="00D26121">
              <w:rPr>
                <w:sz w:val="20"/>
                <w:szCs w:val="20"/>
              </w:rPr>
              <w:t xml:space="preserve"> 1985 год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Ворошиловоградское высшее военное авиационное училище </w:t>
            </w:r>
          </w:p>
        </w:tc>
        <w:tc>
          <w:tcPr>
            <w:tcW w:w="1308" w:type="dxa"/>
            <w:gridSpan w:val="2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офицер с высшим военным образованием.штурман-инженер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штурманская тактика</w:t>
            </w: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«Современные образовательные технологии в развитии профессиональной компетенции воспитателя в условиях реализации ФГОС нового поколения» 28.12.2020г.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2014 год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6B6282" w:rsidRPr="00D26121" w:rsidRDefault="006B6282" w:rsidP="006B6282">
            <w:pPr>
              <w:ind w:right="-11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«Организация воспитательной работы в ОУ» 5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02 ч.</w:t>
            </w: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11лет </w:t>
            </w:r>
          </w:p>
        </w:tc>
        <w:tc>
          <w:tcPr>
            <w:tcW w:w="113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30</w:t>
            </w:r>
          </w:p>
        </w:tc>
        <w:tc>
          <w:tcPr>
            <w:tcW w:w="1709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ГузиевАлий Магомедович</w:t>
            </w:r>
          </w:p>
        </w:tc>
        <w:tc>
          <w:tcPr>
            <w:tcW w:w="1186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3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средне-профессиональное</w:t>
            </w:r>
            <w:r w:rsidRPr="00D26121">
              <w:rPr>
                <w:sz w:val="20"/>
                <w:szCs w:val="20"/>
              </w:rPr>
              <w:t xml:space="preserve">  КБ лицей «Строитель»2010 год</w:t>
            </w:r>
          </w:p>
        </w:tc>
        <w:tc>
          <w:tcPr>
            <w:tcW w:w="1308" w:type="dxa"/>
            <w:gridSpan w:val="2"/>
          </w:tcPr>
          <w:p w:rsidR="006B6282" w:rsidRPr="00D26121" w:rsidRDefault="006B6282" w:rsidP="006B6282">
            <w:pPr>
              <w:rPr>
                <w:i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финансист </w:t>
            </w:r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«Современные образовательные технологии в развитии профессиональной компетенции воспитателя в условиях реализации ФГОС нового поколения» 28.12.2020г.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2015 год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«Организация 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воспитательной работы в ОУ» 502ч.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</w:t>
            </w:r>
            <w:r w:rsidRPr="00D26121">
              <w:rPr>
                <w:sz w:val="20"/>
                <w:szCs w:val="20"/>
              </w:rPr>
              <w:lastRenderedPageBreak/>
              <w:t>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7лет \с</w:t>
            </w:r>
          </w:p>
        </w:tc>
        <w:tc>
          <w:tcPr>
            <w:tcW w:w="113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ГуппоевАзнор Борисович</w:t>
            </w:r>
          </w:p>
        </w:tc>
        <w:tc>
          <w:tcPr>
            <w:tcW w:w="112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Высшее,</w:t>
            </w:r>
            <w:r w:rsidRPr="00D26121">
              <w:rPr>
                <w:sz w:val="20"/>
                <w:szCs w:val="20"/>
              </w:rPr>
              <w:t xml:space="preserve"> КБГУ 2004г.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доп. квал. квалиф:    по специальности </w:t>
            </w:r>
          </w:p>
        </w:tc>
        <w:tc>
          <w:tcPr>
            <w:tcW w:w="1276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специалист по физ культуре и спорту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Юрист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Физическая культура и спорт Преподаватель,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специалист по физ культуре и спорту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«Юристпруденция»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компетенции воспитателя в условиях реализации ФГОС нового поколения» </w:t>
            </w:r>
            <w:r w:rsidRPr="00D26121">
              <w:rPr>
                <w:b/>
                <w:sz w:val="20"/>
                <w:szCs w:val="20"/>
              </w:rPr>
              <w:t>04.04.2022г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КБРЦНПР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«Учитель основ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безопасности жизнедеятельности»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№001884 от 25.03.2016г.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16л 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32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ГызыевАчемезМухтарович</w:t>
            </w:r>
          </w:p>
        </w:tc>
        <w:tc>
          <w:tcPr>
            <w:tcW w:w="112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  <w:r w:rsidRPr="00D26121">
              <w:rPr>
                <w:sz w:val="20"/>
                <w:szCs w:val="20"/>
              </w:rPr>
              <w:t>КБГСХА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2008 год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Энергообеспечение предприятий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.-«Инженер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»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«Современные образовательные технологии в развитии профессиональной компетенции воспитателя в условиях реализации ФГОС нового поколения» 28.12.2020г.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2014 год.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«Организация воспитательной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работы в ОУ 502 ч.</w:t>
            </w: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10л 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33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Калабеков Ибрагим Батырбекович</w:t>
            </w:r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  <w:r w:rsidRPr="00D26121">
              <w:rPr>
                <w:sz w:val="20"/>
                <w:szCs w:val="20"/>
              </w:rPr>
              <w:t>КБГАУ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2017 год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«Природообустройство и водопользование»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</w:t>
            </w:r>
            <w:r w:rsidRPr="00D26121">
              <w:rPr>
                <w:b/>
                <w:sz w:val="20"/>
                <w:szCs w:val="20"/>
              </w:rPr>
              <w:t>021г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2014 год переподгот.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«Организация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воспитательной работы в </w:t>
            </w:r>
            <w:r w:rsidRPr="00D26121">
              <w:rPr>
                <w:sz w:val="20"/>
                <w:szCs w:val="20"/>
              </w:rPr>
              <w:lastRenderedPageBreak/>
              <w:t xml:space="preserve">ОУ» 502 ч.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АНО ДПО «УЦГМС»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«Физкультура и спорт» 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11.07.2017г.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11273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8л 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34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Исхаков Гамзат Магометович</w:t>
            </w:r>
          </w:p>
        </w:tc>
        <w:tc>
          <w:tcPr>
            <w:tcW w:w="112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 профессиональное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ОВОКДКУ СОАССР г.Орджоникидзе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офицера с высшим военно-специальным образованием инженера по эксплуатации бронетанковой и автомобильной техники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командная  тактическая мотострелковых войск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«Педагог дополнительного образования»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2020 год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28лет 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35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ind w:right="-111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Османов ЗейтунСолтанович</w:t>
            </w:r>
          </w:p>
        </w:tc>
        <w:tc>
          <w:tcPr>
            <w:tcW w:w="112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средне-профессиональное 02.01.1990 год КБЭПЛ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.-юрист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  <w:u w:val="single"/>
              </w:rPr>
              <w:t>-</w:t>
            </w:r>
            <w:r w:rsidRPr="00D26121">
              <w:rPr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компетенции воспитателя в </w:t>
            </w:r>
            <w:r w:rsidRPr="00D26121">
              <w:rPr>
                <w:sz w:val="20"/>
                <w:szCs w:val="20"/>
              </w:rPr>
              <w:lastRenderedPageBreak/>
              <w:t>условиях реализации ФГОС нового поколения»</w:t>
            </w:r>
          </w:p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Декабрь 2021г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2014 год переподгот.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«Организация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воспитательной работы в ОУ» 502 ч. </w:t>
            </w: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7лет 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Ольмезов Мурат Абдуллахович</w:t>
            </w:r>
          </w:p>
        </w:tc>
        <w:tc>
          <w:tcPr>
            <w:tcW w:w="1127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Высшее,</w:t>
            </w:r>
            <w:r w:rsidRPr="00D26121">
              <w:rPr>
                <w:sz w:val="20"/>
                <w:szCs w:val="20"/>
              </w:rPr>
              <w:t xml:space="preserve">ИУБиП 2009г. </w:t>
            </w:r>
          </w:p>
        </w:tc>
        <w:tc>
          <w:tcPr>
            <w:tcW w:w="1276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специалист таможенного жела по спец-ти: «таможенное дело»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компетенции воспитателя в условиях реализации ФГОС нового поколения» </w:t>
            </w:r>
            <w:r w:rsidRPr="00D26121">
              <w:rPr>
                <w:b/>
                <w:sz w:val="20"/>
                <w:szCs w:val="20"/>
              </w:rPr>
              <w:t>25.04.2022г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Педагогика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и психология. социальная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 коррекционная педагогика. 10.05.2017г.</w:t>
            </w: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5л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37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Темукуев Алан Огурлуевич</w:t>
            </w:r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  <w:r w:rsidRPr="00D26121">
              <w:rPr>
                <w:sz w:val="20"/>
                <w:szCs w:val="20"/>
              </w:rPr>
              <w:t xml:space="preserve"> Московский экономический институт 2014 год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Специалист по специальности менеджер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«Современные образовательные технологии в развитии профессиональной компетенции воспитателя в условиях реализации ФГОС нового поколения» 28.12.2020г.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2014 год переподгот.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«Организация 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воспитательной работы в ОУ» 502 ч</w:t>
            </w: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-ФГБОУВО «КБГУ им.Х.М.Бербекова»</w:t>
            </w:r>
          </w:p>
          <w:p w:rsidR="006B6282" w:rsidRPr="00D26121" w:rsidRDefault="006B6282" w:rsidP="006B6282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20.12.2021г.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8л 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38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МокаевАзнорМухадинович</w:t>
            </w:r>
          </w:p>
        </w:tc>
        <w:tc>
          <w:tcPr>
            <w:tcW w:w="112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Высшее </w:t>
            </w:r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КБГУ 2003г</w:t>
            </w:r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МГТУ 2012г. «Пожарная безопасность»</w:t>
            </w:r>
          </w:p>
        </w:tc>
        <w:tc>
          <w:tcPr>
            <w:tcW w:w="1276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«физика»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«Современные </w:t>
            </w:r>
            <w:r w:rsidRPr="00D26121">
              <w:rPr>
                <w:sz w:val="20"/>
                <w:szCs w:val="20"/>
              </w:rPr>
              <w:lastRenderedPageBreak/>
              <w:t xml:space="preserve">образовательные технологии в развитии профессиональной компетенции воспитателя в условиях реализации ФГОС нового поколения» </w:t>
            </w:r>
            <w:r w:rsidRPr="00D26121">
              <w:rPr>
                <w:b/>
                <w:sz w:val="20"/>
                <w:szCs w:val="20"/>
              </w:rPr>
              <w:t>25.04.2022г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ФГБОУВО «КБГУ им.Х.М.Бербек</w:t>
            </w:r>
            <w:r w:rsidRPr="00D26121">
              <w:rPr>
                <w:sz w:val="20"/>
                <w:szCs w:val="20"/>
              </w:rPr>
              <w:lastRenderedPageBreak/>
              <w:t>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12лет 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ind w:right="-111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КазиевАллахбердиНажмудинович</w:t>
            </w:r>
          </w:p>
        </w:tc>
        <w:tc>
          <w:tcPr>
            <w:tcW w:w="112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Высшее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«Юриспруденция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«Современный образовательные технологии в развитии профессиональной компетенции  воспитателя в условиях реализации ФГОС нового поколения» </w:t>
            </w:r>
            <w:r w:rsidRPr="00D26121">
              <w:rPr>
                <w:b/>
                <w:sz w:val="20"/>
                <w:szCs w:val="20"/>
              </w:rPr>
              <w:t>30.09.2021г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ГБУ ДПО «ЦНР»  «Специалист в области воспитания» март 2018г.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40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ind w:right="-111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Казиев Юра Алимович</w:t>
            </w:r>
          </w:p>
        </w:tc>
        <w:tc>
          <w:tcPr>
            <w:tcW w:w="1127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rFonts w:eastAsia="Calibri"/>
                <w:sz w:val="20"/>
                <w:szCs w:val="20"/>
              </w:rPr>
              <w:t>Окончил Современную гуманитарную академию в 2011г.</w:t>
            </w:r>
          </w:p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6282" w:rsidRPr="00D26121" w:rsidRDefault="006B6282" w:rsidP="006B6282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</w:tcPr>
          <w:p w:rsidR="006B6282" w:rsidRPr="00D26121" w:rsidRDefault="006B6282" w:rsidP="006B6282">
            <w:pPr>
              <w:ind w:right="-114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юриспруденция</w:t>
            </w:r>
          </w:p>
          <w:p w:rsidR="006B6282" w:rsidRPr="00D26121" w:rsidRDefault="006B6282" w:rsidP="006B6282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«Современный образовательные технологии в развитии профессиональной компетенции  воспитателя в условиях реализации ФГОС нового поколения» </w:t>
            </w:r>
            <w:r w:rsidRPr="00D26121">
              <w:rPr>
                <w:b/>
                <w:sz w:val="20"/>
                <w:szCs w:val="20"/>
              </w:rPr>
              <w:t>март 2022г</w:t>
            </w: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ГБУ ДПО «ЦНР»  2019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КВ: «Педагог-воспитатель»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  <w:p w:rsidR="006B6282" w:rsidRPr="00D26121" w:rsidRDefault="006B6282" w:rsidP="006B6282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ФГБОУВО «КБГУ им.Х.М.Бербекова»</w:t>
            </w:r>
          </w:p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8лет 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6B6282" w:rsidRPr="00D26121" w:rsidTr="006B6282">
        <w:trPr>
          <w:trHeight w:val="142"/>
        </w:trPr>
        <w:tc>
          <w:tcPr>
            <w:tcW w:w="523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41</w:t>
            </w:r>
          </w:p>
        </w:tc>
        <w:tc>
          <w:tcPr>
            <w:tcW w:w="1757" w:type="dxa"/>
            <w:gridSpan w:val="2"/>
          </w:tcPr>
          <w:p w:rsidR="006B6282" w:rsidRPr="00D26121" w:rsidRDefault="006B6282" w:rsidP="006B6282">
            <w:pPr>
              <w:ind w:right="-111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Кадырова Мариям Хашимовна</w:t>
            </w:r>
          </w:p>
        </w:tc>
        <w:tc>
          <w:tcPr>
            <w:tcW w:w="1127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6B6282" w:rsidRPr="00D26121" w:rsidRDefault="006B6282" w:rsidP="00D2612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 2010 год.</w:t>
            </w:r>
          </w:p>
        </w:tc>
        <w:tc>
          <w:tcPr>
            <w:tcW w:w="1276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 преподаватель</w:t>
            </w: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B6282" w:rsidRPr="00D26121" w:rsidRDefault="006B6282" w:rsidP="006B628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12л </w:t>
            </w:r>
          </w:p>
        </w:tc>
        <w:tc>
          <w:tcPr>
            <w:tcW w:w="1140" w:type="dxa"/>
            <w:gridSpan w:val="2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987" w:type="dxa"/>
          </w:tcPr>
          <w:p w:rsidR="006B6282" w:rsidRPr="00D26121" w:rsidRDefault="006B6282" w:rsidP="006B628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</w:tbl>
    <w:p w:rsidR="00B32F98" w:rsidRPr="00D26121" w:rsidRDefault="00B32F98" w:rsidP="00A645C6">
      <w:pPr>
        <w:rPr>
          <w:b/>
          <w:sz w:val="20"/>
          <w:szCs w:val="20"/>
        </w:rPr>
      </w:pPr>
    </w:p>
    <w:p w:rsidR="00621C51" w:rsidRPr="00D26121" w:rsidRDefault="00621C51" w:rsidP="00A645C6">
      <w:pPr>
        <w:rPr>
          <w:b/>
          <w:sz w:val="20"/>
          <w:szCs w:val="20"/>
        </w:rPr>
      </w:pPr>
    </w:p>
    <w:p w:rsidR="00621C51" w:rsidRPr="00D26121" w:rsidRDefault="00621C51" w:rsidP="00A645C6">
      <w:pPr>
        <w:rPr>
          <w:b/>
          <w:sz w:val="20"/>
          <w:szCs w:val="20"/>
        </w:rPr>
      </w:pPr>
    </w:p>
    <w:p w:rsidR="00621C51" w:rsidRDefault="00621C51" w:rsidP="00A645C6">
      <w:pPr>
        <w:rPr>
          <w:b/>
        </w:rPr>
      </w:pPr>
    </w:p>
    <w:p w:rsidR="00F10745" w:rsidRDefault="00F10745" w:rsidP="00A645C6">
      <w:pPr>
        <w:rPr>
          <w:b/>
        </w:rPr>
      </w:pPr>
    </w:p>
    <w:p w:rsidR="00F10745" w:rsidRDefault="00F10745" w:rsidP="00A645C6">
      <w:pPr>
        <w:rPr>
          <w:b/>
        </w:rPr>
      </w:pPr>
    </w:p>
    <w:p w:rsidR="00F10745" w:rsidRDefault="00F10745" w:rsidP="00A645C6">
      <w:pPr>
        <w:rPr>
          <w:b/>
        </w:rPr>
      </w:pPr>
    </w:p>
    <w:p w:rsidR="00F10745" w:rsidRDefault="00F10745" w:rsidP="00A645C6">
      <w:pPr>
        <w:rPr>
          <w:b/>
        </w:rPr>
      </w:pPr>
    </w:p>
    <w:p w:rsidR="00F10745" w:rsidRDefault="00F10745" w:rsidP="00A645C6">
      <w:pPr>
        <w:rPr>
          <w:b/>
        </w:rPr>
      </w:pPr>
    </w:p>
    <w:p w:rsidR="00621C51" w:rsidRDefault="00621C51" w:rsidP="00A645C6">
      <w:pPr>
        <w:rPr>
          <w:b/>
        </w:rPr>
      </w:pPr>
    </w:p>
    <w:p w:rsidR="00621C51" w:rsidRDefault="00621C51" w:rsidP="00A645C6">
      <w:pPr>
        <w:rPr>
          <w:b/>
        </w:rPr>
      </w:pPr>
    </w:p>
    <w:sectPr w:rsidR="00621C51" w:rsidSect="00DA5AF2">
      <w:footerReference w:type="default" r:id="rId8"/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10" w:rsidRDefault="00342B10" w:rsidP="005C7C45">
      <w:r>
        <w:separator/>
      </w:r>
    </w:p>
  </w:endnote>
  <w:endnote w:type="continuationSeparator" w:id="1">
    <w:p w:rsidR="00342B10" w:rsidRDefault="00342B10" w:rsidP="005C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82" w:rsidRDefault="006B6282">
    <w:pPr>
      <w:pStyle w:val="a3"/>
    </w:pPr>
  </w:p>
  <w:p w:rsidR="006B6282" w:rsidRDefault="006B62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10" w:rsidRDefault="00342B10" w:rsidP="005C7C45">
      <w:r>
        <w:separator/>
      </w:r>
    </w:p>
  </w:footnote>
  <w:footnote w:type="continuationSeparator" w:id="1">
    <w:p w:rsidR="00342B10" w:rsidRDefault="00342B10" w:rsidP="005C7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931"/>
    <w:multiLevelType w:val="hybridMultilevel"/>
    <w:tmpl w:val="A8904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0127"/>
    <w:multiLevelType w:val="hybridMultilevel"/>
    <w:tmpl w:val="C3F2A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A29"/>
    <w:multiLevelType w:val="hybridMultilevel"/>
    <w:tmpl w:val="BAFC0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41B9"/>
    <w:multiLevelType w:val="hybridMultilevel"/>
    <w:tmpl w:val="6C58CF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A9360F"/>
    <w:multiLevelType w:val="hybridMultilevel"/>
    <w:tmpl w:val="B220F662"/>
    <w:lvl w:ilvl="0" w:tplc="322051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5C6"/>
    <w:rsid w:val="00000CE0"/>
    <w:rsid w:val="00002B4A"/>
    <w:rsid w:val="000239E2"/>
    <w:rsid w:val="00051B9D"/>
    <w:rsid w:val="00066D12"/>
    <w:rsid w:val="000722CB"/>
    <w:rsid w:val="00090FA0"/>
    <w:rsid w:val="000A2E9E"/>
    <w:rsid w:val="000A303E"/>
    <w:rsid w:val="000A3DD9"/>
    <w:rsid w:val="000B0262"/>
    <w:rsid w:val="000B2E02"/>
    <w:rsid w:val="000B51C5"/>
    <w:rsid w:val="000B5B1F"/>
    <w:rsid w:val="000C5835"/>
    <w:rsid w:val="000D1D02"/>
    <w:rsid w:val="000D1DA2"/>
    <w:rsid w:val="000D605D"/>
    <w:rsid w:val="000E038C"/>
    <w:rsid w:val="000F6922"/>
    <w:rsid w:val="0010047A"/>
    <w:rsid w:val="001008D6"/>
    <w:rsid w:val="001053CC"/>
    <w:rsid w:val="001114B9"/>
    <w:rsid w:val="00112731"/>
    <w:rsid w:val="001156A7"/>
    <w:rsid w:val="00117980"/>
    <w:rsid w:val="00120E8F"/>
    <w:rsid w:val="00135C88"/>
    <w:rsid w:val="00144EE2"/>
    <w:rsid w:val="00145D30"/>
    <w:rsid w:val="0015170D"/>
    <w:rsid w:val="001537BA"/>
    <w:rsid w:val="00157DEA"/>
    <w:rsid w:val="001864E5"/>
    <w:rsid w:val="001A0E15"/>
    <w:rsid w:val="001A506E"/>
    <w:rsid w:val="001A7242"/>
    <w:rsid w:val="001B7BEB"/>
    <w:rsid w:val="001C0BEC"/>
    <w:rsid w:val="001C10B3"/>
    <w:rsid w:val="001C3A54"/>
    <w:rsid w:val="001D40CA"/>
    <w:rsid w:val="001E5D3C"/>
    <w:rsid w:val="001F08DA"/>
    <w:rsid w:val="001F2DE5"/>
    <w:rsid w:val="001F3612"/>
    <w:rsid w:val="001F5688"/>
    <w:rsid w:val="00212516"/>
    <w:rsid w:val="00213FC4"/>
    <w:rsid w:val="002200D4"/>
    <w:rsid w:val="00224C79"/>
    <w:rsid w:val="0023786A"/>
    <w:rsid w:val="0024539D"/>
    <w:rsid w:val="002469FB"/>
    <w:rsid w:val="00250A8B"/>
    <w:rsid w:val="002553F3"/>
    <w:rsid w:val="00256E75"/>
    <w:rsid w:val="00262435"/>
    <w:rsid w:val="002703CF"/>
    <w:rsid w:val="00274EC6"/>
    <w:rsid w:val="00277606"/>
    <w:rsid w:val="00281699"/>
    <w:rsid w:val="002864D0"/>
    <w:rsid w:val="00286D8D"/>
    <w:rsid w:val="00297250"/>
    <w:rsid w:val="002A242F"/>
    <w:rsid w:val="002C3580"/>
    <w:rsid w:val="002C6A5B"/>
    <w:rsid w:val="002D4211"/>
    <w:rsid w:val="002E2D62"/>
    <w:rsid w:val="002E527D"/>
    <w:rsid w:val="00310345"/>
    <w:rsid w:val="003121C2"/>
    <w:rsid w:val="00312D2E"/>
    <w:rsid w:val="003203B8"/>
    <w:rsid w:val="00337578"/>
    <w:rsid w:val="00342B10"/>
    <w:rsid w:val="00342D85"/>
    <w:rsid w:val="00346AE3"/>
    <w:rsid w:val="00356D16"/>
    <w:rsid w:val="003677EC"/>
    <w:rsid w:val="00395296"/>
    <w:rsid w:val="00396576"/>
    <w:rsid w:val="003A589E"/>
    <w:rsid w:val="003A70A4"/>
    <w:rsid w:val="003B65D6"/>
    <w:rsid w:val="003E1D60"/>
    <w:rsid w:val="003E27D9"/>
    <w:rsid w:val="003E426C"/>
    <w:rsid w:val="003F513C"/>
    <w:rsid w:val="004027F0"/>
    <w:rsid w:val="0043074E"/>
    <w:rsid w:val="0043621D"/>
    <w:rsid w:val="004402AC"/>
    <w:rsid w:val="00443DF3"/>
    <w:rsid w:val="00445E75"/>
    <w:rsid w:val="00464F79"/>
    <w:rsid w:val="004658C0"/>
    <w:rsid w:val="004663F3"/>
    <w:rsid w:val="004670FF"/>
    <w:rsid w:val="00483931"/>
    <w:rsid w:val="004842C7"/>
    <w:rsid w:val="0048594D"/>
    <w:rsid w:val="004A01DA"/>
    <w:rsid w:val="004D1B0B"/>
    <w:rsid w:val="004F09BC"/>
    <w:rsid w:val="004F489D"/>
    <w:rsid w:val="0051094A"/>
    <w:rsid w:val="00515B93"/>
    <w:rsid w:val="0053744C"/>
    <w:rsid w:val="005379F1"/>
    <w:rsid w:val="005408BE"/>
    <w:rsid w:val="0054606A"/>
    <w:rsid w:val="00553468"/>
    <w:rsid w:val="005559ED"/>
    <w:rsid w:val="00565611"/>
    <w:rsid w:val="0056567F"/>
    <w:rsid w:val="00580054"/>
    <w:rsid w:val="00582CC9"/>
    <w:rsid w:val="00584BBB"/>
    <w:rsid w:val="005923E8"/>
    <w:rsid w:val="005A4971"/>
    <w:rsid w:val="005A51D0"/>
    <w:rsid w:val="005B6472"/>
    <w:rsid w:val="005C076F"/>
    <w:rsid w:val="005C2DF1"/>
    <w:rsid w:val="005C3CE9"/>
    <w:rsid w:val="005C734A"/>
    <w:rsid w:val="005C7C45"/>
    <w:rsid w:val="005D0217"/>
    <w:rsid w:val="005F1372"/>
    <w:rsid w:val="00600272"/>
    <w:rsid w:val="00611C31"/>
    <w:rsid w:val="0061298F"/>
    <w:rsid w:val="0061539F"/>
    <w:rsid w:val="00621C51"/>
    <w:rsid w:val="00631908"/>
    <w:rsid w:val="006351CF"/>
    <w:rsid w:val="00646B0E"/>
    <w:rsid w:val="00650255"/>
    <w:rsid w:val="0065751B"/>
    <w:rsid w:val="00662486"/>
    <w:rsid w:val="00666321"/>
    <w:rsid w:val="00686913"/>
    <w:rsid w:val="00695243"/>
    <w:rsid w:val="006A2504"/>
    <w:rsid w:val="006A4FA7"/>
    <w:rsid w:val="006A7A34"/>
    <w:rsid w:val="006B3F03"/>
    <w:rsid w:val="006B6282"/>
    <w:rsid w:val="006D2EF4"/>
    <w:rsid w:val="006D4336"/>
    <w:rsid w:val="006D471C"/>
    <w:rsid w:val="006D7727"/>
    <w:rsid w:val="006D78C2"/>
    <w:rsid w:val="006E03D6"/>
    <w:rsid w:val="006E120E"/>
    <w:rsid w:val="006E6FC8"/>
    <w:rsid w:val="006F43B5"/>
    <w:rsid w:val="00700331"/>
    <w:rsid w:val="007034F3"/>
    <w:rsid w:val="00725C66"/>
    <w:rsid w:val="00736F1E"/>
    <w:rsid w:val="00742861"/>
    <w:rsid w:val="007453BB"/>
    <w:rsid w:val="00746B5F"/>
    <w:rsid w:val="0076095C"/>
    <w:rsid w:val="00781AB9"/>
    <w:rsid w:val="007856E7"/>
    <w:rsid w:val="00785A6D"/>
    <w:rsid w:val="007911D7"/>
    <w:rsid w:val="007979FA"/>
    <w:rsid w:val="007A1365"/>
    <w:rsid w:val="007A59C5"/>
    <w:rsid w:val="007C2310"/>
    <w:rsid w:val="007D037E"/>
    <w:rsid w:val="007E2DB0"/>
    <w:rsid w:val="007F2915"/>
    <w:rsid w:val="007F5CEB"/>
    <w:rsid w:val="00800586"/>
    <w:rsid w:val="008049C1"/>
    <w:rsid w:val="00804FEA"/>
    <w:rsid w:val="00813B0F"/>
    <w:rsid w:val="008241B0"/>
    <w:rsid w:val="008251CC"/>
    <w:rsid w:val="00827023"/>
    <w:rsid w:val="00837826"/>
    <w:rsid w:val="00843CA2"/>
    <w:rsid w:val="00844BF9"/>
    <w:rsid w:val="00847910"/>
    <w:rsid w:val="008571FD"/>
    <w:rsid w:val="00861A5D"/>
    <w:rsid w:val="008667FC"/>
    <w:rsid w:val="00887B6B"/>
    <w:rsid w:val="008A56FA"/>
    <w:rsid w:val="008B5D0B"/>
    <w:rsid w:val="008B6E9D"/>
    <w:rsid w:val="008C0AEE"/>
    <w:rsid w:val="008C6F61"/>
    <w:rsid w:val="008D4A79"/>
    <w:rsid w:val="008D7903"/>
    <w:rsid w:val="008E674A"/>
    <w:rsid w:val="009013C5"/>
    <w:rsid w:val="00907F52"/>
    <w:rsid w:val="00913EF0"/>
    <w:rsid w:val="00916E4F"/>
    <w:rsid w:val="0093225F"/>
    <w:rsid w:val="00933BBE"/>
    <w:rsid w:val="009404E9"/>
    <w:rsid w:val="00944BBD"/>
    <w:rsid w:val="00947EEC"/>
    <w:rsid w:val="00964A02"/>
    <w:rsid w:val="00966EC7"/>
    <w:rsid w:val="0097146F"/>
    <w:rsid w:val="009716D5"/>
    <w:rsid w:val="0097590D"/>
    <w:rsid w:val="00980039"/>
    <w:rsid w:val="0098454F"/>
    <w:rsid w:val="0099308A"/>
    <w:rsid w:val="009B2BDE"/>
    <w:rsid w:val="009B5246"/>
    <w:rsid w:val="009B5720"/>
    <w:rsid w:val="009C19D6"/>
    <w:rsid w:val="009C294B"/>
    <w:rsid w:val="009D5A42"/>
    <w:rsid w:val="009D612A"/>
    <w:rsid w:val="009F43B4"/>
    <w:rsid w:val="009F5351"/>
    <w:rsid w:val="00A073D6"/>
    <w:rsid w:val="00A11103"/>
    <w:rsid w:val="00A14FBF"/>
    <w:rsid w:val="00A2658D"/>
    <w:rsid w:val="00A40D50"/>
    <w:rsid w:val="00A46802"/>
    <w:rsid w:val="00A544E4"/>
    <w:rsid w:val="00A645C6"/>
    <w:rsid w:val="00A65FC1"/>
    <w:rsid w:val="00A6623E"/>
    <w:rsid w:val="00A665F8"/>
    <w:rsid w:val="00A82A01"/>
    <w:rsid w:val="00A92B1C"/>
    <w:rsid w:val="00A96A54"/>
    <w:rsid w:val="00A97D02"/>
    <w:rsid w:val="00AA21D0"/>
    <w:rsid w:val="00AA7D17"/>
    <w:rsid w:val="00AB7CF3"/>
    <w:rsid w:val="00AC07B0"/>
    <w:rsid w:val="00AC2A47"/>
    <w:rsid w:val="00AC3CF5"/>
    <w:rsid w:val="00AC45EC"/>
    <w:rsid w:val="00AD09DE"/>
    <w:rsid w:val="00AE273D"/>
    <w:rsid w:val="00AE305C"/>
    <w:rsid w:val="00B04633"/>
    <w:rsid w:val="00B136FB"/>
    <w:rsid w:val="00B2306F"/>
    <w:rsid w:val="00B32F98"/>
    <w:rsid w:val="00B3378C"/>
    <w:rsid w:val="00B41EBA"/>
    <w:rsid w:val="00B44448"/>
    <w:rsid w:val="00B502AB"/>
    <w:rsid w:val="00B54806"/>
    <w:rsid w:val="00B60B99"/>
    <w:rsid w:val="00B643D1"/>
    <w:rsid w:val="00B64C33"/>
    <w:rsid w:val="00B70509"/>
    <w:rsid w:val="00B825CD"/>
    <w:rsid w:val="00B84BBB"/>
    <w:rsid w:val="00B93043"/>
    <w:rsid w:val="00B9458E"/>
    <w:rsid w:val="00B946DA"/>
    <w:rsid w:val="00BA765F"/>
    <w:rsid w:val="00BC47E3"/>
    <w:rsid w:val="00BD419E"/>
    <w:rsid w:val="00BE21F1"/>
    <w:rsid w:val="00BF2B2F"/>
    <w:rsid w:val="00BF41DB"/>
    <w:rsid w:val="00BF6C7A"/>
    <w:rsid w:val="00C0536B"/>
    <w:rsid w:val="00C05D29"/>
    <w:rsid w:val="00C12B71"/>
    <w:rsid w:val="00C16263"/>
    <w:rsid w:val="00C163B1"/>
    <w:rsid w:val="00C1643E"/>
    <w:rsid w:val="00C22A3C"/>
    <w:rsid w:val="00C31ADF"/>
    <w:rsid w:val="00C3354F"/>
    <w:rsid w:val="00C4511F"/>
    <w:rsid w:val="00C466A8"/>
    <w:rsid w:val="00C55138"/>
    <w:rsid w:val="00C60CFB"/>
    <w:rsid w:val="00C629AD"/>
    <w:rsid w:val="00C75756"/>
    <w:rsid w:val="00CC60D1"/>
    <w:rsid w:val="00CD00C5"/>
    <w:rsid w:val="00CD1A8C"/>
    <w:rsid w:val="00CD2E69"/>
    <w:rsid w:val="00CE2CAA"/>
    <w:rsid w:val="00CF07AE"/>
    <w:rsid w:val="00CF1DFE"/>
    <w:rsid w:val="00CF21C0"/>
    <w:rsid w:val="00CF64A9"/>
    <w:rsid w:val="00D05C7A"/>
    <w:rsid w:val="00D078C0"/>
    <w:rsid w:val="00D103B8"/>
    <w:rsid w:val="00D11E75"/>
    <w:rsid w:val="00D25098"/>
    <w:rsid w:val="00D26121"/>
    <w:rsid w:val="00D30184"/>
    <w:rsid w:val="00D30543"/>
    <w:rsid w:val="00D32717"/>
    <w:rsid w:val="00D34655"/>
    <w:rsid w:val="00D42A1C"/>
    <w:rsid w:val="00D50425"/>
    <w:rsid w:val="00D544CE"/>
    <w:rsid w:val="00D571F0"/>
    <w:rsid w:val="00D6794A"/>
    <w:rsid w:val="00D72AEF"/>
    <w:rsid w:val="00D755F9"/>
    <w:rsid w:val="00D81B5B"/>
    <w:rsid w:val="00D861A1"/>
    <w:rsid w:val="00D975EB"/>
    <w:rsid w:val="00DA0CA2"/>
    <w:rsid w:val="00DA1754"/>
    <w:rsid w:val="00DA5AF2"/>
    <w:rsid w:val="00DA606E"/>
    <w:rsid w:val="00DB0692"/>
    <w:rsid w:val="00DB5587"/>
    <w:rsid w:val="00DD3464"/>
    <w:rsid w:val="00DD5323"/>
    <w:rsid w:val="00DE4008"/>
    <w:rsid w:val="00DF6847"/>
    <w:rsid w:val="00E017F7"/>
    <w:rsid w:val="00E12B33"/>
    <w:rsid w:val="00E14E7E"/>
    <w:rsid w:val="00E162A8"/>
    <w:rsid w:val="00E221F8"/>
    <w:rsid w:val="00E22AFD"/>
    <w:rsid w:val="00E265E8"/>
    <w:rsid w:val="00E372CE"/>
    <w:rsid w:val="00E50C03"/>
    <w:rsid w:val="00E50E2E"/>
    <w:rsid w:val="00E61614"/>
    <w:rsid w:val="00E64C48"/>
    <w:rsid w:val="00E64FE7"/>
    <w:rsid w:val="00E72AD5"/>
    <w:rsid w:val="00E76390"/>
    <w:rsid w:val="00E76A4D"/>
    <w:rsid w:val="00E819D6"/>
    <w:rsid w:val="00E85338"/>
    <w:rsid w:val="00E95D5B"/>
    <w:rsid w:val="00EA4B2E"/>
    <w:rsid w:val="00EB200A"/>
    <w:rsid w:val="00EB4061"/>
    <w:rsid w:val="00ED1E1D"/>
    <w:rsid w:val="00ED2975"/>
    <w:rsid w:val="00EE3194"/>
    <w:rsid w:val="00F10357"/>
    <w:rsid w:val="00F10745"/>
    <w:rsid w:val="00F15A34"/>
    <w:rsid w:val="00F20A02"/>
    <w:rsid w:val="00F21AE0"/>
    <w:rsid w:val="00F24439"/>
    <w:rsid w:val="00F2469C"/>
    <w:rsid w:val="00F34036"/>
    <w:rsid w:val="00F35E06"/>
    <w:rsid w:val="00F4100D"/>
    <w:rsid w:val="00F428E4"/>
    <w:rsid w:val="00F53F21"/>
    <w:rsid w:val="00F67C4A"/>
    <w:rsid w:val="00F70737"/>
    <w:rsid w:val="00F713B6"/>
    <w:rsid w:val="00F74DA5"/>
    <w:rsid w:val="00F81A80"/>
    <w:rsid w:val="00F90C98"/>
    <w:rsid w:val="00FD42EF"/>
    <w:rsid w:val="00FE696C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45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45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6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2A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0E2E"/>
    <w:pPr>
      <w:spacing w:after="15" w:line="268" w:lineRule="auto"/>
      <w:ind w:left="720" w:right="4" w:firstLine="418"/>
      <w:contextualSpacing/>
      <w:jc w:val="both"/>
    </w:pPr>
    <w:rPr>
      <w:color w:val="000000"/>
      <w:szCs w:val="22"/>
    </w:rPr>
  </w:style>
  <w:style w:type="paragraph" w:styleId="a9">
    <w:name w:val="No Spacing"/>
    <w:link w:val="aa"/>
    <w:qFormat/>
    <w:rsid w:val="009759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9759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CE5D-10AB-4B8F-88B0-D0BE7C66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17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25</cp:revision>
  <cp:lastPrinted>2022-03-16T10:55:00Z</cp:lastPrinted>
  <dcterms:created xsi:type="dcterms:W3CDTF">2022-03-06T10:41:00Z</dcterms:created>
  <dcterms:modified xsi:type="dcterms:W3CDTF">2022-07-22T07:18:00Z</dcterms:modified>
</cp:coreProperties>
</file>