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9" w:rsidRPr="00EB4D07" w:rsidRDefault="00722129" w:rsidP="00EB4D07">
      <w:pPr>
        <w:pStyle w:val="a7"/>
        <w:jc w:val="center"/>
        <w:rPr>
          <w:b/>
        </w:rPr>
      </w:pPr>
    </w:p>
    <w:p w:rsidR="00722129" w:rsidRPr="00EB4D07" w:rsidRDefault="00722129" w:rsidP="00EB4D07">
      <w:pPr>
        <w:pStyle w:val="a7"/>
        <w:jc w:val="center"/>
        <w:rPr>
          <w:b/>
        </w:rPr>
      </w:pPr>
      <w:r w:rsidRPr="00EB4D07">
        <w:rPr>
          <w:b/>
        </w:rPr>
        <w:t>Пояснительная записка</w:t>
      </w:r>
    </w:p>
    <w:p w:rsidR="00722129" w:rsidRPr="00EB4D07" w:rsidRDefault="00722129" w:rsidP="00EB4D07">
      <w:pPr>
        <w:pStyle w:val="2"/>
        <w:spacing w:line="240" w:lineRule="auto"/>
        <w:ind w:firstLine="709"/>
        <w:rPr>
          <w:bCs/>
        </w:rPr>
      </w:pPr>
      <w:r w:rsidRPr="00EB4D07">
        <w:t xml:space="preserve">   </w:t>
      </w:r>
      <w:proofErr w:type="gramStart"/>
      <w:r w:rsidRPr="00EB4D07">
        <w:rPr>
          <w:bCs/>
        </w:rPr>
        <w:t>Рабочая  программа для 10</w:t>
      </w:r>
      <w:r w:rsidRPr="00EB4D07">
        <w:rPr>
          <w:bCs/>
          <w:vertAlign w:val="superscript"/>
        </w:rPr>
        <w:t>А</w:t>
      </w:r>
      <w:r w:rsidRPr="00EB4D07">
        <w:rPr>
          <w:bCs/>
        </w:rPr>
        <w:t xml:space="preserve"> класса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образования, создана на основе ООП СОО КШИ №2 с учетом требований ФКГОС.</w:t>
      </w:r>
      <w:proofErr w:type="gramEnd"/>
    </w:p>
    <w:p w:rsidR="00722129" w:rsidRPr="00EB4D07" w:rsidRDefault="00722129" w:rsidP="00EB4D07">
      <w:pPr>
        <w:pStyle w:val="a7"/>
        <w:jc w:val="both"/>
      </w:pPr>
      <w:r w:rsidRPr="00EB4D07">
        <w:t xml:space="preserve">              Содержание данной рабочей программы </w:t>
      </w:r>
      <w:proofErr w:type="gramStart"/>
      <w:r w:rsidRPr="00EB4D07">
        <w:t>при четырех урочных учебных занятиях в неделю    среднего общего  образования по физической культуре направлено в первую очередь на выполнение</w:t>
      </w:r>
      <w:proofErr w:type="gramEnd"/>
      <w:r w:rsidRPr="00EB4D07">
        <w:t xml:space="preserve"> федерального компонента государственного стандарта образования по физической культуре и профильного обучения в оборонно-спортивном профиле, соответственно, на выполнение профильной части комплексной программы по физической культуре.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</w:t>
      </w:r>
      <w:r w:rsidRPr="00EB4D07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</w:t>
      </w:r>
      <w:r w:rsidRPr="00EB4D07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атлетика).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</w:t>
      </w:r>
      <w:r w:rsidRPr="00EB4D07">
        <w:tab/>
        <w:t xml:space="preserve">  </w:t>
      </w:r>
      <w:r w:rsidRPr="00EB4D07">
        <w:rPr>
          <w:b/>
        </w:rPr>
        <w:t xml:space="preserve">Целью физического воспитания в школе является </w:t>
      </w:r>
      <w:r w:rsidRPr="00EB4D07"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 физкультурно-оздоровительную и спортивную деятельность.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EB4D07">
        <w:t>на</w:t>
      </w:r>
      <w:proofErr w:type="gramEnd"/>
      <w:r w:rsidRPr="00EB4D07">
        <w:t>: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укрепление здоровья, содействие гармоническому физическому развитию;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обучение жизненно важным двигательным умениям и навыкам;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развитие двигательных (кондиционных и координационных) способностей;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приобретение необходимых знаний в области физической культуры и спорта;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22129" w:rsidRPr="00EB4D07" w:rsidRDefault="00722129" w:rsidP="00EB4D07">
      <w:pPr>
        <w:pStyle w:val="a7"/>
        <w:numPr>
          <w:ilvl w:val="0"/>
          <w:numId w:val="1"/>
        </w:numPr>
        <w:jc w:val="both"/>
      </w:pPr>
      <w:r w:rsidRPr="00EB4D07">
        <w:t>содействие воспитанию нравственных и волевых качеств, развитие психических процессов и свойств личности.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  </w:t>
      </w:r>
      <w:r w:rsidRPr="00EB4D07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   </w:t>
      </w:r>
      <w:r w:rsidRPr="00EB4D07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22129" w:rsidRPr="00EB4D07" w:rsidRDefault="00722129" w:rsidP="00EB4D07">
      <w:pPr>
        <w:pStyle w:val="a7"/>
        <w:jc w:val="both"/>
      </w:pPr>
      <w:r w:rsidRPr="00EB4D07">
        <w:lastRenderedPageBreak/>
        <w:t xml:space="preserve">   </w:t>
      </w:r>
      <w:r w:rsidRPr="00EB4D07">
        <w:tab/>
        <w:t xml:space="preserve">Настоящая рабочая программа имеет </w:t>
      </w:r>
      <w:r w:rsidRPr="00EB4D07">
        <w:rPr>
          <w:b/>
        </w:rPr>
        <w:t>три раздела</w:t>
      </w:r>
      <w:r w:rsidRPr="00EB4D07">
        <w:t xml:space="preserve">, которые описывают содержание форм физической культуры в  </w:t>
      </w:r>
      <w:r w:rsidRPr="00EB4D07">
        <w:rPr>
          <w:color w:val="000000" w:themeColor="text1"/>
        </w:rPr>
        <w:t>10 – 11</w:t>
      </w:r>
      <w:r w:rsidRPr="00EB4D07">
        <w:t xml:space="preserve"> классах, составляющих целостную систему физического воспитания в общеобразовательной школе.</w:t>
      </w:r>
    </w:p>
    <w:p w:rsidR="00722129" w:rsidRPr="00EB4D07" w:rsidRDefault="00722129" w:rsidP="00EB4D07">
      <w:pPr>
        <w:pStyle w:val="a7"/>
        <w:jc w:val="both"/>
      </w:pPr>
      <w:r w:rsidRPr="00EB4D07">
        <w:rPr>
          <w:b/>
        </w:rPr>
        <w:t xml:space="preserve">    Задачи физического воспитания учащихся 10  классов.</w:t>
      </w:r>
    </w:p>
    <w:p w:rsidR="00722129" w:rsidRPr="00EB4D07" w:rsidRDefault="00722129" w:rsidP="00EB4D07">
      <w:pPr>
        <w:pStyle w:val="a7"/>
        <w:jc w:val="both"/>
      </w:pPr>
      <w:r w:rsidRPr="00EB4D07">
        <w:t xml:space="preserve">Задачи физического воспитания учащихся 10  классов направлены </w:t>
      </w:r>
      <w:proofErr w:type="gramStart"/>
      <w:r w:rsidRPr="00EB4D07">
        <w:t>на</w:t>
      </w:r>
      <w:proofErr w:type="gramEnd"/>
      <w:r w:rsidRPr="00EB4D07">
        <w:t>: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proofErr w:type="gramStart"/>
      <w:r w:rsidRPr="00EB4D07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закрепление потребности к регулярным занятиям физическими упражнениями и избранным видом спорта;</w:t>
      </w:r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proofErr w:type="gramStart"/>
      <w:r w:rsidRPr="00EB4D07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722129" w:rsidRPr="00EB4D07" w:rsidRDefault="00722129" w:rsidP="00EB4D07">
      <w:pPr>
        <w:pStyle w:val="a7"/>
        <w:numPr>
          <w:ilvl w:val="0"/>
          <w:numId w:val="2"/>
        </w:numPr>
        <w:jc w:val="both"/>
      </w:pPr>
      <w:r w:rsidRPr="00EB4D07">
        <w:t>дальнейшее развитие психических процессов и обучение основам психической регуляции.</w:t>
      </w:r>
    </w:p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>
      <w:pPr>
        <w:rPr>
          <w:b/>
        </w:rPr>
      </w:pPr>
      <w:r w:rsidRPr="00EB4D07">
        <w:rPr>
          <w:b/>
        </w:rPr>
        <w:lastRenderedPageBreak/>
        <w:t xml:space="preserve">                                                       Содержание учебного  курса предмета</w:t>
      </w:r>
    </w:p>
    <w:p w:rsidR="00722129" w:rsidRPr="00EB4D07" w:rsidRDefault="00722129" w:rsidP="00EB4D07">
      <w:pPr>
        <w:tabs>
          <w:tab w:val="left" w:pos="4140"/>
        </w:tabs>
      </w:pPr>
    </w:p>
    <w:p w:rsidR="00722129" w:rsidRPr="00EB4D07" w:rsidRDefault="00722129" w:rsidP="00EB4D07">
      <w:pPr>
        <w:framePr w:hSpace="180" w:wrap="around" w:vAnchor="text" w:hAnchor="text" w:x="-289" w:y="1"/>
        <w:suppressOverlap/>
        <w:jc w:val="both"/>
      </w:pPr>
      <w:r w:rsidRPr="00EB4D07">
        <w:t>1.  Спринтерский бег. Низкий старт (</w:t>
      </w:r>
      <w:smartTag w:uri="urn:schemas-microsoft-com:office:smarttags" w:element="metricconverter">
        <w:smartTagPr>
          <w:attr w:name="ProductID" w:val="30 м"/>
        </w:smartTagPr>
        <w:r w:rsidRPr="00EB4D07">
          <w:t>30 м</w:t>
        </w:r>
      </w:smartTag>
      <w:r w:rsidRPr="00EB4D07">
        <w:t>). Стартовый разгон. Бег по дистанции (70-</w:t>
      </w:r>
      <w:smartTag w:uri="urn:schemas-microsoft-com:office:smarttags" w:element="metricconverter">
        <w:smartTagPr>
          <w:attr w:name="ProductID" w:val="90 м"/>
        </w:smartTagPr>
        <w:r w:rsidRPr="00EB4D07">
          <w:t>90 м</w:t>
        </w:r>
      </w:smartTag>
      <w:r w:rsidRPr="00EB4D07">
        <w:t>).</w:t>
      </w:r>
    </w:p>
    <w:p w:rsidR="00722129" w:rsidRPr="00EB4D07" w:rsidRDefault="00722129" w:rsidP="00EB4D07">
      <w:pPr>
        <w:framePr w:hSpace="180" w:wrap="around" w:vAnchor="text" w:hAnchor="text" w:x="-289" w:y="1"/>
        <w:tabs>
          <w:tab w:val="left" w:pos="1140"/>
        </w:tabs>
        <w:suppressOverlap/>
      </w:pPr>
      <w:r w:rsidRPr="00EB4D07">
        <w:t xml:space="preserve"> Бег на результат (</w:t>
      </w:r>
      <w:smartTag w:uri="urn:schemas-microsoft-com:office:smarttags" w:element="metricconverter">
        <w:smartTagPr>
          <w:attr w:name="ProductID" w:val="30 м"/>
        </w:smartTagPr>
        <w:r w:rsidRPr="00EB4D07">
          <w:t>30 м</w:t>
        </w:r>
      </w:smartTag>
      <w:r w:rsidRPr="00EB4D07">
        <w:t xml:space="preserve">). Эстафетный бег. Специальные беговые упражнения. Развитие скоростных  качеств.. </w:t>
      </w:r>
      <w:r w:rsidRPr="00EB4D07">
        <w:rPr>
          <w:b/>
        </w:rPr>
        <w:t>- (11ч).</w:t>
      </w:r>
    </w:p>
    <w:p w:rsidR="00722129" w:rsidRPr="00EB4D07" w:rsidRDefault="00722129" w:rsidP="00EB4D07">
      <w:pPr>
        <w:framePr w:hSpace="180" w:wrap="around" w:vAnchor="text" w:hAnchor="text" w:x="-289" w:y="1"/>
        <w:suppressOverlap/>
        <w:jc w:val="both"/>
      </w:pPr>
    </w:p>
    <w:p w:rsidR="00722129" w:rsidRPr="00EB4D07" w:rsidRDefault="00722129" w:rsidP="00EB4D07">
      <w:r w:rsidRPr="00EB4D07">
        <w:t>2.  Прыжки в длину. Прыжок в длину способом «прогнувшись» с 13-15 беговых шагов. Отталкивание</w:t>
      </w:r>
      <w:r w:rsidRPr="00EB4D07">
        <w:rPr>
          <w:b/>
        </w:rPr>
        <w:t>.   (4ч)</w:t>
      </w:r>
    </w:p>
    <w:p w:rsidR="00722129" w:rsidRPr="00EB4D07" w:rsidRDefault="00722129" w:rsidP="00EB4D07">
      <w:r w:rsidRPr="00EB4D07">
        <w:t>3. Метание гранаты в коридор (</w:t>
      </w:r>
      <w:smartTag w:uri="urn:schemas-microsoft-com:office:smarttags" w:element="metricconverter">
        <w:smartTagPr>
          <w:attr w:name="ProductID" w:val="10 м"/>
        </w:smartTagPr>
        <w:r w:rsidRPr="00EB4D07">
          <w:t>10 м</w:t>
        </w:r>
      </w:smartTag>
      <w:r w:rsidRPr="00EB4D07">
        <w:t xml:space="preserve">).  Развитие скоростно-силовых качеств. Правила соревнований по метанию </w:t>
      </w:r>
      <w:r w:rsidRPr="00EB4D07">
        <w:rPr>
          <w:b/>
        </w:rPr>
        <w:t>(5ч)</w:t>
      </w:r>
    </w:p>
    <w:p w:rsidR="00722129" w:rsidRPr="00EB4D07" w:rsidRDefault="00722129" w:rsidP="00EB4D07">
      <w:r w:rsidRPr="00EB4D07">
        <w:t>4.  Кроссовая подготовка Бег по пере-сечённой местности</w:t>
      </w:r>
      <w:proofErr w:type="gramStart"/>
      <w:r w:rsidRPr="00EB4D07">
        <w:t xml:space="preserve"> )</w:t>
      </w:r>
      <w:proofErr w:type="gramEnd"/>
      <w:r w:rsidRPr="00EB4D07">
        <w:t xml:space="preserve">. Преодоление вертикальных  препятствий. ОРУ. Специальные беговые упражнения. Бег в гору. Развитие выносливости </w:t>
      </w:r>
      <w:r w:rsidRPr="00EB4D07">
        <w:rPr>
          <w:b/>
        </w:rPr>
        <w:t>(13ч)</w:t>
      </w:r>
    </w:p>
    <w:p w:rsidR="00722129" w:rsidRPr="00EB4D07" w:rsidRDefault="00722129" w:rsidP="00EB4D07">
      <w:r w:rsidRPr="00EB4D07">
        <w:t xml:space="preserve">5. Гимнастика. Перестроение </w:t>
      </w:r>
      <w:proofErr w:type="gramStart"/>
      <w:r w:rsidRPr="00EB4D07">
        <w:t>из колонны по одному в колонну по восемь в движении</w:t>
      </w:r>
      <w:proofErr w:type="gramEnd"/>
      <w:r w:rsidRPr="00EB4D07">
        <w:t xml:space="preserve">. ОРУ с гантелями </w:t>
      </w:r>
      <w:r w:rsidRPr="00EB4D07">
        <w:rPr>
          <w:b/>
        </w:rPr>
        <w:t>(24ч)</w:t>
      </w:r>
    </w:p>
    <w:p w:rsidR="00722129" w:rsidRPr="00EB4D07" w:rsidRDefault="00722129" w:rsidP="00EB4D07">
      <w:r w:rsidRPr="00EB4D07">
        <w:t>5.1 Висы и упоры</w:t>
      </w:r>
      <w:proofErr w:type="gramStart"/>
      <w:r w:rsidRPr="00EB4D07">
        <w:t xml:space="preserve"> .</w:t>
      </w:r>
      <w:proofErr w:type="gramEnd"/>
      <w:r w:rsidRPr="00EB4D07">
        <w:t xml:space="preserve"> Брусья: упор на руках, размахивание, подъём, сед ноги врозь, соскок маха вперед с поворотом.  </w:t>
      </w:r>
      <w:r w:rsidRPr="00EB4D07">
        <w:rPr>
          <w:b/>
        </w:rPr>
        <w:t>(12ч</w:t>
      </w:r>
      <w:r w:rsidRPr="00EB4D07">
        <w:t>)</w:t>
      </w:r>
    </w:p>
    <w:p w:rsidR="00722129" w:rsidRPr="00EB4D07" w:rsidRDefault="00722129" w:rsidP="00EB4D07">
      <w:r w:rsidRPr="00EB4D07">
        <w:t xml:space="preserve">5.2 Акробатические упражнения. Опорный прыжок </w:t>
      </w:r>
      <w:r w:rsidRPr="00EB4D07">
        <w:rPr>
          <w:b/>
        </w:rPr>
        <w:t>(12ч)</w:t>
      </w:r>
    </w:p>
    <w:p w:rsidR="00722129" w:rsidRPr="00EB4D07" w:rsidRDefault="00722129" w:rsidP="00EB4D07">
      <w:r w:rsidRPr="00EB4D07">
        <w:t xml:space="preserve">6. Спортивные игры </w:t>
      </w:r>
      <w:r w:rsidRPr="00EB4D07">
        <w:rPr>
          <w:b/>
        </w:rPr>
        <w:t>(53ч)</w:t>
      </w:r>
    </w:p>
    <w:p w:rsidR="00722129" w:rsidRPr="00EB4D07" w:rsidRDefault="00722129" w:rsidP="00EB4D07">
      <w:r w:rsidRPr="00EB4D07">
        <w:t xml:space="preserve">6.1 Футбол   Удары по катающемуся мячу, остановки мяча </w:t>
      </w:r>
      <w:r w:rsidRPr="00EB4D07">
        <w:rPr>
          <w:b/>
        </w:rPr>
        <w:t xml:space="preserve"> (11ч)  </w:t>
      </w:r>
    </w:p>
    <w:p w:rsidR="00722129" w:rsidRPr="00EB4D07" w:rsidRDefault="00722129" w:rsidP="00EB4D07">
      <w:pPr>
        <w:rPr>
          <w:b/>
        </w:rPr>
      </w:pPr>
      <w:r w:rsidRPr="00EB4D07">
        <w:t xml:space="preserve">6.2 Волейбол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  Техника безопасности при игре в волейбол  </w:t>
      </w:r>
      <w:r w:rsidRPr="00EB4D07">
        <w:rPr>
          <w:b/>
        </w:rPr>
        <w:t xml:space="preserve"> (17ч)</w:t>
      </w:r>
    </w:p>
    <w:p w:rsidR="00722129" w:rsidRPr="00EB4D07" w:rsidRDefault="00722129" w:rsidP="00EB4D07">
      <w:pPr>
        <w:rPr>
          <w:b/>
        </w:rPr>
      </w:pPr>
      <w:r w:rsidRPr="00EB4D07">
        <w:t xml:space="preserve">6.3 Баскетбол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прорыв. Развитие скоростных качеств </w:t>
      </w:r>
      <w:r w:rsidRPr="00EB4D07">
        <w:rPr>
          <w:b/>
        </w:rPr>
        <w:t>(25ч)</w:t>
      </w:r>
    </w:p>
    <w:p w:rsidR="00722129" w:rsidRPr="00EB4D07" w:rsidRDefault="00722129" w:rsidP="00EB4D07">
      <w:r w:rsidRPr="00EB4D07">
        <w:t>7. Кроссовая подготовка Специальные беговые упражнения. Бег под гору. Спортивная игра. Развитие выносливости (</w:t>
      </w:r>
      <w:r w:rsidRPr="00EB4D07">
        <w:rPr>
          <w:b/>
        </w:rPr>
        <w:t>8ч)</w:t>
      </w:r>
    </w:p>
    <w:p w:rsidR="00722129" w:rsidRPr="00EB4D07" w:rsidRDefault="00722129" w:rsidP="00EB4D07">
      <w:r w:rsidRPr="00EB4D07">
        <w:t xml:space="preserve">7.1 Бег по пересеченной местности </w:t>
      </w:r>
      <w:r w:rsidRPr="00EB4D07">
        <w:rPr>
          <w:b/>
        </w:rPr>
        <w:t>(8ч)</w:t>
      </w:r>
    </w:p>
    <w:p w:rsidR="00722129" w:rsidRPr="00EB4D07" w:rsidRDefault="00722129" w:rsidP="00EB4D07">
      <w:r w:rsidRPr="00EB4D07">
        <w:t xml:space="preserve">8   Метание мяча и гранаты Метание гранаты из различных положений. ОРУ. Развитие скоростно-силовых качеств. Соревнования по легкой атлетике, рекорды  </w:t>
      </w:r>
      <w:r w:rsidRPr="00EB4D07">
        <w:rPr>
          <w:b/>
        </w:rPr>
        <w:t>(3ч)</w:t>
      </w:r>
    </w:p>
    <w:p w:rsidR="00722129" w:rsidRPr="00EB4D07" w:rsidRDefault="00722129" w:rsidP="00EB4D07">
      <w:r w:rsidRPr="00EB4D07">
        <w:t xml:space="preserve">9. Прыжки   в высоту Прыжок в длину способом «прогнувшись» с 13-15 шагов разбега. Отталкивание. Челночный бег. Специальные беговые упражнения. </w:t>
      </w:r>
      <w:proofErr w:type="spellStart"/>
      <w:r w:rsidRPr="00EB4D07">
        <w:t>Многоскоки</w:t>
      </w:r>
      <w:proofErr w:type="spellEnd"/>
      <w:r w:rsidRPr="00EB4D07">
        <w:t xml:space="preserve">. Развитие скоростно-силовых качеств. Дозирование нагрузки при занятиях прыжковыми упражнениями </w:t>
      </w:r>
      <w:r w:rsidRPr="00EB4D07">
        <w:rPr>
          <w:b/>
        </w:rPr>
        <w:t>(4ч)</w:t>
      </w:r>
    </w:p>
    <w:p w:rsidR="00722129" w:rsidRPr="00EB4D07" w:rsidRDefault="00722129" w:rsidP="00EB4D07">
      <w:r w:rsidRPr="00EB4D07">
        <w:t>10.  Спринтерский бег</w:t>
      </w:r>
      <w:proofErr w:type="gramStart"/>
      <w:r w:rsidRPr="00EB4D07">
        <w:t xml:space="preserve"> )</w:t>
      </w:r>
      <w:proofErr w:type="gramEnd"/>
      <w:r w:rsidRPr="00EB4D07">
        <w:t>. Стартовый разгон. Бег по дистанции (70-</w:t>
      </w:r>
      <w:smartTag w:uri="urn:schemas-microsoft-com:office:smarttags" w:element="metricconverter">
        <w:smartTagPr>
          <w:attr w:name="ProductID" w:val="90 м"/>
        </w:smartTagPr>
        <w:r w:rsidRPr="00EB4D07">
          <w:t>90 м</w:t>
        </w:r>
      </w:smartTag>
      <w:r w:rsidRPr="00EB4D07">
        <w:t xml:space="preserve">). Специальные беговые упражнения. Челночный бег. Развитие скоростно-силовых качеств  </w:t>
      </w:r>
      <w:r w:rsidRPr="00EB4D07">
        <w:rPr>
          <w:b/>
        </w:rPr>
        <w:t>(6ч)</w:t>
      </w:r>
    </w:p>
    <w:p w:rsidR="00722129" w:rsidRPr="00EB4D07" w:rsidRDefault="00722129" w:rsidP="00EB4D07">
      <w:r w:rsidRPr="00EB4D07">
        <w:t xml:space="preserve">11. Футбол Стойкие перемещения футболиста, бегом лицом и спиной вперед, приставными и </w:t>
      </w:r>
      <w:proofErr w:type="spellStart"/>
      <w:r w:rsidRPr="00EB4D07">
        <w:t>скрестными</w:t>
      </w:r>
      <w:proofErr w:type="spellEnd"/>
      <w:r w:rsidRPr="00EB4D07">
        <w:t xml:space="preserve"> шагами </w:t>
      </w:r>
      <w:r w:rsidRPr="00EB4D07">
        <w:rPr>
          <w:b/>
        </w:rPr>
        <w:t>(8ч)</w:t>
      </w: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rPr>
          <w:b/>
          <w:i/>
        </w:rPr>
      </w:pPr>
      <w:r w:rsidRPr="00EB4D07">
        <w:rPr>
          <w:b/>
          <w:i/>
        </w:rPr>
        <w:lastRenderedPageBreak/>
        <w:t xml:space="preserve">ТРЕБОВАНИЯ К УРОВНЮ ПОДГОТОВКИ </w:t>
      </w:r>
      <w:proofErr w:type="gramStart"/>
      <w:r w:rsidRPr="00EB4D07">
        <w:rPr>
          <w:b/>
          <w:i/>
        </w:rPr>
        <w:t>ОБУЧАЮЩИХСЯ</w:t>
      </w:r>
      <w:proofErr w:type="gramEnd"/>
      <w:r w:rsidRPr="00EB4D07">
        <w:rPr>
          <w:b/>
          <w:i/>
        </w:rPr>
        <w:t xml:space="preserve"> ПО ДАНОЙ ПРОГРАММЕ</w:t>
      </w:r>
    </w:p>
    <w:p w:rsidR="00722129" w:rsidRPr="00EB4D07" w:rsidRDefault="00722129" w:rsidP="00EB4D07">
      <w:pPr>
        <w:rPr>
          <w:b/>
          <w:i/>
        </w:rPr>
      </w:pPr>
    </w:p>
    <w:p w:rsidR="00722129" w:rsidRPr="00EB4D07" w:rsidRDefault="00722129" w:rsidP="00EB4D07">
      <w:pPr>
        <w:rPr>
          <w:b/>
          <w:i/>
        </w:rPr>
      </w:pPr>
      <w:r w:rsidRPr="00EB4D07">
        <w:rPr>
          <w:b/>
          <w:i/>
        </w:rPr>
        <w:t>Должны знать:</w:t>
      </w:r>
    </w:p>
    <w:p w:rsidR="00722129" w:rsidRPr="00EB4D07" w:rsidRDefault="00722129" w:rsidP="00EB4D07">
      <w:pPr>
        <w:numPr>
          <w:ilvl w:val="0"/>
          <w:numId w:val="13"/>
        </w:numPr>
      </w:pPr>
      <w:r w:rsidRPr="00EB4D07">
        <w:t>О двигательной активности и о спортивной тренировке.</w:t>
      </w:r>
    </w:p>
    <w:p w:rsidR="00722129" w:rsidRPr="00EB4D07" w:rsidRDefault="00722129" w:rsidP="00EB4D07">
      <w:pPr>
        <w:numPr>
          <w:ilvl w:val="0"/>
          <w:numId w:val="13"/>
        </w:numPr>
      </w:pPr>
      <w:r w:rsidRPr="00EB4D07">
        <w:t xml:space="preserve">О значении </w:t>
      </w:r>
      <w:proofErr w:type="gramStart"/>
      <w:r w:rsidRPr="00EB4D07">
        <w:t>прикладной</w:t>
      </w:r>
      <w:proofErr w:type="gramEnd"/>
      <w:r w:rsidRPr="00EB4D07">
        <w:t xml:space="preserve"> ФК.</w:t>
      </w:r>
    </w:p>
    <w:p w:rsidR="00722129" w:rsidRPr="00EB4D07" w:rsidRDefault="00722129" w:rsidP="00EB4D07">
      <w:pPr>
        <w:numPr>
          <w:ilvl w:val="0"/>
          <w:numId w:val="13"/>
        </w:numPr>
      </w:pPr>
      <w:r w:rsidRPr="00EB4D07">
        <w:t>О роли ФК.</w:t>
      </w:r>
    </w:p>
    <w:p w:rsidR="00722129" w:rsidRPr="00EB4D07" w:rsidRDefault="00722129" w:rsidP="00EB4D07">
      <w:pPr>
        <w:numPr>
          <w:ilvl w:val="0"/>
          <w:numId w:val="13"/>
        </w:numPr>
      </w:pPr>
      <w:r w:rsidRPr="00EB4D07">
        <w:t>Олимпийское движение.</w:t>
      </w:r>
    </w:p>
    <w:p w:rsidR="00722129" w:rsidRPr="00EB4D07" w:rsidRDefault="00722129" w:rsidP="00EB4D07">
      <w:pPr>
        <w:numPr>
          <w:ilvl w:val="0"/>
          <w:numId w:val="13"/>
        </w:numPr>
      </w:pPr>
      <w:r w:rsidRPr="00EB4D07">
        <w:t>Воспитание двигательных качеств.</w:t>
      </w:r>
    </w:p>
    <w:p w:rsidR="00722129" w:rsidRPr="00EB4D07" w:rsidRDefault="00722129" w:rsidP="00EB4D07">
      <w:pPr>
        <w:rPr>
          <w:b/>
          <w:i/>
        </w:rPr>
      </w:pPr>
      <w:r w:rsidRPr="00EB4D07">
        <w:rPr>
          <w:b/>
          <w:i/>
        </w:rPr>
        <w:t>Навыки и умения:</w:t>
      </w:r>
    </w:p>
    <w:p w:rsidR="00722129" w:rsidRPr="00EB4D07" w:rsidRDefault="00722129" w:rsidP="00EB4D07">
      <w:pPr>
        <w:numPr>
          <w:ilvl w:val="0"/>
          <w:numId w:val="14"/>
        </w:numPr>
      </w:pPr>
      <w:r w:rsidRPr="00EB4D07">
        <w:t>Бег на короткие дистанции с максимальной скоростью.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Бег на длинные дистанции.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Прыжки в длину, в высоту, с разбега одним из спортивных способов.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Метание на дальность из различных по массе и форме снарядов.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Выполнять упражнения на силу: подъём туловища, вис, подтягивание, сгибание и разгибание рук.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Комбинацию из 5 элементов на одном из гимнастических снарядов.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r w:rsidRPr="00EB4D07">
        <w:t>Акробатическую комбинацию по программе 11 класса.</w:t>
      </w:r>
    </w:p>
    <w:p w:rsidR="00722129" w:rsidRPr="00EB4D07" w:rsidRDefault="00722129" w:rsidP="00EB4D07">
      <w:pPr>
        <w:numPr>
          <w:ilvl w:val="0"/>
          <w:numId w:val="14"/>
        </w:numPr>
        <w:rPr>
          <w:b/>
          <w:i/>
        </w:rPr>
      </w:pPr>
      <w:proofErr w:type="gramStart"/>
      <w:r w:rsidRPr="00EB4D07">
        <w:t>В одной из спортивной игре применять основные технико-тактические действия.</w:t>
      </w:r>
      <w:proofErr w:type="gramEnd"/>
    </w:p>
    <w:p w:rsidR="00722129" w:rsidRPr="00EB4D07" w:rsidRDefault="00722129" w:rsidP="00EB4D07">
      <w:pPr>
        <w:rPr>
          <w:b/>
          <w:i/>
        </w:rPr>
      </w:pPr>
      <w:r w:rsidRPr="00EB4D07">
        <w:rPr>
          <w:b/>
          <w:i/>
        </w:rPr>
        <w:t>Основные учебные показатели:</w:t>
      </w:r>
    </w:p>
    <w:p w:rsidR="00722129" w:rsidRPr="00EB4D07" w:rsidRDefault="00722129" w:rsidP="00EB4D07">
      <w:pPr>
        <w:numPr>
          <w:ilvl w:val="0"/>
          <w:numId w:val="15"/>
        </w:numPr>
        <w:rPr>
          <w:b/>
          <w:i/>
        </w:rPr>
      </w:pPr>
      <w:r w:rsidRPr="00EB4D07">
        <w:t xml:space="preserve">Использовать различные виды физических упражнений с целью самосовершенствования, организации досуга и ЗОЖ, исправления недостатков физической подготовленности, самоконтроль и </w:t>
      </w:r>
      <w:proofErr w:type="spellStart"/>
      <w:r w:rsidRPr="00EB4D07">
        <w:t>саморегуляция</w:t>
      </w:r>
      <w:proofErr w:type="spellEnd"/>
      <w:r w:rsidRPr="00EB4D07">
        <w:t xml:space="preserve"> физических и психических состояний.</w:t>
      </w:r>
    </w:p>
    <w:p w:rsidR="00722129" w:rsidRPr="00EB4D07" w:rsidRDefault="00722129" w:rsidP="00EB4D07">
      <w:pPr>
        <w:numPr>
          <w:ilvl w:val="0"/>
          <w:numId w:val="15"/>
        </w:numPr>
        <w:rPr>
          <w:b/>
          <w:i/>
        </w:rPr>
      </w:pPr>
      <w:r w:rsidRPr="00EB4D07">
        <w:t>Сдать зачет за курс 10 класса.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noProof/>
        </w:rPr>
        <w:t>Уровень развития физической культуры учащихся, оканчивающих среднюю школу</w:t>
      </w:r>
      <w:r w:rsidRPr="00EB4D07">
        <w:rPr>
          <w:b/>
          <w:noProof/>
        </w:rPr>
        <w:t>.</w:t>
      </w:r>
    </w:p>
    <w:p w:rsidR="00722129" w:rsidRPr="00EB4D07" w:rsidRDefault="00722129" w:rsidP="00EB4D07">
      <w:pPr>
        <w:pStyle w:val="a7"/>
        <w:jc w:val="both"/>
        <w:rPr>
          <w:noProof/>
        </w:rPr>
      </w:pPr>
      <w:r w:rsidRPr="00EB4D07">
        <w:rPr>
          <w:noProof/>
        </w:rPr>
        <w:t>В результате освоения профильного содержания учебного предмета «Физическая культура» учащиеся по окончании средней общего образования  должны достигнуть следующего уровня развития физической культуры.</w:t>
      </w:r>
    </w:p>
    <w:p w:rsidR="00722129" w:rsidRPr="00EB4D07" w:rsidRDefault="00722129" w:rsidP="00EB4D07">
      <w:pPr>
        <w:pStyle w:val="a7"/>
        <w:jc w:val="center"/>
        <w:rPr>
          <w:b/>
          <w:noProof/>
        </w:rPr>
      </w:pPr>
      <w:r w:rsidRPr="00EB4D07">
        <w:rPr>
          <w:b/>
          <w:noProof/>
        </w:rPr>
        <w:t>Объяснять:</w:t>
      </w:r>
    </w:p>
    <w:p w:rsidR="00722129" w:rsidRPr="00EB4D07" w:rsidRDefault="00722129" w:rsidP="00EB4D07">
      <w:pPr>
        <w:pStyle w:val="a7"/>
        <w:numPr>
          <w:ilvl w:val="0"/>
          <w:numId w:val="3"/>
        </w:numPr>
        <w:jc w:val="both"/>
        <w:rPr>
          <w:noProof/>
        </w:rPr>
      </w:pPr>
      <w:r w:rsidRPr="00EB4D07">
        <w:rPr>
          <w:noProof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22129" w:rsidRPr="00EB4D07" w:rsidRDefault="00722129" w:rsidP="00EB4D07">
      <w:pPr>
        <w:pStyle w:val="a7"/>
        <w:numPr>
          <w:ilvl w:val="0"/>
          <w:numId w:val="3"/>
        </w:numPr>
        <w:jc w:val="both"/>
        <w:rPr>
          <w:noProof/>
        </w:rPr>
      </w:pPr>
      <w:r w:rsidRPr="00EB4D07">
        <w:rPr>
          <w:noProof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Характеризовать: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722129" w:rsidRPr="00EB4D07" w:rsidRDefault="00722129" w:rsidP="00EB4D07">
      <w:pPr>
        <w:pStyle w:val="a7"/>
        <w:numPr>
          <w:ilvl w:val="1"/>
          <w:numId w:val="4"/>
        </w:numPr>
        <w:ind w:left="709" w:hanging="425"/>
        <w:jc w:val="both"/>
        <w:rPr>
          <w:noProof/>
        </w:rPr>
      </w:pPr>
      <w:r w:rsidRPr="00EB4D07">
        <w:rPr>
          <w:noProof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Соблюдать правила:</w:t>
      </w:r>
    </w:p>
    <w:p w:rsidR="00722129" w:rsidRPr="00EB4D07" w:rsidRDefault="00722129" w:rsidP="00EB4D07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EB4D07">
        <w:rPr>
          <w:noProof/>
        </w:rPr>
        <w:t>личной гигиены и закаливания организма;</w:t>
      </w:r>
    </w:p>
    <w:p w:rsidR="00722129" w:rsidRPr="00EB4D07" w:rsidRDefault="00722129" w:rsidP="00EB4D07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EB4D07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722129" w:rsidRPr="00EB4D07" w:rsidRDefault="00722129" w:rsidP="00EB4D07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EB4D07">
        <w:rPr>
          <w:noProof/>
        </w:rPr>
        <w:t>культуры поведения и взаимодействия во время коллективных занятий и соревнований;</w:t>
      </w:r>
    </w:p>
    <w:p w:rsidR="00722129" w:rsidRPr="00EB4D07" w:rsidRDefault="00722129" w:rsidP="00EB4D07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EB4D07">
        <w:rPr>
          <w:noProof/>
        </w:rPr>
        <w:t>профилактики травматизма и оказания первой помощи при травмах и ушибах;</w:t>
      </w:r>
    </w:p>
    <w:p w:rsidR="00722129" w:rsidRPr="00EB4D07" w:rsidRDefault="00722129" w:rsidP="00EB4D07">
      <w:pPr>
        <w:pStyle w:val="a7"/>
        <w:numPr>
          <w:ilvl w:val="1"/>
          <w:numId w:val="5"/>
        </w:numPr>
        <w:ind w:left="709" w:hanging="425"/>
        <w:jc w:val="both"/>
        <w:rPr>
          <w:noProof/>
        </w:rPr>
      </w:pPr>
      <w:r w:rsidRPr="00EB4D07">
        <w:rPr>
          <w:noProof/>
        </w:rPr>
        <w:lastRenderedPageBreak/>
        <w:t>экипировки и использования спортивного инвентаря на занятиях физической культурой.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Проводить: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приемы массажа и самомассажа;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занятия физической культурой и спортивные соревнования с учащимися основного общего уровня;</w:t>
      </w:r>
    </w:p>
    <w:p w:rsidR="00722129" w:rsidRPr="00EB4D07" w:rsidRDefault="00722129" w:rsidP="00EB4D07">
      <w:pPr>
        <w:pStyle w:val="a7"/>
        <w:numPr>
          <w:ilvl w:val="0"/>
          <w:numId w:val="6"/>
        </w:numPr>
        <w:ind w:left="709" w:hanging="425"/>
        <w:jc w:val="both"/>
        <w:rPr>
          <w:noProof/>
        </w:rPr>
      </w:pPr>
      <w:r w:rsidRPr="00EB4D07">
        <w:rPr>
          <w:noProof/>
        </w:rPr>
        <w:t>судейство соревнований по одному из видов спорта.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Составлять:</w:t>
      </w:r>
    </w:p>
    <w:p w:rsidR="00722129" w:rsidRPr="00EB4D07" w:rsidRDefault="00722129" w:rsidP="00EB4D07">
      <w:pPr>
        <w:pStyle w:val="a7"/>
        <w:numPr>
          <w:ilvl w:val="0"/>
          <w:numId w:val="7"/>
        </w:numPr>
        <w:ind w:hanging="1516"/>
        <w:jc w:val="both"/>
        <w:rPr>
          <w:noProof/>
        </w:rPr>
      </w:pPr>
      <w:r w:rsidRPr="00EB4D07">
        <w:rPr>
          <w:noProof/>
        </w:rPr>
        <w:t>индивидуальные комплексы физических упражнений различной направленности;</w:t>
      </w:r>
    </w:p>
    <w:p w:rsidR="00722129" w:rsidRPr="00EB4D07" w:rsidRDefault="00722129" w:rsidP="00EB4D07">
      <w:pPr>
        <w:pStyle w:val="a7"/>
        <w:numPr>
          <w:ilvl w:val="0"/>
          <w:numId w:val="7"/>
        </w:numPr>
        <w:ind w:hanging="1516"/>
        <w:jc w:val="both"/>
        <w:rPr>
          <w:noProof/>
        </w:rPr>
      </w:pPr>
      <w:r w:rsidRPr="00EB4D07">
        <w:rPr>
          <w:noProof/>
        </w:rPr>
        <w:t>планы-конспекты индивидуальных занятий и систем занятий.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Определять:</w:t>
      </w:r>
    </w:p>
    <w:tbl>
      <w:tblPr>
        <w:tblpPr w:leftFromText="180" w:rightFromText="180" w:bottomFromText="20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5901"/>
        <w:gridCol w:w="2482"/>
      </w:tblGrid>
      <w:tr w:rsidR="00722129" w:rsidRPr="00EB4D07" w:rsidTr="00D914DC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Физические</w:t>
            </w:r>
          </w:p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способности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Физические упражнения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Юноши</w:t>
            </w:r>
          </w:p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</w:p>
        </w:tc>
      </w:tr>
      <w:tr w:rsidR="00722129" w:rsidRPr="00EB4D07" w:rsidTr="00D914DC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Скоростные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rPr>
                  <w:noProof/>
                  <w:lang w:eastAsia="en-US"/>
                </w:rPr>
                <w:t>30 м</w:t>
              </w:r>
            </w:smartTag>
            <w:r w:rsidRPr="00EB4D07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5,0 с</w:t>
            </w:r>
          </w:p>
        </w:tc>
      </w:tr>
      <w:tr w:rsidR="00722129" w:rsidRPr="00EB4D07" w:rsidTr="00D914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4D07">
                <w:rPr>
                  <w:noProof/>
                  <w:lang w:eastAsia="en-US"/>
                </w:rPr>
                <w:t>100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14,3 с</w:t>
            </w:r>
          </w:p>
        </w:tc>
      </w:tr>
      <w:tr w:rsidR="00722129" w:rsidRPr="00EB4D07" w:rsidTr="00D914DC">
        <w:trPr>
          <w:trHeight w:val="3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Силовые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10 раз</w:t>
            </w:r>
          </w:p>
        </w:tc>
      </w:tr>
      <w:tr w:rsidR="00722129" w:rsidRPr="00EB4D07" w:rsidTr="00D914DC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Подтягивание в висе лежа на низкой перекладине, раз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— </w:t>
            </w:r>
          </w:p>
        </w:tc>
      </w:tr>
      <w:tr w:rsidR="00722129" w:rsidRPr="00EB4D07" w:rsidTr="00D914DC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 Прыжок в длину с места, см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EB4D07">
                <w:rPr>
                  <w:noProof/>
                  <w:lang w:eastAsia="en-US"/>
                </w:rPr>
                <w:t>215 см</w:t>
              </w:r>
            </w:smartTag>
          </w:p>
        </w:tc>
      </w:tr>
      <w:tr w:rsidR="00722129" w:rsidRPr="00EB4D07" w:rsidTr="00D914DC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К выносливости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B4D07">
                <w:rPr>
                  <w:noProof/>
                  <w:lang w:eastAsia="en-US"/>
                </w:rPr>
                <w:t>3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13 мин 50 с</w:t>
            </w:r>
          </w:p>
        </w:tc>
      </w:tr>
      <w:tr w:rsidR="00722129" w:rsidRPr="00EB4D07" w:rsidTr="00D914D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>
            <w:pPr>
              <w:rPr>
                <w:rFonts w:eastAsiaTheme="minorHAnsi"/>
                <w:noProof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B4D07">
                <w:rPr>
                  <w:noProof/>
                  <w:lang w:eastAsia="en-US"/>
                </w:rPr>
                <w:t>2 км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noProof/>
                <w:color w:val="000000"/>
                <w:lang w:eastAsia="en-US"/>
              </w:rPr>
            </w:pPr>
            <w:r w:rsidRPr="00EB4D07">
              <w:rPr>
                <w:noProof/>
                <w:lang w:eastAsia="en-US"/>
              </w:rPr>
              <w:t>—</w:t>
            </w:r>
          </w:p>
        </w:tc>
      </w:tr>
    </w:tbl>
    <w:p w:rsidR="00722129" w:rsidRPr="00EB4D07" w:rsidRDefault="00722129" w:rsidP="00EB4D07">
      <w:pPr>
        <w:pStyle w:val="a7"/>
        <w:jc w:val="both"/>
        <w:rPr>
          <w:noProof/>
        </w:rPr>
      </w:pPr>
    </w:p>
    <w:p w:rsidR="00722129" w:rsidRPr="00EB4D07" w:rsidRDefault="00722129" w:rsidP="00EB4D07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EB4D07">
        <w:rPr>
          <w:noProof/>
        </w:rPr>
        <w:t>уровни индивидуального физического развития и двигательной подготовленности;</w:t>
      </w:r>
    </w:p>
    <w:p w:rsidR="00722129" w:rsidRPr="00EB4D07" w:rsidRDefault="00722129" w:rsidP="00EB4D07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EB4D07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722129" w:rsidRPr="00EB4D07" w:rsidRDefault="00722129" w:rsidP="00EB4D07">
      <w:pPr>
        <w:pStyle w:val="a7"/>
        <w:numPr>
          <w:ilvl w:val="1"/>
          <w:numId w:val="8"/>
        </w:numPr>
        <w:ind w:left="709" w:hanging="425"/>
        <w:jc w:val="both"/>
        <w:rPr>
          <w:noProof/>
        </w:rPr>
      </w:pPr>
      <w:r w:rsidRPr="00EB4D07">
        <w:rPr>
          <w:noProof/>
        </w:rPr>
        <w:t>дозировку физической нагрузки и направленность воздействий физических упражнений.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Демонстрировать:</w:t>
      </w:r>
    </w:p>
    <w:p w:rsidR="00722129" w:rsidRPr="00EB4D07" w:rsidRDefault="00722129" w:rsidP="00EB4D07">
      <w:pPr>
        <w:pStyle w:val="a7"/>
        <w:jc w:val="both"/>
        <w:rPr>
          <w:b/>
          <w:noProof/>
        </w:rPr>
      </w:pPr>
      <w:r w:rsidRPr="00EB4D07">
        <w:rPr>
          <w:b/>
          <w:noProof/>
        </w:rPr>
        <w:t>Двигательные умения, навыки и способности:</w:t>
      </w:r>
    </w:p>
    <w:p w:rsidR="00722129" w:rsidRPr="00EB4D07" w:rsidRDefault="00722129" w:rsidP="00EB4D07">
      <w:pPr>
        <w:pStyle w:val="a7"/>
        <w:jc w:val="both"/>
        <w:rPr>
          <w:noProof/>
        </w:rPr>
      </w:pPr>
      <w:proofErr w:type="gramStart"/>
      <w:r w:rsidRPr="00EB4D07">
        <w:rPr>
          <w:b/>
          <w:noProof/>
        </w:rPr>
        <w:t>В метаниях на дальность и на меткость</w:t>
      </w:r>
      <w:r w:rsidRPr="00EB4D07">
        <w:rPr>
          <w:noProof/>
        </w:rPr>
        <w:t xml:space="preserve">: метать различные по массе и форме снаряды (гранату, утяжеленные малые мячи,  резиновые палки и др.) с места и с полного разбега (12—15 м с использованием четьтрехшажного варианта бросковых шагов,  метать различные по массе и форме снаряды в горизонтальную цель 2,5 х </w:t>
      </w:r>
      <w:smartTag w:uri="urn:schemas-microsoft-com:office:smarttags" w:element="metricconverter">
        <w:smartTagPr>
          <w:attr w:name="ProductID" w:val="2,5 М"/>
        </w:smartTagPr>
        <w:r w:rsidRPr="00EB4D07">
          <w:rPr>
            <w:noProof/>
          </w:rPr>
          <w:t>2,5 М</w:t>
        </w:r>
      </w:smartTag>
      <w:r w:rsidRPr="00EB4D07">
        <w:rPr>
          <w:noProof/>
        </w:rPr>
        <w:t xml:space="preserve"> с   15—25 м (юноши);</w:t>
      </w:r>
      <w:proofErr w:type="gramEnd"/>
      <w:r w:rsidRPr="00EB4D07">
        <w:rPr>
          <w:noProof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EB4D07">
          <w:rPr>
            <w:noProof/>
          </w:rPr>
          <w:t>1 м</w:t>
        </w:r>
      </w:smartTag>
      <w:r w:rsidRPr="00EB4D07">
        <w:rPr>
          <w:noProof/>
        </w:rPr>
        <w:t xml:space="preserve"> с  15—20 м (юноши).</w:t>
      </w:r>
    </w:p>
    <w:p w:rsidR="00722129" w:rsidRPr="00EB4D07" w:rsidRDefault="00722129" w:rsidP="00EB4D07">
      <w:pPr>
        <w:pStyle w:val="a7"/>
        <w:jc w:val="both"/>
        <w:rPr>
          <w:noProof/>
        </w:rPr>
      </w:pPr>
      <w:proofErr w:type="gramStart"/>
      <w:r w:rsidRPr="00EB4D07">
        <w:rPr>
          <w:b/>
          <w:noProof/>
        </w:rPr>
        <w:t>В гимнастических и акробатических упражнениях</w:t>
      </w:r>
      <w:r w:rsidRPr="00EB4D07">
        <w:rPr>
          <w:noProof/>
        </w:rPr>
        <w:t xml:space="preserve">: выполнять комбинацию из отдельных элементов со скакалкой,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EB4D07">
          <w:rPr>
            <w:noProof/>
          </w:rPr>
          <w:t>90 см</w:t>
        </w:r>
      </w:smartTag>
      <w:r w:rsidRPr="00EB4D07">
        <w:rPr>
          <w:noProof/>
        </w:rPr>
        <w:t xml:space="preserve">, стойку на руках, переворот боком и другие ранее освоенные элементы (юноши),   лазать по двум канатам без помощи ног и по одному канату с помощью ног на скорость (юноши);  </w:t>
      </w:r>
      <w:proofErr w:type="gramEnd"/>
    </w:p>
    <w:p w:rsidR="00722129" w:rsidRPr="00EB4D07" w:rsidRDefault="00722129" w:rsidP="00EB4D07">
      <w:pPr>
        <w:pStyle w:val="a7"/>
        <w:jc w:val="both"/>
        <w:rPr>
          <w:noProof/>
        </w:rPr>
      </w:pPr>
      <w:r w:rsidRPr="00EB4D07">
        <w:rPr>
          <w:b/>
          <w:noProof/>
        </w:rPr>
        <w:t>В спортивных играх</w:t>
      </w:r>
      <w:r w:rsidRPr="00EB4D07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722129" w:rsidRPr="00EB4D07" w:rsidRDefault="00722129" w:rsidP="00EB4D07">
      <w:pPr>
        <w:pStyle w:val="a7"/>
        <w:jc w:val="both"/>
        <w:rPr>
          <w:noProof/>
        </w:rPr>
      </w:pPr>
      <w:r w:rsidRPr="00EB4D07">
        <w:rPr>
          <w:b/>
          <w:noProof/>
        </w:rPr>
        <w:t>Физическая подготовленность</w:t>
      </w:r>
      <w:r w:rsidRPr="00EB4D07">
        <w:rPr>
          <w:noProof/>
        </w:rPr>
        <w:t>: соответствовать высокому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722129" w:rsidRPr="00EB4D07" w:rsidRDefault="00722129" w:rsidP="00EB4D07">
      <w:pPr>
        <w:pStyle w:val="a7"/>
        <w:jc w:val="both"/>
        <w:rPr>
          <w:noProof/>
        </w:rPr>
      </w:pPr>
      <w:r w:rsidRPr="00EB4D07">
        <w:rPr>
          <w:b/>
          <w:noProof/>
        </w:rPr>
        <w:t>Способы спортивной деятельности</w:t>
      </w:r>
      <w:r w:rsidRPr="00EB4D07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EB4D07">
          <w:rPr>
            <w:noProof/>
          </w:rPr>
          <w:t>100 м</w:t>
        </w:r>
      </w:smartTag>
      <w:r w:rsidRPr="00EB4D07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722129" w:rsidRPr="00EB4D07" w:rsidRDefault="00722129" w:rsidP="00EB4D07">
      <w:pPr>
        <w:ind w:left="720"/>
        <w:rPr>
          <w:b/>
          <w:i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pStyle w:val="a7"/>
        <w:rPr>
          <w:b/>
        </w:rPr>
      </w:pPr>
    </w:p>
    <w:p w:rsidR="00722129" w:rsidRPr="00EB4D07" w:rsidRDefault="00722129" w:rsidP="00EB4D07">
      <w:pPr>
        <w:pStyle w:val="a7"/>
        <w:jc w:val="center"/>
        <w:rPr>
          <w:b/>
        </w:rPr>
      </w:pPr>
      <w:r w:rsidRPr="00EB4D07">
        <w:rPr>
          <w:b/>
        </w:rPr>
        <w:t>Учебно-тематическое планирование</w:t>
      </w:r>
    </w:p>
    <w:p w:rsidR="00722129" w:rsidRPr="00EB4D07" w:rsidRDefault="00722129" w:rsidP="00EB4D07">
      <w:pPr>
        <w:pStyle w:val="a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058"/>
        <w:gridCol w:w="1442"/>
      </w:tblGrid>
      <w:tr w:rsidR="00722129" w:rsidRPr="00EB4D07" w:rsidTr="00D914DC">
        <w:trPr>
          <w:trHeight w:val="264"/>
        </w:trPr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              Разделы рабочей программы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Элементы федерального компонента государственного стандарта общего образования                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   Класс</w:t>
            </w:r>
          </w:p>
        </w:tc>
      </w:tr>
      <w:tr w:rsidR="00722129" w:rsidRPr="00EB4D07" w:rsidTr="00D914DC">
        <w:trPr>
          <w:trHeight w:val="146"/>
        </w:trPr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/>
        </w:tc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9" w:rsidRPr="00EB4D07" w:rsidRDefault="00722129" w:rsidP="00EB4D07"/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lang w:val="en-US"/>
              </w:rPr>
            </w:pPr>
            <w:r w:rsidRPr="00EB4D07">
              <w:t xml:space="preserve">     </w:t>
            </w:r>
            <w:r w:rsidRPr="00EB4D07">
              <w:rPr>
                <w:lang w:val="en-US"/>
              </w:rPr>
              <w:t>10</w:t>
            </w:r>
          </w:p>
        </w:tc>
      </w:tr>
      <w:tr w:rsidR="00722129" w:rsidRPr="00EB4D07" w:rsidTr="00D914DC">
        <w:trPr>
          <w:trHeight w:val="285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                                       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                                  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-</w:t>
            </w:r>
          </w:p>
        </w:tc>
      </w:tr>
      <w:tr w:rsidR="00722129" w:rsidRPr="00EB4D07" w:rsidTr="00D914DC">
        <w:trPr>
          <w:trHeight w:val="813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  <w:p w:rsidR="00722129" w:rsidRPr="00EB4D07" w:rsidRDefault="00722129" w:rsidP="00EB4D07">
            <w:pPr>
              <w:pStyle w:val="a7"/>
              <w:jc w:val="both"/>
            </w:pPr>
            <w:r w:rsidRPr="00EB4D07">
              <w:t>Основы знаний о физкультурной деятельности. Теоретический курс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4</w:t>
            </w:r>
          </w:p>
        </w:tc>
      </w:tr>
      <w:tr w:rsidR="00722129" w:rsidRPr="00EB4D07" w:rsidTr="00D914DC">
        <w:trPr>
          <w:trHeight w:val="569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Соблюдение мер безопасности и охраны труда на занятиях физической культурой. Инструктаж  по</w:t>
            </w:r>
            <w:proofErr w:type="gramStart"/>
            <w:r w:rsidRPr="00EB4D07">
              <w:t xml:space="preserve"> Т</w:t>
            </w:r>
            <w:proofErr w:type="gramEnd"/>
            <w:r w:rsidRPr="00EB4D07">
              <w:t>/Б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Основы техники безопасности и профилактика травматизма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      1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Способы физической деятельности </w:t>
            </w:r>
            <w:proofErr w:type="gramStart"/>
            <w:r w:rsidRPr="00EB4D07">
              <w:t>с</w:t>
            </w:r>
            <w:proofErr w:type="gramEnd"/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</w:tr>
      <w:tr w:rsidR="00722129" w:rsidRPr="00EB4D07" w:rsidTr="00D914DC">
        <w:trPr>
          <w:trHeight w:val="561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proofErr w:type="spellStart"/>
            <w:r w:rsidRPr="00EB4D07">
              <w:t>общеприкладной</w:t>
            </w:r>
            <w:proofErr w:type="spellEnd"/>
            <w:r w:rsidRPr="00EB4D07">
              <w:t xml:space="preserve"> направленностью (скорость, сила   выносливость, координация, гибкость, </w:t>
            </w:r>
            <w:proofErr w:type="gramStart"/>
            <w:r w:rsidRPr="00EB4D07">
              <w:t>скоростно-силовые</w:t>
            </w:r>
            <w:proofErr w:type="gramEnd"/>
            <w:r w:rsidRPr="00EB4D07">
              <w:t>):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Развитие способностей физических качеств в урочное время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b/>
              </w:rPr>
            </w:pPr>
            <w:r w:rsidRPr="00EB4D07">
              <w:rPr>
                <w:b/>
              </w:rPr>
              <w:t>Итого по разделу двигательных способностей: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  <w:rPr>
                <w:b/>
              </w:rPr>
            </w:pPr>
            <w:r w:rsidRPr="00EB4D07">
              <w:rPr>
                <w:b/>
              </w:rPr>
              <w:t>5</w:t>
            </w:r>
          </w:p>
        </w:tc>
      </w:tr>
      <w:tr w:rsidR="00722129" w:rsidRPr="00EB4D07" w:rsidTr="00D914DC">
        <w:trPr>
          <w:trHeight w:val="569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Способы физкультурной деятельности с </w:t>
            </w:r>
            <w:proofErr w:type="spellStart"/>
            <w:r w:rsidRPr="00EB4D07">
              <w:t>общеприкладной</w:t>
            </w:r>
            <w:proofErr w:type="spellEnd"/>
            <w:r w:rsidRPr="00EB4D07">
              <w:t xml:space="preserve"> и спортивной направленностью: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Гимнастика, акробатика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21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Футбол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11</w:t>
            </w:r>
          </w:p>
        </w:tc>
      </w:tr>
      <w:tr w:rsidR="00722129" w:rsidRPr="00EB4D07" w:rsidTr="00D914DC">
        <w:trPr>
          <w:trHeight w:val="285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Баскетбол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21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Волейбол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17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Лёгкая атлетика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19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- кроссовая подготовка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38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 xml:space="preserve">- учетно-контрольные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12</w:t>
            </w:r>
          </w:p>
        </w:tc>
      </w:tr>
      <w:tr w:rsidR="00722129" w:rsidRPr="00EB4D07" w:rsidTr="00D914DC">
        <w:trPr>
          <w:trHeight w:val="264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</w:pPr>
            <w:r w:rsidRPr="00EB4D07">
              <w:t>- Подведение итогов учебного года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</w:tr>
      <w:tr w:rsidR="00722129" w:rsidRPr="00EB4D07" w:rsidTr="00D914DC">
        <w:trPr>
          <w:trHeight w:val="285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both"/>
              <w:rPr>
                <w:b/>
              </w:rPr>
            </w:pPr>
            <w:r w:rsidRPr="00EB4D07">
              <w:rPr>
                <w:b/>
              </w:rPr>
              <w:t>ИТОГО: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both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9" w:rsidRPr="00EB4D07" w:rsidRDefault="00722129" w:rsidP="00EB4D07">
            <w:pPr>
              <w:pStyle w:val="a7"/>
              <w:jc w:val="center"/>
              <w:rPr>
                <w:b/>
              </w:rPr>
            </w:pPr>
            <w:r w:rsidRPr="00EB4D07">
              <w:rPr>
                <w:b/>
              </w:rPr>
              <w:t>140</w:t>
            </w:r>
          </w:p>
        </w:tc>
      </w:tr>
    </w:tbl>
    <w:p w:rsidR="00722129" w:rsidRPr="00EB4D07" w:rsidRDefault="00722129" w:rsidP="00EB4D07">
      <w:pPr>
        <w:rPr>
          <w:color w:val="000000"/>
        </w:rPr>
      </w:pPr>
    </w:p>
    <w:p w:rsidR="00722129" w:rsidRPr="00EB4D07" w:rsidRDefault="00722129" w:rsidP="00EB4D07">
      <w:pPr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rPr>
          <w:b/>
        </w:rPr>
      </w:pPr>
    </w:p>
    <w:p w:rsidR="00722129" w:rsidRPr="00EB4D07" w:rsidRDefault="00722129" w:rsidP="00EB4D07">
      <w:pPr>
        <w:rPr>
          <w:b/>
        </w:rPr>
      </w:pPr>
    </w:p>
    <w:p w:rsidR="00722129" w:rsidRPr="00EB4D07" w:rsidRDefault="00722129" w:rsidP="00EB4D07">
      <w:pPr>
        <w:rPr>
          <w:b/>
        </w:rPr>
      </w:pPr>
    </w:p>
    <w:p w:rsidR="00722129" w:rsidRPr="00EB4D07" w:rsidRDefault="00722129" w:rsidP="00EB4D07">
      <w:pPr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  <w:r w:rsidRPr="00EB4D07">
        <w:rPr>
          <w:b/>
        </w:rPr>
        <w:lastRenderedPageBreak/>
        <w:t>ТЕМАТИЧЕСКОЕ  ПЛАНИРОВАНИЕ</w:t>
      </w: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  <w:r w:rsidRPr="00EB4D07">
        <w:rPr>
          <w:b/>
        </w:rPr>
        <w:t>10</w:t>
      </w:r>
      <w:proofErr w:type="gramStart"/>
      <w:r w:rsidRPr="00EB4D07">
        <w:rPr>
          <w:b/>
        </w:rPr>
        <w:t xml:space="preserve"> </w:t>
      </w:r>
      <w:r w:rsidRPr="00EB4D07">
        <w:rPr>
          <w:b/>
          <w:vertAlign w:val="superscript"/>
        </w:rPr>
        <w:t>А</w:t>
      </w:r>
      <w:proofErr w:type="gramEnd"/>
      <w:r w:rsidRPr="00EB4D07">
        <w:rPr>
          <w:b/>
        </w:rPr>
        <w:t xml:space="preserve"> класс </w:t>
      </w:r>
    </w:p>
    <w:p w:rsidR="00722129" w:rsidRPr="00EB4D07" w:rsidRDefault="00722129" w:rsidP="00EB4D07">
      <w:pPr>
        <w:jc w:val="center"/>
        <w:rPr>
          <w:b/>
        </w:rPr>
      </w:pPr>
    </w:p>
    <w:tbl>
      <w:tblPr>
        <w:tblpPr w:leftFromText="180" w:rightFromText="180" w:vertAnchor="text" w:tblpX="-289" w:tblpY="1"/>
        <w:tblOverlap w:val="never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"/>
        <w:gridCol w:w="4818"/>
        <w:gridCol w:w="257"/>
        <w:gridCol w:w="957"/>
        <w:gridCol w:w="1338"/>
        <w:gridCol w:w="237"/>
        <w:gridCol w:w="1944"/>
        <w:gridCol w:w="243"/>
      </w:tblGrid>
      <w:tr w:rsidR="00722129" w:rsidRPr="00EB4D07" w:rsidTr="000F6DB6">
        <w:trPr>
          <w:trHeight w:val="510"/>
        </w:trPr>
        <w:tc>
          <w:tcPr>
            <w:tcW w:w="675" w:type="dxa"/>
            <w:vMerge w:val="restart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  <w:r w:rsidRPr="00EB4D07">
              <w:rPr>
                <w:b/>
              </w:rPr>
              <w:t>№</w:t>
            </w:r>
          </w:p>
        </w:tc>
        <w:tc>
          <w:tcPr>
            <w:tcW w:w="5103" w:type="dxa"/>
            <w:gridSpan w:val="3"/>
            <w:vMerge w:val="restart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  <w:p w:rsidR="00722129" w:rsidRPr="00EB4D07" w:rsidRDefault="00722129" w:rsidP="00EB4D07">
            <w:pPr>
              <w:jc w:val="center"/>
              <w:rPr>
                <w:b/>
              </w:rPr>
            </w:pPr>
          </w:p>
          <w:p w:rsidR="00722129" w:rsidRPr="00EB4D07" w:rsidRDefault="00722129" w:rsidP="00EB4D07">
            <w:pPr>
              <w:jc w:val="center"/>
              <w:rPr>
                <w:b/>
              </w:rPr>
            </w:pPr>
            <w:r w:rsidRPr="00EB4D07">
              <w:rPr>
                <w:b/>
              </w:rPr>
              <w:t>Тема урока</w:t>
            </w:r>
          </w:p>
        </w:tc>
        <w:tc>
          <w:tcPr>
            <w:tcW w:w="957" w:type="dxa"/>
            <w:vMerge w:val="restart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  <w:proofErr w:type="spellStart"/>
            <w:proofErr w:type="gramStart"/>
            <w:r w:rsidRPr="00EB4D07">
              <w:rPr>
                <w:b/>
              </w:rPr>
              <w:t>Колл</w:t>
            </w:r>
            <w:proofErr w:type="spellEnd"/>
            <w:r w:rsidRPr="00EB4D07">
              <w:rPr>
                <w:b/>
              </w:rPr>
              <w:t>-во</w:t>
            </w:r>
            <w:proofErr w:type="gramEnd"/>
            <w:r w:rsidRPr="00EB4D07">
              <w:rPr>
                <w:b/>
              </w:rPr>
              <w:t xml:space="preserve"> часов</w:t>
            </w:r>
          </w:p>
        </w:tc>
        <w:tc>
          <w:tcPr>
            <w:tcW w:w="3762" w:type="dxa"/>
            <w:gridSpan w:val="4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  <w:r w:rsidRPr="00EB4D07">
              <w:rPr>
                <w:b/>
              </w:rPr>
              <w:t>Дата проведения</w:t>
            </w:r>
          </w:p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</w:tr>
      <w:tr w:rsidR="00722129" w:rsidRPr="00EB4D07" w:rsidTr="000F6DB6">
        <w:trPr>
          <w:trHeight w:val="252"/>
        </w:trPr>
        <w:tc>
          <w:tcPr>
            <w:tcW w:w="675" w:type="dxa"/>
            <w:vMerge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  <w:vMerge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1575" w:type="dxa"/>
            <w:gridSpan w:val="2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  <w:r w:rsidRPr="00EB4D07">
              <w:rPr>
                <w:b/>
              </w:rPr>
              <w:t>план</w:t>
            </w:r>
          </w:p>
        </w:tc>
        <w:tc>
          <w:tcPr>
            <w:tcW w:w="2187" w:type="dxa"/>
            <w:gridSpan w:val="2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  <w:r w:rsidRPr="00EB4D07">
              <w:rPr>
                <w:b/>
              </w:rPr>
              <w:t>факт</w:t>
            </w:r>
          </w:p>
        </w:tc>
      </w:tr>
      <w:tr w:rsidR="00722129" w:rsidRPr="00EB4D07" w:rsidTr="000F6DB6">
        <w:trPr>
          <w:trHeight w:val="285"/>
        </w:trPr>
        <w:tc>
          <w:tcPr>
            <w:tcW w:w="675" w:type="dxa"/>
            <w:vMerge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  <w:vMerge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  <w:rPr>
                <w:b/>
                <w:vertAlign w:val="superscript"/>
              </w:rPr>
            </w:pPr>
            <w:r w:rsidRPr="00EB4D07">
              <w:rPr>
                <w:b/>
              </w:rPr>
              <w:t>10</w:t>
            </w:r>
            <w:r w:rsidRPr="00EB4D07">
              <w:rPr>
                <w:b/>
                <w:vertAlign w:val="superscript"/>
              </w:rPr>
              <w:t>а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722129" w:rsidRPr="00EB4D07" w:rsidRDefault="00722129" w:rsidP="00EB4D07">
            <w:pPr>
              <w:jc w:val="center"/>
              <w:rPr>
                <w:b/>
                <w:vertAlign w:val="superscript"/>
              </w:rPr>
            </w:pPr>
            <w:r w:rsidRPr="00EB4D07">
              <w:rPr>
                <w:b/>
              </w:rPr>
              <w:t>10</w:t>
            </w:r>
            <w:r w:rsidRPr="00EB4D07">
              <w:rPr>
                <w:b/>
                <w:vertAlign w:val="superscript"/>
              </w:rPr>
              <w:t>а</w:t>
            </w:r>
          </w:p>
        </w:tc>
      </w:tr>
      <w:tr w:rsidR="00722129" w:rsidRPr="00EB4D07" w:rsidTr="000F6DB6">
        <w:trPr>
          <w:trHeight w:val="750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Спринтерский бег    (11 ч)</w:t>
            </w:r>
          </w:p>
          <w:p w:rsidR="00722129" w:rsidRPr="00EB4D07" w:rsidRDefault="00722129" w:rsidP="00EB4D07">
            <w:pPr>
              <w:jc w:val="both"/>
            </w:pPr>
            <w:r w:rsidRPr="00EB4D07">
              <w:rPr>
                <w:rStyle w:val="8"/>
                <w:sz w:val="24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EB4D07">
              <w:rPr>
                <w:rStyle w:val="8"/>
                <w:sz w:val="24"/>
              </w:rPr>
              <w:t>л</w:t>
            </w:r>
            <w:proofErr w:type="gramEnd"/>
            <w:r w:rsidRPr="00EB4D07">
              <w:rPr>
                <w:rStyle w:val="8"/>
                <w:sz w:val="24"/>
              </w:rPr>
              <w:t>/атлетика, спортивные и подвижные игры, оказание первой помощи)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2.09.2019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900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>).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 Бег на результат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proofErr w:type="gramStart"/>
            <w:r w:rsidRPr="00EB4D07">
              <w:t>)Э</w:t>
            </w:r>
            <w:proofErr w:type="gramEnd"/>
            <w:r w:rsidRPr="00EB4D07">
              <w:t>стафетный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 бег. Специальные беговые упражнения. Развитие скоростных  качеств..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80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 xml:space="preserve">). </w:t>
            </w:r>
            <w:bookmarkStart w:id="0" w:name="_GoBack"/>
            <w:bookmarkEnd w:id="0"/>
            <w:r w:rsidRPr="00EB4D07">
              <w:t xml:space="preserve">Эстафетный бег.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>Специальные беговые упражнения. Развитие скоростных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>Совершенствование техники передачи эстафетной палочки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>Бег на 1500 м.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 xml:space="preserve">Челночный бег 3*10 метров </w:t>
            </w:r>
            <w:proofErr w:type="gramStart"/>
            <w:r w:rsidRPr="00EB4D07">
              <w:t xml:space="preserve">( </w:t>
            </w:r>
            <w:proofErr w:type="gramEnd"/>
            <w:r w:rsidRPr="00EB4D07">
              <w:t>3-4 повторения)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pStyle w:val="a7"/>
            </w:pPr>
            <w:r w:rsidRPr="00EB4D07">
              <w:t>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pStyle w:val="a7"/>
            </w:pPr>
            <w:r w:rsidRPr="00EB4D07">
              <w:t>Эстафетный бег 4*100 на стадионе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pStyle w:val="a7"/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.09.19.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pStyle w:val="a7"/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эстафетного бега 4х100 на стадионе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>).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на результат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B4D07">
                <w:t>100 м</w:t>
              </w:r>
            </w:smartTag>
            <w:r w:rsidRPr="00EB4D07">
              <w:t xml:space="preserve">). Эстафетный бег.   Развитие скоростных качеств. 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Прыжок в длину      (4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Прыжок в длину способом «прогнувшись» с 13-15 беговых шагов. Отталкивание. Челночный бег. Специальные беговые упражнения. </w:t>
            </w:r>
            <w:proofErr w:type="spellStart"/>
            <w:r w:rsidRPr="00EB4D07">
              <w:t>Многоскоки</w:t>
            </w:r>
            <w:proofErr w:type="spellEnd"/>
            <w:r w:rsidRPr="00EB4D07"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13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техники прыжка в длину с разбега 9-11 шагов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23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Прыжок в длину способом «прогнувшись» с 13-15 беговых шагов. Отталкивание. Челночный бег. Специальные беговые упражнения. </w:t>
            </w:r>
            <w:proofErr w:type="spellStart"/>
            <w:r w:rsidRPr="00EB4D07">
              <w:t>Многоскоки</w:t>
            </w:r>
            <w:proofErr w:type="spellEnd"/>
            <w:r w:rsidRPr="00EB4D07"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23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Прыжок в длину на результат. Развитие скоростно-силовых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>Метание мяча и гранаты   (5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>Метание гранаты в коридор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B4D07">
                <w:t>10 м</w:t>
              </w:r>
            </w:smartTag>
            <w:r w:rsidRPr="00EB4D07">
              <w:t>). ОРУ. Челночный бег. Развитие скоростно-силовых качеств. Правила соревнований по метанию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Метание гранаты на дальность с разбега. ОРУ. Челночный бег.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30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Развитие скоростно-силовых качеств. Правила соревнований по метанию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30</w:t>
            </w:r>
            <w:r w:rsidR="00D914DC" w:rsidRPr="00EB4D07">
              <w:t>.09.19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19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Метание гранаты на дальность. Опрос по теории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1.10.2019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Метание гранаты на дальность. Опрос по теории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1.10.2019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 xml:space="preserve">Бег по </w:t>
            </w:r>
            <w:proofErr w:type="gramStart"/>
            <w:r w:rsidRPr="00EB4D07">
              <w:rPr>
                <w:b/>
              </w:rPr>
              <w:t>пере-сечённой</w:t>
            </w:r>
            <w:proofErr w:type="gramEnd"/>
            <w:r w:rsidRPr="00EB4D07">
              <w:rPr>
                <w:b/>
              </w:rPr>
              <w:t xml:space="preserve"> местности (13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>Опрос по теории. Правила соревнований.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7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Равномерный бег 1500 метров.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7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Равномерный бег 3000 метров.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8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бега на 3000 метров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8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Равномерный бег (14 мин) специальные беговые упражнения.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(16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(16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15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Бег (17 мин).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15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29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(18 мин). Преодоление вертикальных  препятствий. ОРУ. Специальные беговые упражнения. Бег в гору. Развитие выносливости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30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(19 мин). Преодоление вертикальных  препятствий. ОРУ. Специальные беговые упражнения. Бег в гору. Развитие выносливости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31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Бег по пересечённой местности с преодолением препятствий (2000 метров). Прохождение полосы препятствий.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22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Бег 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B4D07">
                <w:t>2000 м</w:t>
              </w:r>
            </w:smartTag>
            <w:r w:rsidRPr="00EB4D07">
              <w:t>). Развитие выносливости. Опрос по теории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22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Прохождение полосы препятствий.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>Висы и упоры    (12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 Повороты в движении. ОРУ на месте. Толчком ног подъём в упор на верхнюю жердь. Развитие силы.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Повороты в движении. ОРУ на месте.  Развитие силы.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29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Брусья: упор на руках, размахивание, подъём, сед ноги врозь, соскок маха вперед с поворотом.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29</w:t>
            </w:r>
            <w:r w:rsidR="00D914DC" w:rsidRPr="00EB4D07">
              <w:t>.10.19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</w:t>
            </w:r>
            <w:r w:rsidRPr="00EB4D07">
              <w:rPr>
                <w:b/>
              </w:rPr>
              <w:t xml:space="preserve"> Инструктаж по ТБ</w:t>
            </w:r>
          </w:p>
          <w:p w:rsidR="00722129" w:rsidRPr="00EB4D07" w:rsidRDefault="00722129" w:rsidP="00EB4D07">
            <w:pPr>
              <w:jc w:val="both"/>
            </w:pPr>
            <w:r w:rsidRPr="00EB4D07">
              <w:t>Повороты в движении. Перестроение из колонны по одному в колонну по четыре. ОРУ с гантелям</w:t>
            </w:r>
            <w:proofErr w:type="gramStart"/>
            <w:r w:rsidRPr="00EB4D07">
              <w:t>и(</w:t>
            </w:r>
            <w:proofErr w:type="gramEnd"/>
            <w:r w:rsidRPr="00EB4D07">
              <w:t>м.).                         Толчком двух ног вис угло</w:t>
            </w:r>
            <w:proofErr w:type="gramStart"/>
            <w:r w:rsidRPr="00EB4D07">
              <w:t>м(</w:t>
            </w:r>
            <w:proofErr w:type="gramEnd"/>
            <w:r w:rsidRPr="00EB4D07">
              <w:t>д.).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11.11.2019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Толчком двух ног вис углом. ОРУ с гантелями.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11.11.2019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39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Повороты в движении. Перестроение </w:t>
            </w:r>
            <w:proofErr w:type="gramStart"/>
            <w:r w:rsidRPr="00EB4D07">
              <w:t>из колонны по одному в колонну по восемь в движении</w:t>
            </w:r>
            <w:proofErr w:type="gramEnd"/>
            <w:r w:rsidRPr="00EB4D07">
              <w:t xml:space="preserve">.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12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Повороты в движении. Перестроение </w:t>
            </w:r>
            <w:proofErr w:type="gramStart"/>
            <w:r w:rsidRPr="00EB4D07">
              <w:t>из колонны по одному в колонну по восемь в движении</w:t>
            </w:r>
            <w:proofErr w:type="gramEnd"/>
            <w:r w:rsidRPr="00EB4D07">
              <w:t>. ОРУ с гантелями. Равновесие на верхней жерди.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12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Повороты в движении. Перестроение </w:t>
            </w:r>
            <w:proofErr w:type="gramStart"/>
            <w:r w:rsidRPr="00EB4D07">
              <w:t>из колонны по одному в колонну по восемь в движении</w:t>
            </w:r>
            <w:proofErr w:type="gramEnd"/>
            <w:r w:rsidRPr="00EB4D07">
              <w:t>. ОРУ с гантелями.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Повороты в движении. Перестроение </w:t>
            </w:r>
            <w:proofErr w:type="gramStart"/>
            <w:r w:rsidRPr="00EB4D07">
              <w:t>из колонны по одному в колонну по восемь в движении</w:t>
            </w:r>
            <w:proofErr w:type="gramEnd"/>
            <w:r w:rsidRPr="00EB4D07">
              <w:t>. ОРУ с гантелями. 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Повороты в движении. Перестроение из колонны по одному в колонну по четыре, по восемь в движении. ОРУ в движении. 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19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Повороты в движении. Перестроение из колонны по одному в колонну по четыре, по восемь в движении. ОРУ в движении. Упор присев на одной ноге.  Лазание по канату в два приёма</w:t>
            </w:r>
            <w:proofErr w:type="gramStart"/>
            <w:r w:rsidRPr="00EB4D07">
              <w:t xml:space="preserve"> .</w:t>
            </w:r>
            <w:proofErr w:type="gramEnd"/>
            <w:r w:rsidRPr="00EB4D07">
              <w:t xml:space="preserve"> Развитие силы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19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45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Выполнение комбинации на разновысоких брусьях. ОРУ на месте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>Акробатические упражнения, опорный прыжок    (12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proofErr w:type="gramStart"/>
            <w:r w:rsidRPr="00EB4D07">
              <w:t>Сед</w:t>
            </w:r>
            <w:proofErr w:type="gramEnd"/>
            <w:r w:rsidRPr="00EB4D07">
              <w:t xml:space="preserve"> углом. Стойка на лопатках. Кувырок назад. ОРУ с обручами. Развитие координационных способностей 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Длинный кувырок.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26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Двигательные  действия и навыки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26</w:t>
            </w:r>
            <w:r w:rsidR="00D914DC" w:rsidRPr="00EB4D07">
              <w:t>.11.19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49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Стойка на руках (с помощью).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2.12.2019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Стойка на руках (с помощью).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2.12.2019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Опорный прыжок через козла. Развитие скоростно-силовых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Прыжок углом с разбега (под углом к снаряду) и толчком одной ногой (</w:t>
            </w:r>
            <w:proofErr w:type="gramStart"/>
            <w:r w:rsidRPr="00EB4D07">
              <w:t>м</w:t>
            </w:r>
            <w:proofErr w:type="gramEnd"/>
            <w:r w:rsidRPr="00EB4D07">
              <w:t>.).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Комбинация </w:t>
            </w:r>
            <w:proofErr w:type="gramStart"/>
            <w:r w:rsidRPr="00EB4D07">
              <w:t>из</w:t>
            </w:r>
            <w:proofErr w:type="gramEnd"/>
            <w:r w:rsidRPr="00EB4D07">
              <w:t xml:space="preserve"> раз</w:t>
            </w:r>
          </w:p>
          <w:p w:rsidR="00722129" w:rsidRPr="00EB4D07" w:rsidRDefault="00722129" w:rsidP="00EB4D07">
            <w:pPr>
              <w:jc w:val="both"/>
            </w:pPr>
            <w:proofErr w:type="gramStart"/>
            <w:r w:rsidRPr="00EB4D07">
              <w:t>ученных</w:t>
            </w:r>
            <w:proofErr w:type="gramEnd"/>
            <w:r w:rsidRPr="00EB4D07">
              <w:t xml:space="preserve">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53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Строевая подготовка.  Развитие скоростно-силовых качеств.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54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Прыжок углом с разбега (под углом к снаряду) и толчком одной ногой (</w:t>
            </w:r>
            <w:proofErr w:type="gramStart"/>
            <w:r w:rsidRPr="00EB4D07">
              <w:t>м</w:t>
            </w:r>
            <w:proofErr w:type="gramEnd"/>
            <w:r w:rsidRPr="00EB4D07">
              <w:t>.).</w:t>
            </w:r>
          </w:p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55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Прыжок углом с разбега (под углом к снаряду) и толчком одной ногой (</w:t>
            </w:r>
            <w:proofErr w:type="gramStart"/>
            <w:r w:rsidRPr="00EB4D07">
              <w:t>м</w:t>
            </w:r>
            <w:proofErr w:type="gramEnd"/>
            <w:r w:rsidRPr="00EB4D07">
              <w:t>.).</w:t>
            </w:r>
          </w:p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Прыжки в глубину. ОРУ с предметами. Прыжок углом с разбега под углом к снаряду и толчком одной ногой. Развитие скоростно-силовых качеств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56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разученных элементов. Опорный прыжок.</w:t>
            </w:r>
          </w:p>
          <w:p w:rsidR="00722129" w:rsidRPr="00EB4D07" w:rsidRDefault="00722129" w:rsidP="00EB4D07">
            <w:r w:rsidRPr="00EB4D07">
              <w:t>Зимние Олимпийские игры. Сочи 2014 год</w:t>
            </w:r>
          </w:p>
          <w:p w:rsidR="00722129" w:rsidRPr="00EB4D07" w:rsidRDefault="00722129" w:rsidP="00EB4D07">
            <w:r w:rsidRPr="00EB4D07">
              <w:t>- зимние Олимпийские виды спорта;</w:t>
            </w:r>
          </w:p>
          <w:p w:rsidR="00722129" w:rsidRPr="00EB4D07" w:rsidRDefault="00722129" w:rsidP="00EB4D07">
            <w:r w:rsidRPr="00EB4D07">
              <w:t>- новые виды спорта,  включенные в Олимпийские игры в Сочи;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both"/>
            </w:pPr>
            <w:r w:rsidRPr="00EB4D07">
              <w:t>57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r w:rsidRPr="00EB4D07">
              <w:t>- Олимпийская атрибутика, символика;</w:t>
            </w:r>
          </w:p>
          <w:p w:rsidR="00722129" w:rsidRPr="00EB4D07" w:rsidRDefault="00722129" w:rsidP="00EB4D07">
            <w:r w:rsidRPr="00EB4D07">
              <w:t>- участие Российских спортсменов в Олимпийских играх в Сочи;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jc w:val="center"/>
            </w:pPr>
            <w:r w:rsidRPr="00EB4D07">
              <w:t>58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rPr>
                <w:b/>
              </w:rPr>
            </w:pPr>
          </w:p>
          <w:p w:rsidR="00722129" w:rsidRPr="00EB4D07" w:rsidRDefault="00722129" w:rsidP="00EB4D07">
            <w:pPr>
              <w:rPr>
                <w:b/>
              </w:rPr>
            </w:pPr>
            <w:r w:rsidRPr="00EB4D07">
              <w:rPr>
                <w:b/>
              </w:rPr>
              <w:t>Футбол (11 ч)</w:t>
            </w:r>
          </w:p>
          <w:p w:rsidR="00722129" w:rsidRPr="00EB4D07" w:rsidRDefault="00722129" w:rsidP="00EB4D07"/>
          <w:p w:rsidR="00722129" w:rsidRPr="00EB4D07" w:rsidRDefault="00722129" w:rsidP="00EB4D07">
            <w:r w:rsidRPr="00EB4D07">
              <w:t>Удары по катающемуся мячу, остановки мяча</w:t>
            </w:r>
          </w:p>
          <w:p w:rsidR="00722129" w:rsidRPr="00EB4D07" w:rsidRDefault="00722129" w:rsidP="00EB4D07">
            <w:pPr>
              <w:rPr>
                <w:b/>
              </w:rPr>
            </w:pPr>
          </w:p>
          <w:p w:rsidR="00722129" w:rsidRPr="00EB4D07" w:rsidRDefault="00722129" w:rsidP="00EB4D07"/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r w:rsidRPr="00EB4D07">
              <w:rPr>
                <w:b/>
              </w:rPr>
              <w:t>59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r w:rsidRPr="00EB4D07">
              <w:t>Ведение мяча, отбор мяча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rPr>
                <w:b/>
              </w:rPr>
              <w:t>60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r w:rsidRPr="00EB4D07">
              <w:t>Комбинации из освоенных элементов игры в футбол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r w:rsidRPr="00EB4D07">
              <w:t>61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r w:rsidRPr="00EB4D07">
              <w:t>Игра в футбол по основным правилам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23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0F6DB6">
        <w:trPr>
          <w:trHeight w:val="731"/>
        </w:trPr>
        <w:tc>
          <w:tcPr>
            <w:tcW w:w="675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rPr>
                <w:b/>
              </w:rPr>
              <w:t>62</w:t>
            </w:r>
          </w:p>
        </w:tc>
        <w:tc>
          <w:tcPr>
            <w:tcW w:w="5103" w:type="dxa"/>
            <w:gridSpan w:val="3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t>Двухсторонняя игра в футбол</w:t>
            </w:r>
          </w:p>
        </w:tc>
        <w:tc>
          <w:tcPr>
            <w:tcW w:w="957" w:type="dxa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23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10497" w:type="dxa"/>
            <w:gridSpan w:val="9"/>
          </w:tcPr>
          <w:p w:rsidR="00722129" w:rsidRPr="00EB4D07" w:rsidRDefault="00722129" w:rsidP="00EB4D07">
            <w:pPr>
              <w:jc w:val="center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63</w:t>
            </w:r>
          </w:p>
        </w:tc>
        <w:tc>
          <w:tcPr>
            <w:tcW w:w="4818" w:type="dxa"/>
          </w:tcPr>
          <w:p w:rsidR="00722129" w:rsidRPr="00EB4D07" w:rsidRDefault="00722129" w:rsidP="00EB4D07">
            <w:r w:rsidRPr="00EB4D07">
              <w:t>Двухсторонняя игра в футбол по основным правилам.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t>Удары по мячу головой, забрасывание из-за « боковой» линии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.12.19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rPr>
                <w:b/>
                <w:lang w:val="en-US"/>
              </w:rPr>
              <w:t>II</w:t>
            </w:r>
            <w:r w:rsidRPr="00EB4D07">
              <w:rPr>
                <w:b/>
              </w:rPr>
              <w:t xml:space="preserve">-полугодие. </w:t>
            </w:r>
            <w:r w:rsidRPr="00EB4D07">
              <w:rPr>
                <w:rStyle w:val="8"/>
                <w:sz w:val="24"/>
              </w:rPr>
              <w:t xml:space="preserve"> инструктаж по т/безопасности на уроках физической культуры</w:t>
            </w:r>
          </w:p>
          <w:p w:rsidR="00722129" w:rsidRPr="00EB4D07" w:rsidRDefault="00722129" w:rsidP="00EB4D07">
            <w:pPr>
              <w:rPr>
                <w:b/>
              </w:rPr>
            </w:pPr>
            <w:r w:rsidRPr="00EB4D07">
              <w:t>Двухсторонняя игра в футбол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13.01.2020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  <w:right w:val="single" w:sz="4" w:space="0" w:color="auto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t>Удары по мячу головой, забрасывание из-за боковой линии, обманные движения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13.01.2020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rPr>
                <w:b/>
              </w:rPr>
            </w:pPr>
            <w:r w:rsidRPr="00EB4D07">
              <w:t>Двухсторонняя игра в футбол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r w:rsidRPr="00EB4D07">
              <w:t>68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>Волейбол (17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  Техника безопасности при игре в волейбол  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69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20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Уметь: выполнять в игре или игровой ситуации тактико-технические действия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20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Учебная игра. Развитие координационных способностей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Нападение через вторую зону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27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Нападение через третью зону.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27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шеренгах со сменой места. Приём мяча двумя руками снизу. Прямой нападающий удар через сетку.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D914DC" w:rsidRPr="00EB4D07">
              <w:t>.01.20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Нападение через третью зону. 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3.02.2020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Двухстороннее игра в волейбол по основным правилам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79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прыжке. Приём мяча двумя руками снизу. Прямой нападающий удар через сетку. Нападение через четвёртую зону. Одиночное блокирование. Нижняя прямая подача, приём мяча от сетки. 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4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t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4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 xml:space="preserve">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82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</w:t>
            </w:r>
            <w:r w:rsidR="00D914DC" w:rsidRPr="00EB4D07">
              <w:t>.02.20.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Комбинации из передвижений и остановок игрока. Верхняя передача мяча в тройках. Приём мяча двумя руками снизу. Прямой нападающий удар через сетку. Нападение через вторую зону. Групповое блокирование. Верхняя прямая подача, приём подачи. Учебная игра. Развитие координационных способностей 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>Баскетбол (25 ч)</w:t>
            </w:r>
          </w:p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(2*1). Развитие скоростных качеств Инструктаж по ТБ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(2*1).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89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</w:t>
            </w:r>
            <w:r w:rsidRPr="00EB4D07">
              <w:lastRenderedPageBreak/>
              <w:t>Зонная защита (2*3). Развитие скоростных качеств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lastRenderedPageBreak/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24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91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(2*3).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D914DC" w:rsidRPr="00EB4D07">
              <w:t>.02.20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</w:t>
            </w:r>
          </w:p>
          <w:p w:rsidR="00722129" w:rsidRPr="00EB4D07" w:rsidRDefault="00722129" w:rsidP="00EB4D07">
            <w:pPr>
              <w:jc w:val="both"/>
            </w:pPr>
            <w:r w:rsidRPr="00EB4D07">
              <w:t>Передача мяча различными способами в движении. Бросок мяча в прыжке со средней дистанции. Зонная защита (3*2).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2.03.2020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(2*1*2).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(2*1*2).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3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 с сопротивлением.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Ведение мяча с сопротивлением. Бросок мяча в прыжке со средней дистанции с сопротивлением. Зонная защита (2*1*2).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9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99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 с сопротивлением. 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Ведение мяча с сопротивлением. 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Бросок мяча в прыжке со средней </w:t>
            </w:r>
            <w:r w:rsidRPr="00EB4D07">
              <w:lastRenderedPageBreak/>
              <w:t>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lastRenderedPageBreak/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100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Развитие </w:t>
            </w:r>
            <w:proofErr w:type="gramStart"/>
            <w:r w:rsidRPr="00EB4D07">
              <w:t>скоростных</w:t>
            </w:r>
            <w:proofErr w:type="gramEnd"/>
            <w:r w:rsidRPr="00EB4D07">
              <w:t xml:space="preserve">  </w:t>
            </w:r>
            <w:proofErr w:type="spellStart"/>
            <w:r w:rsidRPr="00EB4D07">
              <w:t>кач</w:t>
            </w:r>
            <w:proofErr w:type="spellEnd"/>
            <w:r w:rsidRPr="00EB4D07">
              <w:t>-в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10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Нападение через заслон. Развитие скоростных 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16</w:t>
            </w:r>
            <w:r w:rsidR="00D914DC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 Бросок мяча в прыжке со средней дистанции с сопротивлением. Сочетание приёмов ведения и броска. Индивидуальные действия в защите (вырывание, выбивание, накрытие броска). Нападение через заслон. Развитие скоростных 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7A01A8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Совершенствование передвижений и остановок игрока. Передача мяча различными способами в движении с сопротивлением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17</w:t>
            </w:r>
            <w:r w:rsidR="007A01A8" w:rsidRPr="00EB4D07">
              <w:t>.03.20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  . Ведение мяча с сопротивлением. Бросок мяча в прыжке со средней дистанции с сопротивлением. Сочетание приёмов ведения, передачи,  броска мяча. Нападение против зонной защиты. Нападение через заслон. Развитие скоростных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6.04.2020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приёмов ведения, передачи,  броска мяча. Нападение против зонной </w:t>
            </w:r>
            <w:r w:rsidRPr="00EB4D07">
              <w:lastRenderedPageBreak/>
              <w:t>защиты. Нападение через заслон. Развитие скоростных 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lastRenderedPageBreak/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6.04.2020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108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Бег по пересеченной местности (8 ч)</w:t>
            </w:r>
          </w:p>
          <w:p w:rsidR="00722129" w:rsidRPr="00EB4D07" w:rsidRDefault="00722129" w:rsidP="00EB4D07">
            <w:pPr>
              <w:jc w:val="both"/>
            </w:pPr>
          </w:p>
          <w:p w:rsidR="00722129" w:rsidRPr="00EB4D07" w:rsidRDefault="00722129" w:rsidP="00EB4D07">
            <w:pPr>
              <w:jc w:val="both"/>
            </w:pPr>
            <w:r w:rsidRPr="00EB4D07">
              <w:t>Бег (15-22 мин). Преодоление горизонтальных и вертикальных препятствий. Специальные беговые упражнения. Бег под гору. Спортивная игра. Развитие выносливости.  Инструктаж по ТБ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7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109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Бег (15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7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Бег (16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13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Бег (16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13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Бег (17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Бег (18 мин). Преодоление горизонтальных и вертикальных препятствий. Специальные беговые упражнения. Бег под гору.  Развитие выносливости. Правила соревнований по бегу на средние и длинные дистанции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14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Бег под гору.  Развитие выносливости. Правила соревнований по бегу на средние и длинные дистанции</w:t>
            </w:r>
          </w:p>
          <w:p w:rsidR="00722129" w:rsidRPr="00EB4D07" w:rsidRDefault="00722129" w:rsidP="00EB4D07">
            <w:pPr>
              <w:jc w:val="both"/>
            </w:pP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20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Специальные беговые упражнения. Бег под гору.  Развитие выносливости.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20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proofErr w:type="gramStart"/>
            <w:r w:rsidRPr="00EB4D07">
              <w:rPr>
                <w:b/>
              </w:rPr>
              <w:t>Спринтер-</w:t>
            </w:r>
            <w:proofErr w:type="spellStart"/>
            <w:r w:rsidRPr="00EB4D07">
              <w:rPr>
                <w:b/>
              </w:rPr>
              <w:t>ский</w:t>
            </w:r>
            <w:proofErr w:type="spellEnd"/>
            <w:r w:rsidRPr="00EB4D07">
              <w:rPr>
                <w:b/>
              </w:rPr>
              <w:t xml:space="preserve"> бег. (6 ч</w:t>
            </w:r>
            <w:proofErr w:type="gramEnd"/>
          </w:p>
          <w:p w:rsidR="00722129" w:rsidRPr="00EB4D07" w:rsidRDefault="00722129" w:rsidP="00EB4D07">
            <w:pPr>
              <w:jc w:val="both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>). Специальные беговые упражнения. Челночный бег. Развитие скоростно-силовых качеств. Инструктаж по ТБ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117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>).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21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 xml:space="preserve">). Финиширование.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27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119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27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4D07">
                <w:t>30 м</w:t>
              </w:r>
            </w:smartTag>
            <w:r w:rsidRPr="00EB4D07"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EB4D07">
                <w:t>90 м</w:t>
              </w:r>
            </w:smartTag>
            <w:r w:rsidRPr="00EB4D07">
              <w:t xml:space="preserve">). Финиширование. Челночный бег.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Прикладное значение легкоатлетических упражнений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28</w:t>
            </w:r>
            <w:r w:rsidR="007A01A8" w:rsidRPr="00EB4D07">
              <w:t>.04.20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Метание  мяча  и гранаты   (3 ч)</w:t>
            </w:r>
            <w:r w:rsidRPr="00EB4D07">
              <w:t xml:space="preserve"> 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Метание мяча  на дальность с 5-6 шагов. ОРУ.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4.05.2020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4.05.2020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Метание гранаты из различных положений. ОРУ. Челночный бег. Развитие скоростно-силовых качеств. 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5</w:t>
            </w:r>
            <w:r w:rsidR="007A01A8" w:rsidRPr="00EB4D07">
              <w:t>.05.20.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Соревнования по легкой атлетике, рекорды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5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Челночный бег. Развитие скоростно-силовых качеств. Биохимическая основа метания.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Развитие скоростно-силовых качеств. Прикладное значение легкоатлетических упражнений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11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Прыжок в высоту    (4 ч)</w:t>
            </w:r>
          </w:p>
          <w:p w:rsidR="00722129" w:rsidRPr="00EB4D07" w:rsidRDefault="00722129" w:rsidP="00EB4D07">
            <w:pPr>
              <w:jc w:val="both"/>
            </w:pPr>
            <w:r w:rsidRPr="00EB4D07"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EB4D07">
              <w:t>Многоскоки</w:t>
            </w:r>
            <w:proofErr w:type="spellEnd"/>
            <w:r w:rsidRPr="00EB4D07"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12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129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EB4D07">
              <w:t>Многоскоки</w:t>
            </w:r>
            <w:proofErr w:type="spellEnd"/>
            <w:r w:rsidRPr="00EB4D07">
              <w:t>. Развитие скоростно-силовых качеств. Правилам соревнований по прыжкам в длину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12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Правилам соревнований по прыжкам в длину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lastRenderedPageBreak/>
              <w:t>131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Прыжок в высоту с 11-13 шагов разбега. Приземление. Челночный бег. Развитие скоростно-силовых качеств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18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132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  <w:rPr>
                <w:b/>
              </w:rPr>
            </w:pPr>
            <w:r w:rsidRPr="00EB4D07">
              <w:rPr>
                <w:b/>
              </w:rPr>
              <w:t xml:space="preserve">Футбол </w:t>
            </w:r>
          </w:p>
          <w:p w:rsidR="00722129" w:rsidRPr="00EB4D07" w:rsidRDefault="00722129" w:rsidP="00EB4D07">
            <w:pPr>
              <w:jc w:val="both"/>
            </w:pPr>
            <w:r w:rsidRPr="00EB4D07">
              <w:rPr>
                <w:b/>
              </w:rPr>
              <w:t>(8 часов</w:t>
            </w:r>
            <w:proofErr w:type="gramStart"/>
            <w:r w:rsidRPr="00EB4D07">
              <w:rPr>
                <w:b/>
              </w:rPr>
              <w:t xml:space="preserve"> )</w:t>
            </w:r>
            <w:proofErr w:type="gramEnd"/>
          </w:p>
          <w:p w:rsidR="00722129" w:rsidRPr="00EB4D07" w:rsidRDefault="00722129" w:rsidP="00EB4D07">
            <w:pPr>
              <w:jc w:val="both"/>
            </w:pPr>
            <w:r w:rsidRPr="00EB4D07">
              <w:t>Удары по катящемуся мячу различными частями стопы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19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133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 xml:space="preserve">Стойкие перемещения футболиста, бегом лицом и спиной вперед, приставными и </w:t>
            </w:r>
            <w:proofErr w:type="spellStart"/>
            <w:r w:rsidRPr="00EB4D07">
              <w:t>скрестными</w:t>
            </w:r>
            <w:proofErr w:type="spellEnd"/>
            <w:r w:rsidRPr="00EB4D07">
              <w:t xml:space="preserve"> шагами</w:t>
            </w:r>
            <w:proofErr w:type="gramStart"/>
            <w:r w:rsidRPr="00EB4D07">
              <w:t xml:space="preserve"> В</w:t>
            </w:r>
            <w:proofErr w:type="gramEnd"/>
            <w:r w:rsidRPr="00EB4D07">
              <w:t xml:space="preserve"> сторону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19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134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Остановки мяча стопой, подошвой, остановка опускающегося мяча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135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Ведение мяча, отбор мяча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25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136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Комбинация из основных элементов игры в футбол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26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137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Двусторонняя игра в футбол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26</w:t>
            </w:r>
            <w:r w:rsidR="007A01A8" w:rsidRPr="00EB4D07">
              <w:t>.05.20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138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Игра в футбол по основным правилам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139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Удары по мячу головой, вбрасывание из-за «боковой» линии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  <w:tr w:rsidR="00722129" w:rsidRPr="00EB4D07" w:rsidTr="00D914DC">
        <w:trPr>
          <w:trHeight w:val="731"/>
        </w:trPr>
        <w:tc>
          <w:tcPr>
            <w:tcW w:w="703" w:type="dxa"/>
            <w:gridSpan w:val="2"/>
          </w:tcPr>
          <w:p w:rsidR="00722129" w:rsidRPr="00EB4D07" w:rsidRDefault="00722129" w:rsidP="00EB4D07">
            <w:pPr>
              <w:jc w:val="both"/>
            </w:pPr>
            <w:r w:rsidRPr="00EB4D07">
              <w:t>140</w:t>
            </w:r>
          </w:p>
        </w:tc>
        <w:tc>
          <w:tcPr>
            <w:tcW w:w="4818" w:type="dxa"/>
          </w:tcPr>
          <w:p w:rsidR="00722129" w:rsidRPr="00EB4D07" w:rsidRDefault="00722129" w:rsidP="00EB4D07">
            <w:pPr>
              <w:jc w:val="both"/>
            </w:pPr>
            <w:r w:rsidRPr="00EB4D07">
              <w:t>Подведение итогов учебного года</w:t>
            </w:r>
          </w:p>
        </w:tc>
        <w:tc>
          <w:tcPr>
            <w:tcW w:w="1214" w:type="dxa"/>
            <w:gridSpan w:val="2"/>
          </w:tcPr>
          <w:p w:rsidR="00722129" w:rsidRPr="00EB4D07" w:rsidRDefault="00722129" w:rsidP="00EB4D07">
            <w:pPr>
              <w:jc w:val="center"/>
            </w:pPr>
            <w:r w:rsidRPr="00EB4D07">
              <w:t>1</w:t>
            </w:r>
          </w:p>
        </w:tc>
        <w:tc>
          <w:tcPr>
            <w:tcW w:w="1338" w:type="dxa"/>
            <w:tcBorders>
              <w:right w:val="nil"/>
            </w:tcBorders>
          </w:tcPr>
          <w:p w:rsidR="00722129" w:rsidRPr="00EB4D07" w:rsidRDefault="00722129" w:rsidP="00EB4D07">
            <w:pPr>
              <w:jc w:val="center"/>
            </w:pPr>
            <w:r w:rsidRPr="00EB4D07">
              <w:t>26</w:t>
            </w:r>
            <w:r w:rsidR="007A01A8" w:rsidRPr="00EB4D07">
              <w:t>.05.2020</w:t>
            </w:r>
          </w:p>
        </w:tc>
        <w:tc>
          <w:tcPr>
            <w:tcW w:w="237" w:type="dxa"/>
            <w:tcBorders>
              <w:left w:val="nil"/>
            </w:tcBorders>
          </w:tcPr>
          <w:p w:rsidR="00722129" w:rsidRPr="00EB4D07" w:rsidRDefault="00722129" w:rsidP="00EB4D07">
            <w:pPr>
              <w:jc w:val="center"/>
            </w:pPr>
          </w:p>
        </w:tc>
        <w:tc>
          <w:tcPr>
            <w:tcW w:w="1944" w:type="dxa"/>
            <w:tcBorders>
              <w:righ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  <w:tc>
          <w:tcPr>
            <w:tcW w:w="243" w:type="dxa"/>
            <w:tcBorders>
              <w:left w:val="nil"/>
            </w:tcBorders>
          </w:tcPr>
          <w:p w:rsidR="00722129" w:rsidRPr="00EB4D07" w:rsidRDefault="00722129" w:rsidP="00EB4D07">
            <w:pPr>
              <w:jc w:val="both"/>
              <w:rPr>
                <w:b/>
              </w:rPr>
            </w:pPr>
          </w:p>
        </w:tc>
      </w:tr>
    </w:tbl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>
      <w:pPr>
        <w:jc w:val="both"/>
      </w:pPr>
      <w:r w:rsidRPr="00EB4D07">
        <w:t>Итого: 140 часов</w:t>
      </w:r>
    </w:p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</w:p>
    <w:p w:rsidR="00722129" w:rsidRPr="00EB4D07" w:rsidRDefault="00722129" w:rsidP="00EB4D07">
      <w:pPr>
        <w:jc w:val="center"/>
        <w:rPr>
          <w:b/>
        </w:rPr>
      </w:pPr>
      <w:r w:rsidRPr="00EB4D07">
        <w:rPr>
          <w:b/>
        </w:rPr>
        <w:t>Критерии оценивания учащихся</w:t>
      </w:r>
    </w:p>
    <w:p w:rsidR="00722129" w:rsidRPr="00EB4D07" w:rsidRDefault="00722129" w:rsidP="00EB4D07"/>
    <w:p w:rsidR="00722129" w:rsidRPr="00EB4D07" w:rsidRDefault="00722129" w:rsidP="00EB4D07">
      <w:r w:rsidRPr="00EB4D07">
        <w:rPr>
          <w:b/>
          <w:bCs/>
          <w:i/>
          <w:iCs/>
          <w:color w:val="000000"/>
        </w:rPr>
        <w:t xml:space="preserve">10 класс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147"/>
        <w:gridCol w:w="1418"/>
        <w:gridCol w:w="1842"/>
      </w:tblGrid>
      <w:tr w:rsidR="00722129" w:rsidRPr="00EB4D07" w:rsidTr="00D914DC">
        <w:trPr>
          <w:trHeight w:val="16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b/>
                <w:bCs/>
                <w:color w:val="000000"/>
              </w:rPr>
              <w:t>         </w:t>
            </w:r>
          </w:p>
        </w:tc>
        <w:tc>
          <w:tcPr>
            <w:tcW w:w="5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444444"/>
              </w:rPr>
            </w:pPr>
            <w:r w:rsidRPr="00EB4D07">
              <w:rPr>
                <w:b/>
                <w:bCs/>
                <w:color w:val="000000"/>
              </w:rPr>
              <w:t>Мальчики</w:t>
            </w:r>
          </w:p>
        </w:tc>
      </w:tr>
      <w:tr w:rsidR="00722129" w:rsidRPr="00EB4D07" w:rsidTr="00D914DC">
        <w:trPr>
          <w:trHeight w:val="18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b/>
                <w:bCs/>
                <w:color w:val="000000"/>
              </w:rPr>
              <w:t>Виды испытаний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Прыжок в длину с места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180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Прыжок в длину с разбега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380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Прыжок в высоту с разбега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115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Прыжки со скакалкой за 30с.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40</w:t>
            </w:r>
          </w:p>
        </w:tc>
      </w:tr>
      <w:tr w:rsidR="00722129" w:rsidRPr="00EB4D07" w:rsidTr="00D914DC">
        <w:trPr>
          <w:trHeight w:val="36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Поднимание туловища за 30с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20</w:t>
            </w:r>
          </w:p>
        </w:tc>
      </w:tr>
      <w:tr w:rsidR="00722129" w:rsidRPr="00EB4D07" w:rsidTr="00D914DC">
        <w:trPr>
          <w:trHeight w:val="18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Отжимание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30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Отжимание в упоре на брусьях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8</w:t>
            </w:r>
          </w:p>
        </w:tc>
      </w:tr>
      <w:tr w:rsidR="00722129" w:rsidRPr="00EB4D07" w:rsidTr="00D914DC">
        <w:trPr>
          <w:trHeight w:val="16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Подтягивание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10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Метание гранаты (500г., 700г.)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26</w:t>
            </w:r>
          </w:p>
        </w:tc>
      </w:tr>
      <w:tr w:rsidR="00722129" w:rsidRPr="00EB4D07" w:rsidTr="00D914DC">
        <w:trPr>
          <w:trHeight w:val="18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rPr>
                <w:color w:val="000000"/>
              </w:rPr>
            </w:pPr>
            <w:r w:rsidRPr="00EB4D07">
              <w:rPr>
                <w:color w:val="000000"/>
              </w:rPr>
              <w:t>Челночный бег 10X10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27,0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28,0</w:t>
            </w:r>
          </w:p>
        </w:tc>
      </w:tr>
      <w:tr w:rsidR="00722129" w:rsidRPr="00EB4D07" w:rsidTr="00D914DC">
        <w:trPr>
          <w:trHeight w:val="34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Бег 2000м., 3000м.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14,30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15,30</w:t>
            </w:r>
          </w:p>
        </w:tc>
      </w:tr>
      <w:tr w:rsidR="00722129" w:rsidRPr="00EB4D07" w:rsidTr="00D914DC">
        <w:trPr>
          <w:trHeight w:val="18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Бег 1000м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3,45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4,10</w:t>
            </w:r>
          </w:p>
        </w:tc>
      </w:tr>
      <w:tr w:rsidR="00722129" w:rsidRPr="00EB4D07" w:rsidTr="00D914DC">
        <w:trPr>
          <w:trHeight w:val="16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Бег 800м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2,37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2,47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3,00</w:t>
            </w:r>
          </w:p>
        </w:tc>
      </w:tr>
      <w:tr w:rsidR="00722129" w:rsidRPr="00EB4D07" w:rsidTr="00D914DC">
        <w:trPr>
          <w:trHeight w:val="16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Бег 400м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1,25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1,55</w:t>
            </w:r>
          </w:p>
        </w:tc>
      </w:tr>
      <w:tr w:rsidR="00722129" w:rsidRPr="00EB4D07" w:rsidTr="00D914DC">
        <w:trPr>
          <w:trHeight w:val="180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rPr>
                <w:color w:val="000000"/>
              </w:rPr>
            </w:pPr>
            <w:r w:rsidRPr="00EB4D07">
              <w:rPr>
                <w:color w:val="000000"/>
              </w:rPr>
              <w:t>Бег 100м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14,5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29" w:rsidRPr="00EB4D07" w:rsidRDefault="00722129" w:rsidP="00EB4D07">
            <w:pPr>
              <w:ind w:firstLine="284"/>
              <w:jc w:val="center"/>
              <w:rPr>
                <w:color w:val="000000"/>
              </w:rPr>
            </w:pPr>
            <w:r w:rsidRPr="00EB4D07">
              <w:rPr>
                <w:color w:val="000000"/>
              </w:rPr>
              <w:t>15,5</w:t>
            </w:r>
          </w:p>
        </w:tc>
      </w:tr>
    </w:tbl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>
      <w:pPr>
        <w:spacing w:before="60"/>
        <w:jc w:val="center"/>
        <w:rPr>
          <w:b/>
        </w:rPr>
      </w:pPr>
    </w:p>
    <w:p w:rsidR="00722129" w:rsidRPr="00EB4D07" w:rsidRDefault="00722129" w:rsidP="00EB4D07">
      <w:pPr>
        <w:spacing w:before="60"/>
        <w:jc w:val="center"/>
        <w:rPr>
          <w:b/>
        </w:rPr>
      </w:pPr>
    </w:p>
    <w:p w:rsidR="00722129" w:rsidRPr="00EB4D07" w:rsidRDefault="00722129" w:rsidP="00EB4D07">
      <w:pPr>
        <w:spacing w:before="60"/>
        <w:jc w:val="center"/>
        <w:rPr>
          <w:b/>
        </w:rPr>
      </w:pPr>
    </w:p>
    <w:p w:rsidR="00722129" w:rsidRPr="00EB4D07" w:rsidRDefault="00722129" w:rsidP="00EB4D07">
      <w:pPr>
        <w:spacing w:before="60"/>
        <w:jc w:val="center"/>
        <w:rPr>
          <w:b/>
        </w:rPr>
      </w:pPr>
      <w:r w:rsidRPr="00EB4D07">
        <w:rPr>
          <w:b/>
        </w:rPr>
        <w:t>Перечень учебно-методического   обеспечения</w:t>
      </w:r>
    </w:p>
    <w:p w:rsidR="00722129" w:rsidRPr="00EB4D07" w:rsidRDefault="00722129" w:rsidP="00EB4D07">
      <w:pPr>
        <w:shd w:val="clear" w:color="auto" w:fill="FFFFFF"/>
        <w:ind w:left="24"/>
        <w:jc w:val="center"/>
        <w:rPr>
          <w:spacing w:val="-21"/>
        </w:rPr>
      </w:pPr>
      <w:r w:rsidRPr="00EB4D07">
        <w:rPr>
          <w:i/>
          <w:iCs/>
        </w:rPr>
        <w:t>Каинов, А. Н.</w:t>
      </w:r>
      <w:r w:rsidRPr="00EB4D07"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EB4D07">
        <w:softHyphen/>
        <w:t>нов. - Волгоград</w:t>
      </w:r>
      <w:proofErr w:type="gramStart"/>
      <w:r w:rsidRPr="00EB4D07">
        <w:t xml:space="preserve"> :</w:t>
      </w:r>
      <w:proofErr w:type="gramEnd"/>
      <w:r w:rsidRPr="00EB4D07">
        <w:t xml:space="preserve"> ВГАФК, 2003. - 68 с.</w:t>
      </w:r>
    </w:p>
    <w:p w:rsidR="00722129" w:rsidRPr="00EB4D07" w:rsidRDefault="00722129" w:rsidP="00EB4D0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7" w:firstLine="360"/>
        <w:jc w:val="both"/>
        <w:rPr>
          <w:spacing w:val="-11"/>
        </w:rPr>
      </w:pPr>
      <w:r w:rsidRPr="00EB4D07">
        <w:rPr>
          <w:i/>
          <w:iCs/>
          <w:spacing w:val="-3"/>
        </w:rPr>
        <w:t xml:space="preserve">Каинов, А. Н. </w:t>
      </w:r>
      <w:r w:rsidRPr="00EB4D07">
        <w:rPr>
          <w:spacing w:val="-3"/>
        </w:rPr>
        <w:t xml:space="preserve">Методические рекомендации планирования прохождения материала по предмету «Физическая </w:t>
      </w:r>
      <w:r w:rsidRPr="00EB4D07">
        <w:t>культура» в основной школе на основе баскетбола</w:t>
      </w:r>
      <w:proofErr w:type="gramStart"/>
      <w:r w:rsidRPr="00EB4D07">
        <w:t xml:space="preserve"> :</w:t>
      </w:r>
      <w:proofErr w:type="gramEnd"/>
      <w:r w:rsidRPr="00EB4D07">
        <w:t xml:space="preserve"> программа В. И. Ляха, А. А. </w:t>
      </w:r>
      <w:proofErr w:type="spellStart"/>
      <w:r w:rsidRPr="00EB4D07">
        <w:t>Зданевича</w:t>
      </w:r>
      <w:proofErr w:type="spellEnd"/>
      <w:r w:rsidRPr="00EB4D07">
        <w:t xml:space="preserve"> / А. Н. Каинов, Н. В. </w:t>
      </w:r>
      <w:proofErr w:type="spellStart"/>
      <w:r w:rsidRPr="00EB4D07">
        <w:t>Колышкина</w:t>
      </w:r>
      <w:proofErr w:type="spellEnd"/>
      <w:r w:rsidRPr="00EB4D07">
        <w:t>. - Волгоград</w:t>
      </w:r>
      <w:proofErr w:type="gramStart"/>
      <w:r w:rsidRPr="00EB4D07">
        <w:t xml:space="preserve"> :</w:t>
      </w:r>
      <w:proofErr w:type="gramEnd"/>
      <w:r w:rsidRPr="00EB4D07">
        <w:t xml:space="preserve"> ВГАФК, 2005. - 52 с.</w:t>
      </w:r>
    </w:p>
    <w:p w:rsidR="00722129" w:rsidRPr="00EB4D07" w:rsidRDefault="00722129" w:rsidP="00EB4D0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4" w:firstLine="360"/>
        <w:jc w:val="both"/>
        <w:rPr>
          <w:spacing w:val="-9"/>
        </w:rPr>
      </w:pPr>
      <w:r w:rsidRPr="00EB4D07">
        <w:rPr>
          <w:i/>
          <w:iCs/>
        </w:rPr>
        <w:t xml:space="preserve">Лях, В. И. </w:t>
      </w:r>
      <w:r w:rsidRPr="00EB4D07">
        <w:t>Комплексная программа физического воспитания учащихся</w:t>
      </w:r>
      <w:proofErr w:type="gramStart"/>
      <w:r w:rsidRPr="00EB4D07">
        <w:t xml:space="preserve"> :</w:t>
      </w:r>
      <w:proofErr w:type="gramEnd"/>
      <w:r w:rsidRPr="00EB4D07">
        <w:t xml:space="preserve"> 1-11 классы / В. И. Лях, А. А. </w:t>
      </w:r>
      <w:proofErr w:type="spellStart"/>
      <w:r w:rsidRPr="00EB4D07">
        <w:t>Зданевич</w:t>
      </w:r>
      <w:proofErr w:type="spellEnd"/>
      <w:r w:rsidRPr="00EB4D07">
        <w:t xml:space="preserve"> // Физкультура в школе. - 2004. - № 1-8.</w:t>
      </w:r>
    </w:p>
    <w:p w:rsidR="00722129" w:rsidRPr="00EB4D07" w:rsidRDefault="00722129" w:rsidP="00EB4D0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7" w:firstLine="360"/>
        <w:jc w:val="both"/>
        <w:rPr>
          <w:spacing w:val="-11"/>
        </w:rPr>
      </w:pPr>
      <w:r w:rsidRPr="00EB4D07">
        <w:rPr>
          <w:i/>
          <w:iCs/>
          <w:spacing w:val="-2"/>
        </w:rPr>
        <w:t xml:space="preserve">Лях, В. И. </w:t>
      </w:r>
      <w:r w:rsidRPr="00EB4D07">
        <w:rPr>
          <w:spacing w:val="-2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EB4D07">
        <w:rPr>
          <w:spacing w:val="-2"/>
        </w:rPr>
        <w:t>Здане</w:t>
      </w:r>
      <w:r w:rsidRPr="00EB4D07">
        <w:rPr>
          <w:spacing w:val="-2"/>
        </w:rPr>
        <w:softHyphen/>
      </w:r>
      <w:r w:rsidRPr="00EB4D07">
        <w:t>вич</w:t>
      </w:r>
      <w:proofErr w:type="spellEnd"/>
      <w:r w:rsidRPr="00EB4D07">
        <w:t>. - М.</w:t>
      </w:r>
      <w:proofErr w:type="gramStart"/>
      <w:r w:rsidRPr="00EB4D07">
        <w:t xml:space="preserve"> :</w:t>
      </w:r>
      <w:proofErr w:type="gramEnd"/>
      <w:r w:rsidRPr="00EB4D07">
        <w:t xml:space="preserve"> Просвещение, 2010. - 127 с.</w:t>
      </w:r>
    </w:p>
    <w:p w:rsidR="00722129" w:rsidRPr="00EB4D07" w:rsidRDefault="00722129" w:rsidP="00EB4D0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firstLine="360"/>
        <w:rPr>
          <w:spacing w:val="-11"/>
        </w:rPr>
      </w:pPr>
      <w:r w:rsidRPr="00EB4D07">
        <w:rPr>
          <w:i/>
          <w:iCs/>
        </w:rPr>
        <w:t xml:space="preserve">Настольная </w:t>
      </w:r>
      <w:r w:rsidRPr="00EB4D07">
        <w:t xml:space="preserve">книга учителя физической культуры / авт.-сост. Г. И. </w:t>
      </w:r>
      <w:proofErr w:type="spellStart"/>
      <w:r w:rsidRPr="00EB4D07">
        <w:t>Погадаев</w:t>
      </w:r>
      <w:proofErr w:type="spellEnd"/>
      <w:proofErr w:type="gramStart"/>
      <w:r w:rsidRPr="00EB4D07">
        <w:t xml:space="preserve"> ;</w:t>
      </w:r>
      <w:proofErr w:type="gramEnd"/>
      <w:r w:rsidRPr="00EB4D07">
        <w:t xml:space="preserve"> под ред. Л. Б. </w:t>
      </w:r>
      <w:proofErr w:type="spellStart"/>
      <w:r w:rsidRPr="00EB4D07">
        <w:t>Кофмана</w:t>
      </w:r>
      <w:proofErr w:type="spellEnd"/>
      <w:r w:rsidRPr="00EB4D07">
        <w:t>. М.</w:t>
      </w:r>
      <w:proofErr w:type="gramStart"/>
      <w:r w:rsidRPr="00EB4D07">
        <w:t xml:space="preserve"> :</w:t>
      </w:r>
      <w:proofErr w:type="gramEnd"/>
      <w:r w:rsidRPr="00EB4D07">
        <w:t xml:space="preserve"> Физкультура и спорт, 1998. - 496 с.</w:t>
      </w:r>
    </w:p>
    <w:p w:rsidR="00722129" w:rsidRPr="00EB4D07" w:rsidRDefault="00722129" w:rsidP="00EB4D07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9" w:firstLine="360"/>
        <w:jc w:val="both"/>
        <w:rPr>
          <w:spacing w:val="-13"/>
        </w:rPr>
      </w:pPr>
      <w:r w:rsidRPr="00EB4D07">
        <w:rPr>
          <w:i/>
          <w:iCs/>
        </w:rPr>
        <w:t xml:space="preserve">Настольная </w:t>
      </w:r>
      <w:r w:rsidRPr="00EB4D07">
        <w:t>книга учителя физической культуры : справ</w:t>
      </w:r>
      <w:proofErr w:type="gramStart"/>
      <w:r w:rsidRPr="00EB4D07">
        <w:t>.-</w:t>
      </w:r>
      <w:proofErr w:type="gramEnd"/>
      <w:r w:rsidRPr="00EB4D07">
        <w:t>метод, пособие / сост. Б. И. Мишин. М.</w:t>
      </w:r>
      <w:proofErr w:type="gramStart"/>
      <w:r w:rsidRPr="00EB4D07">
        <w:t xml:space="preserve"> :</w:t>
      </w:r>
      <w:proofErr w:type="gramEnd"/>
      <w:r w:rsidRPr="00EB4D07">
        <w:t xml:space="preserve"> ООО «Изд-во </w:t>
      </w:r>
      <w:r w:rsidRPr="00EB4D07">
        <w:rPr>
          <w:lang w:val="en-US"/>
        </w:rPr>
        <w:t>ACT</w:t>
      </w:r>
      <w:r w:rsidRPr="00EB4D07">
        <w:t xml:space="preserve">» ; ООО «Изд-во </w:t>
      </w:r>
      <w:proofErr w:type="spellStart"/>
      <w:r w:rsidRPr="00EB4D07">
        <w:t>Астрель</w:t>
      </w:r>
      <w:proofErr w:type="spellEnd"/>
      <w:r w:rsidRPr="00EB4D07">
        <w:t>», 2003. - 526 с.</w:t>
      </w:r>
    </w:p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/>
    <w:p w:rsidR="00722129" w:rsidRPr="00EB4D07" w:rsidRDefault="00722129" w:rsidP="00EB4D07">
      <w:pPr>
        <w:ind w:firstLine="360"/>
        <w:jc w:val="center"/>
        <w:rPr>
          <w:b/>
        </w:rPr>
      </w:pPr>
      <w:r w:rsidRPr="00EB4D07">
        <w:rPr>
          <w:b/>
        </w:rPr>
        <w:t>Список литературы (основной и дополнительной)</w:t>
      </w:r>
    </w:p>
    <w:p w:rsidR="00722129" w:rsidRPr="00EB4D07" w:rsidRDefault="00722129" w:rsidP="00EB4D07">
      <w:pPr>
        <w:ind w:firstLine="360"/>
        <w:jc w:val="both"/>
      </w:pPr>
    </w:p>
    <w:p w:rsidR="00722129" w:rsidRPr="00EB4D07" w:rsidRDefault="00722129" w:rsidP="00EB4D07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4"/>
        <w:jc w:val="both"/>
        <w:rPr>
          <w:spacing w:val="-13"/>
        </w:rPr>
      </w:pPr>
      <w:r w:rsidRPr="00EB4D07">
        <w:rPr>
          <w:i/>
          <w:iCs/>
        </w:rPr>
        <w:t xml:space="preserve">Оценка </w:t>
      </w:r>
      <w:r w:rsidRPr="00EB4D07">
        <w:t>качества подготовки выпускников средней (полной) школы по физической культуре / авт.-сост. А. П. Матвеев, Т. В. Петрова. - М.</w:t>
      </w:r>
      <w:proofErr w:type="gramStart"/>
      <w:r w:rsidRPr="00EB4D07">
        <w:t xml:space="preserve"> :</w:t>
      </w:r>
      <w:proofErr w:type="gramEnd"/>
      <w:r w:rsidRPr="00EB4D07">
        <w:t xml:space="preserve"> Дрофа, 2001. - 128 с.</w:t>
      </w:r>
    </w:p>
    <w:p w:rsidR="00722129" w:rsidRPr="00EB4D07" w:rsidRDefault="00722129" w:rsidP="00EB4D07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/>
        <w:ind w:left="24" w:right="7" w:firstLine="360"/>
        <w:jc w:val="both"/>
        <w:rPr>
          <w:spacing w:val="-14"/>
        </w:rPr>
      </w:pPr>
      <w:r w:rsidRPr="00EB4D07">
        <w:rPr>
          <w:i/>
          <w:iCs/>
        </w:rPr>
        <w:t xml:space="preserve">Пояснительная </w:t>
      </w:r>
      <w:r w:rsidRPr="00EB4D07">
        <w:t>записка к федеральному базисному учебному плану и примерный учебный план для об</w:t>
      </w:r>
      <w:r w:rsidRPr="00EB4D07">
        <w:softHyphen/>
        <w:t>щеобразовательных учреждений РФ // Физкультура в школе. - 2006. - № 6.</w:t>
      </w:r>
    </w:p>
    <w:p w:rsidR="00722129" w:rsidRPr="00EB4D07" w:rsidRDefault="00722129" w:rsidP="00EB4D07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4" w:firstLine="360"/>
        <w:jc w:val="both"/>
        <w:rPr>
          <w:spacing w:val="-14"/>
        </w:rPr>
      </w:pPr>
      <w:r w:rsidRPr="00EB4D07">
        <w:rPr>
          <w:i/>
          <w:iCs/>
        </w:rPr>
        <w:t xml:space="preserve">Физическое </w:t>
      </w:r>
      <w:r w:rsidRPr="00EB4D07">
        <w:t>воспитание учащихся 10-11 классов</w:t>
      </w:r>
      <w:proofErr w:type="gramStart"/>
      <w:r w:rsidRPr="00EB4D07">
        <w:t xml:space="preserve"> :</w:t>
      </w:r>
      <w:proofErr w:type="gramEnd"/>
      <w:r w:rsidRPr="00EB4D07">
        <w:t xml:space="preserve"> пособие для учителя / под ред. В. И. Ляха, Г. Б. </w:t>
      </w:r>
      <w:proofErr w:type="spellStart"/>
      <w:r w:rsidRPr="00EB4D07">
        <w:t>Мейксона</w:t>
      </w:r>
      <w:proofErr w:type="spellEnd"/>
      <w:r w:rsidRPr="00EB4D07">
        <w:t>. - М.</w:t>
      </w:r>
      <w:proofErr w:type="gramStart"/>
      <w:r w:rsidRPr="00EB4D07">
        <w:t xml:space="preserve"> :</w:t>
      </w:r>
      <w:proofErr w:type="gramEnd"/>
      <w:r w:rsidRPr="00EB4D07">
        <w:t xml:space="preserve"> Просвещение, 1998. - 112 с.</w:t>
      </w:r>
    </w:p>
    <w:p w:rsidR="00722129" w:rsidRPr="00EB4D07" w:rsidRDefault="00722129" w:rsidP="00EB4D07"/>
    <w:p w:rsidR="00722129" w:rsidRPr="00EB4D07" w:rsidRDefault="00722129" w:rsidP="00EB4D07">
      <w:pPr>
        <w:shd w:val="clear" w:color="auto" w:fill="FFFFFF"/>
        <w:ind w:left="24"/>
        <w:jc w:val="center"/>
      </w:pPr>
    </w:p>
    <w:p w:rsidR="00D76830" w:rsidRDefault="00D76830"/>
    <w:sectPr w:rsidR="00D76830" w:rsidSect="00D914DC">
      <w:footerReference w:type="default" r:id="rId8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DC" w:rsidRDefault="00D914DC">
      <w:r>
        <w:separator/>
      </w:r>
    </w:p>
  </w:endnote>
  <w:endnote w:type="continuationSeparator" w:id="0">
    <w:p w:rsidR="00D914DC" w:rsidRDefault="00D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95432"/>
      <w:docPartObj>
        <w:docPartGallery w:val="Page Numbers (Bottom of Page)"/>
        <w:docPartUnique/>
      </w:docPartObj>
    </w:sdtPr>
    <w:sdtEndPr/>
    <w:sdtContent>
      <w:p w:rsidR="00D914DC" w:rsidRDefault="00D914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B6">
          <w:rPr>
            <w:noProof/>
          </w:rPr>
          <w:t>8</w:t>
        </w:r>
        <w:r>
          <w:fldChar w:fldCharType="end"/>
        </w:r>
      </w:p>
    </w:sdtContent>
  </w:sdt>
  <w:p w:rsidR="00D914DC" w:rsidRDefault="00D914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DC" w:rsidRDefault="00D914DC">
      <w:r>
        <w:separator/>
      </w:r>
    </w:p>
  </w:footnote>
  <w:footnote w:type="continuationSeparator" w:id="0">
    <w:p w:rsidR="00D914DC" w:rsidRDefault="00D9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6F2C"/>
    <w:multiLevelType w:val="hybridMultilevel"/>
    <w:tmpl w:val="15D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66F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61F8"/>
    <w:multiLevelType w:val="hybridMultilevel"/>
    <w:tmpl w:val="7AEE6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8C3"/>
    <w:multiLevelType w:val="hybridMultilevel"/>
    <w:tmpl w:val="FA70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D0B8A"/>
    <w:multiLevelType w:val="hybridMultilevel"/>
    <w:tmpl w:val="8742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DC2"/>
    <w:multiLevelType w:val="hybridMultilevel"/>
    <w:tmpl w:val="FF28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B23BE"/>
    <w:multiLevelType w:val="hybridMultilevel"/>
    <w:tmpl w:val="E03CE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428F"/>
    <w:multiLevelType w:val="hybridMultilevel"/>
    <w:tmpl w:val="406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0D0F27"/>
    <w:multiLevelType w:val="hybridMultilevel"/>
    <w:tmpl w:val="F0C4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62CF1"/>
    <w:multiLevelType w:val="hybridMultilevel"/>
    <w:tmpl w:val="6638E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58EB"/>
    <w:multiLevelType w:val="hybridMultilevel"/>
    <w:tmpl w:val="FDCC2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0057"/>
    <w:multiLevelType w:val="hybridMultilevel"/>
    <w:tmpl w:val="9160AE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E3BAC"/>
    <w:multiLevelType w:val="hybridMultilevel"/>
    <w:tmpl w:val="CCC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751CF"/>
    <w:multiLevelType w:val="hybridMultilevel"/>
    <w:tmpl w:val="8FB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B776A"/>
    <w:multiLevelType w:val="hybridMultilevel"/>
    <w:tmpl w:val="D1A6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C01AD7"/>
    <w:multiLevelType w:val="hybridMultilevel"/>
    <w:tmpl w:val="9EA25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C"/>
    <w:rsid w:val="000F6DB6"/>
    <w:rsid w:val="006D67CC"/>
    <w:rsid w:val="00722129"/>
    <w:rsid w:val="007A01A8"/>
    <w:rsid w:val="00D76830"/>
    <w:rsid w:val="00D914DC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2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2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+ 8"/>
    <w:aliases w:val="5 pt2"/>
    <w:uiPriority w:val="99"/>
    <w:rsid w:val="00722129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2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2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+ 8"/>
    <w:aliases w:val="5 pt2"/>
    <w:uiPriority w:val="99"/>
    <w:rsid w:val="00722129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2019-11-19T09:25:00Z</dcterms:created>
  <dcterms:modified xsi:type="dcterms:W3CDTF">2019-11-26T09:02:00Z</dcterms:modified>
</cp:coreProperties>
</file>