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A" w:rsidRPr="007F2664" w:rsidRDefault="00BE3F4A" w:rsidP="00BE3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F2664">
        <w:rPr>
          <w:rFonts w:ascii="Times New Roman" w:hAnsi="Times New Roman" w:cs="Times New Roman"/>
          <w:sz w:val="24"/>
          <w:szCs w:val="24"/>
        </w:rPr>
        <w:t xml:space="preserve">ГКОУ «Кадетская школа- интернат №2» МОН  КБР     </w:t>
      </w:r>
    </w:p>
    <w:p w:rsidR="00BE3F4A" w:rsidRDefault="00BE3F4A" w:rsidP="00BE3F4A">
      <w:r>
        <w:t xml:space="preserve">                                                     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4.5pt;height:34.5pt" fillcolor="#3cf" strokecolor="#009" strokeweight="1pt">
            <v:shadow on="t" color="#009" offset="7pt,-7pt"/>
            <v:textpath style="font-family:&quot;Impact&quot;;v-text-spacing:52429f;v-text-kern:t" trim="t" fitpath="t" xscale="f" string="План   работы"/>
          </v:shape>
        </w:pict>
      </w:r>
    </w:p>
    <w:p w:rsidR="00BE3F4A" w:rsidRDefault="00BE3F4A" w:rsidP="00BE3F4A">
      <w:r>
        <w:t xml:space="preserve">                </w:t>
      </w: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35pt;height:3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месячника   родных   языков"/>
          </v:shape>
        </w:pict>
      </w:r>
      <w:r>
        <w:t>,</w:t>
      </w:r>
    </w:p>
    <w:p w:rsidR="00BE3F4A" w:rsidRPr="00BE045C" w:rsidRDefault="00BE3F4A" w:rsidP="00BE3F4A">
      <w:pPr>
        <w:pStyle w:val="1"/>
        <w:rPr>
          <w:sz w:val="40"/>
          <w:szCs w:val="40"/>
        </w:rPr>
      </w:pPr>
      <w:r>
        <w:t xml:space="preserve">   </w:t>
      </w:r>
      <w:r>
        <w:rPr>
          <w:sz w:val="40"/>
          <w:szCs w:val="40"/>
        </w:rPr>
        <w:t>п</w:t>
      </w:r>
      <w:r w:rsidRPr="00BE045C">
        <w:rPr>
          <w:sz w:val="40"/>
          <w:szCs w:val="40"/>
        </w:rPr>
        <w:t>освященный</w:t>
      </w:r>
      <w:r>
        <w:rPr>
          <w:sz w:val="40"/>
          <w:szCs w:val="40"/>
        </w:rPr>
        <w:t xml:space="preserve"> </w:t>
      </w:r>
      <w:r w:rsidRPr="00BE045C">
        <w:rPr>
          <w:sz w:val="40"/>
          <w:szCs w:val="40"/>
        </w:rPr>
        <w:t xml:space="preserve"> Международному дню родного языка.   </w:t>
      </w:r>
    </w:p>
    <w:p w:rsidR="00BE3F4A" w:rsidRPr="00BE045C" w:rsidRDefault="00BE3F4A" w:rsidP="00BE3F4A">
      <w:pPr>
        <w:rPr>
          <w:rFonts w:ascii="Times New Roman" w:hAnsi="Times New Roman" w:cs="Times New Roman"/>
          <w:sz w:val="32"/>
          <w:szCs w:val="32"/>
        </w:rPr>
      </w:pPr>
      <w:r w:rsidRPr="00BE045C">
        <w:rPr>
          <w:rFonts w:ascii="Times New Roman" w:hAnsi="Times New Roman" w:cs="Times New Roman"/>
        </w:rPr>
        <w:t xml:space="preserve">                                                           </w:t>
      </w:r>
      <w:r w:rsidRPr="00BE045C">
        <w:rPr>
          <w:rFonts w:ascii="Times New Roman" w:hAnsi="Times New Roman" w:cs="Times New Roman"/>
          <w:sz w:val="32"/>
          <w:szCs w:val="32"/>
        </w:rPr>
        <w:t>( 2</w:t>
      </w:r>
      <w:r w:rsidRPr="00BE045C">
        <w:rPr>
          <w:rFonts w:ascii="Times New Roman" w:hAnsi="Times New Roman" w:cs="Times New Roman"/>
          <w:b/>
          <w:sz w:val="32"/>
          <w:szCs w:val="32"/>
        </w:rPr>
        <w:t>1 февраля - 21 марта 2018 года</w:t>
      </w:r>
      <w:r w:rsidRPr="00BE045C">
        <w:rPr>
          <w:rFonts w:ascii="Times New Roman" w:hAnsi="Times New Roman" w:cs="Times New Roman"/>
          <w:sz w:val="32"/>
          <w:szCs w:val="32"/>
        </w:rPr>
        <w:t xml:space="preserve">.)                                                                                                                                                          </w:t>
      </w:r>
    </w:p>
    <w:tbl>
      <w:tblPr>
        <w:tblStyle w:val="a3"/>
        <w:tblW w:w="11056" w:type="dxa"/>
        <w:tblInd w:w="108" w:type="dxa"/>
        <w:tblLayout w:type="fixed"/>
        <w:tblLook w:val="04A0"/>
      </w:tblPr>
      <w:tblGrid>
        <w:gridCol w:w="1560"/>
        <w:gridCol w:w="5528"/>
        <w:gridCol w:w="2268"/>
        <w:gridCol w:w="1700"/>
      </w:tblGrid>
      <w:tr w:rsidR="00BE3F4A" w:rsidRPr="00BE045C" w:rsidTr="00DF7785">
        <w:tc>
          <w:tcPr>
            <w:tcW w:w="1560" w:type="dxa"/>
            <w:vMerge w:val="restart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</w:t>
            </w: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Открытые уроки</w:t>
            </w:r>
          </w:p>
        </w:tc>
        <w:tc>
          <w:tcPr>
            <w:tcW w:w="552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/ класс</w:t>
            </w: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BE3F4A" w:rsidRPr="00BE045C" w:rsidTr="00DF7785">
        <w:tc>
          <w:tcPr>
            <w:tcW w:w="1560" w:type="dxa"/>
            <w:vMerge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тили</w:t>
            </w:r>
            <w:proofErr w:type="gram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жаным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тилим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(8 класс)</w:t>
            </w: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З.Э.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7 марта</w:t>
            </w:r>
          </w:p>
        </w:tc>
      </w:tr>
      <w:tr w:rsidR="00BE3F4A" w:rsidRPr="00BE045C" w:rsidTr="00DF7785">
        <w:tc>
          <w:tcPr>
            <w:tcW w:w="1560" w:type="dxa"/>
            <w:vMerge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2.Урок балкарского языка (7 класс)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BE3F4A" w:rsidRPr="00BE045C" w:rsidTr="00DF7785">
        <w:tc>
          <w:tcPr>
            <w:tcW w:w="1560" w:type="dxa"/>
            <w:vMerge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3.Урок кабардинского языка (10класс)</w:t>
            </w: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Кужонова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3F4A" w:rsidRPr="00BE045C" w:rsidTr="00DF7785">
        <w:tc>
          <w:tcPr>
            <w:tcW w:w="156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II</w:t>
            </w: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5528" w:type="dxa"/>
          </w:tcPr>
          <w:p w:rsidR="00BE3F4A" w:rsidRPr="00BE045C" w:rsidRDefault="00BE3F4A" w:rsidP="00BE3F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жарык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(7-11 классы)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2.Конкурс чтецов, посвященный 73-летию Великой Победы.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( По произведениям местных авторов). 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(7- 11 классы)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3.Ко  дню Возрождения балкарского народа. Просмотр и обсуждение фильма «Дорога на край земли»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 73</w:t>
            </w: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смерти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К.Мечиева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Литературная композиция и возложение цветов к памятнику поэта </w:t>
            </w:r>
            <w:proofErr w:type="gram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Бабугент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З.Э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Кужонова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З.Э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З.Э.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Л.М.                                                                        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7 марта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13 марта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10-14 марта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15 марта</w:t>
            </w:r>
          </w:p>
        </w:tc>
      </w:tr>
      <w:tr w:rsidR="00BE3F4A" w:rsidRPr="00BE045C" w:rsidTr="00DF7785">
        <w:tc>
          <w:tcPr>
            <w:tcW w:w="156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III</w:t>
            </w: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E04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сочинений</w:t>
            </w:r>
          </w:p>
        </w:tc>
        <w:tc>
          <w:tcPr>
            <w:tcW w:w="552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«Мой край родно</w:t>
            </w:r>
            <w:proofErr w:type="gram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Кабардино-Балкария!»</w:t>
            </w: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З.Э.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Башиева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Кужонова</w:t>
            </w:r>
            <w:proofErr w:type="spellEnd"/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14 марта</w:t>
            </w:r>
          </w:p>
        </w:tc>
      </w:tr>
      <w:tr w:rsidR="00BE3F4A" w:rsidRPr="00BE045C" w:rsidTr="00DF7785">
        <w:tc>
          <w:tcPr>
            <w:tcW w:w="7088" w:type="dxa"/>
            <w:gridSpan w:val="2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</w:t>
            </w:r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Административный контрольный срез.</w:t>
            </w: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Завуч, рук. МО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5C">
              <w:rPr>
                <w:rFonts w:ascii="Times New Roman" w:hAnsi="Times New Roman" w:cs="Times New Roman"/>
                <w:sz w:val="32"/>
                <w:szCs w:val="32"/>
              </w:rPr>
              <w:t>12 марта</w:t>
            </w:r>
          </w:p>
        </w:tc>
      </w:tr>
      <w:tr w:rsidR="00BE3F4A" w:rsidRPr="00BE045C" w:rsidTr="00DF7785">
        <w:tc>
          <w:tcPr>
            <w:tcW w:w="11056" w:type="dxa"/>
            <w:gridSpan w:val="4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Участие в </w:t>
            </w:r>
            <w:proofErr w:type="gramStart"/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конкурсах  районного</w:t>
            </w:r>
            <w:proofErr w:type="gramEnd"/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республиканского масштаба.</w:t>
            </w:r>
          </w:p>
        </w:tc>
      </w:tr>
      <w:tr w:rsidR="00BE3F4A" w:rsidRPr="00BE045C" w:rsidTr="00DF7785">
        <w:tc>
          <w:tcPr>
            <w:tcW w:w="7088" w:type="dxa"/>
            <w:gridSpan w:val="2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BE04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Подведение  итогов</w:t>
            </w:r>
          </w:p>
        </w:tc>
        <w:tc>
          <w:tcPr>
            <w:tcW w:w="2268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Завуч, рук. МО, учителя.</w:t>
            </w:r>
          </w:p>
        </w:tc>
        <w:tc>
          <w:tcPr>
            <w:tcW w:w="1700" w:type="dxa"/>
          </w:tcPr>
          <w:p w:rsidR="00BE3F4A" w:rsidRPr="00BE045C" w:rsidRDefault="00BE3F4A" w:rsidP="00DF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C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</w:tr>
    </w:tbl>
    <w:p w:rsidR="00BE3F4A" w:rsidRDefault="00BE3F4A" w:rsidP="00BE3F4A">
      <w:pPr>
        <w:rPr>
          <w:rFonts w:ascii="Times New Roman" w:hAnsi="Times New Roman" w:cs="Times New Roman"/>
          <w:sz w:val="32"/>
          <w:szCs w:val="32"/>
        </w:rPr>
      </w:pPr>
      <w:r w:rsidRPr="00BE045C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BE3F4A" w:rsidRPr="00BE045C" w:rsidRDefault="00BE3F4A" w:rsidP="00BE3F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BE045C">
        <w:rPr>
          <w:rFonts w:ascii="Times New Roman" w:hAnsi="Times New Roman" w:cs="Times New Roman"/>
          <w:sz w:val="32"/>
          <w:szCs w:val="32"/>
        </w:rPr>
        <w:t xml:space="preserve"> Рук.  МО гуманитарного цикла:      </w:t>
      </w:r>
      <w:proofErr w:type="spellStart"/>
      <w:r w:rsidRPr="00BE045C">
        <w:rPr>
          <w:rFonts w:ascii="Times New Roman" w:hAnsi="Times New Roman" w:cs="Times New Roman"/>
          <w:sz w:val="32"/>
          <w:szCs w:val="32"/>
        </w:rPr>
        <w:t>Аттоева</w:t>
      </w:r>
      <w:proofErr w:type="spellEnd"/>
      <w:r w:rsidRPr="00BE045C">
        <w:rPr>
          <w:rFonts w:ascii="Times New Roman" w:hAnsi="Times New Roman" w:cs="Times New Roman"/>
          <w:sz w:val="32"/>
          <w:szCs w:val="32"/>
        </w:rPr>
        <w:t xml:space="preserve"> Х.Х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E3F4A" w:rsidRPr="00BE045C" w:rsidRDefault="00BE3F4A" w:rsidP="00BE3F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45C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</w:t>
      </w:r>
    </w:p>
    <w:p w:rsidR="00AB670C" w:rsidRDefault="00AB670C"/>
    <w:sectPr w:rsidR="00AB670C" w:rsidSect="00BE3F4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832"/>
    <w:multiLevelType w:val="hybridMultilevel"/>
    <w:tmpl w:val="DEC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F4A"/>
    <w:rsid w:val="00AB670C"/>
    <w:rsid w:val="00B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E3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2</cp:revision>
  <dcterms:created xsi:type="dcterms:W3CDTF">2018-02-26T04:20:00Z</dcterms:created>
  <dcterms:modified xsi:type="dcterms:W3CDTF">2018-02-26T04:22:00Z</dcterms:modified>
</cp:coreProperties>
</file>